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68C42" w14:textId="77777777" w:rsidR="00D22545" w:rsidRP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Title and brief description 20 words</w:t>
      </w:r>
    </w:p>
    <w:p w14:paraId="3DC11586" w14:textId="09CA4798" w:rsidR="00C844ED" w:rsidRPr="00125571" w:rsidRDefault="00E53F8B" w:rsidP="00C844ED">
      <w:pPr>
        <w:rPr>
          <w:rFonts w:ascii="Arial" w:hAnsi="Arial"/>
        </w:rPr>
      </w:pPr>
      <w:r>
        <w:rPr>
          <w:rFonts w:ascii="Arial" w:hAnsi="Arial"/>
        </w:rPr>
        <w:t>A collection of ten illustrations covering a variety of themes</w:t>
      </w:r>
    </w:p>
    <w:p w14:paraId="663EF07E" w14:textId="336394F1" w:rsidR="00D22545" w:rsidRDefault="00D22545" w:rsidP="00C844E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Type</w:t>
      </w:r>
    </w:p>
    <w:p w14:paraId="51D2A6E1" w14:textId="7E93C3E5" w:rsidR="00677A88" w:rsidRPr="001165B4" w:rsidRDefault="00576A6B" w:rsidP="00677A8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94E8A">
        <w:rPr>
          <w:rFonts w:ascii="Arial" w:hAnsi="Arial" w:cs="Arial"/>
        </w:rPr>
        <w:t>Festival's Art &amp; Architecture Trail</w:t>
      </w:r>
      <w:r>
        <w:rPr>
          <w:rFonts w:ascii="Arial" w:hAnsi="Arial" w:cs="Arial"/>
        </w:rPr>
        <w:t xml:space="preserve"> </w:t>
      </w:r>
      <w:r w:rsidR="00753AC4">
        <w:rPr>
          <w:rFonts w:ascii="Arial" w:hAnsi="Arial" w:cs="Arial"/>
        </w:rPr>
        <w:t xml:space="preserve">/ </w:t>
      </w:r>
      <w:r w:rsidR="00677A88" w:rsidRPr="001165B4">
        <w:rPr>
          <w:rFonts w:ascii="Arial" w:hAnsi="Arial" w:cs="Arial"/>
        </w:rPr>
        <w:t>Screen-print, Collage and Drawing</w:t>
      </w:r>
    </w:p>
    <w:p w14:paraId="5DECB0A5" w14:textId="77777777" w:rsidR="00D22545" w:rsidRP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Year</w:t>
      </w:r>
    </w:p>
    <w:p w14:paraId="587AA08D" w14:textId="75B1B171" w:rsidR="00201405" w:rsidRPr="002B32D4" w:rsidRDefault="00E53F8B" w:rsidP="00D22545">
      <w:pPr>
        <w:spacing w:after="0" w:line="240" w:lineRule="auto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Sept</w:t>
      </w:r>
      <w:r w:rsidR="00C84D84">
        <w:rPr>
          <w:rFonts w:ascii="Arial" w:eastAsia="Times New Roman" w:hAnsi="Arial" w:cs="Arial"/>
          <w:lang w:val="en" w:eastAsia="en-GB"/>
        </w:rPr>
        <w:t xml:space="preserve"> </w:t>
      </w:r>
      <w:r w:rsidR="00B70C6C">
        <w:rPr>
          <w:rFonts w:ascii="Arial" w:eastAsia="Times New Roman" w:hAnsi="Arial" w:cs="Arial"/>
          <w:lang w:val="en" w:eastAsia="en-GB"/>
        </w:rPr>
        <w:t xml:space="preserve"> </w:t>
      </w:r>
      <w:r w:rsidR="00125571">
        <w:rPr>
          <w:rFonts w:ascii="Arial" w:eastAsia="Times New Roman" w:hAnsi="Arial" w:cs="Arial"/>
          <w:lang w:val="en" w:eastAsia="en-GB"/>
        </w:rPr>
        <w:t>2014</w:t>
      </w:r>
    </w:p>
    <w:p w14:paraId="736E283F" w14:textId="77777777" w:rsidR="002B32D4" w:rsidRDefault="002B32D4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p w14:paraId="640AEFB9" w14:textId="77777777" w:rsid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Venues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:</w:t>
      </w:r>
    </w:p>
    <w:p w14:paraId="7A497C87" w14:textId="3F8D1A43" w:rsidR="0085097B" w:rsidRPr="00576A6B" w:rsidRDefault="00E53F8B" w:rsidP="00576A6B">
      <w:pPr>
        <w:rPr>
          <w:rFonts w:ascii="Arial" w:hAnsi="Arial" w:cs="Arial"/>
        </w:rPr>
      </w:pPr>
      <w:r>
        <w:rPr>
          <w:rFonts w:ascii="Arial" w:hAnsi="Arial" w:cs="Arial"/>
        </w:rPr>
        <w:t>University of Derby, Markeaton Street, Derby</w:t>
      </w:r>
    </w:p>
    <w:p w14:paraId="4307AB09" w14:textId="77777777" w:rsidR="00753AC4" w:rsidRDefault="00D22545" w:rsidP="00EC65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 xml:space="preserve">URL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 xml:space="preserve">: </w:t>
      </w:r>
    </w:p>
    <w:p w14:paraId="4FB7D9AB" w14:textId="77777777" w:rsidR="00576A6B" w:rsidRPr="00394E8A" w:rsidRDefault="00576A6B" w:rsidP="00576A6B">
      <w:pPr>
        <w:rPr>
          <w:rFonts w:ascii="Arial" w:hAnsi="Arial" w:cs="Arial"/>
        </w:rPr>
      </w:pPr>
      <w:r w:rsidRPr="00394E8A">
        <w:rPr>
          <w:rFonts w:ascii="Arial" w:hAnsi="Arial" w:cs="Arial"/>
        </w:rPr>
        <w:t>http://www.wirksworthfestival.co.uk/index.php/home/events/art-architecture-trail-2014/artists2014/wooden-dog-press-artist-collective-mcnaney-poynton-levesley</w:t>
      </w:r>
    </w:p>
    <w:p w14:paraId="279DE67D" w14:textId="77777777" w:rsidR="00E81EFD" w:rsidRDefault="00E81EFD" w:rsidP="00D22545">
      <w:pPr>
        <w:spacing w:after="0" w:line="240" w:lineRule="auto"/>
        <w:rPr>
          <w:rFonts w:ascii="Arial" w:hAnsi="Arial" w:cs="Arial"/>
        </w:rPr>
      </w:pPr>
    </w:p>
    <w:p w14:paraId="2D0D8B4C" w14:textId="19929654" w:rsidR="00D22545" w:rsidRP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 xml:space="preserve">Number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 xml:space="preserve">and names </w:t>
      </w: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of additional authors</w:t>
      </w:r>
    </w:p>
    <w:p w14:paraId="2D69BA24" w14:textId="23354FF6" w:rsidR="00677A88" w:rsidRDefault="000C3313" w:rsidP="00D225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Nicki McNaney</w:t>
      </w:r>
      <w:r w:rsidR="00576A6B">
        <w:rPr>
          <w:rFonts w:ascii="Arial" w:hAnsi="Arial" w:cs="Arial"/>
        </w:rPr>
        <w:t>, Richard Levesley, Stuart Poynton</w:t>
      </w:r>
    </w:p>
    <w:p w14:paraId="228D56B8" w14:textId="77777777" w:rsidR="00677A88" w:rsidRDefault="00677A88" w:rsidP="00D22545">
      <w:pPr>
        <w:spacing w:after="0" w:line="240" w:lineRule="auto"/>
        <w:rPr>
          <w:rFonts w:ascii="Arial" w:hAnsi="Arial" w:cs="Arial"/>
        </w:rPr>
      </w:pPr>
    </w:p>
    <w:p w14:paraId="12CA8BD7" w14:textId="4C16D244" w:rsid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Additional information 100 words</w:t>
      </w:r>
    </w:p>
    <w:p w14:paraId="0FD58BB8" w14:textId="6E595035" w:rsidR="00267EDC" w:rsidRPr="00B70C6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lang w:val="en" w:eastAsia="en-GB"/>
        </w:rPr>
      </w:pPr>
    </w:p>
    <w:p w14:paraId="11F3301C" w14:textId="34C7F960" w:rsidR="00563D26" w:rsidRPr="00563D26" w:rsidRDefault="00563D26" w:rsidP="00563D26">
      <w:pPr>
        <w:spacing w:after="0" w:line="240" w:lineRule="auto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A</w:t>
      </w:r>
      <w:r w:rsidR="00E53F8B" w:rsidRPr="00563D26">
        <w:rPr>
          <w:rFonts w:ascii="Arial" w:hAnsi="Arial" w:cs="Arial"/>
          <w:color w:val="262626"/>
          <w:lang w:val="en-US"/>
        </w:rPr>
        <w:t>rtists</w:t>
      </w:r>
      <w:r>
        <w:rPr>
          <w:rFonts w:ascii="Arial" w:hAnsi="Arial" w:cs="Arial"/>
          <w:color w:val="262626"/>
          <w:lang w:val="en-US"/>
        </w:rPr>
        <w:t xml:space="preserve"> from the wooden dog press collective </w:t>
      </w:r>
      <w:r w:rsidR="00F84440">
        <w:rPr>
          <w:rFonts w:ascii="Arial" w:hAnsi="Arial" w:cs="Arial"/>
          <w:color w:val="262626"/>
          <w:lang w:val="en-US"/>
        </w:rPr>
        <w:t xml:space="preserve">exhibited </w:t>
      </w:r>
      <w:r w:rsidR="00E53F8B" w:rsidRPr="00563D26">
        <w:rPr>
          <w:rFonts w:ascii="Arial" w:hAnsi="Arial" w:cs="Arial"/>
          <w:color w:val="262626"/>
          <w:lang w:val="en-US"/>
        </w:rPr>
        <w:t>artwork</w:t>
      </w:r>
      <w:r w:rsidR="00F84440">
        <w:rPr>
          <w:rFonts w:ascii="Arial" w:hAnsi="Arial" w:cs="Arial"/>
          <w:color w:val="262626"/>
          <w:lang w:val="en-US"/>
        </w:rPr>
        <w:t xml:space="preserve"> at the festival</w:t>
      </w:r>
      <w:bookmarkStart w:id="0" w:name="_GoBack"/>
      <w:bookmarkEnd w:id="0"/>
      <w:r w:rsidR="00E53F8B" w:rsidRPr="00563D26">
        <w:rPr>
          <w:rFonts w:ascii="Arial" w:hAnsi="Arial" w:cs="Arial"/>
          <w:color w:val="262626"/>
          <w:lang w:val="en-US"/>
        </w:rPr>
        <w:t>.</w:t>
      </w:r>
      <w:r>
        <w:rPr>
          <w:rFonts w:ascii="Arial" w:hAnsi="Arial" w:cs="Arial"/>
          <w:color w:val="262626"/>
          <w:lang w:val="en-US"/>
        </w:rPr>
        <w:t xml:space="preserve"> </w:t>
      </w:r>
      <w:r w:rsidRPr="00563D26">
        <w:rPr>
          <w:rFonts w:ascii="Arial" w:hAnsi="Arial" w:cs="Arial"/>
          <w:color w:val="000000" w:themeColor="text1"/>
          <w:lang w:val="en-US"/>
        </w:rPr>
        <w:t xml:space="preserve">The Wirksworth Festival aims </w:t>
      </w:r>
      <w:r>
        <w:rPr>
          <w:rFonts w:ascii="Arial" w:hAnsi="Arial" w:cs="Arial"/>
          <w:color w:val="000000" w:themeColor="text1"/>
          <w:lang w:val="en-US"/>
        </w:rPr>
        <w:t>to reach and create ne</w:t>
      </w:r>
      <w:r w:rsidR="00F84440">
        <w:rPr>
          <w:rFonts w:ascii="Arial" w:hAnsi="Arial" w:cs="Arial"/>
          <w:color w:val="000000" w:themeColor="text1"/>
          <w:lang w:val="en-US"/>
        </w:rPr>
        <w:t>w audiences for contempo</w:t>
      </w:r>
      <w:r w:rsidRPr="00563D26">
        <w:rPr>
          <w:rFonts w:ascii="Arial" w:hAnsi="Arial" w:cs="Arial"/>
          <w:color w:val="000000" w:themeColor="text1"/>
          <w:lang w:val="en-US"/>
        </w:rPr>
        <w:t>rary visual art and encourage opportunities for participation and critical debate.</w:t>
      </w:r>
      <w:r>
        <w:rPr>
          <w:rFonts w:ascii="Arial" w:hAnsi="Arial" w:cs="Arial"/>
          <w:color w:val="262626"/>
          <w:lang w:val="en-US"/>
        </w:rPr>
        <w:t xml:space="preserve"> </w:t>
      </w:r>
      <w:r w:rsidRPr="00563D26">
        <w:rPr>
          <w:rFonts w:ascii="Arial" w:hAnsi="Arial" w:cs="Arial"/>
          <w:color w:val="000000" w:themeColor="text1"/>
          <w:lang w:val="en-US"/>
        </w:rPr>
        <w:t>The Festival makes a positive contribution to the community and economy of the area and is a key player in the artistic and cultural life of the region.</w:t>
      </w:r>
    </w:p>
    <w:p w14:paraId="1D815253" w14:textId="77777777"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14:paraId="053FF919" w14:textId="77777777"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14:paraId="0243D761" w14:textId="77777777"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14:paraId="7FAA468D" w14:textId="77777777"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14:paraId="426196C5" w14:textId="77777777" w:rsidR="00267EDC" w:rsidRPr="007A166E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14:paraId="34E1E499" w14:textId="77777777"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14:paraId="590BA409" w14:textId="77777777" w:rsidR="00267EDC" w:rsidRDefault="00267EDC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sectPr w:rsidR="00267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45"/>
    <w:rsid w:val="000C3313"/>
    <w:rsid w:val="000E024A"/>
    <w:rsid w:val="001165B4"/>
    <w:rsid w:val="00125571"/>
    <w:rsid w:val="00133DFF"/>
    <w:rsid w:val="00171A02"/>
    <w:rsid w:val="00201405"/>
    <w:rsid w:val="00256FE5"/>
    <w:rsid w:val="00267EDC"/>
    <w:rsid w:val="002B32D4"/>
    <w:rsid w:val="002B54B1"/>
    <w:rsid w:val="00304E62"/>
    <w:rsid w:val="003C5E8C"/>
    <w:rsid w:val="00444B7C"/>
    <w:rsid w:val="004A2485"/>
    <w:rsid w:val="00544B58"/>
    <w:rsid w:val="00550A58"/>
    <w:rsid w:val="00563D26"/>
    <w:rsid w:val="00576A6B"/>
    <w:rsid w:val="005A0015"/>
    <w:rsid w:val="00677A88"/>
    <w:rsid w:val="006C4B8A"/>
    <w:rsid w:val="00753AC4"/>
    <w:rsid w:val="00753E3E"/>
    <w:rsid w:val="00757D5C"/>
    <w:rsid w:val="007A166E"/>
    <w:rsid w:val="007B5651"/>
    <w:rsid w:val="0085097B"/>
    <w:rsid w:val="008C0F66"/>
    <w:rsid w:val="009853F1"/>
    <w:rsid w:val="00997B76"/>
    <w:rsid w:val="00A1191E"/>
    <w:rsid w:val="00A37CD0"/>
    <w:rsid w:val="00A4617F"/>
    <w:rsid w:val="00AB62AF"/>
    <w:rsid w:val="00B70C6C"/>
    <w:rsid w:val="00B8254B"/>
    <w:rsid w:val="00BD3F69"/>
    <w:rsid w:val="00C844ED"/>
    <w:rsid w:val="00C84D84"/>
    <w:rsid w:val="00D22545"/>
    <w:rsid w:val="00D72B43"/>
    <w:rsid w:val="00DA7A07"/>
    <w:rsid w:val="00E53F8B"/>
    <w:rsid w:val="00E81EFD"/>
    <w:rsid w:val="00EA5934"/>
    <w:rsid w:val="00EC6533"/>
    <w:rsid w:val="00F62900"/>
    <w:rsid w:val="00F8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E5E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5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ED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7EDC"/>
    <w:rPr>
      <w:color w:val="0000FF"/>
      <w:u w:val="single"/>
    </w:rPr>
  </w:style>
  <w:style w:type="paragraph" w:customStyle="1" w:styleId="Default">
    <w:name w:val="Default"/>
    <w:rsid w:val="002B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ＭＳ 明朝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5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EDC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7EDC"/>
    <w:rPr>
      <w:color w:val="0000FF"/>
      <w:u w:val="single"/>
    </w:rPr>
  </w:style>
  <w:style w:type="paragraph" w:customStyle="1" w:styleId="Default">
    <w:name w:val="Default"/>
    <w:rsid w:val="002B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ＭＳ 明朝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UoD Staff</cp:lastModifiedBy>
  <cp:revision>5</cp:revision>
  <dcterms:created xsi:type="dcterms:W3CDTF">2016-10-06T18:05:00Z</dcterms:created>
  <dcterms:modified xsi:type="dcterms:W3CDTF">2016-10-06T18:26:00Z</dcterms:modified>
</cp:coreProperties>
</file>