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A5DA" w14:textId="405E70F1" w:rsidR="0049466C" w:rsidRDefault="0049466C" w:rsidP="003B1A0C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Philip M Harris </w:t>
      </w:r>
    </w:p>
    <w:p w14:paraId="16C8E38E" w14:textId="72E07B35" w:rsidR="006A498D" w:rsidRDefault="00D44FE0" w:rsidP="003B1A0C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  <w:proofErr w:type="spellStart"/>
      <w:r w:rsidRPr="0049466C">
        <w:rPr>
          <w:rFonts w:cstheme="minorHAnsi"/>
          <w:b/>
          <w:bCs/>
          <w:i/>
          <w:iCs/>
          <w:sz w:val="28"/>
          <w:szCs w:val="28"/>
        </w:rPr>
        <w:t>UKraine</w:t>
      </w:r>
      <w:proofErr w:type="spellEnd"/>
      <w:r w:rsidRPr="0049466C">
        <w:rPr>
          <w:rFonts w:cstheme="minorHAnsi"/>
          <w:b/>
          <w:bCs/>
          <w:i/>
          <w:iCs/>
          <w:sz w:val="28"/>
          <w:szCs w:val="28"/>
        </w:rPr>
        <w:t xml:space="preserve"> Lives</w:t>
      </w:r>
    </w:p>
    <w:p w14:paraId="09D72CF6" w14:textId="77777777" w:rsidR="0049466C" w:rsidRPr="0049466C" w:rsidRDefault="0049466C" w:rsidP="003B1A0C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4F574731" w14:textId="73A0711A" w:rsidR="0049466C" w:rsidRDefault="006A498D" w:rsidP="003B1A0C">
      <w:pPr>
        <w:spacing w:line="360" w:lineRule="auto"/>
        <w:rPr>
          <w:rFonts w:cstheme="minorHAnsi"/>
          <w:sz w:val="28"/>
          <w:szCs w:val="28"/>
        </w:rPr>
      </w:pPr>
      <w:r w:rsidRPr="0049466C">
        <w:rPr>
          <w:rFonts w:cstheme="minorHAnsi"/>
          <w:sz w:val="28"/>
          <w:szCs w:val="28"/>
        </w:rPr>
        <w:t>Reception</w:t>
      </w:r>
      <w:r w:rsidR="0049466C" w:rsidRPr="0049466C">
        <w:rPr>
          <w:rFonts w:cstheme="minorHAnsi"/>
          <w:sz w:val="28"/>
          <w:szCs w:val="28"/>
        </w:rPr>
        <w:t xml:space="preserve"> for Ukrainian</w:t>
      </w:r>
      <w:r w:rsidR="00A32FFF">
        <w:rPr>
          <w:rFonts w:cstheme="minorHAnsi"/>
          <w:sz w:val="28"/>
          <w:szCs w:val="28"/>
        </w:rPr>
        <w:t xml:space="preserve"> Refugees and the Association of Ukrainians in Great Britain (Derby branch)</w:t>
      </w:r>
    </w:p>
    <w:p w14:paraId="7CC69F12" w14:textId="77777777" w:rsidR="00A32FFF" w:rsidRPr="0049466C" w:rsidRDefault="00A32FFF" w:rsidP="003B1A0C">
      <w:pPr>
        <w:spacing w:line="360" w:lineRule="auto"/>
        <w:rPr>
          <w:rFonts w:cstheme="minorHAnsi"/>
          <w:sz w:val="28"/>
          <w:szCs w:val="28"/>
        </w:rPr>
      </w:pPr>
    </w:p>
    <w:p w14:paraId="4EC73CA0" w14:textId="77777777" w:rsidR="0049466C" w:rsidRPr="0049466C" w:rsidRDefault="0049466C" w:rsidP="003B1A0C">
      <w:pPr>
        <w:spacing w:line="360" w:lineRule="auto"/>
        <w:rPr>
          <w:rFonts w:cstheme="minorHAnsi"/>
          <w:sz w:val="28"/>
          <w:szCs w:val="28"/>
        </w:rPr>
      </w:pPr>
      <w:proofErr w:type="spellStart"/>
      <w:r w:rsidRPr="0049466C">
        <w:rPr>
          <w:rFonts w:cstheme="minorHAnsi"/>
          <w:sz w:val="28"/>
          <w:szCs w:val="28"/>
        </w:rPr>
        <w:t>Markeaton</w:t>
      </w:r>
      <w:proofErr w:type="spellEnd"/>
      <w:r w:rsidRPr="0049466C">
        <w:rPr>
          <w:rFonts w:cstheme="minorHAnsi"/>
          <w:sz w:val="28"/>
          <w:szCs w:val="28"/>
        </w:rPr>
        <w:t xml:space="preserve"> Street Gallery</w:t>
      </w:r>
    </w:p>
    <w:p w14:paraId="3296B8F7" w14:textId="5DA2EF67" w:rsidR="0049466C" w:rsidRPr="0049466C" w:rsidRDefault="006A498D" w:rsidP="003B1A0C">
      <w:pPr>
        <w:spacing w:line="360" w:lineRule="auto"/>
        <w:rPr>
          <w:rFonts w:cstheme="minorHAnsi"/>
          <w:sz w:val="28"/>
          <w:szCs w:val="28"/>
        </w:rPr>
      </w:pPr>
      <w:r w:rsidRPr="0049466C">
        <w:rPr>
          <w:rFonts w:cstheme="minorHAnsi"/>
          <w:sz w:val="28"/>
          <w:szCs w:val="28"/>
        </w:rPr>
        <w:t>5</w:t>
      </w:r>
      <w:r w:rsidRPr="0049466C">
        <w:rPr>
          <w:rFonts w:cstheme="minorHAnsi"/>
          <w:sz w:val="28"/>
          <w:szCs w:val="28"/>
          <w:vertAlign w:val="superscript"/>
        </w:rPr>
        <w:t>th</w:t>
      </w:r>
      <w:r w:rsidRPr="0049466C">
        <w:rPr>
          <w:rFonts w:cstheme="minorHAnsi"/>
          <w:sz w:val="28"/>
          <w:szCs w:val="28"/>
        </w:rPr>
        <w:t xml:space="preserve"> </w:t>
      </w:r>
      <w:proofErr w:type="gramStart"/>
      <w:r w:rsidRPr="0049466C">
        <w:rPr>
          <w:rFonts w:cstheme="minorHAnsi"/>
          <w:sz w:val="28"/>
          <w:szCs w:val="28"/>
        </w:rPr>
        <w:t>April,</w:t>
      </w:r>
      <w:proofErr w:type="gramEnd"/>
      <w:r w:rsidRPr="0049466C">
        <w:rPr>
          <w:rFonts w:cstheme="minorHAnsi"/>
          <w:sz w:val="28"/>
          <w:szCs w:val="28"/>
        </w:rPr>
        <w:t xml:space="preserve"> 2023</w:t>
      </w:r>
    </w:p>
    <w:p w14:paraId="2F0002F7" w14:textId="77777777" w:rsidR="0049466C" w:rsidRDefault="0049466C" w:rsidP="003B1A0C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274B2A16" w14:textId="38C3A6BF" w:rsidR="0049466C" w:rsidRPr="0049466C" w:rsidRDefault="0049466C" w:rsidP="003B1A0C">
      <w:pPr>
        <w:spacing w:line="360" w:lineRule="auto"/>
        <w:rPr>
          <w:rFonts w:cstheme="minorHAnsi"/>
        </w:rPr>
      </w:pPr>
      <w:r w:rsidRPr="0049466C">
        <w:rPr>
          <w:rFonts w:cstheme="minorHAnsi"/>
        </w:rPr>
        <w:t>Ukrainian translation spoken by Nadia Surma</w:t>
      </w:r>
      <w:r>
        <w:rPr>
          <w:rFonts w:cstheme="minorHAnsi"/>
        </w:rPr>
        <w:t>, AUGB</w:t>
      </w:r>
    </w:p>
    <w:p w14:paraId="1A6CA34E" w14:textId="77777777" w:rsidR="00D44FE0" w:rsidRPr="006A498D" w:rsidRDefault="00D44FE0" w:rsidP="003B1A0C">
      <w:pPr>
        <w:spacing w:line="360" w:lineRule="auto"/>
        <w:rPr>
          <w:rFonts w:cstheme="minorHAnsi"/>
        </w:rPr>
      </w:pPr>
    </w:p>
    <w:p w14:paraId="24C6BD21" w14:textId="77777777" w:rsidR="00EA30D6" w:rsidRPr="006A498D" w:rsidRDefault="00FA6901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Hello</w:t>
      </w:r>
      <w:r w:rsidR="00D44FE0" w:rsidRPr="006A498D">
        <w:rPr>
          <w:rFonts w:cstheme="minorHAnsi"/>
        </w:rPr>
        <w:t xml:space="preserve">. </w:t>
      </w:r>
      <w:r w:rsidRPr="006A498D">
        <w:rPr>
          <w:rFonts w:cstheme="minorHAnsi"/>
        </w:rPr>
        <w:t>I am delighted to be her</w:t>
      </w:r>
      <w:r w:rsidR="00856538" w:rsidRPr="006A498D">
        <w:rPr>
          <w:rFonts w:cstheme="minorHAnsi"/>
        </w:rPr>
        <w:t>e to talk to you briefly about this project</w:t>
      </w:r>
      <w:r w:rsidR="00C156A0" w:rsidRPr="006A498D">
        <w:rPr>
          <w:rFonts w:cstheme="minorHAnsi"/>
        </w:rPr>
        <w:t>, and I am honoured that you are all here to listen to me</w:t>
      </w:r>
      <w:r w:rsidR="00963F7B" w:rsidRPr="006A498D">
        <w:rPr>
          <w:rFonts w:cstheme="minorHAnsi"/>
        </w:rPr>
        <w:t xml:space="preserve"> talk to you about the project. </w:t>
      </w:r>
    </w:p>
    <w:p w14:paraId="2C177737" w14:textId="77777777" w:rsidR="00EA30D6" w:rsidRPr="006A498D" w:rsidRDefault="00EA30D6" w:rsidP="003B1A0C">
      <w:pPr>
        <w:spacing w:line="360" w:lineRule="auto"/>
        <w:rPr>
          <w:rFonts w:cstheme="minorHAnsi"/>
        </w:rPr>
      </w:pPr>
    </w:p>
    <w:p w14:paraId="52F5634E" w14:textId="77777777" w:rsidR="00571EB5" w:rsidRPr="00571EB5" w:rsidRDefault="00571EB5" w:rsidP="003B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b/>
          <w:bCs/>
          <w:color w:val="202124"/>
          <w:kern w:val="0"/>
          <w:lang w:eastAsia="en-GB"/>
          <w14:ligatures w14:val="none"/>
        </w:rPr>
      </w:pPr>
      <w:r w:rsidRPr="00571EB5">
        <w:rPr>
          <w:rFonts w:eastAsia="Times New Roman" w:cstheme="minorHAnsi"/>
          <w:b/>
          <w:bCs/>
          <w:color w:val="202124"/>
          <w:kern w:val="0"/>
          <w:lang w:val="uk-UA" w:eastAsia="en-GB"/>
          <w14:ligatures w14:val="none"/>
        </w:rPr>
        <w:t>Привіт. Мені приємно бути тут, щоб коротко поговорити з вами про цей проект, і для мене велика честь, що ви всі тут, щоб послухати, як я розмовляю з вами про проект.</w:t>
      </w:r>
    </w:p>
    <w:p w14:paraId="5BF4A629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494E4496" w14:textId="49233FB8" w:rsidR="00EA30D6" w:rsidRPr="006A498D" w:rsidRDefault="00963F7B" w:rsidP="003B1A0C">
      <w:pPr>
        <w:spacing w:line="360" w:lineRule="auto"/>
        <w:rPr>
          <w:rFonts w:cstheme="minorHAnsi"/>
          <w:color w:val="424242"/>
          <w:shd w:val="clear" w:color="auto" w:fill="FFFFFF"/>
        </w:rPr>
      </w:pPr>
      <w:r w:rsidRPr="006A498D">
        <w:rPr>
          <w:rFonts w:cstheme="minorHAnsi"/>
        </w:rPr>
        <w:t>T</w:t>
      </w:r>
      <w:r w:rsidR="00C156A0" w:rsidRPr="006A498D">
        <w:rPr>
          <w:rFonts w:cstheme="minorHAnsi"/>
        </w:rPr>
        <w:t xml:space="preserve">he </w:t>
      </w:r>
      <w:r w:rsidRPr="006A498D">
        <w:rPr>
          <w:rFonts w:cstheme="minorHAnsi"/>
        </w:rPr>
        <w:t>project is exhibited here</w:t>
      </w:r>
      <w:r w:rsidR="000718F8" w:rsidRPr="006A498D">
        <w:rPr>
          <w:rFonts w:cstheme="minorHAnsi"/>
        </w:rPr>
        <w:t xml:space="preserve"> </w:t>
      </w:r>
      <w:r w:rsidRPr="006A498D">
        <w:rPr>
          <w:rFonts w:cstheme="minorHAnsi"/>
        </w:rPr>
        <w:t>as</w:t>
      </w:r>
      <w:r w:rsidR="000718F8" w:rsidRPr="006A498D">
        <w:rPr>
          <w:rFonts w:cstheme="minorHAnsi"/>
        </w:rPr>
        <w:t xml:space="preserve"> part of FORMAT23 International Photography Festival</w:t>
      </w:r>
      <w:r w:rsidR="00EA30D6" w:rsidRPr="006A498D">
        <w:rPr>
          <w:rFonts w:cstheme="minorHAnsi"/>
        </w:rPr>
        <w:t xml:space="preserve">. It is also </w:t>
      </w:r>
      <w:r w:rsidR="000718F8" w:rsidRPr="006A498D">
        <w:rPr>
          <w:rFonts w:cstheme="minorHAnsi"/>
        </w:rPr>
        <w:t xml:space="preserve">one of the inaugural exhibitions for the </w:t>
      </w:r>
      <w:r w:rsidRPr="006A498D">
        <w:rPr>
          <w:rFonts w:cstheme="minorHAnsi"/>
        </w:rPr>
        <w:t xml:space="preserve">brand </w:t>
      </w:r>
      <w:r w:rsidR="000718F8" w:rsidRPr="006A498D">
        <w:rPr>
          <w:rFonts w:cstheme="minorHAnsi"/>
        </w:rPr>
        <w:t xml:space="preserve">new </w:t>
      </w:r>
      <w:proofErr w:type="spellStart"/>
      <w:r w:rsidR="000718F8" w:rsidRPr="006A498D">
        <w:rPr>
          <w:rFonts w:cstheme="minorHAnsi"/>
        </w:rPr>
        <w:t>Markeaton</w:t>
      </w:r>
      <w:proofErr w:type="spellEnd"/>
      <w:r w:rsidR="000718F8" w:rsidRPr="006A498D">
        <w:rPr>
          <w:rFonts w:cstheme="minorHAnsi"/>
        </w:rPr>
        <w:t xml:space="preserve"> Street Gallery, </w:t>
      </w:r>
      <w:r w:rsidRPr="006A498D">
        <w:rPr>
          <w:rFonts w:cstheme="minorHAnsi"/>
        </w:rPr>
        <w:t xml:space="preserve">instigated and </w:t>
      </w:r>
      <w:r w:rsidR="000718F8" w:rsidRPr="006A498D">
        <w:rPr>
          <w:rFonts w:cstheme="minorHAnsi"/>
        </w:rPr>
        <w:t xml:space="preserve">coordinated by my colleague </w:t>
      </w:r>
      <w:proofErr w:type="spellStart"/>
      <w:r w:rsidR="000718F8" w:rsidRPr="006A498D">
        <w:rPr>
          <w:rFonts w:cstheme="minorHAnsi"/>
        </w:rPr>
        <w:t>Dr.</w:t>
      </w:r>
      <w:proofErr w:type="spellEnd"/>
      <w:r w:rsidR="000718F8" w:rsidRPr="006A498D">
        <w:rPr>
          <w:rFonts w:cstheme="minorHAnsi"/>
        </w:rPr>
        <w:t xml:space="preserve"> Gemma Marmalade</w:t>
      </w:r>
      <w:r w:rsidRPr="006A498D">
        <w:rPr>
          <w:rFonts w:cstheme="minorHAnsi"/>
        </w:rPr>
        <w:t>. A</w:t>
      </w:r>
      <w:r w:rsidR="000718F8" w:rsidRPr="006A498D">
        <w:rPr>
          <w:rFonts w:cstheme="minorHAnsi"/>
        </w:rPr>
        <w:t xml:space="preserve">ssisted, brilliantly, by Elisha </w:t>
      </w:r>
      <w:r w:rsidR="000718F8" w:rsidRPr="006A498D">
        <w:rPr>
          <w:rFonts w:cstheme="minorHAnsi"/>
          <w:color w:val="424242"/>
          <w:shd w:val="clear" w:color="auto" w:fill="FFFFFF"/>
        </w:rPr>
        <w:t>Gascoigne.</w:t>
      </w:r>
    </w:p>
    <w:p w14:paraId="7350A8FB" w14:textId="77777777" w:rsidR="00571EB5" w:rsidRPr="006A498D" w:rsidRDefault="00571EB5" w:rsidP="003B1A0C">
      <w:pPr>
        <w:spacing w:line="360" w:lineRule="auto"/>
        <w:rPr>
          <w:rFonts w:cstheme="minorHAnsi"/>
          <w:color w:val="424242"/>
          <w:shd w:val="clear" w:color="auto" w:fill="FFFFFF"/>
        </w:rPr>
      </w:pPr>
    </w:p>
    <w:p w14:paraId="6D230467" w14:textId="3CCA8D98" w:rsidR="00571EB5" w:rsidRPr="004B37AA" w:rsidRDefault="00571EB5" w:rsidP="003B1A0C">
      <w:pPr>
        <w:spacing w:line="360" w:lineRule="auto"/>
        <w:rPr>
          <w:rFonts w:cstheme="minorHAnsi"/>
          <w:b/>
          <w:bCs/>
          <w:color w:val="424242"/>
          <w:shd w:val="clear" w:color="auto" w:fill="FFFFFF"/>
        </w:rPr>
      </w:pPr>
      <w:r w:rsidRPr="006A498D">
        <w:rPr>
          <w:rStyle w:val="y2iqfc"/>
          <w:rFonts w:cstheme="minorHAnsi"/>
          <w:b/>
          <w:bCs/>
          <w:color w:val="202124"/>
          <w:lang w:val="uk-UA"/>
        </w:rPr>
        <w:t xml:space="preserve">Проект експонується тут у рамках Міжнародного фестивалю фотографії FORMAT23. Це також одна з перших виставок абсолютно нової галереї </w:t>
      </w:r>
      <w:proofErr w:type="spellStart"/>
      <w:r w:rsidRPr="006A498D">
        <w:rPr>
          <w:rStyle w:val="y2iqfc"/>
          <w:rFonts w:cstheme="minorHAnsi"/>
          <w:b/>
          <w:bCs/>
          <w:color w:val="202124"/>
          <w:lang w:val="uk-UA"/>
        </w:rPr>
        <w:t>Markeaton</w:t>
      </w:r>
      <w:proofErr w:type="spellEnd"/>
      <w:r w:rsidRPr="006A498D">
        <w:rPr>
          <w:rStyle w:val="y2iqfc"/>
          <w:rFonts w:cstheme="minorHAnsi"/>
          <w:b/>
          <w:bCs/>
          <w:color w:val="202124"/>
          <w:lang w:val="uk-UA"/>
        </w:rPr>
        <w:t xml:space="preserve"> </w:t>
      </w:r>
      <w:proofErr w:type="spellStart"/>
      <w:r w:rsidRPr="006A498D">
        <w:rPr>
          <w:rStyle w:val="y2iqfc"/>
          <w:rFonts w:cstheme="minorHAnsi"/>
          <w:b/>
          <w:bCs/>
          <w:color w:val="202124"/>
          <w:lang w:val="uk-UA"/>
        </w:rPr>
        <w:t>Street</w:t>
      </w:r>
      <w:proofErr w:type="spellEnd"/>
      <w:r w:rsidRPr="006A498D">
        <w:rPr>
          <w:rStyle w:val="y2iqfc"/>
          <w:rFonts w:cstheme="minorHAnsi"/>
          <w:b/>
          <w:bCs/>
          <w:color w:val="202124"/>
          <w:lang w:val="uk-UA"/>
        </w:rPr>
        <w:t xml:space="preserve"> </w:t>
      </w:r>
      <w:proofErr w:type="spellStart"/>
      <w:r w:rsidRPr="006A498D">
        <w:rPr>
          <w:rStyle w:val="y2iqfc"/>
          <w:rFonts w:cstheme="minorHAnsi"/>
          <w:b/>
          <w:bCs/>
          <w:color w:val="202124"/>
          <w:lang w:val="uk-UA"/>
        </w:rPr>
        <w:t>Gallery</w:t>
      </w:r>
      <w:proofErr w:type="spellEnd"/>
      <w:r w:rsidRPr="006A498D">
        <w:rPr>
          <w:rStyle w:val="y2iqfc"/>
          <w:rFonts w:cstheme="minorHAnsi"/>
          <w:b/>
          <w:bCs/>
          <w:color w:val="202124"/>
          <w:lang w:val="uk-UA"/>
        </w:rPr>
        <w:t xml:space="preserve">, яку ініціювала та координувала моя колега доктор </w:t>
      </w:r>
      <w:proofErr w:type="spellStart"/>
      <w:r w:rsidRPr="006A498D">
        <w:rPr>
          <w:rFonts w:cstheme="minorHAnsi"/>
          <w:b/>
          <w:bCs/>
        </w:rPr>
        <w:t>Dr.</w:t>
      </w:r>
      <w:proofErr w:type="spellEnd"/>
      <w:r w:rsidRPr="006A498D">
        <w:rPr>
          <w:rFonts w:cstheme="minorHAnsi"/>
          <w:b/>
          <w:bCs/>
        </w:rPr>
        <w:t xml:space="preserve"> Gemma Marmalade</w:t>
      </w:r>
      <w:r w:rsidRPr="006A498D">
        <w:rPr>
          <w:rStyle w:val="y2iqfc"/>
          <w:rFonts w:cstheme="minorHAnsi"/>
          <w:b/>
          <w:bCs/>
          <w:color w:val="202124"/>
          <w:lang w:val="uk-UA"/>
        </w:rPr>
        <w:t xml:space="preserve">. Блискуче асистував </w:t>
      </w:r>
      <w:r w:rsidRPr="006A498D">
        <w:rPr>
          <w:rFonts w:cstheme="minorHAnsi"/>
          <w:b/>
          <w:bCs/>
        </w:rPr>
        <w:t xml:space="preserve">Elisha </w:t>
      </w:r>
      <w:r w:rsidRPr="006A498D">
        <w:rPr>
          <w:rFonts w:cstheme="minorHAnsi"/>
          <w:b/>
          <w:bCs/>
          <w:color w:val="424242"/>
          <w:shd w:val="clear" w:color="auto" w:fill="FFFFFF"/>
        </w:rPr>
        <w:t>Gascoigne.</w:t>
      </w:r>
    </w:p>
    <w:p w14:paraId="36D77845" w14:textId="77777777" w:rsidR="000718F8" w:rsidRPr="006A498D" w:rsidRDefault="000718F8" w:rsidP="003B1A0C">
      <w:pPr>
        <w:spacing w:line="360" w:lineRule="auto"/>
        <w:rPr>
          <w:rFonts w:cstheme="minorHAnsi"/>
        </w:rPr>
      </w:pPr>
    </w:p>
    <w:p w14:paraId="38E9CB3D" w14:textId="17B0017A" w:rsidR="00FA6901" w:rsidRPr="006A498D" w:rsidRDefault="000718F8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To add to this, I regard Ukraine Lives </w:t>
      </w:r>
      <w:proofErr w:type="gramStart"/>
      <w:r w:rsidRPr="006A498D">
        <w:rPr>
          <w:rFonts w:cstheme="minorHAnsi"/>
        </w:rPr>
        <w:t xml:space="preserve">as very much </w:t>
      </w:r>
      <w:r w:rsidR="005C1059" w:rsidRPr="006A498D">
        <w:rPr>
          <w:rFonts w:cstheme="minorHAnsi"/>
          <w:b/>
          <w:bCs/>
        </w:rPr>
        <w:t>your</w:t>
      </w:r>
      <w:r w:rsidR="005C1059" w:rsidRPr="006A498D">
        <w:rPr>
          <w:rFonts w:cstheme="minorHAnsi"/>
        </w:rPr>
        <w:t xml:space="preserve"> exhibition</w:t>
      </w:r>
      <w:proofErr w:type="gramEnd"/>
      <w:r w:rsidR="005C1059" w:rsidRPr="006A498D">
        <w:rPr>
          <w:rFonts w:cstheme="minorHAnsi"/>
        </w:rPr>
        <w:t>.</w:t>
      </w:r>
    </w:p>
    <w:p w14:paraId="261E35AB" w14:textId="6FFD9AD0" w:rsidR="00FA6901" w:rsidRPr="006A498D" w:rsidRDefault="00FA6901" w:rsidP="003B1A0C">
      <w:pPr>
        <w:spacing w:line="360" w:lineRule="auto"/>
        <w:rPr>
          <w:rFonts w:cstheme="minorHAnsi"/>
        </w:rPr>
      </w:pPr>
    </w:p>
    <w:p w14:paraId="5F6D2D32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Крім того, я сприймаю «Україна живе» як вашу виставку.</w:t>
      </w:r>
    </w:p>
    <w:p w14:paraId="7BACBA90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7EAEBE9A" w14:textId="53C42D5A" w:rsidR="00EA30D6" w:rsidRPr="006A498D" w:rsidRDefault="00EA30D6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The morning of </w:t>
      </w:r>
      <w:r w:rsidR="00FA6901" w:rsidRPr="006A498D">
        <w:rPr>
          <w:rFonts w:cstheme="minorHAnsi"/>
        </w:rPr>
        <w:t>Thursday, 24</w:t>
      </w:r>
      <w:r w:rsidR="00FA6901" w:rsidRPr="006A498D">
        <w:rPr>
          <w:rFonts w:cstheme="minorHAnsi"/>
          <w:vertAlign w:val="superscript"/>
        </w:rPr>
        <w:t>th</w:t>
      </w:r>
      <w:r w:rsidR="00FA6901" w:rsidRPr="006A498D">
        <w:rPr>
          <w:rFonts w:cstheme="minorHAnsi"/>
        </w:rPr>
        <w:t xml:space="preserve"> </w:t>
      </w:r>
      <w:proofErr w:type="gramStart"/>
      <w:r w:rsidR="00FA6901" w:rsidRPr="006A498D">
        <w:rPr>
          <w:rFonts w:cstheme="minorHAnsi"/>
        </w:rPr>
        <w:t>February</w:t>
      </w:r>
      <w:r w:rsidRPr="006A498D">
        <w:rPr>
          <w:rFonts w:cstheme="minorHAnsi"/>
        </w:rPr>
        <w:t>,</w:t>
      </w:r>
      <w:proofErr w:type="gramEnd"/>
      <w:r w:rsidRPr="006A498D">
        <w:rPr>
          <w:rFonts w:cstheme="minorHAnsi"/>
        </w:rPr>
        <w:t xml:space="preserve"> 2022, </w:t>
      </w:r>
      <w:r w:rsidR="00FA6901" w:rsidRPr="006A498D">
        <w:rPr>
          <w:rFonts w:cstheme="minorHAnsi"/>
        </w:rPr>
        <w:t xml:space="preserve">saw an event that </w:t>
      </w:r>
      <w:r w:rsidRPr="006A498D">
        <w:rPr>
          <w:rFonts w:cstheme="minorHAnsi"/>
        </w:rPr>
        <w:t xml:space="preserve">has </w:t>
      </w:r>
      <w:r w:rsidR="00FA6901" w:rsidRPr="006A498D">
        <w:rPr>
          <w:rFonts w:cstheme="minorHAnsi"/>
        </w:rPr>
        <w:t>altered the European</w:t>
      </w:r>
      <w:r w:rsidRPr="006A498D">
        <w:rPr>
          <w:rFonts w:cstheme="minorHAnsi"/>
        </w:rPr>
        <w:t>, if not the world</w:t>
      </w:r>
      <w:r w:rsidR="003B1A0C">
        <w:rPr>
          <w:rFonts w:cstheme="minorHAnsi"/>
        </w:rPr>
        <w:t>,</w:t>
      </w:r>
      <w:r w:rsidR="00FA6901" w:rsidRPr="006A498D">
        <w:rPr>
          <w:rFonts w:cstheme="minorHAnsi"/>
        </w:rPr>
        <w:t xml:space="preserve"> immeasurably. </w:t>
      </w:r>
    </w:p>
    <w:p w14:paraId="0B96AD0A" w14:textId="77777777" w:rsidR="00EA30D6" w:rsidRPr="006A498D" w:rsidRDefault="00EA30D6" w:rsidP="003B1A0C">
      <w:pPr>
        <w:spacing w:line="360" w:lineRule="auto"/>
        <w:rPr>
          <w:rFonts w:cstheme="minorHAnsi"/>
        </w:rPr>
      </w:pPr>
    </w:p>
    <w:p w14:paraId="38AB1508" w14:textId="77777777" w:rsidR="003B1A0C" w:rsidRPr="003B1A0C" w:rsidRDefault="003B1A0C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3B1A0C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Вранці четверга, 24 лютого 2022 року, сталася подія, яка кардинально змінила Європу, якщо не світ.</w:t>
      </w:r>
    </w:p>
    <w:p w14:paraId="73A48D6C" w14:textId="77777777" w:rsidR="00EA30D6" w:rsidRPr="006A498D" w:rsidRDefault="00EA30D6" w:rsidP="003B1A0C">
      <w:pPr>
        <w:spacing w:line="360" w:lineRule="auto"/>
        <w:rPr>
          <w:rFonts w:cstheme="minorHAnsi"/>
        </w:rPr>
      </w:pPr>
    </w:p>
    <w:p w14:paraId="693AAC7A" w14:textId="77777777" w:rsidR="003B1A0C" w:rsidRDefault="003B1A0C" w:rsidP="003B1A0C">
      <w:pPr>
        <w:spacing w:line="360" w:lineRule="auto"/>
        <w:rPr>
          <w:rFonts w:cstheme="minorHAnsi"/>
        </w:rPr>
      </w:pPr>
    </w:p>
    <w:p w14:paraId="40C772DB" w14:textId="7DD82CC6" w:rsidR="00EA30D6" w:rsidRDefault="00FA6901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Russia’s invasion of </w:t>
      </w:r>
      <w:r w:rsidR="00EA30D6" w:rsidRPr="006A498D">
        <w:rPr>
          <w:rFonts w:cstheme="minorHAnsi"/>
        </w:rPr>
        <w:t xml:space="preserve">your country </w:t>
      </w:r>
      <w:r w:rsidRPr="006A498D">
        <w:rPr>
          <w:rFonts w:cstheme="minorHAnsi"/>
        </w:rPr>
        <w:t xml:space="preserve">produced a seismic shift from </w:t>
      </w:r>
      <w:r w:rsidR="00EA30D6" w:rsidRPr="006A498D">
        <w:rPr>
          <w:rFonts w:cstheme="minorHAnsi"/>
        </w:rPr>
        <w:t xml:space="preserve">relative </w:t>
      </w:r>
      <w:r w:rsidRPr="006A498D">
        <w:rPr>
          <w:rFonts w:cstheme="minorHAnsi"/>
        </w:rPr>
        <w:t>stability into a territory o</w:t>
      </w:r>
      <w:r w:rsidR="005C1059" w:rsidRPr="006A498D">
        <w:rPr>
          <w:rFonts w:cstheme="minorHAnsi"/>
        </w:rPr>
        <w:t>f</w:t>
      </w:r>
      <w:r w:rsidRPr="006A498D">
        <w:rPr>
          <w:rFonts w:cstheme="minorHAnsi"/>
        </w:rPr>
        <w:t xml:space="preserve"> unknown</w:t>
      </w:r>
      <w:r w:rsidR="005C1059" w:rsidRPr="006A498D">
        <w:rPr>
          <w:rFonts w:cstheme="minorHAnsi"/>
        </w:rPr>
        <w:t xml:space="preserve"> </w:t>
      </w:r>
      <w:r w:rsidRPr="006A498D">
        <w:rPr>
          <w:rFonts w:cstheme="minorHAnsi"/>
        </w:rPr>
        <w:t>and un-invited</w:t>
      </w:r>
      <w:r w:rsidR="005C1059" w:rsidRPr="006A498D">
        <w:rPr>
          <w:rFonts w:cstheme="minorHAnsi"/>
        </w:rPr>
        <w:t xml:space="preserve"> </w:t>
      </w:r>
      <w:r w:rsidRPr="006A498D">
        <w:rPr>
          <w:rFonts w:cstheme="minorHAnsi"/>
        </w:rPr>
        <w:t>dimensions.</w:t>
      </w:r>
    </w:p>
    <w:p w14:paraId="5A588719" w14:textId="77777777" w:rsidR="003B1A0C" w:rsidRPr="006A498D" w:rsidRDefault="003B1A0C" w:rsidP="003B1A0C">
      <w:pPr>
        <w:spacing w:line="360" w:lineRule="auto"/>
        <w:rPr>
          <w:rFonts w:cstheme="minorHAnsi"/>
        </w:rPr>
      </w:pPr>
    </w:p>
    <w:p w14:paraId="6760123B" w14:textId="77777777" w:rsidR="003B1A0C" w:rsidRPr="003B1A0C" w:rsidRDefault="003B1A0C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3B1A0C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Вторгнення Росії у вашу країну викликало сейсмічний зсув із відносної стабільності на територію невідомих і небажаних вимірів.</w:t>
      </w:r>
    </w:p>
    <w:p w14:paraId="4C5096E3" w14:textId="77777777" w:rsidR="00571EB5" w:rsidRPr="003B1A0C" w:rsidRDefault="00571EB5" w:rsidP="003B1A0C">
      <w:pPr>
        <w:spacing w:line="360" w:lineRule="auto"/>
        <w:rPr>
          <w:rFonts w:cstheme="minorHAnsi"/>
        </w:rPr>
      </w:pPr>
    </w:p>
    <w:p w14:paraId="6F291884" w14:textId="661FF1A7" w:rsidR="00FA6901" w:rsidRPr="006A498D" w:rsidRDefault="00B1711B" w:rsidP="003B1A0C">
      <w:pPr>
        <w:spacing w:line="360" w:lineRule="auto"/>
        <w:rPr>
          <w:rFonts w:cstheme="minorHAnsi"/>
        </w:rPr>
      </w:pPr>
      <w:r w:rsidRPr="003B1A0C">
        <w:rPr>
          <w:rFonts w:cstheme="minorHAnsi"/>
        </w:rPr>
        <w:t xml:space="preserve">I wonder how many people </w:t>
      </w:r>
      <w:r w:rsidR="00571EB5" w:rsidRPr="003B1A0C">
        <w:rPr>
          <w:rFonts w:cstheme="minorHAnsi"/>
        </w:rPr>
        <w:t>in the UK</w:t>
      </w:r>
      <w:r w:rsidRPr="003B1A0C">
        <w:rPr>
          <w:rFonts w:cstheme="minorHAnsi"/>
        </w:rPr>
        <w:t xml:space="preserve"> thought, with hope and optimism, that the prospect of war in, or </w:t>
      </w:r>
      <w:proofErr w:type="gramStart"/>
      <w:r w:rsidRPr="003B1A0C">
        <w:rPr>
          <w:rFonts w:cstheme="minorHAnsi"/>
        </w:rPr>
        <w:t>in close proximity to</w:t>
      </w:r>
      <w:proofErr w:type="gramEnd"/>
      <w:r w:rsidR="00245D81" w:rsidRPr="003B1A0C">
        <w:rPr>
          <w:rFonts w:cstheme="minorHAnsi"/>
        </w:rPr>
        <w:t>,</w:t>
      </w:r>
      <w:r w:rsidRPr="003B1A0C">
        <w:rPr>
          <w:rFonts w:cstheme="minorHAnsi"/>
        </w:rPr>
        <w:t xml:space="preserve"> Europe was a thing of the</w:t>
      </w:r>
      <w:r w:rsidRPr="006A498D">
        <w:rPr>
          <w:rFonts w:cstheme="minorHAnsi"/>
        </w:rPr>
        <w:t xml:space="preserve"> past?</w:t>
      </w:r>
    </w:p>
    <w:p w14:paraId="04E9D53A" w14:textId="19A5CFD0" w:rsidR="00C21040" w:rsidRPr="006A498D" w:rsidRDefault="00C21040" w:rsidP="003B1A0C">
      <w:pPr>
        <w:spacing w:line="360" w:lineRule="auto"/>
        <w:rPr>
          <w:rFonts w:cstheme="minorHAnsi"/>
        </w:rPr>
      </w:pPr>
    </w:p>
    <w:p w14:paraId="0742205B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Цікаво, скільки людей у ​​Великій Британії з надією та оптимізмом вважали, що перспектива війни в Європі чи в безпосередній близькості від неї залишилася в минулому?</w:t>
      </w:r>
    </w:p>
    <w:p w14:paraId="3F82D48C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42B0E40B" w14:textId="77777777" w:rsidR="00571EB5" w:rsidRPr="006A498D" w:rsidRDefault="00C21040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On the morning of </w:t>
      </w:r>
      <w:proofErr w:type="gramStart"/>
      <w:r w:rsidRPr="006A498D">
        <w:rPr>
          <w:rFonts w:cstheme="minorHAnsi"/>
        </w:rPr>
        <w:t>the 24</w:t>
      </w:r>
      <w:r w:rsidRPr="006A498D">
        <w:rPr>
          <w:rFonts w:cstheme="minorHAnsi"/>
          <w:vertAlign w:val="superscript"/>
        </w:rPr>
        <w:t>th</w:t>
      </w:r>
      <w:r w:rsidRPr="006A498D">
        <w:rPr>
          <w:rFonts w:cstheme="minorHAnsi"/>
        </w:rPr>
        <w:t xml:space="preserve"> of February</w:t>
      </w:r>
      <w:proofErr w:type="gramEnd"/>
      <w:r w:rsidRPr="006A498D">
        <w:rPr>
          <w:rFonts w:cstheme="minorHAnsi"/>
        </w:rPr>
        <w:t xml:space="preserve"> I was listening to the Today programme on </w:t>
      </w:r>
      <w:r w:rsidR="00C156A0" w:rsidRPr="006A498D">
        <w:rPr>
          <w:rFonts w:cstheme="minorHAnsi"/>
        </w:rPr>
        <w:t xml:space="preserve">BBC </w:t>
      </w:r>
      <w:r w:rsidRPr="006A498D">
        <w:rPr>
          <w:rFonts w:cstheme="minorHAnsi"/>
        </w:rPr>
        <w:t>Radio 4, as is my habit. That’s when the news broke.</w:t>
      </w:r>
      <w:r w:rsidR="00B1711B" w:rsidRPr="006A498D">
        <w:rPr>
          <w:rFonts w:cstheme="minorHAnsi"/>
        </w:rPr>
        <w:t xml:space="preserve"> - around 6:30 in the morning. </w:t>
      </w:r>
    </w:p>
    <w:p w14:paraId="26CA12B1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653AD6D2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Вранці 24 лютого я за своєю звичкою слухав програму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Today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на BBC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Radio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4. Саме тоді з’явилася новина. - близько 6:30 ранку.</w:t>
      </w:r>
    </w:p>
    <w:p w14:paraId="327E6EBB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61C901CD" w14:textId="77777777" w:rsidR="00571EB5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My response</w:t>
      </w:r>
      <w:r w:rsidR="00B1711B" w:rsidRPr="006A498D">
        <w:rPr>
          <w:rFonts w:cstheme="minorHAnsi"/>
        </w:rPr>
        <w:t xml:space="preserve"> was to film</w:t>
      </w:r>
      <w:r w:rsidRPr="006A498D">
        <w:rPr>
          <w:rFonts w:cstheme="minorHAnsi"/>
        </w:rPr>
        <w:t xml:space="preserve"> the blossom just beginning to open on a tree in our garden</w:t>
      </w:r>
      <w:r w:rsidR="00B1711B" w:rsidRPr="006A498D">
        <w:rPr>
          <w:rFonts w:cstheme="minorHAnsi"/>
        </w:rPr>
        <w:t xml:space="preserve"> in driving s</w:t>
      </w:r>
      <w:r w:rsidRPr="006A498D">
        <w:rPr>
          <w:rFonts w:cstheme="minorHAnsi"/>
        </w:rPr>
        <w:t>now</w:t>
      </w:r>
      <w:r w:rsidR="00B1711B" w:rsidRPr="006A498D">
        <w:rPr>
          <w:rFonts w:cstheme="minorHAnsi"/>
        </w:rPr>
        <w:t>. An odd perhaps rather pointless response, but I did this due to the sense of hope and resilience that</w:t>
      </w:r>
      <w:r w:rsidR="004D1C67" w:rsidRPr="006A498D">
        <w:rPr>
          <w:rFonts w:cstheme="minorHAnsi"/>
        </w:rPr>
        <w:t xml:space="preserve"> </w:t>
      </w:r>
      <w:r w:rsidR="00C156A0" w:rsidRPr="006A498D">
        <w:rPr>
          <w:rFonts w:cstheme="minorHAnsi"/>
        </w:rPr>
        <w:t xml:space="preserve">is </w:t>
      </w:r>
      <w:r w:rsidR="00B1711B" w:rsidRPr="006A498D">
        <w:rPr>
          <w:rFonts w:cstheme="minorHAnsi"/>
        </w:rPr>
        <w:t>associate</w:t>
      </w:r>
      <w:r w:rsidR="004D1C67" w:rsidRPr="006A498D">
        <w:rPr>
          <w:rFonts w:cstheme="minorHAnsi"/>
        </w:rPr>
        <w:t>d</w:t>
      </w:r>
      <w:r w:rsidR="00B1711B" w:rsidRPr="006A498D">
        <w:rPr>
          <w:rFonts w:cstheme="minorHAnsi"/>
        </w:rPr>
        <w:t xml:space="preserve"> with blossom. </w:t>
      </w:r>
    </w:p>
    <w:p w14:paraId="6013001C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17CA02CA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lastRenderedPageBreak/>
        <w:t>Моя відповідь полягала в тому, щоб зняти, як тільки починає розпускатися цвіт на дереві в нашому саду під снігом. Дивна, можливо, досить безглузда відповідь, але я зробив це завдяки почуттю надії та стійкості, які асоціюються з розквітом.</w:t>
      </w:r>
    </w:p>
    <w:p w14:paraId="4DE9F8F0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36C6A50C" w14:textId="7FA28C77" w:rsidR="00B1711B" w:rsidRPr="006A498D" w:rsidRDefault="00B1711B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And it is the case that Ukrainians have required</w:t>
      </w:r>
      <w:r w:rsidR="00571EB5" w:rsidRPr="006A498D">
        <w:rPr>
          <w:rFonts w:cstheme="minorHAnsi"/>
        </w:rPr>
        <w:t xml:space="preserve">, </w:t>
      </w:r>
      <w:proofErr w:type="gramStart"/>
      <w:r w:rsidR="00571EB5" w:rsidRPr="006A498D">
        <w:rPr>
          <w:rFonts w:cstheme="minorHAnsi"/>
        </w:rPr>
        <w:t>and also</w:t>
      </w:r>
      <w:proofErr w:type="gramEnd"/>
      <w:r w:rsidR="00571EB5" w:rsidRPr="006A498D">
        <w:rPr>
          <w:rFonts w:cstheme="minorHAnsi"/>
        </w:rPr>
        <w:t xml:space="preserve"> demonstrated,</w:t>
      </w:r>
      <w:r w:rsidRPr="006A498D">
        <w:rPr>
          <w:rFonts w:cstheme="minorHAnsi"/>
        </w:rPr>
        <w:t xml:space="preserve"> immense amounts of both hope and resilience.</w:t>
      </w:r>
    </w:p>
    <w:p w14:paraId="5F100580" w14:textId="77777777" w:rsidR="00B1711B" w:rsidRPr="006A498D" w:rsidRDefault="00B1711B" w:rsidP="003B1A0C">
      <w:pPr>
        <w:spacing w:line="360" w:lineRule="auto"/>
        <w:rPr>
          <w:rFonts w:cstheme="minorHAnsi"/>
        </w:rPr>
      </w:pPr>
    </w:p>
    <w:p w14:paraId="7FB39330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І це те, що українці вимагали, а також продемонстрували величезну кількість як надії, так і стійкості.</w:t>
      </w:r>
    </w:p>
    <w:p w14:paraId="64ACE7D2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7335B51E" w14:textId="77777777" w:rsidR="00571EB5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That wa</w:t>
      </w:r>
      <w:r w:rsidR="00D44FE0" w:rsidRPr="006A498D">
        <w:rPr>
          <w:rFonts w:cstheme="minorHAnsi"/>
        </w:rPr>
        <w:t>s</w:t>
      </w:r>
      <w:r w:rsidRPr="006A498D">
        <w:rPr>
          <w:rFonts w:cstheme="minorHAnsi"/>
        </w:rPr>
        <w:t xml:space="preserve"> the start of </w:t>
      </w:r>
      <w:r w:rsidR="00D44FE0" w:rsidRPr="006A498D">
        <w:rPr>
          <w:rFonts w:cstheme="minorHAnsi"/>
        </w:rPr>
        <w:t xml:space="preserve">a </w:t>
      </w:r>
      <w:r w:rsidRPr="006A498D">
        <w:rPr>
          <w:rFonts w:cstheme="minorHAnsi"/>
        </w:rPr>
        <w:t xml:space="preserve">project I called Hymn for Ukraine. It was staged at the beautiful </w:t>
      </w:r>
      <w:proofErr w:type="spellStart"/>
      <w:r w:rsidRPr="006A498D">
        <w:rPr>
          <w:rFonts w:cstheme="minorHAnsi"/>
        </w:rPr>
        <w:t>Tramshed</w:t>
      </w:r>
      <w:proofErr w:type="spellEnd"/>
      <w:r w:rsidRPr="006A498D">
        <w:rPr>
          <w:rFonts w:cstheme="minorHAnsi"/>
        </w:rPr>
        <w:t xml:space="preserve"> building in Derby City Centre on two nights: the </w:t>
      </w:r>
      <w:proofErr w:type="gramStart"/>
      <w:r w:rsidRPr="006A498D">
        <w:rPr>
          <w:rFonts w:cstheme="minorHAnsi"/>
        </w:rPr>
        <w:t>17</w:t>
      </w:r>
      <w:r w:rsidRPr="006A498D">
        <w:rPr>
          <w:rFonts w:cstheme="minorHAnsi"/>
          <w:vertAlign w:val="superscript"/>
        </w:rPr>
        <w:t>th</w:t>
      </w:r>
      <w:proofErr w:type="gramEnd"/>
      <w:r w:rsidRPr="006A498D">
        <w:rPr>
          <w:rFonts w:cstheme="minorHAnsi"/>
        </w:rPr>
        <w:t xml:space="preserve"> March to mark four weeks of the invasion, and the 18</w:t>
      </w:r>
      <w:r w:rsidRPr="006A498D">
        <w:rPr>
          <w:rFonts w:cstheme="minorHAnsi"/>
          <w:vertAlign w:val="superscript"/>
        </w:rPr>
        <w:t>th</w:t>
      </w:r>
      <w:r w:rsidRPr="006A498D">
        <w:rPr>
          <w:rFonts w:cstheme="minorHAnsi"/>
        </w:rPr>
        <w:t xml:space="preserve"> to coincide with the launch of the FORMAT off year programme for 2022. </w:t>
      </w:r>
    </w:p>
    <w:p w14:paraId="2FB31B89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42601DD0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Це був початок проекту, який я назвав «Гімн для України». Він проходив у красивій будівлі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Tramshed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у центрі міста Дербі протягом двох ночей: 17 березня, щоб відзначити чотири тижні вторгнення, і 18 березня, щоб збігтися із запуском вихідної програми FORMAT на 2022 рік.</w:t>
      </w:r>
    </w:p>
    <w:p w14:paraId="3DA42912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0B267836" w14:textId="05342CB7" w:rsidR="00B1352F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Since </w:t>
      </w:r>
      <w:proofErr w:type="gramStart"/>
      <w:r w:rsidRPr="006A498D">
        <w:rPr>
          <w:rFonts w:cstheme="minorHAnsi"/>
        </w:rPr>
        <w:t>then</w:t>
      </w:r>
      <w:proofErr w:type="gramEnd"/>
      <w:r w:rsidRPr="006A498D">
        <w:rPr>
          <w:rFonts w:cstheme="minorHAnsi"/>
        </w:rPr>
        <w:t xml:space="preserve"> it has evolved into further performances at </w:t>
      </w:r>
      <w:proofErr w:type="spellStart"/>
      <w:r w:rsidRPr="006A498D">
        <w:rPr>
          <w:rFonts w:cstheme="minorHAnsi"/>
        </w:rPr>
        <w:t>Dubrek</w:t>
      </w:r>
      <w:proofErr w:type="spellEnd"/>
      <w:r w:rsidRPr="006A498D">
        <w:rPr>
          <w:rFonts w:cstheme="minorHAnsi"/>
        </w:rPr>
        <w:t xml:space="preserve"> Studios</w:t>
      </w:r>
      <w:r w:rsidR="00C156A0" w:rsidRPr="006A498D">
        <w:rPr>
          <w:rFonts w:cstheme="minorHAnsi"/>
        </w:rPr>
        <w:t xml:space="preserve">. </w:t>
      </w:r>
      <w:r w:rsidR="000718F8" w:rsidRPr="006A498D">
        <w:rPr>
          <w:rFonts w:cstheme="minorHAnsi"/>
        </w:rPr>
        <w:t>In addition, I</w:t>
      </w:r>
      <w:r w:rsidR="00C156A0" w:rsidRPr="006A498D">
        <w:rPr>
          <w:rFonts w:cstheme="minorHAnsi"/>
        </w:rPr>
        <w:t xml:space="preserve"> was humbled to have the original film footage play its part in the commemoration of 365 days of conflict at Derby Cathedral</w:t>
      </w:r>
      <w:r w:rsidR="000718F8" w:rsidRPr="006A498D">
        <w:rPr>
          <w:rFonts w:cstheme="minorHAnsi"/>
        </w:rPr>
        <w:t xml:space="preserve">, </w:t>
      </w:r>
      <w:proofErr w:type="gramStart"/>
      <w:r w:rsidR="000718F8" w:rsidRPr="006A498D">
        <w:rPr>
          <w:rFonts w:cstheme="minorHAnsi"/>
        </w:rPr>
        <w:t>a</w:t>
      </w:r>
      <w:r w:rsidR="00C156A0" w:rsidRPr="006A498D">
        <w:rPr>
          <w:rFonts w:cstheme="minorHAnsi"/>
        </w:rPr>
        <w:t>nd also</w:t>
      </w:r>
      <w:proofErr w:type="gramEnd"/>
      <w:r w:rsidR="00C156A0" w:rsidRPr="006A498D">
        <w:rPr>
          <w:rFonts w:cstheme="minorHAnsi"/>
        </w:rPr>
        <w:t xml:space="preserve"> to perform an interpretation of the C19th hymn, Prayer for Ukraine</w:t>
      </w:r>
      <w:r w:rsidR="000718F8" w:rsidRPr="006A498D">
        <w:rPr>
          <w:rFonts w:cstheme="minorHAnsi"/>
        </w:rPr>
        <w:t xml:space="preserve"> as part of this unfortunate but vital event.</w:t>
      </w:r>
    </w:p>
    <w:p w14:paraId="5845D0C6" w14:textId="09671B2B" w:rsidR="00B1352F" w:rsidRPr="006A498D" w:rsidRDefault="00B1352F" w:rsidP="003B1A0C">
      <w:pPr>
        <w:spacing w:line="360" w:lineRule="auto"/>
        <w:rPr>
          <w:rFonts w:cstheme="minorHAnsi"/>
        </w:rPr>
      </w:pPr>
    </w:p>
    <w:p w14:paraId="5F433B12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Відтоді це переросло в подальші виступи на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Dubrek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Studios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. Крім того, мені було приємно, що оригінальні кадри фільму відіграють свою роль у вшануванні 365 днів конфлікту в соборі Дербі, а також виконати інтерпретацію гімну C19, Молитва за Україну, як частину цієї прикрої, але важливої ​​події.</w:t>
      </w:r>
    </w:p>
    <w:p w14:paraId="3A334605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3257649C" w14:textId="77777777" w:rsidR="00571EB5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The Hymn was all well and good. I </w:t>
      </w:r>
      <w:r w:rsidR="00D44FE0" w:rsidRPr="006A498D">
        <w:rPr>
          <w:rFonts w:cstheme="minorHAnsi"/>
        </w:rPr>
        <w:t>hope</w:t>
      </w:r>
      <w:r w:rsidRPr="006A498D">
        <w:rPr>
          <w:rFonts w:cstheme="minorHAnsi"/>
        </w:rPr>
        <w:t xml:space="preserve"> it served to make a statement of solidarity - although it received no press coverage at all</w:t>
      </w:r>
      <w:r w:rsidR="000718F8" w:rsidRPr="006A498D">
        <w:rPr>
          <w:rFonts w:cstheme="minorHAnsi"/>
        </w:rPr>
        <w:t xml:space="preserve"> (despite efforts to the contrary).</w:t>
      </w:r>
      <w:r w:rsidRPr="006A498D">
        <w:rPr>
          <w:rFonts w:cstheme="minorHAnsi"/>
        </w:rPr>
        <w:t xml:space="preserve"> </w:t>
      </w:r>
    </w:p>
    <w:p w14:paraId="7CF2C4CE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0286E0A2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Гімн пройшов добре. Я сподіваюся, що це послужило заявою солідарності, хоча це взагалі не було висвітлено в пресі (попри спроби зробити протилежне).</w:t>
      </w:r>
    </w:p>
    <w:p w14:paraId="72D72B0C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5389EEED" w14:textId="5DBB7E8D" w:rsidR="00B1352F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However, if you were one of the 200 or so visitors to the work, then I hope you think it served some purpose</w:t>
      </w:r>
      <w:r w:rsidR="000718F8" w:rsidRPr="006A498D">
        <w:rPr>
          <w:rFonts w:cstheme="minorHAnsi"/>
        </w:rPr>
        <w:t xml:space="preserve"> and it did indeed act as a statement of hope, support, and solidarity.</w:t>
      </w:r>
    </w:p>
    <w:p w14:paraId="7782A7C9" w14:textId="6A6BCE7E" w:rsidR="00B1352F" w:rsidRPr="006A498D" w:rsidRDefault="00B1352F" w:rsidP="003B1A0C">
      <w:pPr>
        <w:spacing w:line="360" w:lineRule="auto"/>
        <w:rPr>
          <w:rFonts w:cstheme="minorHAnsi"/>
        </w:rPr>
      </w:pPr>
    </w:p>
    <w:p w14:paraId="328B219C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Проте, якщо ви були одним із близько 200 відвідувачів роботи, то, я сподіваюся, ви вважаєте, що вона мала певну мету і справді виступала як заява про надію, підтримку та солідарність.</w:t>
      </w:r>
    </w:p>
    <w:p w14:paraId="4DA66D75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5E03A850" w14:textId="77777777" w:rsidR="00571EB5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An issue I had with Hymn was that it was </w:t>
      </w:r>
      <w:r w:rsidR="00B1711B" w:rsidRPr="006A498D">
        <w:rPr>
          <w:rFonts w:cstheme="minorHAnsi"/>
        </w:rPr>
        <w:t xml:space="preserve">not </w:t>
      </w:r>
      <w:r w:rsidRPr="006A498D">
        <w:rPr>
          <w:rFonts w:cstheme="minorHAnsi"/>
        </w:rPr>
        <w:t xml:space="preserve">going to tell the human story. </w:t>
      </w:r>
      <w:r w:rsidR="00B1711B" w:rsidRPr="006A498D">
        <w:rPr>
          <w:rFonts w:cstheme="minorHAnsi"/>
        </w:rPr>
        <w:t xml:space="preserve">It was emblematic and evocative. </w:t>
      </w:r>
      <w:r w:rsidRPr="006A498D">
        <w:rPr>
          <w:rFonts w:cstheme="minorHAnsi"/>
        </w:rPr>
        <w:t xml:space="preserve">I </w:t>
      </w:r>
      <w:r w:rsidR="00D44FE0" w:rsidRPr="006A498D">
        <w:rPr>
          <w:rFonts w:cstheme="minorHAnsi"/>
        </w:rPr>
        <w:t xml:space="preserve">felt the need to </w:t>
      </w:r>
      <w:r w:rsidRPr="006A498D">
        <w:rPr>
          <w:rFonts w:cstheme="minorHAnsi"/>
        </w:rPr>
        <w:t>develop</w:t>
      </w:r>
      <w:r w:rsidR="00D44FE0" w:rsidRPr="006A498D">
        <w:rPr>
          <w:rFonts w:cstheme="minorHAnsi"/>
        </w:rPr>
        <w:t xml:space="preserve"> </w:t>
      </w:r>
      <w:r w:rsidR="00B1711B" w:rsidRPr="006A498D">
        <w:rPr>
          <w:rFonts w:cstheme="minorHAnsi"/>
        </w:rPr>
        <w:t xml:space="preserve">an approach </w:t>
      </w:r>
      <w:r w:rsidR="00D44FE0" w:rsidRPr="006A498D">
        <w:rPr>
          <w:rFonts w:cstheme="minorHAnsi"/>
        </w:rPr>
        <w:t xml:space="preserve">that was more human centred. </w:t>
      </w:r>
    </w:p>
    <w:p w14:paraId="7F25127C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18472506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Проблема, яку я мала з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Hymn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, полягала в тому, що він не збирався розповідати людську історію. Це було символічно і яскраво. Я відчув потребу розробити підхід, який би був більше орієнтований на людину.</w:t>
      </w:r>
    </w:p>
    <w:p w14:paraId="42AE930E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262A52FF" w14:textId="77777777" w:rsidR="00571EB5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Th</w:t>
      </w:r>
      <w:r w:rsidR="00D44FE0" w:rsidRPr="006A498D">
        <w:rPr>
          <w:rFonts w:cstheme="minorHAnsi"/>
        </w:rPr>
        <w:t>is</w:t>
      </w:r>
      <w:r w:rsidRPr="006A498D">
        <w:rPr>
          <w:rFonts w:cstheme="minorHAnsi"/>
        </w:rPr>
        <w:t xml:space="preserve"> project</w:t>
      </w:r>
      <w:r w:rsidR="00933191" w:rsidRPr="006A498D">
        <w:rPr>
          <w:rFonts w:cstheme="minorHAnsi"/>
        </w:rPr>
        <w:t>, the one exhibited here as part of FORMAT23 International Photography Festival,</w:t>
      </w:r>
      <w:r w:rsidRPr="006A498D">
        <w:rPr>
          <w:rFonts w:cstheme="minorHAnsi"/>
        </w:rPr>
        <w:t xml:space="preserve"> </w:t>
      </w:r>
      <w:r w:rsidR="00933191" w:rsidRPr="006A498D">
        <w:rPr>
          <w:rFonts w:cstheme="minorHAnsi"/>
        </w:rPr>
        <w:t xml:space="preserve">is </w:t>
      </w:r>
      <w:proofErr w:type="spellStart"/>
      <w:r w:rsidRPr="006A498D">
        <w:rPr>
          <w:rFonts w:cstheme="minorHAnsi"/>
          <w:b/>
          <w:bCs/>
        </w:rPr>
        <w:t>UKraine</w:t>
      </w:r>
      <w:proofErr w:type="spellEnd"/>
      <w:r w:rsidRPr="006A498D">
        <w:rPr>
          <w:rFonts w:cstheme="minorHAnsi"/>
          <w:b/>
          <w:bCs/>
        </w:rPr>
        <w:t xml:space="preserve"> Lives</w:t>
      </w:r>
      <w:r w:rsidR="00C12736" w:rsidRPr="006A498D">
        <w:rPr>
          <w:rFonts w:cstheme="minorHAnsi"/>
          <w:b/>
          <w:bCs/>
        </w:rPr>
        <w:t>,</w:t>
      </w:r>
      <w:r w:rsidR="00D44FE0" w:rsidRPr="006A498D">
        <w:rPr>
          <w:rFonts w:cstheme="minorHAnsi"/>
        </w:rPr>
        <w:t xml:space="preserve"> and makes more conventional use of photographic media.</w:t>
      </w:r>
    </w:p>
    <w:p w14:paraId="7285E65F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17824BEB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Цей проект, представлений тут у рамках Міжнародного фестивалю фотографії FORMAT23, називається «Україна живе» і використовує більш традиційне використання фотографічних медіа.</w:t>
      </w:r>
    </w:p>
    <w:p w14:paraId="5E54E6B1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7D0FA13D" w14:textId="26B61AAE" w:rsidR="00B1352F" w:rsidRPr="006A498D" w:rsidRDefault="00D44FE0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 </w:t>
      </w:r>
      <w:r w:rsidR="00B1352F" w:rsidRPr="006A498D">
        <w:rPr>
          <w:rFonts w:cstheme="minorHAnsi"/>
        </w:rPr>
        <w:t xml:space="preserve">It is </w:t>
      </w:r>
      <w:r w:rsidRPr="006A498D">
        <w:rPr>
          <w:rFonts w:cstheme="minorHAnsi"/>
        </w:rPr>
        <w:t xml:space="preserve">essentially </w:t>
      </w:r>
      <w:r w:rsidR="00B1352F" w:rsidRPr="006A498D">
        <w:rPr>
          <w:rFonts w:cstheme="minorHAnsi"/>
        </w:rPr>
        <w:t xml:space="preserve">a portrait project that also involves the stories of </w:t>
      </w:r>
      <w:proofErr w:type="gramStart"/>
      <w:r w:rsidR="00B1352F" w:rsidRPr="006A498D">
        <w:rPr>
          <w:rFonts w:cstheme="minorHAnsi"/>
        </w:rPr>
        <w:t>a number of</w:t>
      </w:r>
      <w:proofErr w:type="gramEnd"/>
      <w:r w:rsidR="00B1352F" w:rsidRPr="006A498D">
        <w:rPr>
          <w:rFonts w:cstheme="minorHAnsi"/>
        </w:rPr>
        <w:t xml:space="preserve"> Ukrainian refugees who came forward to participate. The idea was to provide a forum for their stories</w:t>
      </w:r>
      <w:r w:rsidR="00291E62" w:rsidRPr="006A498D">
        <w:rPr>
          <w:rFonts w:cstheme="minorHAnsi"/>
        </w:rPr>
        <w:t>,</w:t>
      </w:r>
      <w:r w:rsidR="00B1352F" w:rsidRPr="006A498D">
        <w:rPr>
          <w:rFonts w:cstheme="minorHAnsi"/>
        </w:rPr>
        <w:t xml:space="preserve"> their voices</w:t>
      </w:r>
      <w:r w:rsidR="00291E62" w:rsidRPr="006A498D">
        <w:rPr>
          <w:rFonts w:cstheme="minorHAnsi"/>
        </w:rPr>
        <w:t>, as well as images of them.</w:t>
      </w:r>
      <w:r w:rsidR="006A498D" w:rsidRPr="006A498D">
        <w:rPr>
          <w:rFonts w:cstheme="minorHAnsi"/>
        </w:rPr>
        <w:t xml:space="preserve"> </w:t>
      </w:r>
    </w:p>
    <w:p w14:paraId="4BBA08BC" w14:textId="77777777" w:rsidR="00DE6762" w:rsidRPr="006A498D" w:rsidRDefault="00DE6762" w:rsidP="003B1A0C">
      <w:pPr>
        <w:spacing w:line="360" w:lineRule="auto"/>
        <w:rPr>
          <w:rFonts w:cstheme="minorHAnsi"/>
        </w:rPr>
      </w:pPr>
    </w:p>
    <w:p w14:paraId="34BA5D51" w14:textId="77777777" w:rsidR="00571EB5" w:rsidRPr="006A498D" w:rsidRDefault="00571EB5" w:rsidP="003B1A0C">
      <w:pPr>
        <w:pStyle w:val="HTMLPreformatted"/>
        <w:spacing w:line="360" w:lineRule="auto"/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lastRenderedPageBreak/>
        <w:t>По суті, це портретний проект, який також включає історії низки українських біженців, які запропонували взяти участь. Ідея полягала в тому, щоб створити форум для їхніх історій, їхніх голосів, а також їхніх зображень.</w:t>
      </w:r>
    </w:p>
    <w:p w14:paraId="76BC1EDF" w14:textId="77777777" w:rsidR="006A498D" w:rsidRPr="006A498D" w:rsidRDefault="006A498D" w:rsidP="003B1A0C">
      <w:pPr>
        <w:pStyle w:val="HTMLPreformatted"/>
        <w:spacing w:line="360" w:lineRule="auto"/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</w:pPr>
    </w:p>
    <w:p w14:paraId="587C4C8C" w14:textId="19D6525A" w:rsidR="006A498D" w:rsidRPr="006A498D" w:rsidRDefault="006A498D" w:rsidP="003B1A0C">
      <w:pPr>
        <w:pStyle w:val="HTMLPreformatte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498D">
        <w:rPr>
          <w:rFonts w:asciiTheme="minorHAnsi" w:hAnsiTheme="minorHAnsi" w:cstheme="minorHAnsi"/>
          <w:sz w:val="24"/>
          <w:szCs w:val="24"/>
        </w:rPr>
        <w:t>Some of you might remember me visiting the Ukrainian Centre at the end of 2022 to introduce the project to you.</w:t>
      </w:r>
    </w:p>
    <w:p w14:paraId="26A0F65A" w14:textId="77777777" w:rsidR="006A498D" w:rsidRPr="006A498D" w:rsidRDefault="006A498D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</w:p>
    <w:p w14:paraId="56CB52E7" w14:textId="77777777" w:rsidR="006A498D" w:rsidRPr="006A498D" w:rsidRDefault="006A498D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Дехто з вас, можливо, пам’ятає, як я відвідував Український центр наприкінці 2022 року, щоб представити вам проект.</w:t>
      </w:r>
    </w:p>
    <w:p w14:paraId="6D6C76E5" w14:textId="77777777" w:rsidR="006A498D" w:rsidRPr="006A498D" w:rsidRDefault="006A498D" w:rsidP="003B1A0C">
      <w:pPr>
        <w:pStyle w:val="HTMLPreformatte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2034EEE" w14:textId="77777777" w:rsidR="00571EB5" w:rsidRPr="006A498D" w:rsidRDefault="00DE6762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The way I went </w:t>
      </w:r>
      <w:r w:rsidR="001516F0" w:rsidRPr="006A498D">
        <w:rPr>
          <w:rFonts w:cstheme="minorHAnsi"/>
        </w:rPr>
        <w:t xml:space="preserve">making the photographs </w:t>
      </w:r>
      <w:r w:rsidRPr="006A498D">
        <w:rPr>
          <w:rFonts w:cstheme="minorHAnsi"/>
        </w:rPr>
        <w:t>was to work with participants, to involve them, as much as possible in how the images were made, and how they were represented</w:t>
      </w:r>
      <w:r w:rsidR="001516F0" w:rsidRPr="006A498D">
        <w:rPr>
          <w:rFonts w:cstheme="minorHAnsi"/>
        </w:rPr>
        <w:t>. All participants were involved in the</w:t>
      </w:r>
      <w:r w:rsidRPr="006A498D">
        <w:rPr>
          <w:rFonts w:cstheme="minorHAnsi"/>
        </w:rPr>
        <w:t xml:space="preserve"> selection of the images.</w:t>
      </w:r>
    </w:p>
    <w:p w14:paraId="60EFADA9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5F527A5F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Те, як я робив фотографії, полягало в тому, щоб працювати з учасниками, залучати їх якомога більше до того, як створювалися зображення та як вони були представлені. До відбору малюнків були залучені всі учасники.</w:t>
      </w:r>
    </w:p>
    <w:p w14:paraId="7C130F57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3F6D03CD" w14:textId="71228CAA" w:rsidR="00571EB5" w:rsidRPr="006A498D" w:rsidRDefault="000718F8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I used a rather odd camera to make these images– a large format film camera. This was an important dimension to the work as I wanted to use something that required effort and </w:t>
      </w:r>
      <w:r w:rsidR="00571EB5" w:rsidRPr="006A498D">
        <w:rPr>
          <w:rFonts w:cstheme="minorHAnsi"/>
        </w:rPr>
        <w:t xml:space="preserve">a </w:t>
      </w:r>
      <w:r w:rsidRPr="006A498D">
        <w:rPr>
          <w:rFonts w:cstheme="minorHAnsi"/>
        </w:rPr>
        <w:t>high degree of concentration</w:t>
      </w:r>
      <w:r w:rsidR="00571EB5" w:rsidRPr="006A498D">
        <w:rPr>
          <w:rFonts w:cstheme="minorHAnsi"/>
        </w:rPr>
        <w:t xml:space="preserve"> </w:t>
      </w:r>
      <w:proofErr w:type="gramStart"/>
      <w:r w:rsidRPr="006A498D">
        <w:rPr>
          <w:rFonts w:cstheme="minorHAnsi"/>
        </w:rPr>
        <w:t>in order to</w:t>
      </w:r>
      <w:proofErr w:type="gramEnd"/>
      <w:r w:rsidRPr="006A498D">
        <w:rPr>
          <w:rFonts w:cstheme="minorHAnsi"/>
        </w:rPr>
        <w:t xml:space="preserve"> provide deliberate and respectful sense of </w:t>
      </w:r>
      <w:r w:rsidR="00571EB5" w:rsidRPr="006A498D">
        <w:rPr>
          <w:rFonts w:cstheme="minorHAnsi"/>
        </w:rPr>
        <w:t xml:space="preserve">visual to the images. </w:t>
      </w:r>
    </w:p>
    <w:p w14:paraId="5ED2779B" w14:textId="77777777" w:rsidR="006A498D" w:rsidRPr="006A498D" w:rsidRDefault="006A498D" w:rsidP="003B1A0C">
      <w:pPr>
        <w:spacing w:line="360" w:lineRule="auto"/>
        <w:rPr>
          <w:rFonts w:cstheme="minorHAnsi"/>
        </w:rPr>
      </w:pPr>
    </w:p>
    <w:p w14:paraId="1FB3FCB7" w14:textId="1A531DDE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Для створення цих зображень я використовував досить дивну камеру – широкоформатну плівкову камеру. Це був важливий вимір у роботі, оскільки я хотів використати щось, що вимагало зусиль і високого ступеня концентрації, щоб забезпечити навмисне та шанобливе візуальне відчуття до зображень.</w:t>
      </w:r>
    </w:p>
    <w:p w14:paraId="30B02906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4C1596BC" w14:textId="77777777" w:rsidR="00571EB5" w:rsidRPr="006A498D" w:rsidRDefault="00DE6762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You </w:t>
      </w:r>
      <w:r w:rsidR="000718F8" w:rsidRPr="006A498D">
        <w:rPr>
          <w:rFonts w:cstheme="minorHAnsi"/>
        </w:rPr>
        <w:t xml:space="preserve">might also </w:t>
      </w:r>
      <w:r w:rsidRPr="006A498D">
        <w:rPr>
          <w:rFonts w:cstheme="minorHAnsi"/>
        </w:rPr>
        <w:t>note the absence of specific locations and landmarks</w:t>
      </w:r>
      <w:r w:rsidR="000718F8" w:rsidRPr="006A498D">
        <w:rPr>
          <w:rFonts w:cstheme="minorHAnsi"/>
        </w:rPr>
        <w:t>, and</w:t>
      </w:r>
      <w:r w:rsidRPr="006A498D">
        <w:rPr>
          <w:rFonts w:cstheme="minorHAnsi"/>
        </w:rPr>
        <w:t xml:space="preserve"> the absence of full names. This was a decision made with guidance from the AUGB </w:t>
      </w:r>
      <w:proofErr w:type="gramStart"/>
      <w:r w:rsidRPr="006A498D">
        <w:rPr>
          <w:rFonts w:cstheme="minorHAnsi"/>
        </w:rPr>
        <w:t>in order to</w:t>
      </w:r>
      <w:proofErr w:type="gramEnd"/>
      <w:r w:rsidRPr="006A498D">
        <w:rPr>
          <w:rFonts w:cstheme="minorHAnsi"/>
        </w:rPr>
        <w:t xml:space="preserve"> safeguard participants and their families (who might still </w:t>
      </w:r>
      <w:r w:rsidR="001516F0" w:rsidRPr="006A498D">
        <w:rPr>
          <w:rFonts w:cstheme="minorHAnsi"/>
        </w:rPr>
        <w:t>live</w:t>
      </w:r>
      <w:r w:rsidRPr="006A498D">
        <w:rPr>
          <w:rFonts w:cstheme="minorHAnsi"/>
        </w:rPr>
        <w:t xml:space="preserve"> in Ukraine) from any risk of reprisals. </w:t>
      </w:r>
    </w:p>
    <w:p w14:paraId="29C13F88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71DB43B5" w14:textId="77777777" w:rsidR="00571EB5" w:rsidRPr="006A498D" w:rsidRDefault="00571EB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lastRenderedPageBreak/>
        <w:t>Ви також можете помітити відсутність конкретних місць і орієнтирів, а також відсутність повних назв. Це було рішення, прийняте за вказівками СУБ, щоб захистити учасників та їхні родини (які, можливо, все ще живуть в Україні) від будь-якого ризику репресій.</w:t>
      </w:r>
    </w:p>
    <w:p w14:paraId="569051F1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34C889B0" w14:textId="77777777" w:rsidR="00571EB5" w:rsidRPr="006A498D" w:rsidRDefault="00571EB5" w:rsidP="003B1A0C">
      <w:pPr>
        <w:spacing w:line="360" w:lineRule="auto"/>
        <w:rPr>
          <w:rFonts w:cstheme="minorHAnsi"/>
        </w:rPr>
      </w:pPr>
    </w:p>
    <w:p w14:paraId="2E0969DC" w14:textId="79A47279" w:rsidR="00B1352F" w:rsidRPr="006A498D" w:rsidRDefault="00DE6762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I fully appreciate that some would much rather put their full name to their image and their statement. But as an image maker I have think about my responsibilities to </w:t>
      </w:r>
      <w:r w:rsidR="001516F0" w:rsidRPr="006A498D">
        <w:rPr>
          <w:rFonts w:cstheme="minorHAnsi"/>
        </w:rPr>
        <w:t>the participants.</w:t>
      </w:r>
    </w:p>
    <w:p w14:paraId="1E25FA4B" w14:textId="3FF735AD" w:rsidR="00DE6762" w:rsidRPr="006A498D" w:rsidRDefault="00DE6762" w:rsidP="003B1A0C">
      <w:pPr>
        <w:spacing w:line="360" w:lineRule="auto"/>
        <w:rPr>
          <w:rFonts w:cstheme="minorHAnsi"/>
        </w:rPr>
      </w:pPr>
    </w:p>
    <w:p w14:paraId="5A5089DB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Я цілковито розумію, що деякі воліли б додати своє повне ім’я до свого зображення та заяви. Але я як іміджмейкер маю подумати про свої обов’язки перед учасниками.</w:t>
      </w:r>
    </w:p>
    <w:p w14:paraId="26265C5D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7E95EB38" w14:textId="5B841984" w:rsidR="00DE6762" w:rsidRPr="006A498D" w:rsidRDefault="00DE6762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Even so, I suggest that the trace of locations </w:t>
      </w:r>
      <w:r w:rsidR="000718F8" w:rsidRPr="006A498D">
        <w:rPr>
          <w:rFonts w:cstheme="minorHAnsi"/>
        </w:rPr>
        <w:t xml:space="preserve">as backgrounds to the portraits </w:t>
      </w:r>
      <w:r w:rsidRPr="006A498D">
        <w:rPr>
          <w:rFonts w:cstheme="minorHAnsi"/>
        </w:rPr>
        <w:t>suggest a</w:t>
      </w:r>
      <w:r w:rsidR="001516F0" w:rsidRPr="006A498D">
        <w:rPr>
          <w:rFonts w:cstheme="minorHAnsi"/>
        </w:rPr>
        <w:t xml:space="preserve"> particular </w:t>
      </w:r>
      <w:proofErr w:type="gramStart"/>
      <w:r w:rsidRPr="006A498D">
        <w:rPr>
          <w:rFonts w:cstheme="minorHAnsi"/>
        </w:rPr>
        <w:t>Englishness  -</w:t>
      </w:r>
      <w:proofErr w:type="gramEnd"/>
      <w:r w:rsidRPr="006A498D">
        <w:rPr>
          <w:rFonts w:cstheme="minorHAnsi"/>
        </w:rPr>
        <w:t xml:space="preserve"> be it by classically English brick wall, the stonework of a church, or the </w:t>
      </w:r>
      <w:r w:rsidR="001516F0" w:rsidRPr="006A498D">
        <w:rPr>
          <w:rFonts w:cstheme="minorHAnsi"/>
        </w:rPr>
        <w:t>wooded</w:t>
      </w:r>
      <w:r w:rsidRPr="006A498D">
        <w:rPr>
          <w:rFonts w:cstheme="minorHAnsi"/>
        </w:rPr>
        <w:t xml:space="preserve"> landscape</w:t>
      </w:r>
      <w:r w:rsidR="001516F0" w:rsidRPr="006A498D">
        <w:rPr>
          <w:rFonts w:cstheme="minorHAnsi"/>
        </w:rPr>
        <w:t>, or a classical English</w:t>
      </w:r>
      <w:r w:rsidRPr="006A498D">
        <w:rPr>
          <w:rFonts w:cstheme="minorHAnsi"/>
        </w:rPr>
        <w:t xml:space="preserve"> river</w:t>
      </w:r>
      <w:r w:rsidR="001516F0" w:rsidRPr="006A498D">
        <w:rPr>
          <w:rFonts w:cstheme="minorHAnsi"/>
        </w:rPr>
        <w:t xml:space="preserve"> scene.</w:t>
      </w:r>
    </w:p>
    <w:p w14:paraId="4C7F8D32" w14:textId="77777777" w:rsidR="00DE6762" w:rsidRPr="006A498D" w:rsidRDefault="00DE6762" w:rsidP="003B1A0C">
      <w:pPr>
        <w:spacing w:line="360" w:lineRule="auto"/>
        <w:rPr>
          <w:rFonts w:cstheme="minorHAnsi"/>
        </w:rPr>
      </w:pPr>
    </w:p>
    <w:p w14:paraId="57FD3A85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Незважаючи на це, я припускаю, що сліди місцевості як фону для портретів вказують на особливу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англійськість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- чи то класична англійська цегляна стіна, кам'яна кладка церкви, чи лісовий ландшафт, чи класична англійська сцена на річці.</w:t>
      </w:r>
    </w:p>
    <w:p w14:paraId="76252437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436A18C3" w14:textId="6DA0071C" w:rsidR="005C1059" w:rsidRPr="006A498D" w:rsidRDefault="00B1352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There are </w:t>
      </w:r>
      <w:r w:rsidR="00B97CC5" w:rsidRPr="006A498D">
        <w:rPr>
          <w:rFonts w:cstheme="minorHAnsi"/>
        </w:rPr>
        <w:t>fifteen</w:t>
      </w:r>
      <w:r w:rsidRPr="006A498D">
        <w:rPr>
          <w:rFonts w:cstheme="minorHAnsi"/>
        </w:rPr>
        <w:t xml:space="preserve"> participants to date</w:t>
      </w:r>
      <w:r w:rsidR="00B97CC5" w:rsidRPr="006A498D">
        <w:rPr>
          <w:rFonts w:cstheme="minorHAnsi"/>
        </w:rPr>
        <w:t xml:space="preserve">, including children. </w:t>
      </w:r>
      <w:r w:rsidR="00C156A0" w:rsidRPr="006A498D">
        <w:rPr>
          <w:rFonts w:cstheme="minorHAnsi"/>
        </w:rPr>
        <w:t xml:space="preserve">The project does not end here. I consider this exhibition to be the start. I am keen to </w:t>
      </w:r>
      <w:r w:rsidR="005C1059" w:rsidRPr="006A498D">
        <w:rPr>
          <w:rFonts w:cstheme="minorHAnsi"/>
        </w:rPr>
        <w:t xml:space="preserve">involve more people in the project and extend </w:t>
      </w:r>
      <w:r w:rsidR="00C156A0" w:rsidRPr="006A498D">
        <w:rPr>
          <w:rFonts w:cstheme="minorHAnsi"/>
        </w:rPr>
        <w:t>the project beyond Derbyshire with a view to further exhibitions and, eventually, a publication that stands as a record of this moment in time.</w:t>
      </w:r>
    </w:p>
    <w:p w14:paraId="22CD7FF5" w14:textId="40B2A24F" w:rsidR="00291E62" w:rsidRPr="006A498D" w:rsidRDefault="00291E62" w:rsidP="003B1A0C">
      <w:pPr>
        <w:spacing w:line="360" w:lineRule="auto"/>
        <w:rPr>
          <w:rFonts w:cstheme="minorHAnsi"/>
        </w:rPr>
      </w:pPr>
    </w:p>
    <w:p w14:paraId="6EC86913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На сьогодні п’ятнадцять учасників, серед них і діти. На цьому проект не закінчується. Я вважаю цю виставку початком. Я хочу залучити більше людей до проекту та розширити проект за межі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Дербіширу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з метою подальших виставок і, зрештою, публікації, яка є записом цього моменту.</w:t>
      </w:r>
    </w:p>
    <w:p w14:paraId="4531B75D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64B2C93E" w14:textId="32409373" w:rsidR="00933191" w:rsidRPr="006A498D" w:rsidRDefault="00963F7B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Many</w:t>
      </w:r>
      <w:r w:rsidR="00933191" w:rsidRPr="006A498D">
        <w:rPr>
          <w:rFonts w:cstheme="minorHAnsi"/>
        </w:rPr>
        <w:t xml:space="preserve"> thanks to</w:t>
      </w:r>
      <w:r w:rsidR="00C156A0" w:rsidRPr="006A498D">
        <w:rPr>
          <w:rFonts w:cstheme="minorHAnsi"/>
        </w:rPr>
        <w:t xml:space="preserve"> all the participants</w:t>
      </w:r>
      <w:r w:rsidRPr="006A498D">
        <w:rPr>
          <w:rFonts w:cstheme="minorHAnsi"/>
        </w:rPr>
        <w:t xml:space="preserve"> for their commitment and courage in committing both the image of themselves and their stories to the project:</w:t>
      </w:r>
    </w:p>
    <w:p w14:paraId="5E1E32EB" w14:textId="77777777" w:rsidR="00933191" w:rsidRPr="006A498D" w:rsidRDefault="00933191" w:rsidP="003B1A0C">
      <w:pPr>
        <w:spacing w:line="360" w:lineRule="auto"/>
        <w:rPr>
          <w:rFonts w:cstheme="minorHAnsi"/>
        </w:rPr>
      </w:pPr>
    </w:p>
    <w:p w14:paraId="722314CD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Велике спасибі всім учасникам за їхню відданість і сміливість у долученні як свого образу, так і своїх історій до проекту:</w:t>
      </w:r>
    </w:p>
    <w:p w14:paraId="43653077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74545C6B" w14:textId="7318BB15" w:rsidR="00933191" w:rsidRPr="006A498D" w:rsidRDefault="00933191" w:rsidP="003B1A0C">
      <w:pPr>
        <w:spacing w:line="360" w:lineRule="auto"/>
        <w:rPr>
          <w:rFonts w:cstheme="minorHAnsi"/>
        </w:rPr>
      </w:pPr>
      <w:proofErr w:type="spellStart"/>
      <w:r w:rsidRPr="006A498D">
        <w:rPr>
          <w:rFonts w:cstheme="minorHAnsi"/>
        </w:rPr>
        <w:t>Nataliia</w:t>
      </w:r>
      <w:proofErr w:type="spellEnd"/>
      <w:r w:rsidR="000203BF" w:rsidRPr="006A498D">
        <w:rPr>
          <w:rFonts w:cstheme="minorHAnsi"/>
        </w:rPr>
        <w:t xml:space="preserve"> and Nika</w:t>
      </w:r>
    </w:p>
    <w:p w14:paraId="47C75416" w14:textId="1F64851E" w:rsidR="00856538" w:rsidRPr="006A498D" w:rsidRDefault="00856538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Oksana</w:t>
      </w:r>
      <w:r w:rsidR="000203BF" w:rsidRPr="006A498D">
        <w:rPr>
          <w:rFonts w:cstheme="minorHAnsi"/>
        </w:rPr>
        <w:t xml:space="preserve"> </w:t>
      </w:r>
    </w:p>
    <w:p w14:paraId="6919F213" w14:textId="028DD174" w:rsidR="00856538" w:rsidRPr="006A498D" w:rsidRDefault="00856538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Alina</w:t>
      </w:r>
    </w:p>
    <w:p w14:paraId="015A79C9" w14:textId="1F61CF76" w:rsidR="00933191" w:rsidRPr="006A498D" w:rsidRDefault="00933191" w:rsidP="003B1A0C">
      <w:pPr>
        <w:spacing w:line="360" w:lineRule="auto"/>
        <w:rPr>
          <w:rFonts w:cstheme="minorHAnsi"/>
        </w:rPr>
      </w:pPr>
      <w:proofErr w:type="spellStart"/>
      <w:r w:rsidRPr="006A498D">
        <w:rPr>
          <w:rFonts w:cstheme="minorHAnsi"/>
        </w:rPr>
        <w:t>Sofiiya</w:t>
      </w:r>
      <w:proofErr w:type="spellEnd"/>
      <w:r w:rsidRPr="006A498D">
        <w:rPr>
          <w:rFonts w:cstheme="minorHAnsi"/>
        </w:rPr>
        <w:t xml:space="preserve"> and </w:t>
      </w:r>
      <w:r w:rsidR="00856538" w:rsidRPr="006A498D">
        <w:rPr>
          <w:rFonts w:cstheme="minorHAnsi"/>
        </w:rPr>
        <w:t xml:space="preserve">her mother, </w:t>
      </w:r>
      <w:r w:rsidRPr="006A498D">
        <w:rPr>
          <w:rFonts w:cstheme="minorHAnsi"/>
        </w:rPr>
        <w:t xml:space="preserve">Mila </w:t>
      </w:r>
    </w:p>
    <w:p w14:paraId="4C1CD1CA" w14:textId="0C722B6D" w:rsidR="00933191" w:rsidRPr="006A498D" w:rsidRDefault="00933191" w:rsidP="003B1A0C">
      <w:pPr>
        <w:spacing w:line="360" w:lineRule="auto"/>
        <w:rPr>
          <w:rFonts w:cstheme="minorHAnsi"/>
        </w:rPr>
      </w:pPr>
      <w:proofErr w:type="spellStart"/>
      <w:r w:rsidRPr="006A498D">
        <w:rPr>
          <w:rFonts w:cstheme="minorHAnsi"/>
        </w:rPr>
        <w:t>Tetiana</w:t>
      </w:r>
      <w:proofErr w:type="spellEnd"/>
      <w:r w:rsidRPr="006A498D">
        <w:rPr>
          <w:rFonts w:cstheme="minorHAnsi"/>
        </w:rPr>
        <w:t xml:space="preserve"> and </w:t>
      </w:r>
      <w:proofErr w:type="spellStart"/>
      <w:r w:rsidRPr="006A498D">
        <w:rPr>
          <w:rFonts w:cstheme="minorHAnsi"/>
        </w:rPr>
        <w:t>Yulia</w:t>
      </w:r>
      <w:proofErr w:type="spellEnd"/>
    </w:p>
    <w:p w14:paraId="69ADA30E" w14:textId="04A24E8D" w:rsidR="00933191" w:rsidRPr="006A498D" w:rsidRDefault="00933191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Olga, </w:t>
      </w:r>
      <w:proofErr w:type="spellStart"/>
      <w:r w:rsidRPr="006A498D">
        <w:rPr>
          <w:rFonts w:cstheme="minorHAnsi"/>
        </w:rPr>
        <w:t>Oleksander</w:t>
      </w:r>
      <w:proofErr w:type="spellEnd"/>
      <w:r w:rsidRPr="006A498D">
        <w:rPr>
          <w:rFonts w:cstheme="minorHAnsi"/>
        </w:rPr>
        <w:t xml:space="preserve">, </w:t>
      </w:r>
      <w:proofErr w:type="spellStart"/>
      <w:r w:rsidRPr="006A498D">
        <w:rPr>
          <w:rFonts w:cstheme="minorHAnsi"/>
        </w:rPr>
        <w:t>Oleksandra</w:t>
      </w:r>
      <w:proofErr w:type="spellEnd"/>
      <w:r w:rsidRPr="006A498D">
        <w:rPr>
          <w:rFonts w:cstheme="minorHAnsi"/>
        </w:rPr>
        <w:t xml:space="preserve"> and </w:t>
      </w:r>
      <w:proofErr w:type="spellStart"/>
      <w:r w:rsidR="00856538" w:rsidRPr="006A498D">
        <w:rPr>
          <w:rFonts w:cstheme="minorHAnsi"/>
        </w:rPr>
        <w:t>Zlata</w:t>
      </w:r>
      <w:proofErr w:type="spellEnd"/>
    </w:p>
    <w:p w14:paraId="5B342CE6" w14:textId="06609C04" w:rsidR="00933191" w:rsidRPr="006A498D" w:rsidRDefault="00933191" w:rsidP="003B1A0C">
      <w:pPr>
        <w:spacing w:line="360" w:lineRule="auto"/>
        <w:rPr>
          <w:rFonts w:cstheme="minorHAnsi"/>
        </w:rPr>
      </w:pPr>
      <w:proofErr w:type="spellStart"/>
      <w:r w:rsidRPr="006A498D">
        <w:rPr>
          <w:rFonts w:cstheme="minorHAnsi"/>
        </w:rPr>
        <w:t>Alla</w:t>
      </w:r>
      <w:proofErr w:type="spellEnd"/>
      <w:r w:rsidRPr="006A498D">
        <w:rPr>
          <w:rFonts w:cstheme="minorHAnsi"/>
        </w:rPr>
        <w:t>, Alina</w:t>
      </w:r>
      <w:r w:rsidR="00856538" w:rsidRPr="006A498D">
        <w:rPr>
          <w:rFonts w:cstheme="minorHAnsi"/>
        </w:rPr>
        <w:t>,</w:t>
      </w:r>
      <w:r w:rsidRPr="006A498D">
        <w:rPr>
          <w:rFonts w:cstheme="minorHAnsi"/>
        </w:rPr>
        <w:t xml:space="preserve"> and </w:t>
      </w:r>
      <w:r w:rsidR="00856538" w:rsidRPr="006A498D">
        <w:rPr>
          <w:rFonts w:cstheme="minorHAnsi"/>
        </w:rPr>
        <w:t xml:space="preserve">her young son, </w:t>
      </w:r>
      <w:r w:rsidRPr="006A498D">
        <w:rPr>
          <w:rFonts w:cstheme="minorHAnsi"/>
        </w:rPr>
        <w:t xml:space="preserve">Max </w:t>
      </w:r>
    </w:p>
    <w:p w14:paraId="58BDED51" w14:textId="77777777" w:rsidR="00933191" w:rsidRPr="006A498D" w:rsidRDefault="00933191" w:rsidP="003B1A0C">
      <w:pPr>
        <w:spacing w:line="360" w:lineRule="auto"/>
        <w:rPr>
          <w:rFonts w:cstheme="minorHAnsi"/>
        </w:rPr>
      </w:pPr>
    </w:p>
    <w:p w14:paraId="60F37ED2" w14:textId="44F4B6E5" w:rsidR="00933191" w:rsidRPr="006A498D" w:rsidRDefault="00933191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My sincere Apologies to </w:t>
      </w:r>
      <w:proofErr w:type="spellStart"/>
      <w:r w:rsidRPr="006A498D">
        <w:rPr>
          <w:rFonts w:cstheme="minorHAnsi"/>
        </w:rPr>
        <w:t>Nataliia</w:t>
      </w:r>
      <w:proofErr w:type="spellEnd"/>
      <w:r w:rsidRPr="006A498D">
        <w:rPr>
          <w:rFonts w:cstheme="minorHAnsi"/>
        </w:rPr>
        <w:t xml:space="preserve"> B for us not managing to coincide our </w:t>
      </w:r>
      <w:r w:rsidR="006A498D" w:rsidRPr="006A498D">
        <w:rPr>
          <w:rFonts w:cstheme="minorHAnsi"/>
        </w:rPr>
        <w:t>diaries</w:t>
      </w:r>
      <w:r w:rsidRPr="006A498D">
        <w:rPr>
          <w:rFonts w:cstheme="minorHAnsi"/>
        </w:rPr>
        <w:t xml:space="preserve"> in time for the exhibition.</w:t>
      </w:r>
    </w:p>
    <w:p w14:paraId="305EB200" w14:textId="28391756" w:rsidR="00933191" w:rsidRPr="006A498D" w:rsidRDefault="00933191" w:rsidP="003B1A0C">
      <w:pPr>
        <w:spacing w:line="360" w:lineRule="auto"/>
        <w:rPr>
          <w:rFonts w:cstheme="minorHAnsi"/>
        </w:rPr>
      </w:pPr>
    </w:p>
    <w:p w14:paraId="19E74ACC" w14:textId="77777777" w:rsidR="006A498D" w:rsidRPr="006A498D" w:rsidRDefault="006A498D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Мої щирі вибачення перед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Nataliia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B за те, що ми не встигли вчасно збігти наші щоденники з виставкою.</w:t>
      </w:r>
    </w:p>
    <w:p w14:paraId="66328043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26CD4BC1" w14:textId="08D21B89" w:rsidR="00933191" w:rsidRPr="006A498D" w:rsidRDefault="005C1059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 xml:space="preserve">Immense thanks to the </w:t>
      </w:r>
      <w:r w:rsidR="00933191" w:rsidRPr="006A498D">
        <w:rPr>
          <w:rFonts w:cstheme="minorHAnsi"/>
        </w:rPr>
        <w:t>team at the Derby Branch of Association of Ukrainians, including Taz, Joe, Iryna</w:t>
      </w:r>
      <w:r w:rsidR="00B77308" w:rsidRPr="006A498D">
        <w:rPr>
          <w:rFonts w:cstheme="minorHAnsi"/>
        </w:rPr>
        <w:t>.</w:t>
      </w:r>
    </w:p>
    <w:p w14:paraId="03FA882C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71EF4950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Величезна подяка команді відділу Асоціації українців у Дербі, зокрема Таз, Джо, Ірині.</w:t>
      </w:r>
    </w:p>
    <w:p w14:paraId="5C56E7ED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083667C4" w14:textId="3D337FD0" w:rsidR="00933191" w:rsidRPr="006A498D" w:rsidRDefault="00B77308" w:rsidP="003B1A0C">
      <w:pPr>
        <w:spacing w:line="360" w:lineRule="auto"/>
        <w:rPr>
          <w:rFonts w:cstheme="minorHAnsi"/>
        </w:rPr>
      </w:pPr>
      <w:proofErr w:type="gramStart"/>
      <w:r w:rsidRPr="006A498D">
        <w:rPr>
          <w:rFonts w:cstheme="minorHAnsi"/>
        </w:rPr>
        <w:t>In particular, many</w:t>
      </w:r>
      <w:proofErr w:type="gramEnd"/>
      <w:r w:rsidRPr="006A498D">
        <w:rPr>
          <w:rFonts w:cstheme="minorHAnsi"/>
        </w:rPr>
        <w:t xml:space="preserve"> thanks to </w:t>
      </w:r>
      <w:r w:rsidR="00933191" w:rsidRPr="006A498D">
        <w:rPr>
          <w:rFonts w:cstheme="minorHAnsi"/>
        </w:rPr>
        <w:t>Roman and Na</w:t>
      </w:r>
      <w:r w:rsidR="00963F7B" w:rsidRPr="006A498D">
        <w:rPr>
          <w:rFonts w:cstheme="minorHAnsi"/>
        </w:rPr>
        <w:t>dia</w:t>
      </w:r>
      <w:r w:rsidR="00933191" w:rsidRPr="006A498D">
        <w:rPr>
          <w:rFonts w:cstheme="minorHAnsi"/>
        </w:rPr>
        <w:t xml:space="preserve"> Surma for </w:t>
      </w:r>
      <w:r w:rsidRPr="006A498D">
        <w:rPr>
          <w:rFonts w:cstheme="minorHAnsi"/>
        </w:rPr>
        <w:t>their immense</w:t>
      </w:r>
      <w:r w:rsidR="00933191" w:rsidRPr="006A498D">
        <w:rPr>
          <w:rFonts w:cstheme="minorHAnsi"/>
        </w:rPr>
        <w:t xml:space="preserve"> help with translation and </w:t>
      </w:r>
      <w:r w:rsidR="00C156A0" w:rsidRPr="006A498D">
        <w:rPr>
          <w:rFonts w:cstheme="minorHAnsi"/>
        </w:rPr>
        <w:t xml:space="preserve">the </w:t>
      </w:r>
      <w:r w:rsidR="00933191" w:rsidRPr="006A498D">
        <w:rPr>
          <w:rFonts w:cstheme="minorHAnsi"/>
        </w:rPr>
        <w:t>preparation of the stories</w:t>
      </w:r>
      <w:r w:rsidR="00963F7B" w:rsidRPr="006A498D">
        <w:rPr>
          <w:rFonts w:cstheme="minorHAnsi"/>
        </w:rPr>
        <w:t xml:space="preserve"> – it was so important to get this right</w:t>
      </w:r>
      <w:r w:rsidR="00B97CC5" w:rsidRPr="006A498D">
        <w:rPr>
          <w:rFonts w:cstheme="minorHAnsi"/>
        </w:rPr>
        <w:t>.</w:t>
      </w:r>
    </w:p>
    <w:p w14:paraId="55D32B8C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5AA369A1" w14:textId="7408E2AF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Зокрема, велике спасибі Роману та Надії Сурмам за величезну допомогу з перекладом і підготовкою оповідань – так важливо було це зробити правильно</w:t>
      </w: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</w:rPr>
        <w:t>.</w:t>
      </w:r>
    </w:p>
    <w:p w14:paraId="4A640C1C" w14:textId="7B315F04" w:rsidR="00291E62" w:rsidRPr="006A498D" w:rsidRDefault="00291E62" w:rsidP="003B1A0C">
      <w:pPr>
        <w:spacing w:line="360" w:lineRule="auto"/>
        <w:rPr>
          <w:rFonts w:cstheme="minorHAnsi"/>
        </w:rPr>
      </w:pPr>
    </w:p>
    <w:p w14:paraId="0985B44E" w14:textId="6D7BE4A6" w:rsidR="00B1352F" w:rsidRPr="006A498D" w:rsidRDefault="001827DF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Thanks also to my colleagues and management team for their continued support of the project.</w:t>
      </w:r>
    </w:p>
    <w:p w14:paraId="6DD5BB01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p w14:paraId="6F832C63" w14:textId="716B0DBB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Також дякую моїм колегам і керівництву за їхню постійну підтримку проекту.</w:t>
      </w:r>
    </w:p>
    <w:p w14:paraId="31D303C7" w14:textId="77777777" w:rsidR="00B1352F" w:rsidRPr="006A498D" w:rsidRDefault="00B1352F" w:rsidP="003B1A0C">
      <w:pPr>
        <w:spacing w:line="360" w:lineRule="auto"/>
        <w:rPr>
          <w:rFonts w:cstheme="minorHAnsi"/>
        </w:rPr>
      </w:pPr>
    </w:p>
    <w:p w14:paraId="6A8C0C2D" w14:textId="1E833DCB" w:rsidR="00B97CC5" w:rsidRPr="006A498D" w:rsidRDefault="00B97CC5" w:rsidP="003B1A0C">
      <w:pPr>
        <w:spacing w:line="360" w:lineRule="auto"/>
        <w:rPr>
          <w:rFonts w:cstheme="minorHAnsi"/>
        </w:rPr>
      </w:pPr>
      <w:r w:rsidRPr="006A498D">
        <w:rPr>
          <w:rFonts w:cstheme="minorHAnsi"/>
        </w:rPr>
        <w:t>I hope you like the work that I have produced. Please have a good look, and read, and feel free to ask any questions or make comments on the work.</w:t>
      </w:r>
    </w:p>
    <w:p w14:paraId="58D49D68" w14:textId="1B83D6AC" w:rsidR="00FA6901" w:rsidRPr="006A498D" w:rsidRDefault="00FA6901" w:rsidP="003B1A0C">
      <w:pPr>
        <w:spacing w:line="360" w:lineRule="auto"/>
        <w:rPr>
          <w:rFonts w:cstheme="minorHAnsi"/>
          <w:b/>
          <w:bCs/>
        </w:rPr>
      </w:pPr>
      <w:r w:rsidRPr="006A498D">
        <w:rPr>
          <w:rFonts w:cstheme="minorHAnsi"/>
        </w:rPr>
        <w:t xml:space="preserve"> </w:t>
      </w:r>
    </w:p>
    <w:p w14:paraId="5DEBEBED" w14:textId="77777777" w:rsidR="00B97CC5" w:rsidRPr="006A498D" w:rsidRDefault="00B97CC5" w:rsidP="003B1A0C">
      <w:pPr>
        <w:pStyle w:val="HTMLPreformatted"/>
        <w:spacing w:line="360" w:lineRule="auto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Сподіваюся, вам сподобається робота, яку я створив. Будь ласка, уважно подивіться, прочитайте та сміливо </w:t>
      </w:r>
      <w:proofErr w:type="spellStart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>ставте</w:t>
      </w:r>
      <w:proofErr w:type="spellEnd"/>
      <w:r w:rsidRPr="006A498D">
        <w:rPr>
          <w:rStyle w:val="y2iqfc"/>
          <w:rFonts w:asciiTheme="minorHAnsi" w:hAnsiTheme="minorHAnsi" w:cstheme="minorHAnsi"/>
          <w:b/>
          <w:bCs/>
          <w:color w:val="202124"/>
          <w:sz w:val="24"/>
          <w:szCs w:val="24"/>
          <w:lang w:val="uk-UA"/>
        </w:rPr>
        <w:t xml:space="preserve"> будь-які запитання чи коментарі до роботи.</w:t>
      </w:r>
    </w:p>
    <w:p w14:paraId="63FDB3B1" w14:textId="77777777" w:rsidR="00B97CC5" w:rsidRPr="006A498D" w:rsidRDefault="00B97CC5" w:rsidP="003B1A0C">
      <w:pPr>
        <w:spacing w:line="360" w:lineRule="auto"/>
        <w:rPr>
          <w:rFonts w:cstheme="minorHAnsi"/>
        </w:rPr>
      </w:pPr>
    </w:p>
    <w:sectPr w:rsidR="00B97CC5" w:rsidRPr="006A498D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7105" w14:textId="77777777" w:rsidR="008072D9" w:rsidRDefault="008072D9" w:rsidP="004769FE">
      <w:r>
        <w:separator/>
      </w:r>
    </w:p>
  </w:endnote>
  <w:endnote w:type="continuationSeparator" w:id="0">
    <w:p w14:paraId="5A9B266C" w14:textId="77777777" w:rsidR="008072D9" w:rsidRDefault="008072D9" w:rsidP="0047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0179710"/>
      <w:docPartObj>
        <w:docPartGallery w:val="Page Numbers (Bottom of Page)"/>
        <w:docPartUnique/>
      </w:docPartObj>
    </w:sdtPr>
    <w:sdtContent>
      <w:p w14:paraId="40761074" w14:textId="25F72A70" w:rsidR="004769FE" w:rsidRDefault="004769FE" w:rsidP="000A37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7A64B4" w14:textId="77777777" w:rsidR="004769FE" w:rsidRDefault="004769FE" w:rsidP="004769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0904308"/>
      <w:docPartObj>
        <w:docPartGallery w:val="Page Numbers (Bottom of Page)"/>
        <w:docPartUnique/>
      </w:docPartObj>
    </w:sdtPr>
    <w:sdtContent>
      <w:p w14:paraId="548CF2DC" w14:textId="2C03687B" w:rsidR="004769FE" w:rsidRDefault="004769FE" w:rsidP="000A37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46BB52" w14:textId="77777777" w:rsidR="004769FE" w:rsidRDefault="004769FE" w:rsidP="004769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2178" w14:textId="77777777" w:rsidR="008072D9" w:rsidRDefault="008072D9" w:rsidP="004769FE">
      <w:r>
        <w:separator/>
      </w:r>
    </w:p>
  </w:footnote>
  <w:footnote w:type="continuationSeparator" w:id="0">
    <w:p w14:paraId="440B28C9" w14:textId="77777777" w:rsidR="008072D9" w:rsidRDefault="008072D9" w:rsidP="0047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1"/>
    <w:rsid w:val="000203BF"/>
    <w:rsid w:val="00054346"/>
    <w:rsid w:val="000718F8"/>
    <w:rsid w:val="000A12B3"/>
    <w:rsid w:val="001516F0"/>
    <w:rsid w:val="001759E4"/>
    <w:rsid w:val="001827DF"/>
    <w:rsid w:val="00194D6B"/>
    <w:rsid w:val="00245D81"/>
    <w:rsid w:val="00282F22"/>
    <w:rsid w:val="00291E62"/>
    <w:rsid w:val="003B1A0C"/>
    <w:rsid w:val="004769FE"/>
    <w:rsid w:val="0049466C"/>
    <w:rsid w:val="004B37AA"/>
    <w:rsid w:val="004D1C67"/>
    <w:rsid w:val="00571EB5"/>
    <w:rsid w:val="005C1059"/>
    <w:rsid w:val="006A498D"/>
    <w:rsid w:val="007C2B5C"/>
    <w:rsid w:val="008072D9"/>
    <w:rsid w:val="00856538"/>
    <w:rsid w:val="008D119C"/>
    <w:rsid w:val="00933191"/>
    <w:rsid w:val="00963F7B"/>
    <w:rsid w:val="009B6400"/>
    <w:rsid w:val="00A32FFF"/>
    <w:rsid w:val="00A7196E"/>
    <w:rsid w:val="00AB50D6"/>
    <w:rsid w:val="00B1352F"/>
    <w:rsid w:val="00B1711B"/>
    <w:rsid w:val="00B77308"/>
    <w:rsid w:val="00B97CC5"/>
    <w:rsid w:val="00C12736"/>
    <w:rsid w:val="00C156A0"/>
    <w:rsid w:val="00C20A87"/>
    <w:rsid w:val="00C21040"/>
    <w:rsid w:val="00D171F1"/>
    <w:rsid w:val="00D44FE0"/>
    <w:rsid w:val="00DE6762"/>
    <w:rsid w:val="00EA30D6"/>
    <w:rsid w:val="00ED2FC2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8D18E"/>
  <w15:docId w15:val="{69CA088D-E927-F341-B02B-56A29DC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7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EB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571EB5"/>
  </w:style>
  <w:style w:type="paragraph" w:styleId="Footer">
    <w:name w:val="footer"/>
    <w:basedOn w:val="Normal"/>
    <w:link w:val="FooterChar"/>
    <w:uiPriority w:val="99"/>
    <w:unhideWhenUsed/>
    <w:rsid w:val="00476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E"/>
  </w:style>
  <w:style w:type="character" w:styleId="PageNumber">
    <w:name w:val="page number"/>
    <w:basedOn w:val="DefaultParagraphFont"/>
    <w:uiPriority w:val="99"/>
    <w:semiHidden/>
    <w:unhideWhenUsed/>
    <w:rsid w:val="0047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Harris</dc:creator>
  <cp:keywords/>
  <dc:description/>
  <cp:lastModifiedBy>Philip Harris</cp:lastModifiedBy>
  <cp:revision>9</cp:revision>
  <cp:lastPrinted>2023-04-05T11:24:00Z</cp:lastPrinted>
  <dcterms:created xsi:type="dcterms:W3CDTF">2023-04-05T10:54:00Z</dcterms:created>
  <dcterms:modified xsi:type="dcterms:W3CDTF">2023-05-18T19:25:00Z</dcterms:modified>
</cp:coreProperties>
</file>