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CF7B" w14:textId="77777777" w:rsidR="00F86DF0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</w:p>
    <w:p w14:paraId="7E5A8ABB" w14:textId="77777777" w:rsidR="00F86DF0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Chas Andrews-Roberts</w:t>
      </w:r>
    </w:p>
    <w:p w14:paraId="72891B18" w14:textId="77777777" w:rsidR="00F86DF0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</w:p>
    <w:p w14:paraId="10E16EF8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336ACE53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" w:eastAsia="en-GB"/>
        </w:rPr>
      </w:pPr>
    </w:p>
    <w:p w14:paraId="237A22C4" w14:textId="77777777" w:rsidR="00D22545" w:rsidRPr="00CE2D0E" w:rsidRDefault="00F86DF0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CE2D0E">
        <w:rPr>
          <w:rFonts w:ascii="Arial" w:eastAsia="Times New Roman" w:hAnsi="Arial" w:cs="Times New Roman"/>
          <w:sz w:val="24"/>
          <w:szCs w:val="24"/>
          <w:lang w:val="en" w:eastAsia="en-GB"/>
        </w:rPr>
        <w:t>Moving Landscapes.</w:t>
      </w:r>
    </w:p>
    <w:p w14:paraId="1F94802A" w14:textId="77777777" w:rsidR="00F86DF0" w:rsidRPr="00CE2D0E" w:rsidRDefault="00F86DF0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1F057F43" w14:textId="77777777" w:rsidR="00F86DF0" w:rsidRPr="00CE2D0E" w:rsidRDefault="00F86DF0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CE2D0E">
        <w:rPr>
          <w:rFonts w:ascii="Arial" w:eastAsia="Times New Roman" w:hAnsi="Arial" w:cs="Times New Roman"/>
          <w:sz w:val="24"/>
          <w:szCs w:val="24"/>
          <w:lang w:val="en" w:eastAsia="en-GB"/>
        </w:rPr>
        <w:t>An exhibition of a variety of landscapes, using the moving image as opposed to traditional still images.</w:t>
      </w:r>
    </w:p>
    <w:p w14:paraId="30EFE311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" w:eastAsia="en-GB"/>
        </w:rPr>
      </w:pPr>
    </w:p>
    <w:p w14:paraId="7DE6BFB7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Type</w:t>
      </w:r>
    </w:p>
    <w:p w14:paraId="49FC2CA5" w14:textId="77777777" w:rsidR="00A10CB9" w:rsidRDefault="00A10CB9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1855C6B2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>Composition/Performance/</w:t>
      </w:r>
      <w:r w:rsidRPr="00271531">
        <w:rPr>
          <w:rFonts w:ascii="Arial" w:eastAsia="Times New Roman" w:hAnsi="Arial" w:cs="Times New Roman"/>
          <w:b/>
          <w:sz w:val="24"/>
          <w:szCs w:val="24"/>
          <w:lang w:val="en" w:eastAsia="en-GB"/>
        </w:rPr>
        <w:t>Exhibition</w:t>
      </w:r>
      <w:r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>/Other</w:t>
      </w:r>
    </w:p>
    <w:p w14:paraId="2DB44DD7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" w:eastAsia="en-GB"/>
        </w:rPr>
      </w:pPr>
    </w:p>
    <w:p w14:paraId="791B0D44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Year</w:t>
      </w:r>
    </w:p>
    <w:p w14:paraId="1DD8D394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2239A192" w14:textId="3D5EA47C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>January 2014 – March 2015 (full dates)</w:t>
      </w:r>
      <w:r w:rsidR="00F86DF0"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 xml:space="preserve"> </w:t>
      </w:r>
      <w:r w:rsidR="00F86DF0" w:rsidRPr="00271531">
        <w:rPr>
          <w:rFonts w:ascii="Arial" w:eastAsia="Times New Roman" w:hAnsi="Arial" w:cs="Times New Roman"/>
          <w:b/>
          <w:sz w:val="24"/>
          <w:szCs w:val="24"/>
          <w:lang w:val="en" w:eastAsia="en-GB"/>
        </w:rPr>
        <w:t>– not yet exhibited (in production</w:t>
      </w:r>
      <w:r w:rsidR="00271531">
        <w:rPr>
          <w:rFonts w:ascii="Arial" w:eastAsia="Times New Roman" w:hAnsi="Arial" w:cs="Times New Roman"/>
          <w:b/>
          <w:sz w:val="24"/>
          <w:szCs w:val="24"/>
          <w:lang w:val="en" w:eastAsia="en-GB"/>
        </w:rPr>
        <w:t xml:space="preserve"> from June 2016</w:t>
      </w:r>
      <w:r w:rsidR="00F86DF0" w:rsidRPr="00271531">
        <w:rPr>
          <w:rFonts w:ascii="Arial" w:eastAsia="Times New Roman" w:hAnsi="Arial" w:cs="Times New Roman"/>
          <w:b/>
          <w:sz w:val="24"/>
          <w:szCs w:val="24"/>
          <w:lang w:val="en" w:eastAsia="en-GB"/>
        </w:rPr>
        <w:t>)</w:t>
      </w:r>
    </w:p>
    <w:p w14:paraId="17F8187C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" w:eastAsia="en-GB"/>
        </w:rPr>
      </w:pPr>
    </w:p>
    <w:p w14:paraId="23D01A9A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Venues:</w:t>
      </w:r>
    </w:p>
    <w:p w14:paraId="0199395A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6E39D608" w14:textId="77777777" w:rsidR="00D22545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>I would like to have some finished pieces ready for Nature Connections in Sept 2016</w:t>
      </w:r>
    </w:p>
    <w:p w14:paraId="3BD4F4C8" w14:textId="77777777" w:rsidR="00F86DF0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</w:p>
    <w:p w14:paraId="73BF760B" w14:textId="6A498823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 xml:space="preserve">URL : </w:t>
      </w:r>
      <w:r w:rsidR="00A10CB9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N/A</w:t>
      </w:r>
      <w:bookmarkStart w:id="0" w:name="_GoBack"/>
      <w:bookmarkEnd w:id="0"/>
    </w:p>
    <w:p w14:paraId="13207896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5FBEDE3E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Number and names of additional authors</w:t>
      </w:r>
    </w:p>
    <w:p w14:paraId="3860E2DD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77EC192A" w14:textId="77777777" w:rsidR="00D22545" w:rsidRPr="00271531" w:rsidRDefault="00F86DF0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  <w:r w:rsidRPr="00271531">
        <w:rPr>
          <w:rFonts w:ascii="Arial" w:eastAsia="Times New Roman" w:hAnsi="Arial" w:cs="Times New Roman"/>
          <w:sz w:val="24"/>
          <w:szCs w:val="24"/>
          <w:lang w:val="en" w:eastAsia="en-GB"/>
        </w:rPr>
        <w:t xml:space="preserve">Working with Barry Squires </w:t>
      </w:r>
    </w:p>
    <w:p w14:paraId="378E5B24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" w:eastAsia="en-GB"/>
        </w:rPr>
      </w:pPr>
    </w:p>
    <w:p w14:paraId="6B4B49B8" w14:textId="77777777" w:rsidR="00D22545" w:rsidRPr="00271531" w:rsidRDefault="00D22545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  <w:r w:rsidRPr="00271531"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48432F5A" w14:textId="77777777" w:rsidR="0083317A" w:rsidRPr="00271531" w:rsidRDefault="0083317A" w:rsidP="00D2254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" w:eastAsia="en-GB"/>
        </w:rPr>
      </w:pPr>
    </w:p>
    <w:p w14:paraId="468FDFEC" w14:textId="4E2642EA" w:rsidR="0083317A" w:rsidRPr="00271531" w:rsidRDefault="0083317A" w:rsidP="0083317A">
      <w:pPr>
        <w:rPr>
          <w:rFonts w:ascii="Arial" w:hAnsi="Arial"/>
          <w:color w:val="000000"/>
          <w:sz w:val="24"/>
          <w:szCs w:val="24"/>
        </w:rPr>
      </w:pPr>
      <w:r w:rsidRPr="00271531">
        <w:rPr>
          <w:rFonts w:ascii="Arial" w:hAnsi="Arial" w:cs="Arial"/>
          <w:sz w:val="24"/>
          <w:szCs w:val="24"/>
        </w:rPr>
        <w:t xml:space="preserve">Moving Landscapes – breaking away from the traditional ‘landscape stills’, using moving-image &amp; sound. Exhibition / Installation type work. In addition, the potential use of </w:t>
      </w:r>
      <w:r w:rsidRPr="00271531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Olfactics (sense of smell) within the installation. </w:t>
      </w:r>
      <w:r w:rsidRPr="00271531">
        <w:rPr>
          <w:rFonts w:ascii="Arial" w:hAnsi="Arial"/>
          <w:color w:val="000000"/>
          <w:sz w:val="24"/>
          <w:szCs w:val="24"/>
        </w:rPr>
        <w:t>How might the use of moving-image / sound / smell, extend the static photographic form? How can the spectator interact with the exhibit? Interested in investigating if the viewer’s physiological state</w:t>
      </w:r>
      <w:r w:rsidR="00F35AE5" w:rsidRPr="00271531">
        <w:rPr>
          <w:rFonts w:ascii="Arial" w:hAnsi="Arial"/>
          <w:color w:val="000000"/>
          <w:sz w:val="24"/>
          <w:szCs w:val="24"/>
        </w:rPr>
        <w:t xml:space="preserve"> changes in any way whilst viewing / interacting with the work (blood pressure etc), and to see if the work provokes a sense of relaxation.</w:t>
      </w:r>
    </w:p>
    <w:p w14:paraId="547C7B37" w14:textId="77777777" w:rsidR="0083317A" w:rsidRPr="00271531" w:rsidRDefault="0083317A" w:rsidP="00D22545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val="en" w:eastAsia="en-GB"/>
        </w:rPr>
      </w:pPr>
    </w:p>
    <w:sectPr w:rsidR="0083317A" w:rsidRPr="00271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271531"/>
    <w:rsid w:val="002B54B1"/>
    <w:rsid w:val="0083317A"/>
    <w:rsid w:val="00A10CB9"/>
    <w:rsid w:val="00CE2D0E"/>
    <w:rsid w:val="00D22545"/>
    <w:rsid w:val="00F35AE5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9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Chas Andrews-Roberts</cp:lastModifiedBy>
  <cp:revision>6</cp:revision>
  <dcterms:created xsi:type="dcterms:W3CDTF">2016-04-08T12:00:00Z</dcterms:created>
  <dcterms:modified xsi:type="dcterms:W3CDTF">2016-04-08T12:07:00Z</dcterms:modified>
</cp:coreProperties>
</file>