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292" w:rsidRDefault="00FE4D3F">
      <w:pPr>
        <w:spacing w:after="563" w:line="259" w:lineRule="auto"/>
        <w:ind w:right="0" w:firstLine="0"/>
        <w:jc w:val="left"/>
      </w:pPr>
      <w:r>
        <w:rPr>
          <w:rFonts w:ascii="Calibri" w:eastAsia="Calibri" w:hAnsi="Calibri" w:cs="Calibri"/>
          <w:color w:val="000000"/>
        </w:rPr>
        <w:t>See</w:t>
      </w:r>
      <w:r>
        <w:rPr>
          <w:rFonts w:ascii="Calibri" w:eastAsia="Calibri" w:hAnsi="Calibri" w:cs="Calibri"/>
          <w:color w:val="000000"/>
        </w:rPr>
        <w:tab/>
        <w:t>discussions,</w:t>
      </w:r>
      <w:r>
        <w:rPr>
          <w:rFonts w:ascii="Calibri" w:eastAsia="Calibri" w:hAnsi="Calibri" w:cs="Calibri"/>
          <w:color w:val="000000"/>
        </w:rPr>
        <w:tab/>
        <w:t>stats,</w:t>
      </w:r>
      <w:r>
        <w:rPr>
          <w:rFonts w:ascii="Calibri" w:eastAsia="Calibri" w:hAnsi="Calibri" w:cs="Calibri"/>
          <w:color w:val="000000"/>
        </w:rPr>
        <w:tab/>
        <w:t>and</w:t>
      </w:r>
      <w:r>
        <w:rPr>
          <w:rFonts w:ascii="Calibri" w:eastAsia="Calibri" w:hAnsi="Calibri" w:cs="Calibri"/>
          <w:color w:val="000000"/>
        </w:rPr>
        <w:tab/>
        <w:t>author</w:t>
      </w:r>
      <w:r>
        <w:rPr>
          <w:rFonts w:ascii="Calibri" w:eastAsia="Calibri" w:hAnsi="Calibri" w:cs="Calibri"/>
          <w:color w:val="000000"/>
        </w:rPr>
        <w:tab/>
        <w:t>profiles</w:t>
      </w:r>
      <w:r>
        <w:rPr>
          <w:rFonts w:ascii="Calibri" w:eastAsia="Calibri" w:hAnsi="Calibri" w:cs="Calibri"/>
          <w:color w:val="000000"/>
        </w:rPr>
        <w:tab/>
        <w:t>for</w:t>
      </w:r>
      <w:r>
        <w:rPr>
          <w:rFonts w:ascii="Calibri" w:eastAsia="Calibri" w:hAnsi="Calibri" w:cs="Calibri"/>
          <w:color w:val="000000"/>
        </w:rPr>
        <w:tab/>
        <w:t>this</w:t>
      </w:r>
      <w:r>
        <w:rPr>
          <w:rFonts w:ascii="Calibri" w:eastAsia="Calibri" w:hAnsi="Calibri" w:cs="Calibri"/>
          <w:color w:val="000000"/>
        </w:rPr>
        <w:tab/>
        <w:t>publication</w:t>
      </w:r>
      <w:r>
        <w:rPr>
          <w:rFonts w:ascii="Calibri" w:eastAsia="Calibri" w:hAnsi="Calibri" w:cs="Calibri"/>
          <w:color w:val="000000"/>
        </w:rPr>
        <w:tab/>
        <w:t>at:</w:t>
      </w:r>
      <w:r>
        <w:rPr>
          <w:rFonts w:ascii="Calibri" w:eastAsia="Calibri" w:hAnsi="Calibri" w:cs="Calibri"/>
          <w:color w:val="000000"/>
        </w:rPr>
        <w:tab/>
      </w:r>
      <w:hyperlink r:id="rId7">
        <w:r>
          <w:rPr>
            <w:rFonts w:ascii="Calibri" w:eastAsia="Calibri" w:hAnsi="Calibri" w:cs="Calibri"/>
            <w:color w:val="55B1F5"/>
          </w:rPr>
          <w:t>https://www.researchgate.net/publication/281960876</w:t>
        </w:r>
      </w:hyperlink>
    </w:p>
    <w:p w:rsidR="00483292" w:rsidRDefault="00FE4D3F">
      <w:pPr>
        <w:spacing w:after="19" w:line="267" w:lineRule="auto"/>
        <w:ind w:left="-5" w:right="0" w:hanging="10"/>
        <w:jc w:val="left"/>
      </w:pPr>
      <w:hyperlink r:id="rId8">
        <w:r>
          <w:rPr>
            <w:rFonts w:ascii="Calibri" w:eastAsia="Calibri" w:hAnsi="Calibri" w:cs="Calibri"/>
            <w:color w:val="000000"/>
            <w:sz w:val="40"/>
          </w:rPr>
          <w:t>Non-Invasive</w:t>
        </w:r>
        <w:r>
          <w:rPr>
            <w:rFonts w:ascii="Calibri" w:eastAsia="Calibri" w:hAnsi="Calibri" w:cs="Calibri"/>
            <w:color w:val="000000"/>
            <w:sz w:val="40"/>
          </w:rPr>
          <w:tab/>
          <w:t>Measurement</w:t>
        </w:r>
        <w:r>
          <w:rPr>
            <w:rFonts w:ascii="Calibri" w:eastAsia="Calibri" w:hAnsi="Calibri" w:cs="Calibri"/>
            <w:color w:val="000000"/>
            <w:sz w:val="40"/>
          </w:rPr>
          <w:tab/>
          <w:t>of</w:t>
        </w:r>
        <w:r>
          <w:rPr>
            <w:rFonts w:ascii="Calibri" w:eastAsia="Calibri" w:hAnsi="Calibri" w:cs="Calibri"/>
            <w:color w:val="000000"/>
            <w:sz w:val="40"/>
          </w:rPr>
          <w:tab/>
          <w:t>Systemic</w:t>
        </w:r>
      </w:hyperlink>
    </w:p>
    <w:p w:rsidR="00483292" w:rsidRDefault="00FE4D3F">
      <w:pPr>
        <w:spacing w:after="313" w:line="267" w:lineRule="auto"/>
        <w:ind w:left="-5" w:right="0" w:hanging="10"/>
        <w:jc w:val="left"/>
      </w:pPr>
      <w:hyperlink r:id="rId9">
        <w:r>
          <w:rPr>
            <w:rFonts w:ascii="Calibri" w:eastAsia="Calibri" w:hAnsi="Calibri" w:cs="Calibri"/>
            <w:color w:val="000000"/>
            <w:sz w:val="40"/>
          </w:rPr>
          <w:t>Ha</w:t>
        </w:r>
        <w:r>
          <w:rPr>
            <w:rFonts w:ascii="Calibri" w:eastAsia="Calibri" w:hAnsi="Calibri" w:cs="Calibri"/>
            <w:color w:val="000000"/>
            <w:sz w:val="40"/>
          </w:rPr>
          <w:t>emodynamics</w:t>
        </w:r>
        <w:r>
          <w:rPr>
            <w:rFonts w:ascii="Calibri" w:eastAsia="Calibri" w:hAnsi="Calibri" w:cs="Calibri"/>
            <w:color w:val="000000"/>
            <w:sz w:val="40"/>
          </w:rPr>
          <w:tab/>
          <w:t>by</w:t>
        </w:r>
        <w:r>
          <w:rPr>
            <w:rFonts w:ascii="Calibri" w:eastAsia="Calibri" w:hAnsi="Calibri" w:cs="Calibri"/>
            <w:color w:val="000000"/>
            <w:sz w:val="40"/>
          </w:rPr>
          <w:tab/>
          <w:t>Finometry</w:t>
        </w:r>
        <w:r>
          <w:rPr>
            <w:rFonts w:ascii="Calibri" w:eastAsia="Calibri" w:hAnsi="Calibri" w:cs="Calibri"/>
            <w:color w:val="000000"/>
            <w:sz w:val="40"/>
          </w:rPr>
          <w:tab/>
          <w:t>in</w:t>
        </w:r>
        <w:r>
          <w:rPr>
            <w:rFonts w:ascii="Calibri" w:eastAsia="Calibri" w:hAnsi="Calibri" w:cs="Calibri"/>
            <w:color w:val="000000"/>
            <w:sz w:val="40"/>
          </w:rPr>
          <w:tab/>
          <w:t>Patients</w:t>
        </w:r>
        <w:r>
          <w:rPr>
            <w:rFonts w:ascii="Calibri" w:eastAsia="Calibri" w:hAnsi="Calibri" w:cs="Calibri"/>
            <w:color w:val="000000"/>
            <w:sz w:val="40"/>
          </w:rPr>
          <w:tab/>
          <w:t>with Cirrhosis</w:t>
        </w:r>
      </w:hyperlink>
    </w:p>
    <w:p w:rsidR="00483292" w:rsidRDefault="00FE4D3F">
      <w:pPr>
        <w:spacing w:after="37" w:line="259" w:lineRule="auto"/>
        <w:ind w:right="0" w:firstLine="0"/>
        <w:jc w:val="left"/>
      </w:pPr>
      <w:r>
        <w:rPr>
          <w:rFonts w:ascii="Calibri" w:eastAsia="Calibri" w:hAnsi="Calibri" w:cs="Calibri"/>
          <w:b/>
          <w:color w:val="222222"/>
          <w:sz w:val="20"/>
        </w:rPr>
        <w:t>Article</w:t>
      </w:r>
      <w:r>
        <w:rPr>
          <w:rFonts w:ascii="Calibri" w:eastAsia="Calibri" w:hAnsi="Calibri" w:cs="Calibri"/>
          <w:color w:val="333333"/>
          <w:sz w:val="20"/>
        </w:rPr>
        <w:tab/>
        <w:t>·</w:t>
      </w:r>
      <w:r>
        <w:rPr>
          <w:rFonts w:ascii="Calibri" w:eastAsia="Calibri" w:hAnsi="Calibri" w:cs="Calibri"/>
          <w:color w:val="333333"/>
          <w:sz w:val="20"/>
        </w:rPr>
        <w:tab/>
        <w:t>January</w:t>
      </w:r>
      <w:r>
        <w:rPr>
          <w:rFonts w:ascii="Calibri" w:eastAsia="Calibri" w:hAnsi="Calibri" w:cs="Calibri"/>
          <w:color w:val="333333"/>
          <w:sz w:val="20"/>
        </w:rPr>
        <w:tab/>
        <w:t>2015</w:t>
      </w:r>
    </w:p>
    <w:p w:rsidR="00483292" w:rsidRDefault="00FE4D3F">
      <w:pPr>
        <w:spacing w:after="822" w:line="259" w:lineRule="auto"/>
        <w:ind w:right="0" w:firstLine="0"/>
        <w:jc w:val="left"/>
      </w:pPr>
      <w:r>
        <w:rPr>
          <w:rFonts w:ascii="Calibri" w:eastAsia="Calibri" w:hAnsi="Calibri" w:cs="Calibri"/>
          <w:color w:val="555555"/>
          <w:sz w:val="14"/>
        </w:rPr>
        <w:t>DOI:</w:t>
      </w:r>
      <w:r>
        <w:rPr>
          <w:rFonts w:ascii="Calibri" w:eastAsia="Calibri" w:hAnsi="Calibri" w:cs="Calibri"/>
          <w:color w:val="555555"/>
          <w:sz w:val="14"/>
        </w:rPr>
        <w:tab/>
        <w:t>10.15406/ghoa.2015.02.00025</w:t>
      </w:r>
    </w:p>
    <w:p w:rsidR="00483292" w:rsidRDefault="00FE4D3F">
      <w:pPr>
        <w:spacing w:after="0" w:line="259" w:lineRule="auto"/>
        <w:ind w:right="0" w:firstLine="0"/>
        <w:jc w:val="left"/>
      </w:pPr>
      <w:r>
        <w:rPr>
          <w:rFonts w:ascii="Calibri" w:eastAsia="Calibri" w:hAnsi="Calibri" w:cs="Calibri"/>
          <w:noProof/>
          <w:color w:val="000000"/>
          <w:sz w:val="22"/>
        </w:rPr>
        <mc:AlternateContent>
          <mc:Choice Requires="wpg">
            <w:drawing>
              <wp:inline distT="0" distB="0" distL="0" distR="0">
                <wp:extent cx="5422900" cy="12700"/>
                <wp:effectExtent l="0" t="0" r="0" b="0"/>
                <wp:docPr id="12261" name="Group 12261"/>
                <wp:cNvGraphicFramePr/>
                <a:graphic xmlns:a="http://schemas.openxmlformats.org/drawingml/2006/main">
                  <a:graphicData uri="http://schemas.microsoft.com/office/word/2010/wordprocessingGroup">
                    <wpg:wgp>
                      <wpg:cNvGrpSpPr/>
                      <wpg:grpSpPr>
                        <a:xfrm>
                          <a:off x="0" y="0"/>
                          <a:ext cx="5422900" cy="12700"/>
                          <a:chOff x="0" y="0"/>
                          <a:chExt cx="5422900" cy="12700"/>
                        </a:xfrm>
                      </wpg:grpSpPr>
                      <wps:wsp>
                        <wps:cNvPr id="17980" name="Shape 17980"/>
                        <wps:cNvSpPr/>
                        <wps:spPr>
                          <a:xfrm>
                            <a:off x="0" y="0"/>
                            <a:ext cx="5422900" cy="12700"/>
                          </a:xfrm>
                          <a:custGeom>
                            <a:avLst/>
                            <a:gdLst/>
                            <a:ahLst/>
                            <a:cxnLst/>
                            <a:rect l="0" t="0" r="0" b="0"/>
                            <a:pathLst>
                              <a:path w="5422900" h="12700">
                                <a:moveTo>
                                  <a:pt x="0" y="0"/>
                                </a:moveTo>
                                <a:lnTo>
                                  <a:pt x="5422900" y="0"/>
                                </a:lnTo>
                                <a:lnTo>
                                  <a:pt x="5422900" y="12700"/>
                                </a:lnTo>
                                <a:lnTo>
                                  <a:pt x="0" y="1270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inline>
            </w:drawing>
          </mc:Choice>
          <mc:Fallback>
            <w:pict>
              <v:group w14:anchorId="0009490B" id="Group 12261" o:spid="_x0000_s1026" style="width:427pt;height:1pt;mso-position-horizontal-relative:char;mso-position-vertical-relative:line" coordsize="5422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">
                <v:shape id="Shape 17980" o:spid="_x0000_s1027" style="position:absolute;width:54229;height:127;visibility:visible;mso-wrap-style:square;v-text-anchor:top" coordsize="54229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zftsYA&#10;AADeAAAADwAAAGRycy9kb3ducmV2LnhtbESPQWvCQBCF74X+h2UK3urGHKKmriKCYLEg1bbnMTvd&#10;hGZnQ3ar6b93DkJvM8yb9963WA2+VRfqYxPYwGScgSKugm3YGfg4bZ9noGJCttgGJgN/FGG1fHxY&#10;YGnDld/pckxOiQnHEg3UKXWl1rGqyWMch45Ybt+h95hk7Z22PV7F3Lc6z7JCe2xYEmrsaFNT9XP8&#10;9QZ01e7dGxWv+eYr8eHTnYu8OxszehrWL6ASDelffP/eWak/nc8EQHBkBr2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zftsYAAADeAAAADwAAAAAAAAAAAAAAAACYAgAAZHJz&#10;L2Rvd25yZXYueG1sUEsFBgAAAAAEAAQA9QAAAIsDAAAAAA==&#10;" path="m,l5422900,r,12700l,12700,,e" fillcolor="#ccc" stroked="f" strokeweight="0">
                  <v:stroke miterlimit="83231f" joinstyle="miter"/>
                  <v:path arrowok="t" textboxrect="0,0,5422900,12700"/>
                </v:shape>
                <w10:anchorlock/>
              </v:group>
            </w:pict>
          </mc:Fallback>
        </mc:AlternateContent>
      </w:r>
    </w:p>
    <w:p w:rsidR="00483292" w:rsidRDefault="00483292">
      <w:pPr>
        <w:sectPr w:rsidR="00483292">
          <w:headerReference w:type="even" r:id="rId10"/>
          <w:headerReference w:type="default" r:id="rId11"/>
          <w:footerReference w:type="even" r:id="rId12"/>
          <w:footerReference w:type="default" r:id="rId13"/>
          <w:headerReference w:type="first" r:id="rId14"/>
          <w:footerReference w:type="first" r:id="rId15"/>
          <w:pgSz w:w="11900" w:h="16840"/>
          <w:pgMar w:top="2205" w:right="1372" w:bottom="806" w:left="1200" w:header="720" w:footer="720" w:gutter="0"/>
          <w:cols w:space="720"/>
        </w:sectPr>
      </w:pPr>
    </w:p>
    <w:p w:rsidR="00483292" w:rsidRDefault="00FE4D3F">
      <w:pPr>
        <w:spacing w:after="125" w:line="265" w:lineRule="auto"/>
        <w:ind w:left="-5" w:right="0" w:hanging="10"/>
        <w:jc w:val="left"/>
      </w:pPr>
      <w:r>
        <w:rPr>
          <w:rFonts w:ascii="Calibri" w:eastAsia="Calibri" w:hAnsi="Calibri" w:cs="Calibri"/>
          <w:color w:val="333333"/>
          <w:sz w:val="16"/>
        </w:rPr>
        <w:t>READS</w:t>
      </w:r>
    </w:p>
    <w:p w:rsidR="00483292" w:rsidRDefault="00FE4D3F">
      <w:pPr>
        <w:spacing w:after="864" w:line="259" w:lineRule="auto"/>
        <w:ind w:right="0" w:firstLine="0"/>
        <w:jc w:val="left"/>
      </w:pPr>
      <w:r>
        <w:rPr>
          <w:rFonts w:ascii="Calibri" w:eastAsia="Calibri" w:hAnsi="Calibri" w:cs="Calibri"/>
          <w:color w:val="000000"/>
          <w:sz w:val="24"/>
        </w:rPr>
        <w:t>8</w:t>
      </w:r>
    </w:p>
    <w:p w:rsidR="00483292" w:rsidRDefault="00FE4D3F">
      <w:pPr>
        <w:spacing w:after="276" w:line="259" w:lineRule="auto"/>
        <w:ind w:right="0" w:firstLine="0"/>
        <w:jc w:val="left"/>
      </w:pPr>
      <w:r>
        <w:rPr>
          <w:rFonts w:ascii="Calibri" w:eastAsia="Calibri" w:hAnsi="Calibri" w:cs="Calibri"/>
          <w:b/>
          <w:color w:val="222222"/>
          <w:sz w:val="20"/>
        </w:rPr>
        <w:t>1</w:t>
      </w:r>
      <w:r>
        <w:rPr>
          <w:rFonts w:ascii="Calibri" w:eastAsia="Calibri" w:hAnsi="Calibri" w:cs="Calibri"/>
          <w:b/>
          <w:color w:val="222222"/>
          <w:sz w:val="20"/>
        </w:rPr>
        <w:tab/>
        <w:t>author:</w:t>
      </w:r>
    </w:p>
    <w:p w:rsidR="00483292" w:rsidRDefault="00FE4D3F">
      <w:pPr>
        <w:spacing w:after="56" w:line="259" w:lineRule="auto"/>
        <w:ind w:left="800" w:right="0" w:firstLine="0"/>
        <w:jc w:val="left"/>
      </w:pPr>
      <w:hyperlink r:id="rId16">
        <w:r>
          <w:rPr>
            <w:rFonts w:ascii="Calibri" w:eastAsia="Calibri" w:hAnsi="Calibri" w:cs="Calibri"/>
            <w:color w:val="55B1F5"/>
            <w:sz w:val="20"/>
          </w:rPr>
          <w:t>Jan</w:t>
        </w:r>
        <w:r>
          <w:rPr>
            <w:rFonts w:ascii="Calibri" w:eastAsia="Calibri" w:hAnsi="Calibri" w:cs="Calibri"/>
            <w:color w:val="55B1F5"/>
            <w:sz w:val="20"/>
          </w:rPr>
          <w:tab/>
          <w:t>G</w:t>
        </w:r>
        <w:r>
          <w:rPr>
            <w:rFonts w:ascii="Calibri" w:eastAsia="Calibri" w:hAnsi="Calibri" w:cs="Calibri"/>
            <w:color w:val="55B1F5"/>
            <w:sz w:val="20"/>
          </w:rPr>
          <w:tab/>
          <w:t>Freeman</w:t>
        </w:r>
      </w:hyperlink>
    </w:p>
    <w:p w:rsidR="00483292" w:rsidRDefault="00FE4D3F">
      <w:pPr>
        <w:spacing w:after="119" w:line="259" w:lineRule="auto"/>
        <w:ind w:right="47" w:firstLine="0"/>
        <w:jc w:val="center"/>
      </w:pPr>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-222249</wp:posOffset>
                </wp:positionV>
                <wp:extent cx="1333500" cy="952500"/>
                <wp:effectExtent l="0" t="0" r="0" b="0"/>
                <wp:wrapNone/>
                <wp:docPr id="12263" name="Group 12263"/>
                <wp:cNvGraphicFramePr/>
                <a:graphic xmlns:a="http://schemas.openxmlformats.org/drawingml/2006/main">
                  <a:graphicData uri="http://schemas.microsoft.com/office/word/2010/wordprocessingGroup">
                    <wpg:wgp>
                      <wpg:cNvGrpSpPr/>
                      <wpg:grpSpPr>
                        <a:xfrm>
                          <a:off x="0" y="0"/>
                          <a:ext cx="1333500" cy="952500"/>
                          <a:chOff x="0" y="0"/>
                          <a:chExt cx="1333500" cy="952500"/>
                        </a:xfrm>
                      </wpg:grpSpPr>
                      <pic:pic xmlns:pic="http://schemas.openxmlformats.org/drawingml/2006/picture">
                        <pic:nvPicPr>
                          <pic:cNvPr id="43" name="Picture 43"/>
                          <pic:cNvPicPr/>
                        </pic:nvPicPr>
                        <pic:blipFill>
                          <a:blip r:embed="rId17"/>
                          <a:stretch>
                            <a:fillRect/>
                          </a:stretch>
                        </pic:blipFill>
                        <pic:spPr>
                          <a:xfrm>
                            <a:off x="0" y="0"/>
                            <a:ext cx="381000" cy="381000"/>
                          </a:xfrm>
                          <a:prstGeom prst="rect">
                            <a:avLst/>
                          </a:prstGeom>
                        </pic:spPr>
                      </pic:pic>
                      <wps:wsp>
                        <wps:cNvPr id="57" name="Shape 57"/>
                        <wps:cNvSpPr/>
                        <wps:spPr>
                          <a:xfrm>
                            <a:off x="508000" y="685800"/>
                            <a:ext cx="412750" cy="266700"/>
                          </a:xfrm>
                          <a:custGeom>
                            <a:avLst/>
                            <a:gdLst/>
                            <a:ahLst/>
                            <a:cxnLst/>
                            <a:rect l="0" t="0" r="0" b="0"/>
                            <a:pathLst>
                              <a:path w="412750" h="266700">
                                <a:moveTo>
                                  <a:pt x="25400" y="0"/>
                                </a:moveTo>
                                <a:lnTo>
                                  <a:pt x="412750" y="0"/>
                                </a:lnTo>
                                <a:lnTo>
                                  <a:pt x="412750" y="25400"/>
                                </a:lnTo>
                                <a:lnTo>
                                  <a:pt x="38100" y="25400"/>
                                </a:lnTo>
                                <a:cubicBezTo>
                                  <a:pt x="31086" y="25400"/>
                                  <a:pt x="25400" y="31086"/>
                                  <a:pt x="25400" y="38100"/>
                                </a:cubicBezTo>
                                <a:lnTo>
                                  <a:pt x="25400" y="228600"/>
                                </a:lnTo>
                                <a:cubicBezTo>
                                  <a:pt x="25400" y="235614"/>
                                  <a:pt x="31086" y="241300"/>
                                  <a:pt x="38100" y="241300"/>
                                </a:cubicBezTo>
                                <a:lnTo>
                                  <a:pt x="412750" y="241300"/>
                                </a:lnTo>
                                <a:lnTo>
                                  <a:pt x="412750" y="266700"/>
                                </a:lnTo>
                                <a:lnTo>
                                  <a:pt x="25400" y="266700"/>
                                </a:lnTo>
                                <a:cubicBezTo>
                                  <a:pt x="11372" y="266700"/>
                                  <a:pt x="0" y="255328"/>
                                  <a:pt x="0" y="241300"/>
                                </a:cubicBezTo>
                                <a:lnTo>
                                  <a:pt x="0" y="25400"/>
                                </a:lnTo>
                                <a:cubicBezTo>
                                  <a:pt x="0" y="11372"/>
                                  <a:pt x="11372" y="0"/>
                                  <a:pt x="25400" y="0"/>
                                </a:cubicBez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58" name="Shape 58"/>
                        <wps:cNvSpPr/>
                        <wps:spPr>
                          <a:xfrm>
                            <a:off x="920750" y="685800"/>
                            <a:ext cx="412750" cy="266700"/>
                          </a:xfrm>
                          <a:custGeom>
                            <a:avLst/>
                            <a:gdLst/>
                            <a:ahLst/>
                            <a:cxnLst/>
                            <a:rect l="0" t="0" r="0" b="0"/>
                            <a:pathLst>
                              <a:path w="412750" h="266700">
                                <a:moveTo>
                                  <a:pt x="0" y="0"/>
                                </a:moveTo>
                                <a:lnTo>
                                  <a:pt x="387350" y="0"/>
                                </a:lnTo>
                                <a:cubicBezTo>
                                  <a:pt x="401378" y="0"/>
                                  <a:pt x="412750" y="11372"/>
                                  <a:pt x="412750" y="25400"/>
                                </a:cubicBezTo>
                                <a:lnTo>
                                  <a:pt x="412750" y="241300"/>
                                </a:lnTo>
                                <a:cubicBezTo>
                                  <a:pt x="412750" y="255328"/>
                                  <a:pt x="401378" y="266700"/>
                                  <a:pt x="387350" y="266700"/>
                                </a:cubicBezTo>
                                <a:lnTo>
                                  <a:pt x="0" y="266700"/>
                                </a:lnTo>
                                <a:lnTo>
                                  <a:pt x="0" y="241300"/>
                                </a:lnTo>
                                <a:lnTo>
                                  <a:pt x="374650" y="241300"/>
                                </a:lnTo>
                                <a:cubicBezTo>
                                  <a:pt x="381664" y="241300"/>
                                  <a:pt x="387350" y="235614"/>
                                  <a:pt x="387350" y="228600"/>
                                </a:cubicBezTo>
                                <a:lnTo>
                                  <a:pt x="387350" y="38100"/>
                                </a:lnTo>
                                <a:cubicBezTo>
                                  <a:pt x="387350" y="31086"/>
                                  <a:pt x="381664" y="25400"/>
                                  <a:pt x="374650" y="25400"/>
                                </a:cubicBezTo>
                                <a:lnTo>
                                  <a:pt x="0" y="25400"/>
                                </a:lnTo>
                                <a:lnTo>
                                  <a:pt x="0" y="0"/>
                                </a:lnTo>
                                <a:close/>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59" name="Shape 59"/>
                        <wps:cNvSpPr/>
                        <wps:spPr>
                          <a:xfrm>
                            <a:off x="520700" y="698500"/>
                            <a:ext cx="800100" cy="241300"/>
                          </a:xfrm>
                          <a:custGeom>
                            <a:avLst/>
                            <a:gdLst/>
                            <a:ahLst/>
                            <a:cxnLst/>
                            <a:rect l="0" t="0" r="0" b="0"/>
                            <a:pathLst>
                              <a:path w="800100" h="241300">
                                <a:moveTo>
                                  <a:pt x="12700" y="0"/>
                                </a:moveTo>
                                <a:lnTo>
                                  <a:pt x="787400" y="0"/>
                                </a:lnTo>
                                <a:cubicBezTo>
                                  <a:pt x="794414" y="0"/>
                                  <a:pt x="800100" y="5686"/>
                                  <a:pt x="800100" y="12700"/>
                                </a:cubicBezTo>
                                <a:lnTo>
                                  <a:pt x="800100" y="228600"/>
                                </a:lnTo>
                                <a:cubicBezTo>
                                  <a:pt x="800100" y="235614"/>
                                  <a:pt x="794414" y="241300"/>
                                  <a:pt x="787400" y="241300"/>
                                </a:cubicBezTo>
                                <a:lnTo>
                                  <a:pt x="12700" y="241300"/>
                                </a:lnTo>
                                <a:cubicBezTo>
                                  <a:pt x="5686" y="241300"/>
                                  <a:pt x="0" y="235614"/>
                                  <a:pt x="0" y="228600"/>
                                </a:cubicBezTo>
                                <a:lnTo>
                                  <a:pt x="0" y="12700"/>
                                </a:lnTo>
                                <a:cubicBezTo>
                                  <a:pt x="0" y="5686"/>
                                  <a:pt x="5686" y="0"/>
                                  <a:pt x="1270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 name="Shape 60"/>
                        <wps:cNvSpPr/>
                        <wps:spPr>
                          <a:xfrm>
                            <a:off x="520700" y="698500"/>
                            <a:ext cx="800100" cy="25400"/>
                          </a:xfrm>
                          <a:custGeom>
                            <a:avLst/>
                            <a:gdLst/>
                            <a:ahLst/>
                            <a:cxnLst/>
                            <a:rect l="0" t="0" r="0" b="0"/>
                            <a:pathLst>
                              <a:path w="800100" h="25400">
                                <a:moveTo>
                                  <a:pt x="12700" y="0"/>
                                </a:moveTo>
                                <a:lnTo>
                                  <a:pt x="787400" y="0"/>
                                </a:lnTo>
                                <a:cubicBezTo>
                                  <a:pt x="794414" y="0"/>
                                  <a:pt x="800100" y="5686"/>
                                  <a:pt x="800100" y="12700"/>
                                </a:cubicBezTo>
                                <a:lnTo>
                                  <a:pt x="800100" y="25400"/>
                                </a:lnTo>
                                <a:cubicBezTo>
                                  <a:pt x="800100" y="18386"/>
                                  <a:pt x="794414" y="12700"/>
                                  <a:pt x="787400" y="12700"/>
                                </a:cubicBezTo>
                                <a:lnTo>
                                  <a:pt x="12700" y="12700"/>
                                </a:lnTo>
                                <a:cubicBezTo>
                                  <a:pt x="5686" y="12700"/>
                                  <a:pt x="0" y="18386"/>
                                  <a:pt x="0" y="25400"/>
                                </a:cubicBezTo>
                                <a:lnTo>
                                  <a:pt x="0" y="12700"/>
                                </a:lnTo>
                                <a:cubicBezTo>
                                  <a:pt x="0" y="5686"/>
                                  <a:pt x="5686" y="0"/>
                                  <a:pt x="12700" y="0"/>
                                </a:cubicBezTo>
                                <a:close/>
                              </a:path>
                            </a:pathLst>
                          </a:custGeom>
                          <a:ln w="0" cap="flat">
                            <a:miter lim="127000"/>
                          </a:ln>
                        </wps:spPr>
                        <wps:style>
                          <a:lnRef idx="0">
                            <a:srgbClr val="000000">
                              <a:alpha val="0"/>
                            </a:srgbClr>
                          </a:lnRef>
                          <a:fillRef idx="1">
                            <a:srgbClr val="FFFFFF">
                              <a:alpha val="20000"/>
                            </a:srgbClr>
                          </a:fillRef>
                          <a:effectRef idx="0">
                            <a:scrgbClr r="0" g="0" b="0"/>
                          </a:effectRef>
                          <a:fontRef idx="none"/>
                        </wps:style>
                        <wps:bodyPr/>
                      </wps:wsp>
                    </wpg:wgp>
                  </a:graphicData>
                </a:graphic>
              </wp:anchor>
            </w:drawing>
          </mc:Choice>
          <mc:Fallback>
            <w:pict>
              <v:group w14:anchorId="2DB436F1" id="Group 12263" o:spid="_x0000_s1026" style="position:absolute;margin-left:0;margin-top:-17.5pt;width:105pt;height:75pt;z-index:-251658240" coordsize="13335,95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width:3810;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8ybEAAAA2wAAAA8AAABkcnMvZG93bnJldi54bWxEj09rwkAUxO8Fv8PyhF6KbjRV2ugaJBCQ&#10;Xop/KPT2yD6zwezbkN1q/PbdQsHjMDO/Ydb5YFtxpd43jhXMpgkI4srphmsFp2M5eQPhA7LG1jEp&#10;uJOHfDN6WmOm3Y33dD2EWkQI+wwVmBC6TEpfGbLop64jjt7Z9RZDlH0tdY+3CLetnCfJUlpsOC4Y&#10;7KgwVF0OP1bBh8H3Yrmff7+UX5/hwiatecFKPY+H7QpEoCE8wv/tnVbwmsLfl/gD5OY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4+8ybEAAAA2wAAAA8AAAAAAAAAAAAAAAAA&#10;nwIAAGRycy9kb3ducmV2LnhtbFBLBQYAAAAABAAEAPcAAACQAwAAAAA=&#10;">
                  <v:imagedata r:id="rId18" o:title=""/>
                </v:shape>
                <v:shape id="Shape 57" o:spid="_x0000_s1028" style="position:absolute;left:5080;top:6858;width:4127;height:2667;visibility:visible;mso-wrap-style:square;v-text-anchor:top" coordsize="412750,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sRcUA&#10;AADbAAAADwAAAGRycy9kb3ducmV2LnhtbESPzWrDMBCE74W+g9hCb41UQ39wooRQmtBTIHYJ5Lax&#10;NraJtDKW6rh5+ipQyHGYmW+Y2WJ0VgzUh9azhueJAkFcedNyreG7XD29gwgR2aD1TBp+KcBifn83&#10;w9z4M29pKGItEoRDjhqaGLtcylA15DBMfEecvKPvHcYk+1qaHs8J7qzMlHqVDltOCw129NFQdSp+&#10;nIZPm6l1psbLfr1blfuysIdhY7V+fBiXUxCRxngL/7e/jIaXN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SxFxQAAANsAAAAPAAAAAAAAAAAAAAAAAJgCAABkcnMv&#10;ZG93bnJldi54bWxQSwUGAAAAAAQABAD1AAAAigMAAAAA&#10;" path="m25400,l412750,r,25400l38100,25400v-7014,,-12700,5686,-12700,12700l25400,228600v,7014,5686,12700,12700,12700l412750,241300r,25400l25400,266700c11372,266700,,255328,,241300l,25400c,11372,11372,,25400,xe" fillcolor="#ccc" stroked="f" strokeweight="0">
                  <v:stroke miterlimit="83231f" joinstyle="miter"/>
                  <v:path arrowok="t" textboxrect="0,0,412750,266700"/>
                </v:shape>
                <v:shape id="Shape 58" o:spid="_x0000_s1029" style="position:absolute;left:9207;top:6858;width:4128;height:2667;visibility:visible;mso-wrap-style:square;v-text-anchor:top" coordsize="412750,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a4N8EA&#10;AADbAAAADwAAAGRycy9kb3ducmV2LnhtbERPz2vCMBS+D/wfwhO8zcSCY1SjDFHxNFgrgre35q0t&#10;S15KE2vdX78cBjt+fL/X29FZMVAfWs8aFnMFgrjypuVaw7k8PL+CCBHZoPVMGh4UYLuZPK0xN/7O&#10;HzQUsRYphEOOGpoYu1zKUDXkMMx9R5y4L987jAn2tTQ93lO4szJT6kU6bDk1NNjRrqHqu7g5DXub&#10;qWOmxp/r8XIor2VhP4d3q/VsOr6tQEQa47/4z30yGpZpbPqSf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muDfBAAAA2wAAAA8AAAAAAAAAAAAAAAAAmAIAAGRycy9kb3du&#10;cmV2LnhtbFBLBQYAAAAABAAEAPUAAACGAwAAAAA=&#10;" path="m,l387350,v14028,,25400,11372,25400,25400l412750,241300v,14028,-11372,25400,-25400,25400l,266700,,241300r374650,c381664,241300,387350,235614,387350,228600r,-190500c387350,31086,381664,25400,374650,25400l,25400,,xe" fillcolor="#ccc" stroked="f" strokeweight="0">
                  <v:stroke miterlimit="83231f" joinstyle="miter"/>
                  <v:path arrowok="t" textboxrect="0,0,412750,266700"/>
                </v:shape>
                <v:shape id="Shape 59" o:spid="_x0000_s1030" style="position:absolute;left:5207;top:6985;width:8001;height:2413;visibility:visible;mso-wrap-style:square;v-text-anchor:top" coordsize="800100,241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Lw58UA&#10;AADbAAAADwAAAGRycy9kb3ducmV2LnhtbESPQWvCQBSE74X+h+UVeqsbxVhN3QQRhFJB0BbE22P3&#10;NQlm38bsVqO/vlsQehxm5htmXvS2EWfqfO1YwXCQgCDWztRcKvj6XL1MQfiAbLBxTAqu5KHIHx/m&#10;mBl34S2dd6EUEcI+QwVVCG0mpdcVWfQD1xJH79t1FkOUXSlNh5cIt40cJclEWqw5LlTY0rIifdz9&#10;WAUyTbe9PmnzsT5srvvxfnZ7TYJSz0/94g1EoD78h+/td6MgncHfl/gD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wvDnxQAAANsAAAAPAAAAAAAAAAAAAAAAAJgCAABkcnMv&#10;ZG93bnJldi54bWxQSwUGAAAAAAQABAD1AAAAigMAAAAA&#10;" path="m12700,l787400,v7014,,12700,5686,12700,12700l800100,228600v,7014,-5686,12700,-12700,12700l12700,241300c5686,241300,,235614,,228600l,12700c,5686,5686,,12700,xe" stroked="f" strokeweight="0">
                  <v:stroke miterlimit="83231f" joinstyle="miter"/>
                  <v:path arrowok="t" textboxrect="0,0,800100,241300"/>
                </v:shape>
                <v:shape id="Shape 60" o:spid="_x0000_s1031" style="position:absolute;left:5207;top:6985;width:8001;height:254;visibility:visible;mso-wrap-style:square;v-text-anchor:top" coordsize="80010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Ib/8AA&#10;AADbAAAADwAAAGRycy9kb3ducmV2LnhtbERPS2rDMBDdF3oHMYVuSi23C6c4lkMIBFLSTZIeYGpN&#10;ZFFrZCwlkW9fLQJdPt6/WSU3iCtNwXpW8FaUIIg7ry0bBd+n7esHiBCRNQ6eScFMAVbt40ODtfY3&#10;PtD1GI3IIRxqVNDHONZShq4nh6HwI3Hmzn5yGDOcjNQT3nK4G+R7WVbSoeXc0ONIm5663+PFKVgv&#10;ZruxKb18GtrufaJO/pgvpZ6f0noJIlKK/+K7e6cVVHl9/pJ/gG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Ib/8AAAADbAAAADwAAAAAAAAAAAAAAAACYAgAAZHJzL2Rvd25y&#10;ZXYueG1sUEsFBgAAAAAEAAQA9QAAAIUDAAAAAA==&#10;" path="m12700,l787400,v7014,,12700,5686,12700,12700l800100,25400v,-7014,-5686,-12700,-12700,-12700l12700,12700c5686,12700,,18386,,25400l,12700c,5686,5686,,12700,xe" stroked="f" strokeweight="0">
                  <v:fill opacity="13107f"/>
                  <v:stroke miterlimit="83231f" joinstyle="miter"/>
                  <v:path arrowok="t" textboxrect="0,0,800100,25400"/>
                </v:shape>
              </v:group>
            </w:pict>
          </mc:Fallback>
        </mc:AlternateContent>
      </w:r>
      <w:hyperlink r:id="rId19">
        <w:r>
          <w:rPr>
            <w:rFonts w:ascii="Calibri" w:eastAsia="Calibri" w:hAnsi="Calibri" w:cs="Calibri"/>
            <w:color w:val="222222"/>
            <w:sz w:val="20"/>
          </w:rPr>
          <w:t>Derby</w:t>
        </w:r>
        <w:r>
          <w:rPr>
            <w:rFonts w:ascii="Calibri" w:eastAsia="Calibri" w:hAnsi="Calibri" w:cs="Calibri"/>
            <w:color w:val="222222"/>
            <w:sz w:val="20"/>
          </w:rPr>
          <w:tab/>
          <w:t>Hosp</w:t>
        </w:r>
        <w:r>
          <w:rPr>
            <w:rFonts w:ascii="Calibri" w:eastAsia="Calibri" w:hAnsi="Calibri" w:cs="Calibri"/>
            <w:color w:val="222222"/>
            <w:sz w:val="20"/>
          </w:rPr>
          <w:t>itals</w:t>
        </w:r>
        <w:r>
          <w:rPr>
            <w:rFonts w:ascii="Calibri" w:eastAsia="Calibri" w:hAnsi="Calibri" w:cs="Calibri"/>
            <w:color w:val="222222"/>
            <w:sz w:val="20"/>
          </w:rPr>
          <w:tab/>
          <w:t>NHS</w:t>
        </w:r>
        <w:r>
          <w:rPr>
            <w:rFonts w:ascii="Calibri" w:eastAsia="Calibri" w:hAnsi="Calibri" w:cs="Calibri"/>
            <w:color w:val="222222"/>
            <w:sz w:val="20"/>
          </w:rPr>
          <w:tab/>
          <w:t>Foundation</w:t>
        </w:r>
        <w:r>
          <w:rPr>
            <w:rFonts w:ascii="Calibri" w:eastAsia="Calibri" w:hAnsi="Calibri" w:cs="Calibri"/>
            <w:color w:val="222222"/>
            <w:sz w:val="20"/>
          </w:rPr>
          <w:tab/>
          <w:t>Trust</w:t>
        </w:r>
      </w:hyperlink>
    </w:p>
    <w:p w:rsidR="00483292" w:rsidRDefault="00FE4D3F">
      <w:pPr>
        <w:spacing w:after="225" w:line="265" w:lineRule="auto"/>
        <w:ind w:left="810" w:right="0" w:hanging="10"/>
        <w:jc w:val="left"/>
      </w:pPr>
      <w:r>
        <w:rPr>
          <w:rFonts w:ascii="Calibri" w:eastAsia="Calibri" w:hAnsi="Calibri" w:cs="Calibri"/>
          <w:b/>
          <w:color w:val="000000"/>
        </w:rPr>
        <w:t>75</w:t>
      </w:r>
      <w:r>
        <w:rPr>
          <w:rFonts w:ascii="Calibri" w:eastAsia="Calibri" w:hAnsi="Calibri" w:cs="Calibri"/>
          <w:color w:val="000000"/>
          <w:sz w:val="20"/>
        </w:rPr>
        <w:tab/>
      </w:r>
      <w:r>
        <w:rPr>
          <w:rFonts w:ascii="Calibri" w:eastAsia="Calibri" w:hAnsi="Calibri" w:cs="Calibri"/>
          <w:color w:val="333333"/>
          <w:sz w:val="16"/>
        </w:rPr>
        <w:t>PUBLICATIONS</w:t>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b/>
          <w:color w:val="000000"/>
        </w:rPr>
        <w:t>1,870</w:t>
      </w:r>
      <w:r>
        <w:rPr>
          <w:rFonts w:ascii="Calibri" w:eastAsia="Calibri" w:hAnsi="Calibri" w:cs="Calibri"/>
          <w:color w:val="000000"/>
          <w:sz w:val="20"/>
        </w:rPr>
        <w:tab/>
      </w:r>
      <w:r>
        <w:rPr>
          <w:rFonts w:ascii="Calibri" w:eastAsia="Calibri" w:hAnsi="Calibri" w:cs="Calibri"/>
          <w:color w:val="333333"/>
          <w:sz w:val="16"/>
        </w:rPr>
        <w:t>CITATIONS</w:t>
      </w:r>
      <w:r>
        <w:rPr>
          <w:rFonts w:ascii="Calibri" w:eastAsia="Calibri" w:hAnsi="Calibri" w:cs="Calibri"/>
          <w:color w:val="000000"/>
          <w:sz w:val="20"/>
        </w:rPr>
        <w:tab/>
      </w:r>
      <w:r>
        <w:rPr>
          <w:rFonts w:ascii="Calibri" w:eastAsia="Calibri" w:hAnsi="Calibri" w:cs="Calibri"/>
          <w:color w:val="000000"/>
          <w:sz w:val="20"/>
        </w:rPr>
        <w:tab/>
      </w:r>
      <w:r>
        <w:rPr>
          <w:rFonts w:ascii="Calibri" w:eastAsia="Calibri" w:hAnsi="Calibri" w:cs="Calibri"/>
          <w:color w:val="000000"/>
          <w:sz w:val="20"/>
        </w:rPr>
        <w:tab/>
      </w:r>
    </w:p>
    <w:p w:rsidR="00483292" w:rsidRDefault="00FE4D3F">
      <w:pPr>
        <w:spacing w:after="5565" w:line="265" w:lineRule="auto"/>
        <w:ind w:left="1030" w:right="0" w:hanging="10"/>
        <w:jc w:val="left"/>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5602936</wp:posOffset>
                </wp:positionH>
                <wp:positionV relativeFrom="page">
                  <wp:posOffset>637270</wp:posOffset>
                </wp:positionV>
                <wp:extent cx="1369330" cy="173845"/>
                <wp:effectExtent l="0" t="0" r="0" b="0"/>
                <wp:wrapTopAndBottom/>
                <wp:docPr id="12262" name="Group 12262"/>
                <wp:cNvGraphicFramePr/>
                <a:graphic xmlns:a="http://schemas.openxmlformats.org/drawingml/2006/main">
                  <a:graphicData uri="http://schemas.microsoft.com/office/word/2010/wordprocessingGroup">
                    <wpg:wgp>
                      <wpg:cNvGrpSpPr/>
                      <wpg:grpSpPr>
                        <a:xfrm>
                          <a:off x="0" y="0"/>
                          <a:ext cx="1369330" cy="173845"/>
                          <a:chOff x="0" y="0"/>
                          <a:chExt cx="1369330" cy="173845"/>
                        </a:xfrm>
                      </wpg:grpSpPr>
                      <wps:wsp>
                        <wps:cNvPr id="19" name="Shape 19"/>
                        <wps:cNvSpPr/>
                        <wps:spPr>
                          <a:xfrm>
                            <a:off x="0" y="19745"/>
                            <a:ext cx="63446" cy="150730"/>
                          </a:xfrm>
                          <a:custGeom>
                            <a:avLst/>
                            <a:gdLst/>
                            <a:ahLst/>
                            <a:cxnLst/>
                            <a:rect l="0" t="0" r="0" b="0"/>
                            <a:pathLst>
                              <a:path w="63446" h="150730">
                                <a:moveTo>
                                  <a:pt x="61399" y="0"/>
                                </a:moveTo>
                                <a:lnTo>
                                  <a:pt x="63446" y="254"/>
                                </a:lnTo>
                                <a:lnTo>
                                  <a:pt x="63446" y="12908"/>
                                </a:lnTo>
                                <a:lnTo>
                                  <a:pt x="57066" y="10835"/>
                                </a:lnTo>
                                <a:cubicBezTo>
                                  <a:pt x="50564" y="10835"/>
                                  <a:pt x="43100" y="10835"/>
                                  <a:pt x="37562" y="11316"/>
                                </a:cubicBezTo>
                                <a:lnTo>
                                  <a:pt x="37562" y="71753"/>
                                </a:lnTo>
                                <a:cubicBezTo>
                                  <a:pt x="43100" y="72234"/>
                                  <a:pt x="46712" y="72475"/>
                                  <a:pt x="54898" y="72475"/>
                                </a:cubicBezTo>
                                <a:lnTo>
                                  <a:pt x="63446" y="71117"/>
                                </a:lnTo>
                                <a:lnTo>
                                  <a:pt x="63446" y="95292"/>
                                </a:lnTo>
                                <a:lnTo>
                                  <a:pt x="56102" y="83310"/>
                                </a:lnTo>
                                <a:cubicBezTo>
                                  <a:pt x="48397" y="83310"/>
                                  <a:pt x="43341" y="83310"/>
                                  <a:pt x="37562" y="82829"/>
                                </a:cubicBezTo>
                                <a:lnTo>
                                  <a:pt x="37562" y="123040"/>
                                </a:lnTo>
                                <a:cubicBezTo>
                                  <a:pt x="37562" y="137968"/>
                                  <a:pt x="40933" y="141098"/>
                                  <a:pt x="47434" y="142062"/>
                                </a:cubicBezTo>
                                <a:lnTo>
                                  <a:pt x="59955" y="143747"/>
                                </a:lnTo>
                                <a:lnTo>
                                  <a:pt x="59955" y="150730"/>
                                </a:lnTo>
                                <a:cubicBezTo>
                                  <a:pt x="53935" y="150489"/>
                                  <a:pt x="39970" y="150007"/>
                                  <a:pt x="29135" y="150007"/>
                                </a:cubicBezTo>
                                <a:cubicBezTo>
                                  <a:pt x="17818" y="150007"/>
                                  <a:pt x="6501" y="150489"/>
                                  <a:pt x="0" y="150730"/>
                                </a:cubicBezTo>
                                <a:lnTo>
                                  <a:pt x="0" y="143747"/>
                                </a:lnTo>
                                <a:lnTo>
                                  <a:pt x="9150" y="142062"/>
                                </a:lnTo>
                                <a:cubicBezTo>
                                  <a:pt x="15410" y="140857"/>
                                  <a:pt x="19022" y="137968"/>
                                  <a:pt x="19022" y="123040"/>
                                </a:cubicBezTo>
                                <a:lnTo>
                                  <a:pt x="19022" y="28171"/>
                                </a:lnTo>
                                <a:cubicBezTo>
                                  <a:pt x="19022" y="13243"/>
                                  <a:pt x="15410" y="10354"/>
                                  <a:pt x="9150" y="9150"/>
                                </a:cubicBezTo>
                                <a:lnTo>
                                  <a:pt x="0" y="7464"/>
                                </a:lnTo>
                                <a:lnTo>
                                  <a:pt x="0" y="481"/>
                                </a:lnTo>
                                <a:cubicBezTo>
                                  <a:pt x="6019" y="722"/>
                                  <a:pt x="15651" y="722"/>
                                  <a:pt x="25282" y="722"/>
                                </a:cubicBezTo>
                                <a:cubicBezTo>
                                  <a:pt x="35876" y="722"/>
                                  <a:pt x="47193" y="0"/>
                                  <a:pt x="61399" y="0"/>
                                </a:cubicBezTo>
                                <a:close/>
                              </a:path>
                            </a:pathLst>
                          </a:custGeom>
                          <a:ln w="0" cap="flat">
                            <a:miter lim="127000"/>
                          </a:ln>
                        </wps:spPr>
                        <wps:style>
                          <a:lnRef idx="0">
                            <a:srgbClr val="000000">
                              <a:alpha val="0"/>
                            </a:srgbClr>
                          </a:lnRef>
                          <a:fillRef idx="1">
                            <a:srgbClr val="00D0AF"/>
                          </a:fillRef>
                          <a:effectRef idx="0">
                            <a:scrgbClr r="0" g="0" b="0"/>
                          </a:effectRef>
                          <a:fontRef idx="none"/>
                        </wps:style>
                        <wps:bodyPr/>
                      </wps:wsp>
                      <wps:wsp>
                        <wps:cNvPr id="20" name="Shape 20"/>
                        <wps:cNvSpPr/>
                        <wps:spPr>
                          <a:xfrm>
                            <a:off x="140858" y="51074"/>
                            <a:ext cx="48758" cy="121288"/>
                          </a:xfrm>
                          <a:custGeom>
                            <a:avLst/>
                            <a:gdLst/>
                            <a:ahLst/>
                            <a:cxnLst/>
                            <a:rect l="0" t="0" r="0" b="0"/>
                            <a:pathLst>
                              <a:path w="48758" h="121288">
                                <a:moveTo>
                                  <a:pt x="48758" y="0"/>
                                </a:moveTo>
                                <a:lnTo>
                                  <a:pt x="48758" y="10402"/>
                                </a:lnTo>
                                <a:lnTo>
                                  <a:pt x="38946" y="12644"/>
                                </a:lnTo>
                                <a:cubicBezTo>
                                  <a:pt x="27479" y="18423"/>
                                  <a:pt x="21430" y="31515"/>
                                  <a:pt x="19985" y="43795"/>
                                </a:cubicBezTo>
                                <a:lnTo>
                                  <a:pt x="48758" y="43795"/>
                                </a:lnTo>
                                <a:lnTo>
                                  <a:pt x="48758" y="53426"/>
                                </a:lnTo>
                                <a:lnTo>
                                  <a:pt x="19262" y="53426"/>
                                </a:lnTo>
                                <a:cubicBezTo>
                                  <a:pt x="19022" y="55834"/>
                                  <a:pt x="19022" y="58242"/>
                                  <a:pt x="19022" y="60409"/>
                                </a:cubicBezTo>
                                <a:cubicBezTo>
                                  <a:pt x="19022" y="79912"/>
                                  <a:pt x="26336" y="96978"/>
                                  <a:pt x="41370" y="104292"/>
                                </a:cubicBezTo>
                                <a:lnTo>
                                  <a:pt x="48758" y="105882"/>
                                </a:lnTo>
                                <a:lnTo>
                                  <a:pt x="48758" y="121288"/>
                                </a:lnTo>
                                <a:lnTo>
                                  <a:pt x="30982" y="118140"/>
                                </a:lnTo>
                                <a:cubicBezTo>
                                  <a:pt x="10700" y="109980"/>
                                  <a:pt x="0" y="90206"/>
                                  <a:pt x="0" y="62576"/>
                                </a:cubicBezTo>
                                <a:cubicBezTo>
                                  <a:pt x="0" y="35127"/>
                                  <a:pt x="12325" y="13095"/>
                                  <a:pt x="31693" y="3795"/>
                                </a:cubicBezTo>
                                <a:lnTo>
                                  <a:pt x="48758" y="0"/>
                                </a:lnTo>
                                <a:close/>
                              </a:path>
                            </a:pathLst>
                          </a:custGeom>
                          <a:ln w="0" cap="flat">
                            <a:miter lim="127000"/>
                          </a:ln>
                        </wps:spPr>
                        <wps:style>
                          <a:lnRef idx="0">
                            <a:srgbClr val="000000">
                              <a:alpha val="0"/>
                            </a:srgbClr>
                          </a:lnRef>
                          <a:fillRef idx="1">
                            <a:srgbClr val="00D0AF"/>
                          </a:fillRef>
                          <a:effectRef idx="0">
                            <a:scrgbClr r="0" g="0" b="0"/>
                          </a:effectRef>
                          <a:fontRef idx="none"/>
                        </wps:style>
                        <wps:bodyPr/>
                      </wps:wsp>
                      <wps:wsp>
                        <wps:cNvPr id="21" name="Shape 21"/>
                        <wps:cNvSpPr/>
                        <wps:spPr>
                          <a:xfrm>
                            <a:off x="63446" y="19999"/>
                            <a:ext cx="72596" cy="152402"/>
                          </a:xfrm>
                          <a:custGeom>
                            <a:avLst/>
                            <a:gdLst/>
                            <a:ahLst/>
                            <a:cxnLst/>
                            <a:rect l="0" t="0" r="0" b="0"/>
                            <a:pathLst>
                              <a:path w="72596" h="152402">
                                <a:moveTo>
                                  <a:pt x="0" y="0"/>
                                </a:moveTo>
                                <a:lnTo>
                                  <a:pt x="17095" y="2124"/>
                                </a:lnTo>
                                <a:cubicBezTo>
                                  <a:pt x="34567" y="6909"/>
                                  <a:pt x="46351" y="19009"/>
                                  <a:pt x="46351" y="39234"/>
                                </a:cubicBezTo>
                                <a:cubicBezTo>
                                  <a:pt x="46351" y="57534"/>
                                  <a:pt x="31903" y="75833"/>
                                  <a:pt x="12400" y="80407"/>
                                </a:cubicBezTo>
                                <a:cubicBezTo>
                                  <a:pt x="24199" y="101356"/>
                                  <a:pt x="38405" y="119896"/>
                                  <a:pt x="48999" y="131454"/>
                                </a:cubicBezTo>
                                <a:cubicBezTo>
                                  <a:pt x="55259" y="138195"/>
                                  <a:pt x="63928" y="144215"/>
                                  <a:pt x="72596" y="144215"/>
                                </a:cubicBezTo>
                                <a:lnTo>
                                  <a:pt x="72596" y="150475"/>
                                </a:lnTo>
                                <a:cubicBezTo>
                                  <a:pt x="69947" y="151679"/>
                                  <a:pt x="65613" y="152402"/>
                                  <a:pt x="61520" y="152402"/>
                                </a:cubicBezTo>
                                <a:cubicBezTo>
                                  <a:pt x="47554" y="152402"/>
                                  <a:pt x="36478" y="146864"/>
                                  <a:pt x="29255" y="138195"/>
                                </a:cubicBezTo>
                                <a:cubicBezTo>
                                  <a:pt x="25282" y="133621"/>
                                  <a:pt x="19804" y="126397"/>
                                  <a:pt x="13484" y="117037"/>
                                </a:cubicBezTo>
                                <a:lnTo>
                                  <a:pt x="0" y="95038"/>
                                </a:lnTo>
                                <a:lnTo>
                                  <a:pt x="0" y="70863"/>
                                </a:lnTo>
                                <a:lnTo>
                                  <a:pt x="5873" y="69930"/>
                                </a:lnTo>
                                <a:cubicBezTo>
                                  <a:pt x="18570" y="65449"/>
                                  <a:pt x="25884" y="54704"/>
                                  <a:pt x="25884" y="40438"/>
                                </a:cubicBezTo>
                                <a:cubicBezTo>
                                  <a:pt x="25884" y="30807"/>
                                  <a:pt x="22874" y="23342"/>
                                  <a:pt x="17336" y="18286"/>
                                </a:cubicBezTo>
                                <a:lnTo>
                                  <a:pt x="0" y="12654"/>
                                </a:lnTo>
                                <a:lnTo>
                                  <a:pt x="0" y="0"/>
                                </a:lnTo>
                                <a:close/>
                              </a:path>
                            </a:pathLst>
                          </a:custGeom>
                          <a:ln w="0" cap="flat">
                            <a:miter lim="127000"/>
                          </a:ln>
                        </wps:spPr>
                        <wps:style>
                          <a:lnRef idx="0">
                            <a:srgbClr val="000000">
                              <a:alpha val="0"/>
                            </a:srgbClr>
                          </a:lnRef>
                          <a:fillRef idx="1">
                            <a:srgbClr val="00D0AF"/>
                          </a:fillRef>
                          <a:effectRef idx="0">
                            <a:scrgbClr r="0" g="0" b="0"/>
                          </a:effectRef>
                          <a:fontRef idx="none"/>
                        </wps:style>
                        <wps:bodyPr/>
                      </wps:wsp>
                      <wps:wsp>
                        <wps:cNvPr id="22" name="Shape 22"/>
                        <wps:cNvSpPr/>
                        <wps:spPr>
                          <a:xfrm>
                            <a:off x="189616" y="152416"/>
                            <a:ext cx="42739" cy="20948"/>
                          </a:xfrm>
                          <a:custGeom>
                            <a:avLst/>
                            <a:gdLst/>
                            <a:ahLst/>
                            <a:cxnLst/>
                            <a:rect l="0" t="0" r="0" b="0"/>
                            <a:pathLst>
                              <a:path w="42739" h="20948">
                                <a:moveTo>
                                  <a:pt x="42017" y="0"/>
                                </a:moveTo>
                                <a:lnTo>
                                  <a:pt x="42739" y="6020"/>
                                </a:lnTo>
                                <a:cubicBezTo>
                                  <a:pt x="38164" y="13484"/>
                                  <a:pt x="22995" y="20948"/>
                                  <a:pt x="5659" y="20948"/>
                                </a:cubicBezTo>
                                <a:lnTo>
                                  <a:pt x="0" y="19946"/>
                                </a:lnTo>
                                <a:lnTo>
                                  <a:pt x="0" y="4540"/>
                                </a:lnTo>
                                <a:lnTo>
                                  <a:pt x="10233" y="6742"/>
                                </a:lnTo>
                                <a:cubicBezTo>
                                  <a:pt x="23958" y="6742"/>
                                  <a:pt x="34311" y="3852"/>
                                  <a:pt x="42017" y="0"/>
                                </a:cubicBezTo>
                                <a:close/>
                              </a:path>
                            </a:pathLst>
                          </a:custGeom>
                          <a:ln w="0" cap="flat">
                            <a:miter lim="127000"/>
                          </a:ln>
                        </wps:spPr>
                        <wps:style>
                          <a:lnRef idx="0">
                            <a:srgbClr val="000000">
                              <a:alpha val="0"/>
                            </a:srgbClr>
                          </a:lnRef>
                          <a:fillRef idx="1">
                            <a:srgbClr val="00D0AF"/>
                          </a:fillRef>
                          <a:effectRef idx="0">
                            <a:scrgbClr r="0" g="0" b="0"/>
                          </a:effectRef>
                          <a:fontRef idx="none"/>
                        </wps:style>
                        <wps:bodyPr/>
                      </wps:wsp>
                      <wps:wsp>
                        <wps:cNvPr id="23" name="Shape 23"/>
                        <wps:cNvSpPr/>
                        <wps:spPr>
                          <a:xfrm>
                            <a:off x="359247" y="51074"/>
                            <a:ext cx="48758" cy="121288"/>
                          </a:xfrm>
                          <a:custGeom>
                            <a:avLst/>
                            <a:gdLst/>
                            <a:ahLst/>
                            <a:cxnLst/>
                            <a:rect l="0" t="0" r="0" b="0"/>
                            <a:pathLst>
                              <a:path w="48758" h="121288">
                                <a:moveTo>
                                  <a:pt x="48758" y="0"/>
                                </a:moveTo>
                                <a:lnTo>
                                  <a:pt x="48758" y="10402"/>
                                </a:lnTo>
                                <a:lnTo>
                                  <a:pt x="38946" y="12644"/>
                                </a:lnTo>
                                <a:cubicBezTo>
                                  <a:pt x="27479" y="18423"/>
                                  <a:pt x="21430" y="31515"/>
                                  <a:pt x="19985" y="43795"/>
                                </a:cubicBezTo>
                                <a:lnTo>
                                  <a:pt x="48758" y="43795"/>
                                </a:lnTo>
                                <a:lnTo>
                                  <a:pt x="48758" y="53426"/>
                                </a:lnTo>
                                <a:lnTo>
                                  <a:pt x="19262" y="53426"/>
                                </a:lnTo>
                                <a:cubicBezTo>
                                  <a:pt x="19022" y="55834"/>
                                  <a:pt x="19022" y="58242"/>
                                  <a:pt x="19022" y="60409"/>
                                </a:cubicBezTo>
                                <a:cubicBezTo>
                                  <a:pt x="19022" y="79912"/>
                                  <a:pt x="26336" y="96978"/>
                                  <a:pt x="41370" y="104292"/>
                                </a:cubicBezTo>
                                <a:lnTo>
                                  <a:pt x="48758" y="105882"/>
                                </a:lnTo>
                                <a:lnTo>
                                  <a:pt x="48758" y="121288"/>
                                </a:lnTo>
                                <a:lnTo>
                                  <a:pt x="30982" y="118141"/>
                                </a:lnTo>
                                <a:cubicBezTo>
                                  <a:pt x="10700" y="109980"/>
                                  <a:pt x="0" y="90206"/>
                                  <a:pt x="0" y="62576"/>
                                </a:cubicBezTo>
                                <a:cubicBezTo>
                                  <a:pt x="0" y="35127"/>
                                  <a:pt x="12325" y="13095"/>
                                  <a:pt x="31693" y="3795"/>
                                </a:cubicBezTo>
                                <a:lnTo>
                                  <a:pt x="48758" y="0"/>
                                </a:lnTo>
                                <a:close/>
                              </a:path>
                            </a:pathLst>
                          </a:custGeom>
                          <a:ln w="0" cap="flat">
                            <a:miter lim="127000"/>
                          </a:ln>
                        </wps:spPr>
                        <wps:style>
                          <a:lnRef idx="0">
                            <a:srgbClr val="000000">
                              <a:alpha val="0"/>
                            </a:srgbClr>
                          </a:lnRef>
                          <a:fillRef idx="1">
                            <a:srgbClr val="00D0AF"/>
                          </a:fillRef>
                          <a:effectRef idx="0">
                            <a:scrgbClr r="0" g="0" b="0"/>
                          </a:effectRef>
                          <a:fontRef idx="none"/>
                        </wps:style>
                        <wps:bodyPr/>
                      </wps:wsp>
                      <wps:wsp>
                        <wps:cNvPr id="24" name="Shape 24"/>
                        <wps:cNvSpPr/>
                        <wps:spPr>
                          <a:xfrm>
                            <a:off x="258119" y="50083"/>
                            <a:ext cx="78495" cy="123281"/>
                          </a:xfrm>
                          <a:custGeom>
                            <a:avLst/>
                            <a:gdLst/>
                            <a:ahLst/>
                            <a:cxnLst/>
                            <a:rect l="0" t="0" r="0" b="0"/>
                            <a:pathLst>
                              <a:path w="78495" h="123281">
                                <a:moveTo>
                                  <a:pt x="42618" y="0"/>
                                </a:moveTo>
                                <a:cubicBezTo>
                                  <a:pt x="54898" y="0"/>
                                  <a:pt x="67419" y="3371"/>
                                  <a:pt x="74642" y="6260"/>
                                </a:cubicBezTo>
                                <a:cubicBezTo>
                                  <a:pt x="74161" y="16614"/>
                                  <a:pt x="74402" y="22875"/>
                                  <a:pt x="75124" y="33228"/>
                                </a:cubicBezTo>
                                <a:lnTo>
                                  <a:pt x="66215" y="33228"/>
                                </a:lnTo>
                                <a:cubicBezTo>
                                  <a:pt x="65011" y="17818"/>
                                  <a:pt x="57788" y="9872"/>
                                  <a:pt x="41655" y="9872"/>
                                </a:cubicBezTo>
                                <a:cubicBezTo>
                                  <a:pt x="27208" y="9872"/>
                                  <a:pt x="17818" y="16132"/>
                                  <a:pt x="17818" y="28412"/>
                                </a:cubicBezTo>
                                <a:cubicBezTo>
                                  <a:pt x="17818" y="56343"/>
                                  <a:pt x="78495" y="44786"/>
                                  <a:pt x="78495" y="87885"/>
                                </a:cubicBezTo>
                                <a:cubicBezTo>
                                  <a:pt x="78495" y="107149"/>
                                  <a:pt x="60918" y="123281"/>
                                  <a:pt x="36840" y="123281"/>
                                </a:cubicBezTo>
                                <a:cubicBezTo>
                                  <a:pt x="21911" y="123281"/>
                                  <a:pt x="10354" y="120872"/>
                                  <a:pt x="722" y="117742"/>
                                </a:cubicBezTo>
                                <a:cubicBezTo>
                                  <a:pt x="1204" y="106426"/>
                                  <a:pt x="722" y="97517"/>
                                  <a:pt x="0" y="86200"/>
                                </a:cubicBezTo>
                                <a:lnTo>
                                  <a:pt x="8909" y="86200"/>
                                </a:lnTo>
                                <a:cubicBezTo>
                                  <a:pt x="11076" y="103296"/>
                                  <a:pt x="16132" y="112686"/>
                                  <a:pt x="36599" y="112686"/>
                                </a:cubicBezTo>
                                <a:cubicBezTo>
                                  <a:pt x="51768" y="112686"/>
                                  <a:pt x="62362" y="104259"/>
                                  <a:pt x="62362" y="90775"/>
                                </a:cubicBezTo>
                                <a:cubicBezTo>
                                  <a:pt x="62362" y="60677"/>
                                  <a:pt x="1926" y="75365"/>
                                  <a:pt x="1926" y="31783"/>
                                </a:cubicBezTo>
                                <a:cubicBezTo>
                                  <a:pt x="1926" y="12521"/>
                                  <a:pt x="19262" y="0"/>
                                  <a:pt x="42618" y="0"/>
                                </a:cubicBezTo>
                                <a:close/>
                              </a:path>
                            </a:pathLst>
                          </a:custGeom>
                          <a:ln w="0" cap="flat">
                            <a:miter lim="127000"/>
                          </a:ln>
                        </wps:spPr>
                        <wps:style>
                          <a:lnRef idx="0">
                            <a:srgbClr val="000000">
                              <a:alpha val="0"/>
                            </a:srgbClr>
                          </a:lnRef>
                          <a:fillRef idx="1">
                            <a:srgbClr val="00D0AF"/>
                          </a:fillRef>
                          <a:effectRef idx="0">
                            <a:scrgbClr r="0" g="0" b="0"/>
                          </a:effectRef>
                          <a:fontRef idx="none"/>
                        </wps:style>
                        <wps:bodyPr/>
                      </wps:wsp>
                      <wps:wsp>
                        <wps:cNvPr id="25" name="Shape 25"/>
                        <wps:cNvSpPr/>
                        <wps:spPr>
                          <a:xfrm>
                            <a:off x="189616" y="50083"/>
                            <a:ext cx="48759" cy="54417"/>
                          </a:xfrm>
                          <a:custGeom>
                            <a:avLst/>
                            <a:gdLst/>
                            <a:ahLst/>
                            <a:cxnLst/>
                            <a:rect l="0" t="0" r="0" b="0"/>
                            <a:pathLst>
                              <a:path w="48759" h="54417">
                                <a:moveTo>
                                  <a:pt x="4455" y="0"/>
                                </a:moveTo>
                                <a:cubicBezTo>
                                  <a:pt x="34311" y="0"/>
                                  <a:pt x="48759" y="22393"/>
                                  <a:pt x="48759" y="45748"/>
                                </a:cubicBezTo>
                                <a:cubicBezTo>
                                  <a:pt x="48759" y="48879"/>
                                  <a:pt x="48759" y="51287"/>
                                  <a:pt x="48277" y="54417"/>
                                </a:cubicBezTo>
                                <a:lnTo>
                                  <a:pt x="0" y="54417"/>
                                </a:lnTo>
                                <a:lnTo>
                                  <a:pt x="0" y="44786"/>
                                </a:lnTo>
                                <a:lnTo>
                                  <a:pt x="23236" y="44786"/>
                                </a:lnTo>
                                <a:cubicBezTo>
                                  <a:pt x="27329" y="44786"/>
                                  <a:pt x="28774" y="42859"/>
                                  <a:pt x="28774" y="39488"/>
                                </a:cubicBezTo>
                                <a:cubicBezTo>
                                  <a:pt x="28774" y="25282"/>
                                  <a:pt x="20346" y="10595"/>
                                  <a:pt x="3492" y="10595"/>
                                </a:cubicBezTo>
                                <a:lnTo>
                                  <a:pt x="0" y="11393"/>
                                </a:lnTo>
                                <a:lnTo>
                                  <a:pt x="0" y="991"/>
                                </a:lnTo>
                                <a:lnTo>
                                  <a:pt x="4455" y="0"/>
                                </a:lnTo>
                                <a:close/>
                              </a:path>
                            </a:pathLst>
                          </a:custGeom>
                          <a:ln w="0" cap="flat">
                            <a:miter lim="127000"/>
                          </a:ln>
                        </wps:spPr>
                        <wps:style>
                          <a:lnRef idx="0">
                            <a:srgbClr val="000000">
                              <a:alpha val="0"/>
                            </a:srgbClr>
                          </a:lnRef>
                          <a:fillRef idx="1">
                            <a:srgbClr val="00D0AF"/>
                          </a:fillRef>
                          <a:effectRef idx="0">
                            <a:scrgbClr r="0" g="0" b="0"/>
                          </a:effectRef>
                          <a:fontRef idx="none"/>
                        </wps:style>
                        <wps:bodyPr/>
                      </wps:wsp>
                      <wps:wsp>
                        <wps:cNvPr id="26" name="Shape 26"/>
                        <wps:cNvSpPr/>
                        <wps:spPr>
                          <a:xfrm>
                            <a:off x="408006" y="152416"/>
                            <a:ext cx="42739" cy="20948"/>
                          </a:xfrm>
                          <a:custGeom>
                            <a:avLst/>
                            <a:gdLst/>
                            <a:ahLst/>
                            <a:cxnLst/>
                            <a:rect l="0" t="0" r="0" b="0"/>
                            <a:pathLst>
                              <a:path w="42739" h="20948">
                                <a:moveTo>
                                  <a:pt x="42016" y="0"/>
                                </a:moveTo>
                                <a:lnTo>
                                  <a:pt x="42739" y="6020"/>
                                </a:lnTo>
                                <a:cubicBezTo>
                                  <a:pt x="38164" y="13484"/>
                                  <a:pt x="22995" y="20948"/>
                                  <a:pt x="5659" y="20948"/>
                                </a:cubicBezTo>
                                <a:lnTo>
                                  <a:pt x="0" y="19946"/>
                                </a:lnTo>
                                <a:lnTo>
                                  <a:pt x="0" y="4540"/>
                                </a:lnTo>
                                <a:lnTo>
                                  <a:pt x="10233" y="6742"/>
                                </a:lnTo>
                                <a:cubicBezTo>
                                  <a:pt x="23958" y="6742"/>
                                  <a:pt x="34311" y="3852"/>
                                  <a:pt x="42016" y="0"/>
                                </a:cubicBezTo>
                                <a:close/>
                              </a:path>
                            </a:pathLst>
                          </a:custGeom>
                          <a:ln w="0" cap="flat">
                            <a:miter lim="127000"/>
                          </a:ln>
                        </wps:spPr>
                        <wps:style>
                          <a:lnRef idx="0">
                            <a:srgbClr val="000000">
                              <a:alpha val="0"/>
                            </a:srgbClr>
                          </a:lnRef>
                          <a:fillRef idx="1">
                            <a:srgbClr val="00D0AF"/>
                          </a:fillRef>
                          <a:effectRef idx="0">
                            <a:scrgbClr r="0" g="0" b="0"/>
                          </a:effectRef>
                          <a:fontRef idx="none"/>
                        </wps:style>
                        <wps:bodyPr/>
                      </wps:wsp>
                      <wps:wsp>
                        <wps:cNvPr id="27" name="Shape 27"/>
                        <wps:cNvSpPr/>
                        <wps:spPr>
                          <a:xfrm>
                            <a:off x="471211" y="107657"/>
                            <a:ext cx="40933" cy="65707"/>
                          </a:xfrm>
                          <a:custGeom>
                            <a:avLst/>
                            <a:gdLst/>
                            <a:ahLst/>
                            <a:cxnLst/>
                            <a:rect l="0" t="0" r="0" b="0"/>
                            <a:pathLst>
                              <a:path w="40933" h="65707">
                                <a:moveTo>
                                  <a:pt x="40933" y="0"/>
                                </a:moveTo>
                                <a:lnTo>
                                  <a:pt x="40933" y="10459"/>
                                </a:lnTo>
                                <a:lnTo>
                                  <a:pt x="38107" y="10744"/>
                                </a:lnTo>
                                <a:cubicBezTo>
                                  <a:pt x="24530" y="13938"/>
                                  <a:pt x="18299" y="21704"/>
                                  <a:pt x="18299" y="32720"/>
                                </a:cubicBezTo>
                                <a:cubicBezTo>
                                  <a:pt x="18299" y="44517"/>
                                  <a:pt x="26245" y="51741"/>
                                  <a:pt x="38044" y="51741"/>
                                </a:cubicBezTo>
                                <a:lnTo>
                                  <a:pt x="40933" y="51110"/>
                                </a:lnTo>
                                <a:lnTo>
                                  <a:pt x="40933" y="63121"/>
                                </a:lnTo>
                                <a:lnTo>
                                  <a:pt x="31543" y="65707"/>
                                </a:lnTo>
                                <a:cubicBezTo>
                                  <a:pt x="13002" y="65707"/>
                                  <a:pt x="0" y="53427"/>
                                  <a:pt x="0" y="35850"/>
                                </a:cubicBezTo>
                                <a:cubicBezTo>
                                  <a:pt x="0" y="18875"/>
                                  <a:pt x="11242" y="6504"/>
                                  <a:pt x="29864" y="1380"/>
                                </a:cubicBezTo>
                                <a:lnTo>
                                  <a:pt x="40933" y="0"/>
                                </a:lnTo>
                                <a:close/>
                              </a:path>
                            </a:pathLst>
                          </a:custGeom>
                          <a:ln w="0" cap="flat">
                            <a:miter lim="127000"/>
                          </a:ln>
                        </wps:spPr>
                        <wps:style>
                          <a:lnRef idx="0">
                            <a:srgbClr val="000000">
                              <a:alpha val="0"/>
                            </a:srgbClr>
                          </a:lnRef>
                          <a:fillRef idx="1">
                            <a:srgbClr val="00D0AF"/>
                          </a:fillRef>
                          <a:effectRef idx="0">
                            <a:scrgbClr r="0" g="0" b="0"/>
                          </a:effectRef>
                          <a:fontRef idx="none"/>
                        </wps:style>
                        <wps:bodyPr/>
                      </wps:wsp>
                      <wps:wsp>
                        <wps:cNvPr id="28" name="Shape 28"/>
                        <wps:cNvSpPr/>
                        <wps:spPr>
                          <a:xfrm>
                            <a:off x="479398" y="50137"/>
                            <a:ext cx="32746" cy="20653"/>
                          </a:xfrm>
                          <a:custGeom>
                            <a:avLst/>
                            <a:gdLst/>
                            <a:ahLst/>
                            <a:cxnLst/>
                            <a:rect l="0" t="0" r="0" b="0"/>
                            <a:pathLst>
                              <a:path w="32746" h="20653">
                                <a:moveTo>
                                  <a:pt x="32746" y="0"/>
                                </a:moveTo>
                                <a:lnTo>
                                  <a:pt x="32746" y="15599"/>
                                </a:lnTo>
                                <a:lnTo>
                                  <a:pt x="28653" y="14152"/>
                                </a:lnTo>
                                <a:cubicBezTo>
                                  <a:pt x="17577" y="14152"/>
                                  <a:pt x="8668" y="16560"/>
                                  <a:pt x="1204" y="20653"/>
                                </a:cubicBezTo>
                                <a:lnTo>
                                  <a:pt x="0" y="13671"/>
                                </a:lnTo>
                                <a:cubicBezTo>
                                  <a:pt x="2889" y="10300"/>
                                  <a:pt x="7825" y="6868"/>
                                  <a:pt x="13695" y="4280"/>
                                </a:cubicBezTo>
                                <a:lnTo>
                                  <a:pt x="32746" y="0"/>
                                </a:lnTo>
                                <a:close/>
                              </a:path>
                            </a:pathLst>
                          </a:custGeom>
                          <a:ln w="0" cap="flat">
                            <a:miter lim="127000"/>
                          </a:ln>
                        </wps:spPr>
                        <wps:style>
                          <a:lnRef idx="0">
                            <a:srgbClr val="000000">
                              <a:alpha val="0"/>
                            </a:srgbClr>
                          </a:lnRef>
                          <a:fillRef idx="1">
                            <a:srgbClr val="00D0AF"/>
                          </a:fillRef>
                          <a:effectRef idx="0">
                            <a:scrgbClr r="0" g="0" b="0"/>
                          </a:effectRef>
                          <a:fontRef idx="none"/>
                        </wps:style>
                        <wps:bodyPr/>
                      </wps:wsp>
                      <wps:wsp>
                        <wps:cNvPr id="29" name="Shape 29"/>
                        <wps:cNvSpPr/>
                        <wps:spPr>
                          <a:xfrm>
                            <a:off x="408006" y="50083"/>
                            <a:ext cx="48759" cy="54417"/>
                          </a:xfrm>
                          <a:custGeom>
                            <a:avLst/>
                            <a:gdLst/>
                            <a:ahLst/>
                            <a:cxnLst/>
                            <a:rect l="0" t="0" r="0" b="0"/>
                            <a:pathLst>
                              <a:path w="48759" h="54417">
                                <a:moveTo>
                                  <a:pt x="4454" y="0"/>
                                </a:moveTo>
                                <a:cubicBezTo>
                                  <a:pt x="34311" y="0"/>
                                  <a:pt x="48759" y="22393"/>
                                  <a:pt x="48759" y="45748"/>
                                </a:cubicBezTo>
                                <a:cubicBezTo>
                                  <a:pt x="48759" y="48879"/>
                                  <a:pt x="48759" y="51287"/>
                                  <a:pt x="48277" y="54417"/>
                                </a:cubicBezTo>
                                <a:lnTo>
                                  <a:pt x="0" y="54417"/>
                                </a:lnTo>
                                <a:lnTo>
                                  <a:pt x="0" y="44786"/>
                                </a:lnTo>
                                <a:lnTo>
                                  <a:pt x="23235" y="44786"/>
                                </a:lnTo>
                                <a:cubicBezTo>
                                  <a:pt x="27329" y="44786"/>
                                  <a:pt x="28773" y="42859"/>
                                  <a:pt x="28773" y="39488"/>
                                </a:cubicBezTo>
                                <a:cubicBezTo>
                                  <a:pt x="28773" y="25282"/>
                                  <a:pt x="20346" y="10595"/>
                                  <a:pt x="3491" y="10595"/>
                                </a:cubicBezTo>
                                <a:lnTo>
                                  <a:pt x="0" y="11392"/>
                                </a:lnTo>
                                <a:lnTo>
                                  <a:pt x="0" y="991"/>
                                </a:lnTo>
                                <a:lnTo>
                                  <a:pt x="4454" y="0"/>
                                </a:lnTo>
                                <a:close/>
                              </a:path>
                            </a:pathLst>
                          </a:custGeom>
                          <a:ln w="0" cap="flat">
                            <a:miter lim="127000"/>
                          </a:ln>
                        </wps:spPr>
                        <wps:style>
                          <a:lnRef idx="0">
                            <a:srgbClr val="000000">
                              <a:alpha val="0"/>
                            </a:srgbClr>
                          </a:lnRef>
                          <a:fillRef idx="1">
                            <a:srgbClr val="00D0AF"/>
                          </a:fillRef>
                          <a:effectRef idx="0">
                            <a:scrgbClr r="0" g="0" b="0"/>
                          </a:effectRef>
                          <a:fontRef idx="none"/>
                        </wps:style>
                        <wps:bodyPr/>
                      </wps:wsp>
                      <wps:wsp>
                        <wps:cNvPr id="30" name="Shape 30"/>
                        <wps:cNvSpPr/>
                        <wps:spPr>
                          <a:xfrm>
                            <a:off x="1077501" y="107657"/>
                            <a:ext cx="40933" cy="65707"/>
                          </a:xfrm>
                          <a:custGeom>
                            <a:avLst/>
                            <a:gdLst/>
                            <a:ahLst/>
                            <a:cxnLst/>
                            <a:rect l="0" t="0" r="0" b="0"/>
                            <a:pathLst>
                              <a:path w="40933" h="65707">
                                <a:moveTo>
                                  <a:pt x="40933" y="0"/>
                                </a:moveTo>
                                <a:lnTo>
                                  <a:pt x="40933" y="10459"/>
                                </a:lnTo>
                                <a:lnTo>
                                  <a:pt x="38108" y="10744"/>
                                </a:lnTo>
                                <a:cubicBezTo>
                                  <a:pt x="24530" y="13938"/>
                                  <a:pt x="18300" y="21704"/>
                                  <a:pt x="18300" y="32720"/>
                                </a:cubicBezTo>
                                <a:cubicBezTo>
                                  <a:pt x="18300" y="44517"/>
                                  <a:pt x="26246" y="51741"/>
                                  <a:pt x="38043" y="51741"/>
                                </a:cubicBezTo>
                                <a:lnTo>
                                  <a:pt x="40933" y="51110"/>
                                </a:lnTo>
                                <a:lnTo>
                                  <a:pt x="40933" y="63121"/>
                                </a:lnTo>
                                <a:lnTo>
                                  <a:pt x="31542" y="65707"/>
                                </a:lnTo>
                                <a:cubicBezTo>
                                  <a:pt x="13002" y="65707"/>
                                  <a:pt x="0" y="53427"/>
                                  <a:pt x="0" y="35850"/>
                                </a:cubicBezTo>
                                <a:cubicBezTo>
                                  <a:pt x="0" y="18875"/>
                                  <a:pt x="11241" y="6504"/>
                                  <a:pt x="29865" y="1380"/>
                                </a:cubicBezTo>
                                <a:lnTo>
                                  <a:pt x="40933" y="0"/>
                                </a:lnTo>
                                <a:close/>
                              </a:path>
                            </a:pathLst>
                          </a:custGeom>
                          <a:ln w="0" cap="flat">
                            <a:miter lim="127000"/>
                          </a:ln>
                        </wps:spPr>
                        <wps:style>
                          <a:lnRef idx="0">
                            <a:srgbClr val="000000">
                              <a:alpha val="0"/>
                            </a:srgbClr>
                          </a:lnRef>
                          <a:fillRef idx="1">
                            <a:srgbClr val="00D0AF"/>
                          </a:fillRef>
                          <a:effectRef idx="0">
                            <a:scrgbClr r="0" g="0" b="0"/>
                          </a:effectRef>
                          <a:fontRef idx="none"/>
                        </wps:style>
                        <wps:bodyPr/>
                      </wps:wsp>
                      <wps:wsp>
                        <wps:cNvPr id="31" name="Shape 31"/>
                        <wps:cNvSpPr/>
                        <wps:spPr>
                          <a:xfrm>
                            <a:off x="1085688" y="50137"/>
                            <a:ext cx="32747" cy="20653"/>
                          </a:xfrm>
                          <a:custGeom>
                            <a:avLst/>
                            <a:gdLst/>
                            <a:ahLst/>
                            <a:cxnLst/>
                            <a:rect l="0" t="0" r="0" b="0"/>
                            <a:pathLst>
                              <a:path w="32747" h="20653">
                                <a:moveTo>
                                  <a:pt x="32747" y="0"/>
                                </a:moveTo>
                                <a:lnTo>
                                  <a:pt x="32747" y="15598"/>
                                </a:lnTo>
                                <a:lnTo>
                                  <a:pt x="28653" y="14152"/>
                                </a:lnTo>
                                <a:cubicBezTo>
                                  <a:pt x="17577" y="14152"/>
                                  <a:pt x="8668" y="16560"/>
                                  <a:pt x="1205" y="20653"/>
                                </a:cubicBezTo>
                                <a:lnTo>
                                  <a:pt x="0" y="13671"/>
                                </a:lnTo>
                                <a:cubicBezTo>
                                  <a:pt x="2890" y="10299"/>
                                  <a:pt x="7826" y="6868"/>
                                  <a:pt x="13695" y="4280"/>
                                </a:cubicBezTo>
                                <a:lnTo>
                                  <a:pt x="32747" y="0"/>
                                </a:lnTo>
                                <a:close/>
                              </a:path>
                            </a:pathLst>
                          </a:custGeom>
                          <a:ln w="0" cap="flat">
                            <a:miter lim="127000"/>
                          </a:ln>
                        </wps:spPr>
                        <wps:style>
                          <a:lnRef idx="0">
                            <a:srgbClr val="000000">
                              <a:alpha val="0"/>
                            </a:srgbClr>
                          </a:lnRef>
                          <a:fillRef idx="1">
                            <a:srgbClr val="00D0AF"/>
                          </a:fillRef>
                          <a:effectRef idx="0">
                            <a:scrgbClr r="0" g="0" b="0"/>
                          </a:effectRef>
                          <a:fontRef idx="none"/>
                        </wps:style>
                        <wps:bodyPr/>
                      </wps:wsp>
                      <wps:wsp>
                        <wps:cNvPr id="32" name="Shape 32"/>
                        <wps:cNvSpPr/>
                        <wps:spPr>
                          <a:xfrm>
                            <a:off x="675395" y="50083"/>
                            <a:ext cx="90534" cy="123281"/>
                          </a:xfrm>
                          <a:custGeom>
                            <a:avLst/>
                            <a:gdLst/>
                            <a:ahLst/>
                            <a:cxnLst/>
                            <a:rect l="0" t="0" r="0" b="0"/>
                            <a:pathLst>
                              <a:path w="90534" h="123281">
                                <a:moveTo>
                                  <a:pt x="57788" y="0"/>
                                </a:moveTo>
                                <a:cubicBezTo>
                                  <a:pt x="70549" y="0"/>
                                  <a:pt x="81866" y="2890"/>
                                  <a:pt x="89812" y="5779"/>
                                </a:cubicBezTo>
                                <a:cubicBezTo>
                                  <a:pt x="89090" y="13725"/>
                                  <a:pt x="88848" y="25282"/>
                                  <a:pt x="88848" y="33228"/>
                                </a:cubicBezTo>
                                <a:lnTo>
                                  <a:pt x="79699" y="33228"/>
                                </a:lnTo>
                                <a:cubicBezTo>
                                  <a:pt x="78977" y="19503"/>
                                  <a:pt x="73439" y="10354"/>
                                  <a:pt x="56343" y="10354"/>
                                </a:cubicBezTo>
                                <a:cubicBezTo>
                                  <a:pt x="35876" y="10354"/>
                                  <a:pt x="18781" y="29135"/>
                                  <a:pt x="18781" y="61159"/>
                                </a:cubicBezTo>
                                <a:cubicBezTo>
                                  <a:pt x="18781" y="91979"/>
                                  <a:pt x="36358" y="109075"/>
                                  <a:pt x="61399" y="109075"/>
                                </a:cubicBezTo>
                                <a:cubicBezTo>
                                  <a:pt x="72235" y="109075"/>
                                  <a:pt x="82107" y="106426"/>
                                  <a:pt x="89330" y="101610"/>
                                </a:cubicBezTo>
                                <a:lnTo>
                                  <a:pt x="90534" y="107871"/>
                                </a:lnTo>
                                <a:cubicBezTo>
                                  <a:pt x="86200" y="115094"/>
                                  <a:pt x="72716" y="123281"/>
                                  <a:pt x="54898" y="123281"/>
                                </a:cubicBezTo>
                                <a:cubicBezTo>
                                  <a:pt x="20466" y="123281"/>
                                  <a:pt x="0" y="100165"/>
                                  <a:pt x="0" y="63567"/>
                                </a:cubicBezTo>
                                <a:cubicBezTo>
                                  <a:pt x="0" y="27690"/>
                                  <a:pt x="26245" y="0"/>
                                  <a:pt x="57788" y="0"/>
                                </a:cubicBezTo>
                                <a:close/>
                              </a:path>
                            </a:pathLst>
                          </a:custGeom>
                          <a:ln w="0" cap="flat">
                            <a:miter lim="127000"/>
                          </a:ln>
                        </wps:spPr>
                        <wps:style>
                          <a:lnRef idx="0">
                            <a:srgbClr val="000000">
                              <a:alpha val="0"/>
                            </a:srgbClr>
                          </a:lnRef>
                          <a:fillRef idx="1">
                            <a:srgbClr val="00D0AF"/>
                          </a:fillRef>
                          <a:effectRef idx="0">
                            <a:scrgbClr r="0" g="0" b="0"/>
                          </a:effectRef>
                          <a:fontRef idx="none"/>
                        </wps:style>
                        <wps:bodyPr/>
                      </wps:wsp>
                      <wps:wsp>
                        <wps:cNvPr id="33" name="Shape 33"/>
                        <wps:cNvSpPr/>
                        <wps:spPr>
                          <a:xfrm>
                            <a:off x="512144" y="50083"/>
                            <a:ext cx="58992" cy="123281"/>
                          </a:xfrm>
                          <a:custGeom>
                            <a:avLst/>
                            <a:gdLst/>
                            <a:ahLst/>
                            <a:cxnLst/>
                            <a:rect l="0" t="0" r="0" b="0"/>
                            <a:pathLst>
                              <a:path w="58992" h="123281">
                                <a:moveTo>
                                  <a:pt x="241" y="0"/>
                                </a:moveTo>
                                <a:cubicBezTo>
                                  <a:pt x="27449" y="0"/>
                                  <a:pt x="40933" y="14929"/>
                                  <a:pt x="40933" y="38284"/>
                                </a:cubicBezTo>
                                <a:cubicBezTo>
                                  <a:pt x="40933" y="57066"/>
                                  <a:pt x="39970" y="75365"/>
                                  <a:pt x="39970" y="97035"/>
                                </a:cubicBezTo>
                                <a:cubicBezTo>
                                  <a:pt x="39970" y="108834"/>
                                  <a:pt x="44304" y="112205"/>
                                  <a:pt x="58992" y="112205"/>
                                </a:cubicBezTo>
                                <a:lnTo>
                                  <a:pt x="58992" y="118946"/>
                                </a:lnTo>
                                <a:cubicBezTo>
                                  <a:pt x="54898" y="121595"/>
                                  <a:pt x="47675" y="123281"/>
                                  <a:pt x="40692" y="123281"/>
                                </a:cubicBezTo>
                                <a:cubicBezTo>
                                  <a:pt x="29616" y="123281"/>
                                  <a:pt x="23115" y="116780"/>
                                  <a:pt x="23115" y="106907"/>
                                </a:cubicBezTo>
                                <a:lnTo>
                                  <a:pt x="22634" y="106907"/>
                                </a:lnTo>
                                <a:cubicBezTo>
                                  <a:pt x="20466" y="110519"/>
                                  <a:pt x="16132" y="114613"/>
                                  <a:pt x="10504" y="117803"/>
                                </a:cubicBezTo>
                                <a:lnTo>
                                  <a:pt x="0" y="120695"/>
                                </a:lnTo>
                                <a:lnTo>
                                  <a:pt x="0" y="108684"/>
                                </a:lnTo>
                                <a:lnTo>
                                  <a:pt x="11858" y="106095"/>
                                </a:lnTo>
                                <a:cubicBezTo>
                                  <a:pt x="16072" y="104138"/>
                                  <a:pt x="19503" y="101490"/>
                                  <a:pt x="21911" y="98721"/>
                                </a:cubicBezTo>
                                <a:cubicBezTo>
                                  <a:pt x="21911" y="90053"/>
                                  <a:pt x="22392" y="71994"/>
                                  <a:pt x="22634" y="66938"/>
                                </a:cubicBezTo>
                                <a:cubicBezTo>
                                  <a:pt x="19985" y="66697"/>
                                  <a:pt x="15892" y="66697"/>
                                  <a:pt x="13243" y="66697"/>
                                </a:cubicBezTo>
                                <a:lnTo>
                                  <a:pt x="0" y="68033"/>
                                </a:lnTo>
                                <a:lnTo>
                                  <a:pt x="0" y="57574"/>
                                </a:lnTo>
                                <a:lnTo>
                                  <a:pt x="9872" y="56343"/>
                                </a:lnTo>
                                <a:cubicBezTo>
                                  <a:pt x="13243" y="56343"/>
                                  <a:pt x="19262" y="56343"/>
                                  <a:pt x="22874" y="56584"/>
                                </a:cubicBezTo>
                                <a:lnTo>
                                  <a:pt x="22874" y="42618"/>
                                </a:lnTo>
                                <a:cubicBezTo>
                                  <a:pt x="22874" y="33348"/>
                                  <a:pt x="20827" y="26245"/>
                                  <a:pt x="16433" y="21460"/>
                                </a:cubicBezTo>
                                <a:lnTo>
                                  <a:pt x="0" y="15653"/>
                                </a:lnTo>
                                <a:lnTo>
                                  <a:pt x="0" y="54"/>
                                </a:lnTo>
                                <a:lnTo>
                                  <a:pt x="241" y="0"/>
                                </a:lnTo>
                                <a:close/>
                              </a:path>
                            </a:pathLst>
                          </a:custGeom>
                          <a:ln w="0" cap="flat">
                            <a:miter lim="127000"/>
                          </a:ln>
                        </wps:spPr>
                        <wps:style>
                          <a:lnRef idx="0">
                            <a:srgbClr val="000000">
                              <a:alpha val="0"/>
                            </a:srgbClr>
                          </a:lnRef>
                          <a:fillRef idx="1">
                            <a:srgbClr val="00D0AF"/>
                          </a:fillRef>
                          <a:effectRef idx="0">
                            <a:scrgbClr r="0" g="0" b="0"/>
                          </a:effectRef>
                          <a:fontRef idx="none"/>
                        </wps:style>
                        <wps:bodyPr/>
                      </wps:wsp>
                      <wps:wsp>
                        <wps:cNvPr id="34" name="Shape 34"/>
                        <wps:cNvSpPr/>
                        <wps:spPr>
                          <a:xfrm>
                            <a:off x="590398" y="48879"/>
                            <a:ext cx="74402" cy="121595"/>
                          </a:xfrm>
                          <a:custGeom>
                            <a:avLst/>
                            <a:gdLst/>
                            <a:ahLst/>
                            <a:cxnLst/>
                            <a:rect l="0" t="0" r="0" b="0"/>
                            <a:pathLst>
                              <a:path w="74402" h="121595">
                                <a:moveTo>
                                  <a:pt x="33710" y="0"/>
                                </a:moveTo>
                                <a:lnTo>
                                  <a:pt x="33710" y="18059"/>
                                </a:lnTo>
                                <a:cubicBezTo>
                                  <a:pt x="39729" y="9631"/>
                                  <a:pt x="54176" y="1204"/>
                                  <a:pt x="64048" y="1204"/>
                                </a:cubicBezTo>
                                <a:cubicBezTo>
                                  <a:pt x="68382" y="1204"/>
                                  <a:pt x="71512" y="1926"/>
                                  <a:pt x="74402" y="2649"/>
                                </a:cubicBezTo>
                                <a:lnTo>
                                  <a:pt x="72475" y="19262"/>
                                </a:lnTo>
                                <a:cubicBezTo>
                                  <a:pt x="69586" y="17818"/>
                                  <a:pt x="63567" y="17095"/>
                                  <a:pt x="59232" y="17095"/>
                                </a:cubicBezTo>
                                <a:cubicBezTo>
                                  <a:pt x="50805" y="17095"/>
                                  <a:pt x="41174" y="20226"/>
                                  <a:pt x="33710" y="26245"/>
                                </a:cubicBezTo>
                                <a:lnTo>
                                  <a:pt x="33710" y="94386"/>
                                </a:lnTo>
                                <a:cubicBezTo>
                                  <a:pt x="33710" y="111241"/>
                                  <a:pt x="36358" y="112927"/>
                                  <a:pt x="41655" y="113649"/>
                                </a:cubicBezTo>
                                <a:lnTo>
                                  <a:pt x="52731" y="114853"/>
                                </a:lnTo>
                                <a:lnTo>
                                  <a:pt x="52731" y="121595"/>
                                </a:lnTo>
                                <a:cubicBezTo>
                                  <a:pt x="46712" y="121355"/>
                                  <a:pt x="33710" y="120632"/>
                                  <a:pt x="24560" y="120632"/>
                                </a:cubicBezTo>
                                <a:cubicBezTo>
                                  <a:pt x="15169" y="120632"/>
                                  <a:pt x="6019" y="121355"/>
                                  <a:pt x="0" y="121595"/>
                                </a:cubicBezTo>
                                <a:lnTo>
                                  <a:pt x="0" y="114853"/>
                                </a:lnTo>
                                <a:lnTo>
                                  <a:pt x="7946" y="113649"/>
                                </a:lnTo>
                                <a:cubicBezTo>
                                  <a:pt x="13484" y="112686"/>
                                  <a:pt x="15892" y="111241"/>
                                  <a:pt x="15892" y="94386"/>
                                </a:cubicBezTo>
                                <a:lnTo>
                                  <a:pt x="15892" y="35636"/>
                                </a:lnTo>
                                <a:cubicBezTo>
                                  <a:pt x="15892" y="23356"/>
                                  <a:pt x="15892" y="20466"/>
                                  <a:pt x="241" y="17336"/>
                                </a:cubicBezTo>
                                <a:lnTo>
                                  <a:pt x="241" y="11557"/>
                                </a:lnTo>
                                <a:cubicBezTo>
                                  <a:pt x="12762" y="7946"/>
                                  <a:pt x="21670" y="5297"/>
                                  <a:pt x="33710" y="0"/>
                                </a:cubicBezTo>
                                <a:close/>
                              </a:path>
                            </a:pathLst>
                          </a:custGeom>
                          <a:ln w="0" cap="flat">
                            <a:miter lim="127000"/>
                          </a:ln>
                        </wps:spPr>
                        <wps:style>
                          <a:lnRef idx="0">
                            <a:srgbClr val="000000">
                              <a:alpha val="0"/>
                            </a:srgbClr>
                          </a:lnRef>
                          <a:fillRef idx="1">
                            <a:srgbClr val="00D0AF"/>
                          </a:fillRef>
                          <a:effectRef idx="0">
                            <a:scrgbClr r="0" g="0" b="0"/>
                          </a:effectRef>
                          <a:fontRef idx="none"/>
                        </wps:style>
                        <wps:bodyPr/>
                      </wps:wsp>
                      <wps:wsp>
                        <wps:cNvPr id="35" name="Shape 35"/>
                        <wps:cNvSpPr/>
                        <wps:spPr>
                          <a:xfrm>
                            <a:off x="924123" y="17337"/>
                            <a:ext cx="137487" cy="156508"/>
                          </a:xfrm>
                          <a:custGeom>
                            <a:avLst/>
                            <a:gdLst/>
                            <a:ahLst/>
                            <a:cxnLst/>
                            <a:rect l="0" t="0" r="0" b="0"/>
                            <a:pathLst>
                              <a:path w="137487" h="156508">
                                <a:moveTo>
                                  <a:pt x="74643" y="0"/>
                                </a:moveTo>
                                <a:cubicBezTo>
                                  <a:pt x="92942" y="0"/>
                                  <a:pt x="106426" y="3370"/>
                                  <a:pt x="117261" y="7223"/>
                                </a:cubicBezTo>
                                <a:cubicBezTo>
                                  <a:pt x="117501" y="18299"/>
                                  <a:pt x="117742" y="28894"/>
                                  <a:pt x="118706" y="41655"/>
                                </a:cubicBezTo>
                                <a:lnTo>
                                  <a:pt x="109315" y="41655"/>
                                </a:lnTo>
                                <a:cubicBezTo>
                                  <a:pt x="107870" y="23115"/>
                                  <a:pt x="96313" y="10354"/>
                                  <a:pt x="74161" y="10354"/>
                                </a:cubicBezTo>
                                <a:cubicBezTo>
                                  <a:pt x="41656" y="10354"/>
                                  <a:pt x="20948" y="38284"/>
                                  <a:pt x="20948" y="78254"/>
                                </a:cubicBezTo>
                                <a:cubicBezTo>
                                  <a:pt x="20948" y="118465"/>
                                  <a:pt x="41415" y="146155"/>
                                  <a:pt x="73920" y="146155"/>
                                </a:cubicBezTo>
                                <a:cubicBezTo>
                                  <a:pt x="83551" y="146155"/>
                                  <a:pt x="95350" y="144951"/>
                                  <a:pt x="102574" y="140617"/>
                                </a:cubicBezTo>
                                <a:lnTo>
                                  <a:pt x="102574" y="113409"/>
                                </a:lnTo>
                                <a:cubicBezTo>
                                  <a:pt x="102574" y="98480"/>
                                  <a:pt x="98961" y="95590"/>
                                  <a:pt x="92701" y="94386"/>
                                </a:cubicBezTo>
                                <a:lnTo>
                                  <a:pt x="83551" y="92701"/>
                                </a:lnTo>
                                <a:lnTo>
                                  <a:pt x="83551" y="85718"/>
                                </a:lnTo>
                                <a:cubicBezTo>
                                  <a:pt x="89571" y="85959"/>
                                  <a:pt x="99202" y="86440"/>
                                  <a:pt x="112686" y="86440"/>
                                </a:cubicBezTo>
                                <a:cubicBezTo>
                                  <a:pt x="123521" y="86440"/>
                                  <a:pt x="131467" y="85959"/>
                                  <a:pt x="137487" y="85718"/>
                                </a:cubicBezTo>
                                <a:lnTo>
                                  <a:pt x="137487" y="92701"/>
                                </a:lnTo>
                                <a:lnTo>
                                  <a:pt x="130022" y="94145"/>
                                </a:lnTo>
                                <a:cubicBezTo>
                                  <a:pt x="123281" y="95590"/>
                                  <a:pt x="121114" y="99443"/>
                                  <a:pt x="121114" y="113168"/>
                                </a:cubicBezTo>
                                <a:lnTo>
                                  <a:pt x="121114" y="148322"/>
                                </a:lnTo>
                                <a:cubicBezTo>
                                  <a:pt x="112445" y="151933"/>
                                  <a:pt x="91256" y="156508"/>
                                  <a:pt x="71272" y="156508"/>
                                </a:cubicBezTo>
                                <a:cubicBezTo>
                                  <a:pt x="26967" y="156508"/>
                                  <a:pt x="0" y="125688"/>
                                  <a:pt x="0" y="79939"/>
                                </a:cubicBezTo>
                                <a:cubicBezTo>
                                  <a:pt x="0" y="34913"/>
                                  <a:pt x="30580" y="0"/>
                                  <a:pt x="74643" y="0"/>
                                </a:cubicBezTo>
                                <a:close/>
                              </a:path>
                            </a:pathLst>
                          </a:custGeom>
                          <a:ln w="0" cap="flat">
                            <a:miter lim="127000"/>
                          </a:ln>
                        </wps:spPr>
                        <wps:style>
                          <a:lnRef idx="0">
                            <a:srgbClr val="000000">
                              <a:alpha val="0"/>
                            </a:srgbClr>
                          </a:lnRef>
                          <a:fillRef idx="1">
                            <a:srgbClr val="00D0AF"/>
                          </a:fillRef>
                          <a:effectRef idx="0">
                            <a:scrgbClr r="0" g="0" b="0"/>
                          </a:effectRef>
                          <a:fontRef idx="none"/>
                        </wps:style>
                        <wps:bodyPr/>
                      </wps:wsp>
                      <wps:wsp>
                        <wps:cNvPr id="36" name="Shape 36"/>
                        <wps:cNvSpPr/>
                        <wps:spPr>
                          <a:xfrm>
                            <a:off x="785914" y="0"/>
                            <a:ext cx="120632" cy="170474"/>
                          </a:xfrm>
                          <a:custGeom>
                            <a:avLst/>
                            <a:gdLst/>
                            <a:ahLst/>
                            <a:cxnLst/>
                            <a:rect l="0" t="0" r="0" b="0"/>
                            <a:pathLst>
                              <a:path w="120632" h="170474">
                                <a:moveTo>
                                  <a:pt x="33710" y="0"/>
                                </a:moveTo>
                                <a:lnTo>
                                  <a:pt x="33710" y="65734"/>
                                </a:lnTo>
                                <a:cubicBezTo>
                                  <a:pt x="41656" y="58269"/>
                                  <a:pt x="55380" y="50083"/>
                                  <a:pt x="68142" y="50083"/>
                                </a:cubicBezTo>
                                <a:cubicBezTo>
                                  <a:pt x="96554" y="50083"/>
                                  <a:pt x="104741" y="66938"/>
                                  <a:pt x="104741" y="91256"/>
                                </a:cubicBezTo>
                                <a:lnTo>
                                  <a:pt x="104741" y="143266"/>
                                </a:lnTo>
                                <a:cubicBezTo>
                                  <a:pt x="104741" y="160120"/>
                                  <a:pt x="107389" y="161565"/>
                                  <a:pt x="112686" y="162528"/>
                                </a:cubicBezTo>
                                <a:lnTo>
                                  <a:pt x="120632" y="163733"/>
                                </a:lnTo>
                                <a:lnTo>
                                  <a:pt x="120632" y="170474"/>
                                </a:lnTo>
                                <a:cubicBezTo>
                                  <a:pt x="114612" y="170234"/>
                                  <a:pt x="104741" y="169752"/>
                                  <a:pt x="95591" y="169752"/>
                                </a:cubicBezTo>
                                <a:cubicBezTo>
                                  <a:pt x="86200" y="169752"/>
                                  <a:pt x="77051" y="170234"/>
                                  <a:pt x="71031" y="170474"/>
                                </a:cubicBezTo>
                                <a:lnTo>
                                  <a:pt x="71031" y="163733"/>
                                </a:lnTo>
                                <a:lnTo>
                                  <a:pt x="78977" y="162528"/>
                                </a:lnTo>
                                <a:cubicBezTo>
                                  <a:pt x="84515" y="161565"/>
                                  <a:pt x="86923" y="160120"/>
                                  <a:pt x="86923" y="143266"/>
                                </a:cubicBezTo>
                                <a:lnTo>
                                  <a:pt x="86923" y="93905"/>
                                </a:lnTo>
                                <a:cubicBezTo>
                                  <a:pt x="86923" y="75606"/>
                                  <a:pt x="82107" y="64289"/>
                                  <a:pt x="61640" y="64289"/>
                                </a:cubicBezTo>
                                <a:cubicBezTo>
                                  <a:pt x="50805" y="64289"/>
                                  <a:pt x="39970" y="69586"/>
                                  <a:pt x="33710" y="73680"/>
                                </a:cubicBezTo>
                                <a:lnTo>
                                  <a:pt x="33710" y="143266"/>
                                </a:lnTo>
                                <a:cubicBezTo>
                                  <a:pt x="33710" y="160120"/>
                                  <a:pt x="36358" y="161565"/>
                                  <a:pt x="41656" y="162528"/>
                                </a:cubicBezTo>
                                <a:lnTo>
                                  <a:pt x="49601" y="163733"/>
                                </a:lnTo>
                                <a:lnTo>
                                  <a:pt x="49601" y="170474"/>
                                </a:lnTo>
                                <a:cubicBezTo>
                                  <a:pt x="43582" y="170234"/>
                                  <a:pt x="33710" y="169752"/>
                                  <a:pt x="24560" y="169752"/>
                                </a:cubicBezTo>
                                <a:cubicBezTo>
                                  <a:pt x="15170" y="169752"/>
                                  <a:pt x="6020" y="170234"/>
                                  <a:pt x="0" y="170474"/>
                                </a:cubicBezTo>
                                <a:lnTo>
                                  <a:pt x="0" y="163733"/>
                                </a:lnTo>
                                <a:lnTo>
                                  <a:pt x="7946" y="162528"/>
                                </a:lnTo>
                                <a:cubicBezTo>
                                  <a:pt x="13484" y="161565"/>
                                  <a:pt x="15892" y="160120"/>
                                  <a:pt x="15892" y="143266"/>
                                </a:cubicBezTo>
                                <a:lnTo>
                                  <a:pt x="15892" y="37081"/>
                                </a:lnTo>
                                <a:cubicBezTo>
                                  <a:pt x="15892" y="24801"/>
                                  <a:pt x="15892" y="21912"/>
                                  <a:pt x="241" y="18781"/>
                                </a:cubicBezTo>
                                <a:lnTo>
                                  <a:pt x="241" y="13002"/>
                                </a:lnTo>
                                <a:cubicBezTo>
                                  <a:pt x="12762" y="9391"/>
                                  <a:pt x="21670" y="6020"/>
                                  <a:pt x="33710" y="0"/>
                                </a:cubicBezTo>
                                <a:close/>
                              </a:path>
                            </a:pathLst>
                          </a:custGeom>
                          <a:ln w="0" cap="flat">
                            <a:miter lim="127000"/>
                          </a:ln>
                        </wps:spPr>
                        <wps:style>
                          <a:lnRef idx="0">
                            <a:srgbClr val="000000">
                              <a:alpha val="0"/>
                            </a:srgbClr>
                          </a:lnRef>
                          <a:fillRef idx="1">
                            <a:srgbClr val="00D0AF"/>
                          </a:fillRef>
                          <a:effectRef idx="0">
                            <a:scrgbClr r="0" g="0" b="0"/>
                          </a:effectRef>
                          <a:fontRef idx="none"/>
                        </wps:style>
                        <wps:bodyPr/>
                      </wps:wsp>
                      <wps:wsp>
                        <wps:cNvPr id="37" name="Shape 37"/>
                        <wps:cNvSpPr/>
                        <wps:spPr>
                          <a:xfrm>
                            <a:off x="1271813" y="51074"/>
                            <a:ext cx="48758" cy="121288"/>
                          </a:xfrm>
                          <a:custGeom>
                            <a:avLst/>
                            <a:gdLst/>
                            <a:ahLst/>
                            <a:cxnLst/>
                            <a:rect l="0" t="0" r="0" b="0"/>
                            <a:pathLst>
                              <a:path w="48758" h="121288">
                                <a:moveTo>
                                  <a:pt x="48758" y="0"/>
                                </a:moveTo>
                                <a:lnTo>
                                  <a:pt x="48758" y="10402"/>
                                </a:lnTo>
                                <a:lnTo>
                                  <a:pt x="38946" y="12644"/>
                                </a:lnTo>
                                <a:cubicBezTo>
                                  <a:pt x="27480" y="18423"/>
                                  <a:pt x="21430" y="31515"/>
                                  <a:pt x="19985" y="43795"/>
                                </a:cubicBezTo>
                                <a:lnTo>
                                  <a:pt x="48758" y="43795"/>
                                </a:lnTo>
                                <a:lnTo>
                                  <a:pt x="48758" y="53426"/>
                                </a:lnTo>
                                <a:lnTo>
                                  <a:pt x="19262" y="53426"/>
                                </a:lnTo>
                                <a:cubicBezTo>
                                  <a:pt x="19022" y="55834"/>
                                  <a:pt x="19022" y="58242"/>
                                  <a:pt x="19022" y="60409"/>
                                </a:cubicBezTo>
                                <a:cubicBezTo>
                                  <a:pt x="19022" y="79912"/>
                                  <a:pt x="26336" y="96978"/>
                                  <a:pt x="41370" y="104292"/>
                                </a:cubicBezTo>
                                <a:lnTo>
                                  <a:pt x="48758" y="105882"/>
                                </a:lnTo>
                                <a:lnTo>
                                  <a:pt x="48758" y="121288"/>
                                </a:lnTo>
                                <a:lnTo>
                                  <a:pt x="30982" y="118140"/>
                                </a:lnTo>
                                <a:cubicBezTo>
                                  <a:pt x="10700" y="109980"/>
                                  <a:pt x="0" y="90206"/>
                                  <a:pt x="0" y="62576"/>
                                </a:cubicBezTo>
                                <a:cubicBezTo>
                                  <a:pt x="0" y="35127"/>
                                  <a:pt x="12325" y="13095"/>
                                  <a:pt x="31693" y="3795"/>
                                </a:cubicBezTo>
                                <a:lnTo>
                                  <a:pt x="48758" y="0"/>
                                </a:lnTo>
                                <a:close/>
                              </a:path>
                            </a:pathLst>
                          </a:custGeom>
                          <a:ln w="0" cap="flat">
                            <a:miter lim="127000"/>
                          </a:ln>
                        </wps:spPr>
                        <wps:style>
                          <a:lnRef idx="0">
                            <a:srgbClr val="000000">
                              <a:alpha val="0"/>
                            </a:srgbClr>
                          </a:lnRef>
                          <a:fillRef idx="1">
                            <a:srgbClr val="00D0AF"/>
                          </a:fillRef>
                          <a:effectRef idx="0">
                            <a:scrgbClr r="0" g="0" b="0"/>
                          </a:effectRef>
                          <a:fontRef idx="none"/>
                        </wps:style>
                        <wps:bodyPr/>
                      </wps:wsp>
                      <wps:wsp>
                        <wps:cNvPr id="38" name="Shape 38"/>
                        <wps:cNvSpPr/>
                        <wps:spPr>
                          <a:xfrm>
                            <a:off x="1118435" y="50083"/>
                            <a:ext cx="58992" cy="123281"/>
                          </a:xfrm>
                          <a:custGeom>
                            <a:avLst/>
                            <a:gdLst/>
                            <a:ahLst/>
                            <a:cxnLst/>
                            <a:rect l="0" t="0" r="0" b="0"/>
                            <a:pathLst>
                              <a:path w="58992" h="123281">
                                <a:moveTo>
                                  <a:pt x="241" y="0"/>
                                </a:moveTo>
                                <a:cubicBezTo>
                                  <a:pt x="27449" y="0"/>
                                  <a:pt x="40933" y="14929"/>
                                  <a:pt x="40933" y="38284"/>
                                </a:cubicBezTo>
                                <a:cubicBezTo>
                                  <a:pt x="40933" y="57066"/>
                                  <a:pt x="39970" y="75365"/>
                                  <a:pt x="39970" y="97035"/>
                                </a:cubicBezTo>
                                <a:cubicBezTo>
                                  <a:pt x="39970" y="108834"/>
                                  <a:pt x="44304" y="112205"/>
                                  <a:pt x="58992" y="112205"/>
                                </a:cubicBezTo>
                                <a:lnTo>
                                  <a:pt x="58992" y="118946"/>
                                </a:lnTo>
                                <a:cubicBezTo>
                                  <a:pt x="54898" y="121595"/>
                                  <a:pt x="47675" y="123281"/>
                                  <a:pt x="40692" y="123281"/>
                                </a:cubicBezTo>
                                <a:cubicBezTo>
                                  <a:pt x="29616" y="123281"/>
                                  <a:pt x="23115" y="116780"/>
                                  <a:pt x="23115" y="106907"/>
                                </a:cubicBezTo>
                                <a:lnTo>
                                  <a:pt x="22634" y="106907"/>
                                </a:lnTo>
                                <a:cubicBezTo>
                                  <a:pt x="20466" y="110519"/>
                                  <a:pt x="16132" y="114613"/>
                                  <a:pt x="10504" y="117803"/>
                                </a:cubicBezTo>
                                <a:lnTo>
                                  <a:pt x="0" y="120695"/>
                                </a:lnTo>
                                <a:lnTo>
                                  <a:pt x="0" y="108684"/>
                                </a:lnTo>
                                <a:lnTo>
                                  <a:pt x="11858" y="106095"/>
                                </a:lnTo>
                                <a:cubicBezTo>
                                  <a:pt x="16073" y="104138"/>
                                  <a:pt x="19503" y="101490"/>
                                  <a:pt x="21911" y="98721"/>
                                </a:cubicBezTo>
                                <a:cubicBezTo>
                                  <a:pt x="21911" y="90053"/>
                                  <a:pt x="22392" y="71994"/>
                                  <a:pt x="22634" y="66938"/>
                                </a:cubicBezTo>
                                <a:cubicBezTo>
                                  <a:pt x="19985" y="66697"/>
                                  <a:pt x="15891" y="66697"/>
                                  <a:pt x="13243" y="66697"/>
                                </a:cubicBezTo>
                                <a:lnTo>
                                  <a:pt x="0" y="68033"/>
                                </a:lnTo>
                                <a:lnTo>
                                  <a:pt x="0" y="57574"/>
                                </a:lnTo>
                                <a:lnTo>
                                  <a:pt x="9872" y="56343"/>
                                </a:lnTo>
                                <a:cubicBezTo>
                                  <a:pt x="13243" y="56343"/>
                                  <a:pt x="19262" y="56343"/>
                                  <a:pt x="22875" y="56584"/>
                                </a:cubicBezTo>
                                <a:lnTo>
                                  <a:pt x="22875" y="42618"/>
                                </a:lnTo>
                                <a:cubicBezTo>
                                  <a:pt x="22875" y="33348"/>
                                  <a:pt x="20827" y="26245"/>
                                  <a:pt x="16433" y="21460"/>
                                </a:cubicBezTo>
                                <a:lnTo>
                                  <a:pt x="0" y="15653"/>
                                </a:lnTo>
                                <a:lnTo>
                                  <a:pt x="0" y="54"/>
                                </a:lnTo>
                                <a:lnTo>
                                  <a:pt x="241" y="0"/>
                                </a:lnTo>
                                <a:close/>
                              </a:path>
                            </a:pathLst>
                          </a:custGeom>
                          <a:ln w="0" cap="flat">
                            <a:miter lim="127000"/>
                          </a:ln>
                        </wps:spPr>
                        <wps:style>
                          <a:lnRef idx="0">
                            <a:srgbClr val="000000">
                              <a:alpha val="0"/>
                            </a:srgbClr>
                          </a:lnRef>
                          <a:fillRef idx="1">
                            <a:srgbClr val="00D0AF"/>
                          </a:fillRef>
                          <a:effectRef idx="0">
                            <a:scrgbClr r="0" g="0" b="0"/>
                          </a:effectRef>
                          <a:fontRef idx="none"/>
                        </wps:style>
                        <wps:bodyPr/>
                      </wps:wsp>
                      <wps:wsp>
                        <wps:cNvPr id="39" name="Shape 39"/>
                        <wps:cNvSpPr/>
                        <wps:spPr>
                          <a:xfrm>
                            <a:off x="1191391" y="24801"/>
                            <a:ext cx="67419" cy="148563"/>
                          </a:xfrm>
                          <a:custGeom>
                            <a:avLst/>
                            <a:gdLst/>
                            <a:ahLst/>
                            <a:cxnLst/>
                            <a:rect l="0" t="0" r="0" b="0"/>
                            <a:pathLst>
                              <a:path w="67419" h="148563">
                                <a:moveTo>
                                  <a:pt x="24801" y="0"/>
                                </a:moveTo>
                                <a:lnTo>
                                  <a:pt x="32506" y="0"/>
                                </a:lnTo>
                                <a:lnTo>
                                  <a:pt x="32506" y="28172"/>
                                </a:lnTo>
                                <a:lnTo>
                                  <a:pt x="67419" y="28172"/>
                                </a:lnTo>
                                <a:lnTo>
                                  <a:pt x="67419" y="39488"/>
                                </a:lnTo>
                                <a:lnTo>
                                  <a:pt x="32506" y="39488"/>
                                </a:lnTo>
                                <a:lnTo>
                                  <a:pt x="32506" y="116057"/>
                                </a:lnTo>
                                <a:cubicBezTo>
                                  <a:pt x="32506" y="130504"/>
                                  <a:pt x="36840" y="136523"/>
                                  <a:pt x="48638" y="136523"/>
                                </a:cubicBezTo>
                                <a:cubicBezTo>
                                  <a:pt x="55380" y="136523"/>
                                  <a:pt x="62844" y="134838"/>
                                  <a:pt x="66215" y="133634"/>
                                </a:cubicBezTo>
                                <a:lnTo>
                                  <a:pt x="67179" y="138450"/>
                                </a:lnTo>
                                <a:cubicBezTo>
                                  <a:pt x="63808" y="143988"/>
                                  <a:pt x="52009" y="148563"/>
                                  <a:pt x="40933" y="148563"/>
                                </a:cubicBezTo>
                                <a:cubicBezTo>
                                  <a:pt x="21430" y="148563"/>
                                  <a:pt x="14688" y="139895"/>
                                  <a:pt x="14688" y="120151"/>
                                </a:cubicBezTo>
                                <a:lnTo>
                                  <a:pt x="14688" y="39488"/>
                                </a:lnTo>
                                <a:lnTo>
                                  <a:pt x="0" y="39488"/>
                                </a:lnTo>
                                <a:lnTo>
                                  <a:pt x="0" y="31783"/>
                                </a:lnTo>
                                <a:cubicBezTo>
                                  <a:pt x="15170" y="23597"/>
                                  <a:pt x="20707" y="14687"/>
                                  <a:pt x="24801" y="0"/>
                                </a:cubicBezTo>
                                <a:close/>
                              </a:path>
                            </a:pathLst>
                          </a:custGeom>
                          <a:ln w="0" cap="flat">
                            <a:miter lim="127000"/>
                          </a:ln>
                        </wps:spPr>
                        <wps:style>
                          <a:lnRef idx="0">
                            <a:srgbClr val="000000">
                              <a:alpha val="0"/>
                            </a:srgbClr>
                          </a:lnRef>
                          <a:fillRef idx="1">
                            <a:srgbClr val="00D0AF"/>
                          </a:fillRef>
                          <a:effectRef idx="0">
                            <a:scrgbClr r="0" g="0" b="0"/>
                          </a:effectRef>
                          <a:fontRef idx="none"/>
                        </wps:style>
                        <wps:bodyPr/>
                      </wps:wsp>
                      <wps:wsp>
                        <wps:cNvPr id="40" name="Shape 40"/>
                        <wps:cNvSpPr/>
                        <wps:spPr>
                          <a:xfrm>
                            <a:off x="1320571" y="152416"/>
                            <a:ext cx="42739" cy="20948"/>
                          </a:xfrm>
                          <a:custGeom>
                            <a:avLst/>
                            <a:gdLst/>
                            <a:ahLst/>
                            <a:cxnLst/>
                            <a:rect l="0" t="0" r="0" b="0"/>
                            <a:pathLst>
                              <a:path w="42739" h="20948">
                                <a:moveTo>
                                  <a:pt x="42017" y="0"/>
                                </a:moveTo>
                                <a:lnTo>
                                  <a:pt x="42739" y="6020"/>
                                </a:lnTo>
                                <a:cubicBezTo>
                                  <a:pt x="38164" y="13484"/>
                                  <a:pt x="22995" y="20948"/>
                                  <a:pt x="5659" y="20948"/>
                                </a:cubicBezTo>
                                <a:lnTo>
                                  <a:pt x="0" y="19946"/>
                                </a:lnTo>
                                <a:lnTo>
                                  <a:pt x="0" y="4540"/>
                                </a:lnTo>
                                <a:lnTo>
                                  <a:pt x="10233" y="6742"/>
                                </a:lnTo>
                                <a:cubicBezTo>
                                  <a:pt x="23958" y="6742"/>
                                  <a:pt x="34312" y="3852"/>
                                  <a:pt x="42017" y="0"/>
                                </a:cubicBezTo>
                                <a:close/>
                              </a:path>
                            </a:pathLst>
                          </a:custGeom>
                          <a:ln w="0" cap="flat">
                            <a:miter lim="127000"/>
                          </a:ln>
                        </wps:spPr>
                        <wps:style>
                          <a:lnRef idx="0">
                            <a:srgbClr val="000000">
                              <a:alpha val="0"/>
                            </a:srgbClr>
                          </a:lnRef>
                          <a:fillRef idx="1">
                            <a:srgbClr val="00D0AF"/>
                          </a:fillRef>
                          <a:effectRef idx="0">
                            <a:scrgbClr r="0" g="0" b="0"/>
                          </a:effectRef>
                          <a:fontRef idx="none"/>
                        </wps:style>
                        <wps:bodyPr/>
                      </wps:wsp>
                      <wps:wsp>
                        <wps:cNvPr id="41" name="Shape 41"/>
                        <wps:cNvSpPr/>
                        <wps:spPr>
                          <a:xfrm>
                            <a:off x="1320571" y="50083"/>
                            <a:ext cx="48759" cy="54417"/>
                          </a:xfrm>
                          <a:custGeom>
                            <a:avLst/>
                            <a:gdLst/>
                            <a:ahLst/>
                            <a:cxnLst/>
                            <a:rect l="0" t="0" r="0" b="0"/>
                            <a:pathLst>
                              <a:path w="48759" h="54417">
                                <a:moveTo>
                                  <a:pt x="4455" y="0"/>
                                </a:moveTo>
                                <a:cubicBezTo>
                                  <a:pt x="34312" y="0"/>
                                  <a:pt x="48759" y="22393"/>
                                  <a:pt x="48759" y="45748"/>
                                </a:cubicBezTo>
                                <a:cubicBezTo>
                                  <a:pt x="48759" y="48879"/>
                                  <a:pt x="48759" y="51287"/>
                                  <a:pt x="48277" y="54417"/>
                                </a:cubicBezTo>
                                <a:lnTo>
                                  <a:pt x="0" y="54417"/>
                                </a:lnTo>
                                <a:lnTo>
                                  <a:pt x="0" y="44786"/>
                                </a:lnTo>
                                <a:lnTo>
                                  <a:pt x="23236" y="44786"/>
                                </a:lnTo>
                                <a:cubicBezTo>
                                  <a:pt x="27329" y="44786"/>
                                  <a:pt x="28773" y="42859"/>
                                  <a:pt x="28773" y="39488"/>
                                </a:cubicBezTo>
                                <a:cubicBezTo>
                                  <a:pt x="28773" y="25282"/>
                                  <a:pt x="20346" y="10595"/>
                                  <a:pt x="3491" y="10595"/>
                                </a:cubicBezTo>
                                <a:lnTo>
                                  <a:pt x="0" y="11392"/>
                                </a:lnTo>
                                <a:lnTo>
                                  <a:pt x="0" y="991"/>
                                </a:lnTo>
                                <a:lnTo>
                                  <a:pt x="4455" y="0"/>
                                </a:lnTo>
                                <a:close/>
                              </a:path>
                            </a:pathLst>
                          </a:custGeom>
                          <a:ln w="0" cap="flat">
                            <a:miter lim="127000"/>
                          </a:ln>
                        </wps:spPr>
                        <wps:style>
                          <a:lnRef idx="0">
                            <a:srgbClr val="000000">
                              <a:alpha val="0"/>
                            </a:srgbClr>
                          </a:lnRef>
                          <a:fillRef idx="1">
                            <a:srgbClr val="00D0AF"/>
                          </a:fillRef>
                          <a:effectRef idx="0">
                            <a:scrgbClr r="0" g="0" b="0"/>
                          </a:effectRef>
                          <a:fontRef idx="none"/>
                        </wps:style>
                        <wps:bodyPr/>
                      </wps:wsp>
                    </wpg:wgp>
                  </a:graphicData>
                </a:graphic>
              </wp:anchor>
            </w:drawing>
          </mc:Choice>
          <mc:Fallback>
            <w:pict>
              <v:group w14:anchorId="76AC99C0" id="Group 12262" o:spid="_x0000_s1026" style="position:absolute;margin-left:441.2pt;margin-top:50.2pt;width:107.8pt;height:13.7pt;z-index:251659264;mso-position-horizontal-relative:page;mso-position-vertical-relative:page" coordsize="13693,1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">
                <v:shape id="Shape 19" o:spid="_x0000_s1027" style="position:absolute;top:197;width:634;height:1507;visibility:visible;mso-wrap-style:square;v-text-anchor:top" coordsize="63446,150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NMMAA&#10;AADbAAAADwAAAGRycy9kb3ducmV2LnhtbERPS2sCMRC+C/0PYQreNFsF0dUoUigq4qFqex424z66&#10;mSybuI9/b4SCt/n4nrPadKYUDdUut6zgYxyBIE6szjlVcL18jeYgnEfWWFomBT052KzfBiuMtW35&#10;m5qzT0UIYRejgsz7KpbSJRkZdGNbEQfuZmuDPsA6lbrGNoSbUk6iaCYN5hwaMqzoM6Pk73w3Ci67&#10;om8Yfw7t77Q4FXOfd8dtr9TwvdsuQXjq/Ev8797rMH8Bz1/C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EqNMMAAAADbAAAADwAAAAAAAAAAAAAAAACYAgAAZHJzL2Rvd25y&#10;ZXYueG1sUEsFBgAAAAAEAAQA9QAAAIUDAAAAAA==&#10;" path="m61399,r2047,254l63446,12908,57066,10835v-6502,,-13966,,-19504,481l37562,71753v5538,481,9150,722,17336,722l63446,71117r,24175l56102,83310v-7705,,-12761,,-18540,-481l37562,123040v,14928,3371,18058,9872,19022l59955,143747r,6983c53935,150489,39970,150007,29135,150007v-11317,,-22634,482,-29135,723l,143747r9150,-1685c15410,140857,19022,137968,19022,123040r,-94869c19022,13243,15410,10354,9150,9150l,7464,,481c6019,722,15651,722,25282,722,35876,722,47193,,61399,xe" fillcolor="#00d0af" stroked="f" strokeweight="0">
                  <v:stroke miterlimit="83231f" joinstyle="miter"/>
                  <v:path arrowok="t" textboxrect="0,0,63446,150730"/>
                </v:shape>
                <v:shape id="Shape 20" o:spid="_x0000_s1028" style="position:absolute;left:1408;top:510;width:488;height:1213;visibility:visible;mso-wrap-style:square;v-text-anchor:top" coordsize="48758,121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mYNcMA&#10;AADbAAAADwAAAGRycy9kb3ducmV2LnhtbERPXWvCMBR9H/gfwhX2MjRdBR1dUxFhY4IwrBN8vDR3&#10;bbG5qUmm1V+/PAz2eDjf+XIwnbiQ861lBc/TBARxZXXLtYKv/dvkBYQPyBo7y6TgRh6Wxeghx0zb&#10;K+/oUoZaxBD2GSpoQugzKX3VkEE/tT1x5L6tMxgidLXUDq8x3HQyTZK5NNhybGiwp3VD1an8MQqe&#10;etreF+6wCefzfH2cfabt7PCu1ON4WL2CCDSEf/Gf+0MrSOP6+CX+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mYNcMAAADbAAAADwAAAAAAAAAAAAAAAACYAgAAZHJzL2Rv&#10;d25yZXYueG1sUEsFBgAAAAAEAAQA9QAAAIgDAAAAAA==&#10;" path="m48758,r,10402l38946,12644c27479,18423,21430,31515,19985,43795r28773,l48758,53426r-29496,c19022,55834,19022,58242,19022,60409v,19503,7314,36569,22348,43883l48758,105882r,15406l30982,118140c10700,109980,,90206,,62576,,35127,12325,13095,31693,3795l48758,xe" fillcolor="#00d0af" stroked="f" strokeweight="0">
                  <v:stroke miterlimit="83231f" joinstyle="miter"/>
                  <v:path arrowok="t" textboxrect="0,0,48758,121288"/>
                </v:shape>
                <v:shape id="Shape 21" o:spid="_x0000_s1029" style="position:absolute;left:634;top:199;width:726;height:1525;visibility:visible;mso-wrap-style:square;v-text-anchor:top" coordsize="72596,15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3D1MUA&#10;AADbAAAADwAAAGRycy9kb3ducmV2LnhtbESPT2vCQBTE7wW/w/KE3urGFKREVymi4J+DmLagt0f2&#10;NRvMvk2z2xi/vSsUehxm5jfMbNHbWnTU+sqxgvEoAUFcOF1xqeDzY/3yBsIHZI21Y1JwIw+L+eBp&#10;hpl2Vz5Sl4dSRAj7DBWYEJpMSl8YsuhHriGO3rdrLYYo21LqFq8RbmuZJslEWqw4LhhsaGmouOS/&#10;VsFm8rrF7vS1XaWHvcnPp92xbn6Ueh7271MQgfrwH/5rb7SCdAy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bcPUxQAAANsAAAAPAAAAAAAAAAAAAAAAAJgCAABkcnMv&#10;ZG93bnJldi54bWxQSwUGAAAAAAQABAD1AAAAigMAAAAA&#10;" path="m,l17095,2124c34567,6909,46351,19009,46351,39234v,18300,-14448,36599,-33951,41173c24199,101356,38405,119896,48999,131454v6260,6741,14929,12761,23597,12761l72596,150475v-2649,1204,-6983,1927,-11076,1927c47554,152402,36478,146864,29255,138195,25282,133621,19804,126397,13484,117037l,95038,,70863r5873,-933c18570,65449,25884,54704,25884,40438v,-9631,-3010,-17096,-8548,-22152l,12654,,xe" fillcolor="#00d0af" stroked="f" strokeweight="0">
                  <v:stroke miterlimit="83231f" joinstyle="miter"/>
                  <v:path arrowok="t" textboxrect="0,0,72596,152402"/>
                </v:shape>
                <v:shape id="Shape 22" o:spid="_x0000_s1030" style="position:absolute;left:1896;top:1524;width:427;height:209;visibility:visible;mso-wrap-style:square;v-text-anchor:top" coordsize="42739,20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w0cQA&#10;AADbAAAADwAAAGRycy9kb3ducmV2LnhtbESPUUvDQBCE3wX/w7FC3+zFVEXSXouIFoVKsQ30dclt&#10;k2BuL9xem/Tfe4Lg4zAz3zCL1eg6daYgrWcDd9MMFHHlbcu1gXL/dvsESiKyxc4zGbiQwGp5fbXA&#10;wvqBv+i8i7VKEJYCDTQx9oXWUjXkUKa+J07e0QeHMclQaxtwSHDX6TzLHrXDltNCgz29NFR9707O&#10;wHZzPzu8ynZTdmX4uKw/ZfAPYszkZnyeg4o0xv/wX/vdGshz+P2SfoB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ZcNHEAAAA2wAAAA8AAAAAAAAAAAAAAAAAmAIAAGRycy9k&#10;b3ducmV2LnhtbFBLBQYAAAAABAAEAPUAAACJAwAAAAA=&#10;" path="m42017,r722,6020c38164,13484,22995,20948,5659,20948l,19946,,4540,10233,6742c23958,6742,34311,3852,42017,xe" fillcolor="#00d0af" stroked="f" strokeweight="0">
                  <v:stroke miterlimit="83231f" joinstyle="miter"/>
                  <v:path arrowok="t" textboxrect="0,0,42739,20948"/>
                </v:shape>
                <v:shape id="Shape 23" o:spid="_x0000_s1031" style="position:absolute;left:3592;top:510;width:488;height:1213;visibility:visible;mso-wrap-style:square;v-text-anchor:top" coordsize="48758,121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sGQsYA&#10;AADbAAAADwAAAGRycy9kb3ducmV2LnhtbESPQWvCQBSE7wX/w/KEXopuTEAluooIlhYKpWrA4yP7&#10;TILZt3F3q2l/fbdQ6HGYmW+Y5bo3rbiR841lBZNxAoK4tLrhSsHxsBvNQfiArLG1TAq+yMN6NXhY&#10;Yq7tnT/otg+ViBD2OSqoQ+hyKX1Zk0E/th1x9M7WGQxRukpqh/cIN61Mk2QqDTYcF2rsaFtTedl/&#10;GgVPHb19z1zxGq7X6faUvadNVjwr9TjsNwsQgfrwH/5rv2gFaQa/X+IP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sGQsYAAADbAAAADwAAAAAAAAAAAAAAAACYAgAAZHJz&#10;L2Rvd25yZXYueG1sUEsFBgAAAAAEAAQA9QAAAIsDAAAAAA==&#10;" path="m48758,r,10402l38946,12644c27479,18423,21430,31515,19985,43795r28773,l48758,53426r-29496,c19022,55834,19022,58242,19022,60409v,19503,7314,36569,22348,43883l48758,105882r,15406l30982,118141c10700,109980,,90206,,62576,,35127,12325,13095,31693,3795l48758,xe" fillcolor="#00d0af" stroked="f" strokeweight="0">
                  <v:stroke miterlimit="83231f" joinstyle="miter"/>
                  <v:path arrowok="t" textboxrect="0,0,48758,121288"/>
                </v:shape>
                <v:shape id="Shape 24" o:spid="_x0000_s1032" style="position:absolute;left:2581;top:500;width:785;height:1233;visibility:visible;mso-wrap-style:square;v-text-anchor:top" coordsize="78495,123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BkAsUA&#10;AADbAAAADwAAAGRycy9kb3ducmV2LnhtbESP0WrCQBRE3wX/YblCX6RuGkRLdJW2UKgUoWo/4DZ7&#10;zUazd9PsGlO/3hWEPg4zc4aZLztbiZYaXzpW8DRKQBDnTpdcKPjevT8+g/ABWWPlmBT8kYflot+b&#10;Y6bdmTfUbkMhIoR9hgpMCHUmpc8NWfQjVxNHb+8aiyHKppC6wXOE20qmSTKRFkuOCwZrejOUH7cn&#10;q+D0Of0Zyi95aH/XqVlVdoOvF6PUw6B7mYEI1IX/8L39oRWkY7h9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8GQCxQAAANsAAAAPAAAAAAAAAAAAAAAAAJgCAABkcnMv&#10;ZG93bnJldi54bWxQSwUGAAAAAAQABAD1AAAAigMAAAAA&#10;" path="m42618,c54898,,67419,3371,74642,6260v-481,10354,-240,16615,482,26968l66215,33228c65011,17818,57788,9872,41655,9872v-14447,,-23837,6260,-23837,18540c17818,56343,78495,44786,78495,87885v,19264,-17577,35396,-41655,35396c21911,123281,10354,120872,722,117742,1204,106426,722,97517,,86200r8909,c11076,103296,16132,112686,36599,112686v15169,,25763,-8427,25763,-21911c62362,60677,1926,75365,1926,31783,1926,12521,19262,,42618,xe" fillcolor="#00d0af" stroked="f" strokeweight="0">
                  <v:stroke miterlimit="83231f" joinstyle="miter"/>
                  <v:path arrowok="t" textboxrect="0,0,78495,123281"/>
                </v:shape>
                <v:shape id="Shape 25" o:spid="_x0000_s1033" style="position:absolute;left:1896;top:500;width:487;height:545;visibility:visible;mso-wrap-style:square;v-text-anchor:top" coordsize="48759,54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PAzcMA&#10;AADbAAAADwAAAGRycy9kb3ducmV2LnhtbESPS4vCMBSF9wP+h3AH3AyaKqNIxygiKgUX4gNhdpfk&#10;TltsbkoTtf77iSC4PJzHx5nOW1uJGzW+dKxg0E9AEGtnSs4VnI7r3gSED8gGK8ek4EEe5rPOxxRT&#10;4+68p9sh5CKOsE9RQRFCnUrpdUEWfd/VxNH7c43FEGWTS9PgPY7bSg6TZCwtlhwJBda0LEhfDlcb&#10;IauN9tvdeW/Xv9+Dr2x78pm+KNX9bBc/IAK14R1+tTOjYDiC55f4A+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PAzcMAAADbAAAADwAAAAAAAAAAAAAAAACYAgAAZHJzL2Rv&#10;d25yZXYueG1sUEsFBgAAAAAEAAQA9QAAAIgDAAAAAA==&#10;" path="m4455,c34311,,48759,22393,48759,45748v,3131,,5539,-482,8669l,54417,,44786r23236,c27329,44786,28774,42859,28774,39488,28774,25282,20346,10595,3492,10595l,11393,,991,4455,xe" fillcolor="#00d0af" stroked="f" strokeweight="0">
                  <v:stroke miterlimit="83231f" joinstyle="miter"/>
                  <v:path arrowok="t" textboxrect="0,0,48759,54417"/>
                </v:shape>
                <v:shape id="Shape 26" o:spid="_x0000_s1034" style="position:absolute;left:4080;top:1524;width:427;height:209;visibility:visible;mso-wrap-style:square;v-text-anchor:top" coordsize="42739,20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20sQA&#10;AADbAAAADwAAAGRycy9kb3ducmV2LnhtbESPUUvDQBCE3wX/w7FC3+zFthaJvRYRKwotpTXg65Jb&#10;k2BuL9xem/Tf9wShj8PMfMMsVoNr1YmCNJ4NPIwzUMSltw1XBoqv9f0TKInIFlvPZOBMAqvl7c0C&#10;c+t73tPpECuVICw5Gqhj7HKtpazJoYx9R5y8Hx8cxiRDpW3APsFdqydZNtcOG04LNXb0WlP5ezg6&#10;A7vNbPr9JrtN0Rbh8/y+ld4/ijGju+HlGVSkIV7D/+0Pa2Ayh78v6Qfo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idtLEAAAA2wAAAA8AAAAAAAAAAAAAAAAAmAIAAGRycy9k&#10;b3ducmV2LnhtbFBLBQYAAAAABAAEAPUAAACJAwAAAAA=&#10;" path="m42016,r723,6020c38164,13484,22995,20948,5659,20948l,19946,,4540,10233,6742c23958,6742,34311,3852,42016,xe" fillcolor="#00d0af" stroked="f" strokeweight="0">
                  <v:stroke miterlimit="83231f" joinstyle="miter"/>
                  <v:path arrowok="t" textboxrect="0,0,42739,20948"/>
                </v:shape>
                <v:shape id="Shape 27" o:spid="_x0000_s1035" style="position:absolute;left:4712;top:1076;width:409;height:657;visibility:visible;mso-wrap-style:square;v-text-anchor:top" coordsize="40933,65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PuYMUA&#10;AADbAAAADwAAAGRycy9kb3ducmV2LnhtbESPQWvCQBSE74L/YXmCN7NRWw2pq2ig0JYe1Aq9PrKv&#10;STD7NmY3Mf333UKhx2FmvmE2u8HUoqfWVZYVzKMYBHFudcWFgsvH8ywB4TyyxtoyKfgmB7vteLTB&#10;VNs7n6g/+0IECLsUFZTeN6mULi/JoItsQxy8L9sa9EG2hdQt3gPc1HIRxytpsOKwUGJDWUn59dwZ&#10;Bf1b8pnR6eZv9WFYHS/d6/Lh/VGp6WTYP4HwNPj/8F/7RStYrOH3S/gB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0+5gxQAAANsAAAAPAAAAAAAAAAAAAAAAAJgCAABkcnMv&#10;ZG93bnJldi54bWxQSwUGAAAAAAQABAD1AAAAigMAAAAA&#10;" path="m40933,r,10459l38107,10744c24530,13938,18299,21704,18299,32720v,11797,7946,19021,19745,19021l40933,51110r,12011l31543,65707c13002,65707,,53427,,35850,,18875,11242,6504,29864,1380l40933,xe" fillcolor="#00d0af" stroked="f" strokeweight="0">
                  <v:stroke miterlimit="83231f" joinstyle="miter"/>
                  <v:path arrowok="t" textboxrect="0,0,40933,65707"/>
                </v:shape>
                <v:shape id="Shape 28" o:spid="_x0000_s1036" style="position:absolute;left:4793;top:501;width:328;height:206;visibility:visible;mso-wrap-style:square;v-text-anchor:top" coordsize="32746,20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ovMsAA&#10;AADbAAAADwAAAGRycy9kb3ducmV2LnhtbERPS0vDQBC+C/0PyxS82Y05iMZuiwiBIkix9nEdstMk&#10;JDsbsts8/n3nIHj8+N7r7eRaNVAfas8GnlcJKOLC25pLA8ff/OkVVIjIFlvPZGCmANvN4mGNmfUj&#10;/9BwiKWSEA4ZGqhi7DKtQ1GRw7DyHbFwV987jAL7UtseRwl3rU6T5EU7rFkaKuzos6KiOdycgbQ8&#10;B3d9+65xzE+sL/vmNH81xjwup493UJGm+C/+c++s+GSsfJEfoD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ovMsAAAADbAAAADwAAAAAAAAAAAAAAAACYAgAAZHJzL2Rvd25y&#10;ZXYueG1sUEsFBgAAAAAEAAQA9QAAAIUDAAAAAA==&#10;" path="m32746,r,15599l28653,14152v-11076,,-19985,2408,-27449,6501l,13671c2889,10300,7825,6868,13695,4280l32746,xe" fillcolor="#00d0af" stroked="f" strokeweight="0">
                  <v:stroke miterlimit="83231f" joinstyle="miter"/>
                  <v:path arrowok="t" textboxrect="0,0,32746,20653"/>
                </v:shape>
                <v:shape id="Shape 29" o:spid="_x0000_s1037" style="position:absolute;left:4080;top:500;width:487;height:545;visibility:visible;mso-wrap-style:square;v-text-anchor:top" coordsize="48759,54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7KyMMA&#10;AADbAAAADwAAAGRycy9kb3ducmV2LnhtbESPS4vCMBSF9wP+h3AH3AyaKoNoxygiKgUX4gNhdpfk&#10;TltsbkoTtf77iSC4PJzHx5nOW1uJGzW+dKxg0E9AEGtnSs4VnI7r3hiED8gGK8ek4EEe5rPOxxRT&#10;4+68p9sh5CKOsE9RQRFCnUrpdUEWfd/VxNH7c43FEGWTS9PgPY7bSg6TZCQtlhwJBda0LEhfDlcb&#10;IauN9tvdeW/Xv9+Dr2x78pm+KNX9bBc/IAK14R1+tTOjYDiB55f4A+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7KyMMAAADbAAAADwAAAAAAAAAAAAAAAACYAgAAZHJzL2Rv&#10;d25yZXYueG1sUEsFBgAAAAAEAAQA9QAAAIgDAAAAAA==&#10;" path="m4454,c34311,,48759,22393,48759,45748v,3131,,5539,-482,8669l,54417,,44786r23235,c27329,44786,28773,42859,28773,39488,28773,25282,20346,10595,3491,10595l,11392,,991,4454,xe" fillcolor="#00d0af" stroked="f" strokeweight="0">
                  <v:stroke miterlimit="83231f" joinstyle="miter"/>
                  <v:path arrowok="t" textboxrect="0,0,48759,54417"/>
                </v:shape>
                <v:shape id="Shape 30" o:spid="_x0000_s1038" style="position:absolute;left:10775;top:1076;width:409;height:657;visibility:visible;mso-wrap-style:square;v-text-anchor:top" coordsize="40933,65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PgycIA&#10;AADbAAAADwAAAGRycy9kb3ducmV2LnhtbERPTWvCQBC9C/6HZYTedNPGikRXUaFQpYcmFXodsmMS&#10;mp2N2U2M/949CD0+3vd6O5ha9NS6yrKC11kEgji3uuJCwfnnY7oE4TyyxtoyKbiTg+1mPFpjou2N&#10;U+ozX4gQwi5BBaX3TSKly0sy6Ga2IQ7cxbYGfYBtIXWLtxBuavkWRQtpsOLQUGJDh5Lyv6wzCvrT&#10;8vdA6dVf6/2w+D53x3j+9a7Uy2TYrUB4Gvy/+On+1ArisD58CT9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4+DJwgAAANsAAAAPAAAAAAAAAAAAAAAAAJgCAABkcnMvZG93&#10;bnJldi54bWxQSwUGAAAAAAQABAD1AAAAhwMAAAAA&#10;" path="m40933,r,10459l38108,10744c24530,13938,18300,21704,18300,32720v,11797,7946,19021,19743,19021l40933,51110r,12011l31542,65707c13002,65707,,53427,,35850,,18875,11241,6504,29865,1380l40933,xe" fillcolor="#00d0af" stroked="f" strokeweight="0">
                  <v:stroke miterlimit="83231f" joinstyle="miter"/>
                  <v:path arrowok="t" textboxrect="0,0,40933,65707"/>
                </v:shape>
                <v:shape id="Shape 31" o:spid="_x0000_s1039" style="position:absolute;left:10856;top:501;width:328;height:206;visibility:visible;mso-wrap-style:square;v-text-anchor:top" coordsize="32747,20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NJ98IA&#10;AADbAAAADwAAAGRycy9kb3ducmV2LnhtbESPT4vCMBTE7wt+h/CEva2pCq5Uo/gHYS8Kq+L52Tzb&#10;YvNSk1jrtzcLCx6HmfkNM523phINOV9aVtDvJSCIM6tLzhUcD5uvMQgfkDVWlknBkzzMZ52PKaba&#10;PviXmn3IRYSwT1FBEUKdSumzggz6nq2Jo3exzmCI0uVSO3xEuKnkIElG0mDJcaHAmlYFZdf93Sg4&#10;j5qQL11yp9N2fVvInXH190Cpz267mIAI1IZ3+L/9oxUM+/D3Jf4A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0n3wgAAANsAAAAPAAAAAAAAAAAAAAAAAJgCAABkcnMvZG93&#10;bnJldi54bWxQSwUGAAAAAAQABAD1AAAAhwMAAAAA&#10;" path="m32747,r,15598l28653,14152v-11076,,-19985,2408,-27448,6501l,13671c2890,10299,7826,6868,13695,4280l32747,xe" fillcolor="#00d0af" stroked="f" strokeweight="0">
                  <v:stroke miterlimit="83231f" joinstyle="miter"/>
                  <v:path arrowok="t" textboxrect="0,0,32747,20653"/>
                </v:shape>
                <v:shape id="Shape 32" o:spid="_x0000_s1040" style="position:absolute;left:6753;top:500;width:906;height:1233;visibility:visible;mso-wrap-style:square;v-text-anchor:top" coordsize="90534,123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fQYcIA&#10;AADbAAAADwAAAGRycy9kb3ducmV2LnhtbESPzWrDMBCE74G+g9hCbrHcGFLjWgkmpiSnQu0+wGKt&#10;f6i1MpaSuG8fBQI9DjPzDZMfFjOKK81usKzgLYpBEDdWD9wp+Kk/NykI55E1jpZJwR85OOxfVjlm&#10;2t74m66V70SAsMtQQe/9lEnpmp4MushOxMFr7WzQBzl3Us94C3Azym0c76TBgcNCjxMde2p+q4tR&#10;8JVqet8ldcFpiY6rOmnL9KTU+nUpPkB4Wvx/+Nk+awXJFh5fwg+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9BhwgAAANsAAAAPAAAAAAAAAAAAAAAAAJgCAABkcnMvZG93&#10;bnJldi54bWxQSwUGAAAAAAQABAD1AAAAhwMAAAAA&#10;" path="m57788,c70549,,81866,2890,89812,5779v-722,7946,-964,19503,-964,27449l79699,33228c78977,19503,73439,10354,56343,10354v-20467,,-37562,18781,-37562,50805c18781,91979,36358,109075,61399,109075v10836,,20708,-2649,27931,-7465l90534,107871v-4334,7223,-17818,15410,-35636,15410c20466,123281,,100165,,63567,,27690,26245,,57788,xe" fillcolor="#00d0af" stroked="f" strokeweight="0">
                  <v:stroke miterlimit="83231f" joinstyle="miter"/>
                  <v:path arrowok="t" textboxrect="0,0,90534,123281"/>
                </v:shape>
                <v:shape id="Shape 33" o:spid="_x0000_s1041" style="position:absolute;left:5121;top:500;width:590;height:1233;visibility:visible;mso-wrap-style:square;v-text-anchor:top" coordsize="58992,123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gk18MA&#10;AADbAAAADwAAAGRycy9kb3ducmV2LnhtbESPT2vCQBDF70K/wzIFb7qJSpHUNUjbgEIvVXufZqdJ&#10;aHY2zU41fvuuIHh8vD8/3iofXKtO1IfGs4F0moAiLr1tuDJwPBSTJaggyBZbz2TgQgHy9cNohZn1&#10;Z/6g014qFUc4ZGigFukyrUNZk8Mw9R1x9L5971Ci7CttezzHcdfqWZI8aYcNR0KNHb3UVP7s/1zk&#10;Fr9fRbpb7BZv77IZPl/lcpxZY8aPw+YZlNAg9/CtvbUG5nO4fok/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gk18MAAADbAAAADwAAAAAAAAAAAAAAAACYAgAAZHJzL2Rv&#10;d25yZXYueG1sUEsFBgAAAAAEAAQA9QAAAIgDAAAAAA==&#10;" path="m241,c27449,,40933,14929,40933,38284v,18782,-963,37081,-963,58751c39970,108834,44304,112205,58992,112205r,6741c54898,121595,47675,123281,40692,123281v-11076,,-17577,-6501,-17577,-16374l22634,106907v-2168,3612,-6502,7706,-12130,10896l,120695,,108684r11858,-2589c16072,104138,19503,101490,21911,98721v,-8668,481,-26727,723,-31783c19985,66697,15892,66697,13243,66697l,68033,,57574,9872,56343v3371,,9390,,13002,241l22874,42618v,-9270,-2047,-16373,-6441,-21158l,15653,,54,241,xe" fillcolor="#00d0af" stroked="f" strokeweight="0">
                  <v:stroke miterlimit="83231f" joinstyle="miter"/>
                  <v:path arrowok="t" textboxrect="0,0,58992,123281"/>
                </v:shape>
                <v:shape id="Shape 34" o:spid="_x0000_s1042" style="position:absolute;left:5903;top:488;width:745;height:1216;visibility:visible;mso-wrap-style:square;v-text-anchor:top" coordsize="74402,12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K1UMQA&#10;AADbAAAADwAAAGRycy9kb3ducmV2LnhtbESPUWvCQBCE3wX/w7EF3/RSW4qNXoIWBC0KrQq+Lrlt&#10;EprbC7lV47/vFQp9HGbmG2aR965RV+pC7dnA4yQBRVx4W3Np4HRcj2eggiBbbDyTgTsFyLPhYIGp&#10;9Tf+pOtBShUhHFI0UIm0qdahqMhhmPiWOHpfvnMoUXalth3eItw1epokL9phzXGhwpbeKiq+Dxdn&#10;4KPf+/v+vNrOdrtmuS6n8v5qxZjRQ7+cgxLq5T/8195YA0/P8Psl/gCd/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CtVDEAAAA2wAAAA8AAAAAAAAAAAAAAAAAmAIAAGRycy9k&#10;b3ducmV2LnhtbFBLBQYAAAAABAAEAPUAAACJAwAAAAA=&#10;" path="m33710,r,18059c39729,9631,54176,1204,64048,1204v4334,,7464,722,10354,1445l72475,19262c69586,17818,63567,17095,59232,17095v-8427,,-18058,3131,-25522,9150l33710,94386v,16855,2648,18541,7945,19263l52731,114853r,6742c46712,121355,33710,120632,24560,120632v-9391,,-18541,723,-24560,963l,114853r7946,-1204c13484,112686,15892,111241,15892,94386r,-58750c15892,23356,15892,20466,241,17336r,-5779c12762,7946,21670,5297,33710,xe" fillcolor="#00d0af" stroked="f" strokeweight="0">
                  <v:stroke miterlimit="83231f" joinstyle="miter"/>
                  <v:path arrowok="t" textboxrect="0,0,74402,121595"/>
                </v:shape>
                <v:shape id="Shape 35" o:spid="_x0000_s1043" style="position:absolute;left:9241;top:173;width:1375;height:1565;visibility:visible;mso-wrap-style:square;v-text-anchor:top" coordsize="137487,156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JhHMMA&#10;AADbAAAADwAAAGRycy9kb3ducmV2LnhtbESP0WoCMRRE3wv9h3ALfatJlUpZjVIKVSkVdOsHXDfX&#10;3dXNzZJkdfv3jSD4OMzMGWY6720jzuRD7VjD60CBIC6cqbnUsPv9enkHESKywcYxafijAPPZ48MU&#10;M+MuvKVzHkuRIBwy1FDF2GZShqIii2HgWuLkHZy3GJP0pTQeLwluGzlUaiwt1pwWKmzps6LilHdW&#10;A30vjvuN3/wo6npTdKu1Ukuj9fNT/zEBEamP9/CtvTIaRm9w/ZJ+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JhHMMAAADbAAAADwAAAAAAAAAAAAAAAACYAgAAZHJzL2Rv&#10;d25yZXYueG1sUEsFBgAAAAAEAAQA9QAAAIgDAAAAAA==&#10;" path="m74643,v18299,,31783,3370,42618,7223c117501,18299,117742,28894,118706,41655r-9391,c107870,23115,96313,10354,74161,10354v-32505,,-53213,27930,-53213,67900c20948,118465,41415,146155,73920,146155v9631,,21430,-1204,28654,-5538l102574,113409v,-14929,-3613,-17819,-9873,-19023l83551,92701r,-6983c89571,85959,99202,86440,112686,86440v10835,,18781,-481,24801,-722l137487,92701r-7465,1444c123281,95590,121114,99443,121114,113168r,35154c112445,151933,91256,156508,71272,156508,26967,156508,,125688,,79939,,34913,30580,,74643,xe" fillcolor="#00d0af" stroked="f" strokeweight="0">
                  <v:stroke miterlimit="83231f" joinstyle="miter"/>
                  <v:path arrowok="t" textboxrect="0,0,137487,156508"/>
                </v:shape>
                <v:shape id="Shape 36" o:spid="_x0000_s1044" style="position:absolute;left:7859;width:1206;height:1704;visibility:visible;mso-wrap-style:square;v-text-anchor:top" coordsize="120632,170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OisMA&#10;AADbAAAADwAAAGRycy9kb3ducmV2LnhtbESPW2sCMRSE3wv+h3AE32pWC1K2RvFW2Feton07bE43&#10;Szcnyybu5d8bodDHYWa+YZbr3laipcaXjhXMpgkI4tzpkgsF56/P13cQPiBrrByTgoE8rFejlyWm&#10;2nV8pPYUChEh7FNUYEKoUyl9bsiin7qaOHo/rrEYomwKqRvsItxWcp4kC2mx5LhgsKadofz3dLcK&#10;9tnsvB2K70N3aYdrZXbZYS5vSk3G/eYDRKA+/If/2plW8LaA55f4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WOisMAAADbAAAADwAAAAAAAAAAAAAAAACYAgAAZHJzL2Rv&#10;d25yZXYueG1sUEsFBgAAAAAEAAQA9QAAAIgDAAAAAA==&#10;" path="m33710,r,65734c41656,58269,55380,50083,68142,50083v28412,,36599,16855,36599,41173l104741,143266v,16854,2648,18299,7945,19262l120632,163733r,6741c114612,170234,104741,169752,95591,169752v-9391,,-18540,482,-24560,722l71031,163733r7946,-1205c84515,161565,86923,160120,86923,143266r,-49361c86923,75606,82107,64289,61640,64289v-10835,,-21670,5297,-27930,9391l33710,143266v,16854,2648,18299,7946,19262l49601,163733r,6741c43582,170234,33710,169752,24560,169752v-9390,,-18540,482,-24560,722l,163733r7946,-1205c13484,161565,15892,160120,15892,143266r,-106185c15892,24801,15892,21912,241,18781r,-5779c12762,9391,21670,6020,33710,xe" fillcolor="#00d0af" stroked="f" strokeweight="0">
                  <v:stroke miterlimit="83231f" joinstyle="miter"/>
                  <v:path arrowok="t" textboxrect="0,0,120632,170474"/>
                </v:shape>
                <v:shape id="Shape 37" o:spid="_x0000_s1045" style="position:absolute;left:12718;top:510;width:487;height:1213;visibility:visible;mso-wrap-style:square;v-text-anchor:top" coordsize="48758,121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mWnMYA&#10;AADbAAAADwAAAGRycy9kb3ducmV2LnhtbESPQWvCQBSE74X+h+UVvBSz0YBKmlWKoLRQEK2Cx0f2&#10;NQnNvo27W037611B6HGYmW+YYtGbVpzJ+cayglGSgiAurW64UrD/XA1nIHxA1thaJgW/5GExf3wo&#10;MNf2wls670IlIoR9jgrqELpcSl/WZNAntiOO3pd1BkOUrpLa4SXCTSvHaTqRBhuOCzV2tKyp/N79&#10;GAXPHX38Td3hPZxOk+Ux24yb7LBWavDUv76ACNSH//C9/aYVZFO4fYk/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mWnMYAAADbAAAADwAAAAAAAAAAAAAAAACYAgAAZHJz&#10;L2Rvd25yZXYueG1sUEsFBgAAAAAEAAQA9QAAAIsDAAAAAA==&#10;" path="m48758,r,10402l38946,12644c27480,18423,21430,31515,19985,43795r28773,l48758,53426r-29496,c19022,55834,19022,58242,19022,60409v,19503,7314,36569,22348,43883l48758,105882r,15406l30982,118140c10700,109980,,90206,,62576,,35127,12325,13095,31693,3795l48758,xe" fillcolor="#00d0af" stroked="f" strokeweight="0">
                  <v:stroke miterlimit="83231f" joinstyle="miter"/>
                  <v:path arrowok="t" textboxrect="0,0,48758,121288"/>
                </v:shape>
                <v:shape id="Shape 38" o:spid="_x0000_s1046" style="position:absolute;left:11184;top:500;width:590;height:1233;visibility:visible;mso-wrap-style:square;v-text-anchor:top" coordsize="58992,123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2psEA&#10;AADbAAAADwAAAGRycy9kb3ducmV2LnhtbERPS0vDQBC+C/6HZQRvdtNapMRuS6kGLHixj/uYnSah&#10;2dk0O7bpv3cOgseP7z1fDqE1F+pTE9nBeJSBIS6jb7hysN8VTzMwSZA9tpHJwY0SLBf3d3PMfbzy&#10;F122UhkN4ZSjg1qky61NZU0B0yh2xModYx9QFPaV9T1eNTy0dpJlLzZgw9pQY0frmsrT9idob3H+&#10;Lsab6Wb6/imr4fAmt/3EO/f4MKxewQgN8i/+c394B886Vr/oD7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stqbBAAAA2wAAAA8AAAAAAAAAAAAAAAAAmAIAAGRycy9kb3du&#10;cmV2LnhtbFBLBQYAAAAABAAEAPUAAACGAwAAAAA=&#10;" path="m241,c27449,,40933,14929,40933,38284v,18782,-963,37081,-963,58751c39970,108834,44304,112205,58992,112205r,6741c54898,121595,47675,123281,40692,123281v-11076,,-17577,-6501,-17577,-16374l22634,106907v-2168,3612,-6502,7706,-12130,10896l,120695,,108684r11858,-2589c16073,104138,19503,101490,21911,98721v,-8668,481,-26727,723,-31783c19985,66697,15891,66697,13243,66697l,68033,,57574,9872,56343v3371,,9390,,13003,241l22875,42618v,-9270,-2048,-16373,-6442,-21158l,15653,,54,241,xe" fillcolor="#00d0af" stroked="f" strokeweight="0">
                  <v:stroke miterlimit="83231f" joinstyle="miter"/>
                  <v:path arrowok="t" textboxrect="0,0,58992,123281"/>
                </v:shape>
                <v:shape id="Shape 39" o:spid="_x0000_s1047" style="position:absolute;left:11913;top:248;width:675;height:1485;visibility:visible;mso-wrap-style:square;v-text-anchor:top" coordsize="67419,148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mbZ8YA&#10;AADbAAAADwAAAGRycy9kb3ducmV2LnhtbESPQWsCMRSE7wX/Q3hCL0WztrXU1ShaUEsRilYEb4/N&#10;c7O4eVk2qa7++kYoeBxm5htmNGlsKU5U+8Kxgl43AUGcOV1wrmD7M++8g/ABWWPpmBRcyMNk3HoY&#10;Yardmdd02oRcRAj7FBWYEKpUSp8Zsui7riKO3sHVFkOUdS51jecIt6V8TpI3abHguGCwog9D2XHz&#10;axUk/eV+Zle71ffg6zp9fQqz48IYpR7bzXQIIlAT7uH/9qdW8DKA25f4A+T4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mbZ8YAAADbAAAADwAAAAAAAAAAAAAAAACYAgAAZHJz&#10;L2Rvd25yZXYueG1sUEsFBgAAAAAEAAQA9QAAAIsDAAAAAA==&#10;" path="m24801,r7705,l32506,28172r34913,l67419,39488r-34913,l32506,116057v,14447,4334,20466,16132,20466c55380,136523,62844,134838,66215,133634r964,4816c63808,143988,52009,148563,40933,148563v-19503,,-26245,-8668,-26245,-28412l14688,39488,,39488,,31783c15170,23597,20707,14687,24801,xe" fillcolor="#00d0af" stroked="f" strokeweight="0">
                  <v:stroke miterlimit="83231f" joinstyle="miter"/>
                  <v:path arrowok="t" textboxrect="0,0,67419,148563"/>
                </v:shape>
                <v:shape id="Shape 40" o:spid="_x0000_s1048" style="position:absolute;left:13205;top:1524;width:428;height:209;visibility:visible;mso-wrap-style:square;v-text-anchor:top" coordsize="42739,20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uncEA&#10;AADbAAAADwAAAGRycy9kb3ducmV2LnhtbERPTWvCQBC9C/0PyxR6q5u2tkh0lVLaUkGRasDrkB2T&#10;YHY27GxN/Pfdg+Dx8b7ny8G16kxBGs8GnsYZKOLS24YrA8X+63EKSiKyxdYzGbiQwHJxN5pjbn3P&#10;v3TexUqlEJYcDdQxdrnWUtbkUMa+I07c0QeHMcFQaRuwT+Gu1c9Z9qYdNpwaauzoo6bytPtzBrbr&#10;ycvhU7broi3C6vK9kd6/ijEP98P7DFSkId7EV/ePNTBJ69OX9AP0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Yrp3BAAAA2wAAAA8AAAAAAAAAAAAAAAAAmAIAAGRycy9kb3du&#10;cmV2LnhtbFBLBQYAAAAABAAEAPUAAACGAwAAAAA=&#10;" path="m42017,r722,6020c38164,13484,22995,20948,5659,20948l,19946,,4540,10233,6742c23958,6742,34312,3852,42017,xe" fillcolor="#00d0af" stroked="f" strokeweight="0">
                  <v:stroke miterlimit="83231f" joinstyle="miter"/>
                  <v:path arrowok="t" textboxrect="0,0,42739,20948"/>
                </v:shape>
                <v:shape id="Shape 41" o:spid="_x0000_s1049" style="position:absolute;left:13205;top:500;width:488;height:545;visibility:visible;mso-wrap-style:square;v-text-anchor:top" coordsize="48759,54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cjbsUA&#10;AADbAAAADwAAAGRycy9kb3ducmV2LnhtbESPy2rDMBBF94X+g5hCNqWWXUwpjpVQSlIMXpQ8KHQ3&#10;SBPbxBoZS0mcv48ChS4v93G45XKyvTjT6DvHCrIkBUGsnem4UbDfrV/eQfiAbLB3TAqu5GG5eHwo&#10;sTDuwhs6b0Mj4gj7AhW0IQyFlF63ZNEnbiCO3sGNFkOUYyPNiJc4bnv5mqZv0mLHkdDiQJ8t6eP2&#10;ZCNk9aV9/f2zsevfPHuu6r2v9FGp2dP0MQcRaAr/4b92ZRTkGdy/xB8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hyNuxQAAANsAAAAPAAAAAAAAAAAAAAAAAJgCAABkcnMv&#10;ZG93bnJldi54bWxQSwUGAAAAAAQABAD1AAAAigMAAAAA&#10;" path="m4455,c34312,,48759,22393,48759,45748v,3131,,5539,-482,8669l,54417,,44786r23236,c27329,44786,28773,42859,28773,39488,28773,25282,20346,10595,3491,10595l,11392,,991,4455,xe" fillcolor="#00d0af" stroked="f" strokeweight="0">
                  <v:stroke miterlimit="83231f" joinstyle="miter"/>
                  <v:path arrowok="t" textboxrect="0,0,48759,54417"/>
                </v:shape>
                <w10:wrap type="topAndBottom" anchorx="page" anchory="page"/>
              </v:group>
            </w:pict>
          </mc:Fallback>
        </mc:AlternateContent>
      </w:r>
      <w:hyperlink r:id="rId20">
        <w:r>
          <w:rPr>
            <w:rFonts w:ascii="Calibri" w:eastAsia="Calibri" w:hAnsi="Calibri" w:cs="Calibri"/>
            <w:color w:val="333333"/>
            <w:sz w:val="16"/>
          </w:rPr>
          <w:t>SEE</w:t>
        </w:r>
        <w:r>
          <w:rPr>
            <w:rFonts w:ascii="Calibri" w:eastAsia="Calibri" w:hAnsi="Calibri" w:cs="Calibri"/>
            <w:color w:val="333333"/>
            <w:sz w:val="16"/>
          </w:rPr>
          <w:tab/>
          <w:t>PROFILE</w:t>
        </w:r>
      </w:hyperlink>
    </w:p>
    <w:p w:rsidR="00483292" w:rsidRDefault="00FE4D3F">
      <w:pPr>
        <w:spacing w:after="0" w:line="281" w:lineRule="auto"/>
        <w:ind w:right="0" w:firstLine="0"/>
        <w:jc w:val="left"/>
      </w:pPr>
      <w:r>
        <w:rPr>
          <w:rFonts w:ascii="Calibri" w:eastAsia="Calibri" w:hAnsi="Calibri" w:cs="Calibri"/>
          <w:color w:val="000000"/>
          <w:sz w:val="14"/>
        </w:rPr>
        <w:lastRenderedPageBreak/>
        <w:t>All</w:t>
      </w:r>
      <w:r>
        <w:rPr>
          <w:rFonts w:ascii="Calibri" w:eastAsia="Calibri" w:hAnsi="Calibri" w:cs="Calibri"/>
          <w:color w:val="000000"/>
          <w:sz w:val="14"/>
        </w:rPr>
        <w:tab/>
        <w:t>in-text</w:t>
      </w:r>
      <w:r>
        <w:rPr>
          <w:rFonts w:ascii="Calibri" w:eastAsia="Calibri" w:hAnsi="Calibri" w:cs="Calibri"/>
          <w:color w:val="000000"/>
          <w:sz w:val="14"/>
        </w:rPr>
        <w:tab/>
        <w:t>references</w:t>
      </w:r>
      <w:r>
        <w:rPr>
          <w:rFonts w:ascii="Calibri" w:eastAsia="Calibri" w:hAnsi="Calibri" w:cs="Calibri"/>
          <w:color w:val="000000"/>
          <w:sz w:val="14"/>
        </w:rPr>
        <w:tab/>
      </w:r>
      <w:r>
        <w:rPr>
          <w:rFonts w:ascii="Calibri" w:eastAsia="Calibri" w:hAnsi="Calibri" w:cs="Calibri"/>
          <w:color w:val="55B1F5"/>
          <w:sz w:val="14"/>
        </w:rPr>
        <w:t>und</w:t>
      </w:r>
      <w:r>
        <w:rPr>
          <w:rFonts w:ascii="Calibri" w:eastAsia="Calibri" w:hAnsi="Calibri" w:cs="Calibri"/>
          <w:color w:val="55B1F5"/>
          <w:sz w:val="14"/>
        </w:rPr>
        <w:t>erlined</w:t>
      </w:r>
      <w:r>
        <w:rPr>
          <w:rFonts w:ascii="Calibri" w:eastAsia="Calibri" w:hAnsi="Calibri" w:cs="Calibri"/>
          <w:color w:val="55B1F5"/>
          <w:sz w:val="14"/>
        </w:rPr>
        <w:tab/>
        <w:t>in</w:t>
      </w:r>
      <w:r>
        <w:rPr>
          <w:rFonts w:ascii="Calibri" w:eastAsia="Calibri" w:hAnsi="Calibri" w:cs="Calibri"/>
          <w:color w:val="55B1F5"/>
          <w:sz w:val="14"/>
        </w:rPr>
        <w:tab/>
        <w:t>blue</w:t>
      </w:r>
      <w:r>
        <w:rPr>
          <w:rFonts w:ascii="Calibri" w:eastAsia="Calibri" w:hAnsi="Calibri" w:cs="Calibri"/>
          <w:color w:val="000000"/>
          <w:sz w:val="14"/>
        </w:rPr>
        <w:tab/>
        <w:t>are</w:t>
      </w:r>
      <w:r>
        <w:rPr>
          <w:rFonts w:ascii="Calibri" w:eastAsia="Calibri" w:hAnsi="Calibri" w:cs="Calibri"/>
          <w:color w:val="000000"/>
          <w:sz w:val="14"/>
        </w:rPr>
        <w:tab/>
        <w:t>linked</w:t>
      </w:r>
      <w:r>
        <w:rPr>
          <w:rFonts w:ascii="Calibri" w:eastAsia="Calibri" w:hAnsi="Calibri" w:cs="Calibri"/>
          <w:color w:val="000000"/>
          <w:sz w:val="14"/>
        </w:rPr>
        <w:tab/>
        <w:t>to</w:t>
      </w:r>
      <w:r>
        <w:rPr>
          <w:rFonts w:ascii="Calibri" w:eastAsia="Calibri" w:hAnsi="Calibri" w:cs="Calibri"/>
          <w:color w:val="000000"/>
          <w:sz w:val="14"/>
        </w:rPr>
        <w:tab/>
        <w:t>publications</w:t>
      </w:r>
      <w:r>
        <w:rPr>
          <w:rFonts w:ascii="Calibri" w:eastAsia="Calibri" w:hAnsi="Calibri" w:cs="Calibri"/>
          <w:color w:val="000000"/>
          <w:sz w:val="14"/>
        </w:rPr>
        <w:tab/>
        <w:t>on</w:t>
      </w:r>
      <w:r>
        <w:rPr>
          <w:rFonts w:ascii="Calibri" w:eastAsia="Calibri" w:hAnsi="Calibri" w:cs="Calibri"/>
          <w:color w:val="000000"/>
          <w:sz w:val="14"/>
        </w:rPr>
        <w:tab/>
        <w:t>ResearchGate, letting</w:t>
      </w:r>
      <w:r>
        <w:rPr>
          <w:rFonts w:ascii="Calibri" w:eastAsia="Calibri" w:hAnsi="Calibri" w:cs="Calibri"/>
          <w:color w:val="000000"/>
          <w:sz w:val="14"/>
        </w:rPr>
        <w:tab/>
        <w:t>you</w:t>
      </w:r>
      <w:r>
        <w:rPr>
          <w:rFonts w:ascii="Calibri" w:eastAsia="Calibri" w:hAnsi="Calibri" w:cs="Calibri"/>
          <w:color w:val="000000"/>
          <w:sz w:val="14"/>
        </w:rPr>
        <w:tab/>
        <w:t>access</w:t>
      </w:r>
      <w:r>
        <w:rPr>
          <w:rFonts w:ascii="Calibri" w:eastAsia="Calibri" w:hAnsi="Calibri" w:cs="Calibri"/>
          <w:color w:val="000000"/>
          <w:sz w:val="14"/>
        </w:rPr>
        <w:tab/>
        <w:t>and</w:t>
      </w:r>
      <w:r>
        <w:rPr>
          <w:rFonts w:ascii="Calibri" w:eastAsia="Calibri" w:hAnsi="Calibri" w:cs="Calibri"/>
          <w:color w:val="000000"/>
          <w:sz w:val="14"/>
        </w:rPr>
        <w:tab/>
        <w:t>read</w:t>
      </w:r>
      <w:r>
        <w:rPr>
          <w:rFonts w:ascii="Calibri" w:eastAsia="Calibri" w:hAnsi="Calibri" w:cs="Calibri"/>
          <w:color w:val="000000"/>
          <w:sz w:val="14"/>
        </w:rPr>
        <w:tab/>
        <w:t>them</w:t>
      </w:r>
      <w:r>
        <w:rPr>
          <w:rFonts w:ascii="Calibri" w:eastAsia="Calibri" w:hAnsi="Calibri" w:cs="Calibri"/>
          <w:color w:val="000000"/>
          <w:sz w:val="14"/>
        </w:rPr>
        <w:tab/>
        <w:t>immediately.</w:t>
      </w:r>
    </w:p>
    <w:p w:rsidR="00483292" w:rsidRDefault="00483292">
      <w:pPr>
        <w:sectPr w:rsidR="00483292">
          <w:type w:val="continuous"/>
          <w:pgSz w:w="11900" w:h="16840"/>
          <w:pgMar w:top="2205" w:right="5836" w:bottom="806" w:left="1200" w:header="720" w:footer="720" w:gutter="0"/>
          <w:cols w:space="720"/>
        </w:sectPr>
      </w:pPr>
    </w:p>
    <w:p w:rsidR="00483292" w:rsidRDefault="00FE4D3F">
      <w:pPr>
        <w:spacing w:after="0" w:line="281" w:lineRule="auto"/>
        <w:ind w:right="0" w:firstLine="0"/>
        <w:jc w:val="right"/>
      </w:pPr>
      <w:r>
        <w:rPr>
          <w:rFonts w:ascii="Calibri" w:eastAsia="Calibri" w:hAnsi="Calibri" w:cs="Calibri"/>
          <w:color w:val="000000"/>
          <w:sz w:val="14"/>
        </w:rPr>
        <w:t>Available</w:t>
      </w:r>
      <w:r>
        <w:rPr>
          <w:rFonts w:ascii="Calibri" w:eastAsia="Calibri" w:hAnsi="Calibri" w:cs="Calibri"/>
          <w:color w:val="000000"/>
          <w:sz w:val="14"/>
        </w:rPr>
        <w:tab/>
        <w:t>from:</w:t>
      </w:r>
      <w:r>
        <w:rPr>
          <w:rFonts w:ascii="Calibri" w:eastAsia="Calibri" w:hAnsi="Calibri" w:cs="Calibri"/>
          <w:color w:val="000000"/>
          <w:sz w:val="14"/>
        </w:rPr>
        <w:tab/>
        <w:t>Jan</w:t>
      </w:r>
      <w:r>
        <w:rPr>
          <w:rFonts w:ascii="Calibri" w:eastAsia="Calibri" w:hAnsi="Calibri" w:cs="Calibri"/>
          <w:color w:val="000000"/>
          <w:sz w:val="14"/>
        </w:rPr>
        <w:tab/>
        <w:t>G</w:t>
      </w:r>
      <w:r>
        <w:rPr>
          <w:rFonts w:ascii="Calibri" w:eastAsia="Calibri" w:hAnsi="Calibri" w:cs="Calibri"/>
          <w:color w:val="000000"/>
          <w:sz w:val="14"/>
        </w:rPr>
        <w:tab/>
        <w:t>Freeman Retrieved</w:t>
      </w:r>
      <w:r>
        <w:rPr>
          <w:rFonts w:ascii="Calibri" w:eastAsia="Calibri" w:hAnsi="Calibri" w:cs="Calibri"/>
          <w:color w:val="000000"/>
          <w:sz w:val="14"/>
        </w:rPr>
        <w:tab/>
        <w:t>on:</w:t>
      </w:r>
      <w:r>
        <w:rPr>
          <w:rFonts w:ascii="Calibri" w:eastAsia="Calibri" w:hAnsi="Calibri" w:cs="Calibri"/>
          <w:color w:val="000000"/>
          <w:sz w:val="14"/>
        </w:rPr>
        <w:tab/>
        <w:t>26</w:t>
      </w:r>
      <w:r>
        <w:rPr>
          <w:rFonts w:ascii="Calibri" w:eastAsia="Calibri" w:hAnsi="Calibri" w:cs="Calibri"/>
          <w:color w:val="000000"/>
          <w:sz w:val="14"/>
        </w:rPr>
        <w:tab/>
        <w:t>July</w:t>
      </w:r>
      <w:r>
        <w:rPr>
          <w:rFonts w:ascii="Calibri" w:eastAsia="Calibri" w:hAnsi="Calibri" w:cs="Calibri"/>
          <w:color w:val="000000"/>
          <w:sz w:val="14"/>
        </w:rPr>
        <w:tab/>
        <w:t>2016</w:t>
      </w:r>
    </w:p>
    <w:p w:rsidR="00483292" w:rsidRDefault="00483292">
      <w:pPr>
        <w:sectPr w:rsidR="00483292">
          <w:type w:val="continuous"/>
          <w:pgSz w:w="11900" w:h="16840"/>
          <w:pgMar w:top="2205" w:right="1194" w:bottom="806" w:left="8920" w:header="720" w:footer="720" w:gutter="0"/>
          <w:cols w:space="720"/>
        </w:sectPr>
      </w:pPr>
    </w:p>
    <w:p w:rsidR="00483292" w:rsidRDefault="00FE4D3F">
      <w:pPr>
        <w:spacing w:after="554" w:line="259" w:lineRule="auto"/>
        <w:ind w:left="-778" w:right="-822" w:firstLine="0"/>
        <w:jc w:val="left"/>
      </w:pPr>
      <w:r>
        <w:rPr>
          <w:noProof/>
        </w:rPr>
        <w:lastRenderedPageBreak/>
        <w:drawing>
          <wp:inline distT="0" distB="0" distL="0" distR="0">
            <wp:extent cx="6467857" cy="283464"/>
            <wp:effectExtent l="0" t="0" r="0" b="0"/>
            <wp:docPr id="17101" name="Picture 17101"/>
            <wp:cNvGraphicFramePr/>
            <a:graphic xmlns:a="http://schemas.openxmlformats.org/drawingml/2006/main">
              <a:graphicData uri="http://schemas.openxmlformats.org/drawingml/2006/picture">
                <pic:pic xmlns:pic="http://schemas.openxmlformats.org/drawingml/2006/picture">
                  <pic:nvPicPr>
                    <pic:cNvPr id="17101" name="Picture 17101"/>
                    <pic:cNvPicPr/>
                  </pic:nvPicPr>
                  <pic:blipFill>
                    <a:blip r:embed="rId21"/>
                    <a:stretch>
                      <a:fillRect/>
                    </a:stretch>
                  </pic:blipFill>
                  <pic:spPr>
                    <a:xfrm>
                      <a:off x="0" y="0"/>
                      <a:ext cx="6467857" cy="283464"/>
                    </a:xfrm>
                    <a:prstGeom prst="rect">
                      <a:avLst/>
                    </a:prstGeom>
                  </pic:spPr>
                </pic:pic>
              </a:graphicData>
            </a:graphic>
          </wp:inline>
        </w:drawing>
      </w:r>
    </w:p>
    <w:p w:rsidR="00483292" w:rsidRDefault="00FE4D3F">
      <w:pPr>
        <w:spacing w:after="0" w:line="254" w:lineRule="auto"/>
        <w:ind w:right="0" w:firstLine="689"/>
        <w:jc w:val="left"/>
      </w:pPr>
      <w:r>
        <w:rPr>
          <w:b/>
          <w:color w:val="3A5887"/>
          <w:sz w:val="40"/>
        </w:rPr>
        <w:t>Non-Invasive Measurement of Systemic Haemodynamics by Finom</w:t>
      </w:r>
      <w:r>
        <w:rPr>
          <w:b/>
          <w:color w:val="3A5887"/>
          <w:sz w:val="40"/>
        </w:rPr>
        <w:t xml:space="preserve">etry in Patients with </w:t>
      </w:r>
    </w:p>
    <w:p w:rsidR="00483292" w:rsidRDefault="00483292">
      <w:pPr>
        <w:sectPr w:rsidR="00483292">
          <w:headerReference w:type="even" r:id="rId22"/>
          <w:headerReference w:type="default" r:id="rId23"/>
          <w:footerReference w:type="even" r:id="rId24"/>
          <w:footerReference w:type="default" r:id="rId25"/>
          <w:headerReference w:type="first" r:id="rId26"/>
          <w:footerReference w:type="first" r:id="rId27"/>
          <w:pgSz w:w="11906" w:h="16838"/>
          <w:pgMar w:top="1147" w:right="1664" w:bottom="1440" w:left="1657" w:header="720" w:footer="720" w:gutter="0"/>
          <w:pgNumType w:start="1"/>
          <w:cols w:space="720"/>
          <w:titlePg/>
        </w:sectPr>
      </w:pPr>
    </w:p>
    <w:p w:rsidR="00483292" w:rsidRDefault="00FE4D3F">
      <w:pPr>
        <w:spacing w:after="75" w:line="259" w:lineRule="auto"/>
        <w:ind w:right="75" w:firstLine="0"/>
        <w:jc w:val="right"/>
      </w:pPr>
      <w:r>
        <w:rPr>
          <w:b/>
          <w:color w:val="3A5887"/>
          <w:sz w:val="40"/>
        </w:rPr>
        <w:t>Cirrhosis</w:t>
      </w:r>
    </w:p>
    <w:p w:rsidR="00483292" w:rsidRDefault="00FE4D3F">
      <w:pPr>
        <w:pStyle w:val="Heading1"/>
        <w:spacing w:after="88"/>
        <w:ind w:left="-5"/>
      </w:pPr>
      <w:r>
        <w:rPr>
          <w:sz w:val="18"/>
        </w:rPr>
        <w:t>Abstract</w:t>
      </w:r>
    </w:p>
    <w:p w:rsidR="00483292" w:rsidRDefault="00FE4D3F">
      <w:pPr>
        <w:spacing w:after="112" w:line="257" w:lineRule="auto"/>
        <w:ind w:left="-5" w:right="21" w:hanging="10"/>
      </w:pPr>
      <w:r>
        <w:rPr>
          <w:rFonts w:ascii="Calibri" w:eastAsia="Calibri" w:hAnsi="Calibri" w:cs="Calibri"/>
          <w:noProof/>
          <w:color w:val="000000"/>
          <w:sz w:val="22"/>
        </w:rPr>
        <mc:AlternateContent>
          <mc:Choice Requires="wpg">
            <w:drawing>
              <wp:anchor distT="0" distB="0" distL="114300" distR="114300" simplePos="0" relativeHeight="251660288" behindDoc="1" locked="0" layoutInCell="1" allowOverlap="1">
                <wp:simplePos x="0" y="0"/>
                <wp:positionH relativeFrom="column">
                  <wp:posOffset>-109582</wp:posOffset>
                </wp:positionH>
                <wp:positionV relativeFrom="paragraph">
                  <wp:posOffset>-311383</wp:posOffset>
                </wp:positionV>
                <wp:extent cx="6479359" cy="3538436"/>
                <wp:effectExtent l="0" t="0" r="0" b="0"/>
                <wp:wrapNone/>
                <wp:docPr id="14051" name="Group 14051"/>
                <wp:cNvGraphicFramePr/>
                <a:graphic xmlns:a="http://schemas.openxmlformats.org/drawingml/2006/main">
                  <a:graphicData uri="http://schemas.microsoft.com/office/word/2010/wordprocessingGroup">
                    <wpg:wgp>
                      <wpg:cNvGrpSpPr/>
                      <wpg:grpSpPr>
                        <a:xfrm>
                          <a:off x="0" y="0"/>
                          <a:ext cx="6479359" cy="3538436"/>
                          <a:chOff x="0" y="0"/>
                          <a:chExt cx="6479359" cy="3538436"/>
                        </a:xfrm>
                      </wpg:grpSpPr>
                      <wps:wsp>
                        <wps:cNvPr id="503" name="Shape 503"/>
                        <wps:cNvSpPr/>
                        <wps:spPr>
                          <a:xfrm>
                            <a:off x="5298904" y="108316"/>
                            <a:ext cx="1070864" cy="138354"/>
                          </a:xfrm>
                          <a:custGeom>
                            <a:avLst/>
                            <a:gdLst/>
                            <a:ahLst/>
                            <a:cxnLst/>
                            <a:rect l="0" t="0" r="0" b="0"/>
                            <a:pathLst>
                              <a:path w="1070864" h="138354">
                                <a:moveTo>
                                  <a:pt x="17996" y="0"/>
                                </a:moveTo>
                                <a:lnTo>
                                  <a:pt x="1052868" y="0"/>
                                </a:lnTo>
                                <a:cubicBezTo>
                                  <a:pt x="1070864" y="0"/>
                                  <a:pt x="1070864" y="17996"/>
                                  <a:pt x="1070864" y="17996"/>
                                </a:cubicBezTo>
                                <a:lnTo>
                                  <a:pt x="1070864" y="120345"/>
                                </a:lnTo>
                                <a:cubicBezTo>
                                  <a:pt x="1070864" y="138354"/>
                                  <a:pt x="1052868" y="138354"/>
                                  <a:pt x="1052868" y="138354"/>
                                </a:cubicBezTo>
                                <a:lnTo>
                                  <a:pt x="17996" y="138354"/>
                                </a:lnTo>
                                <a:cubicBezTo>
                                  <a:pt x="0" y="138354"/>
                                  <a:pt x="0" y="120345"/>
                                  <a:pt x="0" y="120345"/>
                                </a:cubicBezTo>
                                <a:lnTo>
                                  <a:pt x="0" y="17996"/>
                                </a:lnTo>
                                <a:cubicBezTo>
                                  <a:pt x="0" y="0"/>
                                  <a:pt x="17996" y="0"/>
                                  <a:pt x="17996" y="0"/>
                                </a:cubicBezTo>
                                <a:close/>
                              </a:path>
                            </a:pathLst>
                          </a:custGeom>
                          <a:ln w="0" cap="flat">
                            <a:miter lim="127000"/>
                          </a:ln>
                        </wps:spPr>
                        <wps:style>
                          <a:lnRef idx="0">
                            <a:srgbClr val="000000">
                              <a:alpha val="0"/>
                            </a:srgbClr>
                          </a:lnRef>
                          <a:fillRef idx="1">
                            <a:srgbClr val="EF7E48"/>
                          </a:fillRef>
                          <a:effectRef idx="0">
                            <a:scrgbClr r="0" g="0" b="0"/>
                          </a:effectRef>
                          <a:fontRef idx="none"/>
                        </wps:style>
                        <wps:bodyPr/>
                      </wps:wsp>
                      <wps:wsp>
                        <wps:cNvPr id="17981" name="Shape 17981"/>
                        <wps:cNvSpPr/>
                        <wps:spPr>
                          <a:xfrm>
                            <a:off x="4227500" y="1896189"/>
                            <a:ext cx="9144" cy="10071"/>
                          </a:xfrm>
                          <a:custGeom>
                            <a:avLst/>
                            <a:gdLst/>
                            <a:ahLst/>
                            <a:cxnLst/>
                            <a:rect l="0" t="0" r="0" b="0"/>
                            <a:pathLst>
                              <a:path w="9144" h="10071">
                                <a:moveTo>
                                  <a:pt x="0" y="0"/>
                                </a:moveTo>
                                <a:lnTo>
                                  <a:pt x="9144" y="0"/>
                                </a:lnTo>
                                <a:lnTo>
                                  <a:pt x="9144" y="10071"/>
                                </a:lnTo>
                                <a:lnTo>
                                  <a:pt x="0" y="10071"/>
                                </a:lnTo>
                                <a:lnTo>
                                  <a:pt x="0" y="0"/>
                                </a:lnTo>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29" name="Shape 529"/>
                        <wps:cNvSpPr/>
                        <wps:spPr>
                          <a:xfrm>
                            <a:off x="4199319" y="1864375"/>
                            <a:ext cx="15761" cy="61125"/>
                          </a:xfrm>
                          <a:custGeom>
                            <a:avLst/>
                            <a:gdLst/>
                            <a:ahLst/>
                            <a:cxnLst/>
                            <a:rect l="0" t="0" r="0" b="0"/>
                            <a:pathLst>
                              <a:path w="15761" h="61125">
                                <a:moveTo>
                                  <a:pt x="13119" y="0"/>
                                </a:moveTo>
                                <a:lnTo>
                                  <a:pt x="15761" y="0"/>
                                </a:lnTo>
                                <a:lnTo>
                                  <a:pt x="15761" y="41059"/>
                                </a:lnTo>
                                <a:cubicBezTo>
                                  <a:pt x="15761" y="45110"/>
                                  <a:pt x="15341" y="48362"/>
                                  <a:pt x="14503" y="50787"/>
                                </a:cubicBezTo>
                                <a:cubicBezTo>
                                  <a:pt x="13665" y="53226"/>
                                  <a:pt x="12205" y="55283"/>
                                  <a:pt x="10134" y="56972"/>
                                </a:cubicBezTo>
                                <a:cubicBezTo>
                                  <a:pt x="8077" y="58662"/>
                                  <a:pt x="5181" y="60046"/>
                                  <a:pt x="1486" y="61125"/>
                                </a:cubicBezTo>
                                <a:lnTo>
                                  <a:pt x="0" y="57302"/>
                                </a:lnTo>
                                <a:cubicBezTo>
                                  <a:pt x="1803" y="56604"/>
                                  <a:pt x="3162" y="55943"/>
                                  <a:pt x="4102" y="55321"/>
                                </a:cubicBezTo>
                                <a:cubicBezTo>
                                  <a:pt x="5042" y="54699"/>
                                  <a:pt x="5816" y="53975"/>
                                  <a:pt x="6426" y="53149"/>
                                </a:cubicBezTo>
                                <a:cubicBezTo>
                                  <a:pt x="7036" y="52324"/>
                                  <a:pt x="7493" y="51219"/>
                                  <a:pt x="7823" y="49835"/>
                                </a:cubicBezTo>
                                <a:cubicBezTo>
                                  <a:pt x="8141" y="48451"/>
                                  <a:pt x="8293" y="46660"/>
                                  <a:pt x="8293" y="44501"/>
                                </a:cubicBezTo>
                                <a:lnTo>
                                  <a:pt x="8293" y="12243"/>
                                </a:lnTo>
                                <a:cubicBezTo>
                                  <a:pt x="8293" y="9982"/>
                                  <a:pt x="8255" y="8369"/>
                                  <a:pt x="8166" y="7379"/>
                                </a:cubicBezTo>
                                <a:cubicBezTo>
                                  <a:pt x="8077" y="6401"/>
                                  <a:pt x="7887" y="5626"/>
                                  <a:pt x="7607" y="5055"/>
                                </a:cubicBezTo>
                                <a:cubicBezTo>
                                  <a:pt x="7315" y="4496"/>
                                  <a:pt x="6858" y="4039"/>
                                  <a:pt x="6261" y="3696"/>
                                </a:cubicBezTo>
                                <a:cubicBezTo>
                                  <a:pt x="5651" y="3340"/>
                                  <a:pt x="4547" y="3010"/>
                                  <a:pt x="2959" y="2692"/>
                                </a:cubicBezTo>
                                <a:lnTo>
                                  <a:pt x="2959" y="394"/>
                                </a:lnTo>
                                <a:lnTo>
                                  <a:pt x="13119"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30" name="Shape 530"/>
                        <wps:cNvSpPr/>
                        <wps:spPr>
                          <a:xfrm>
                            <a:off x="4309186" y="1864370"/>
                            <a:ext cx="17602" cy="42406"/>
                          </a:xfrm>
                          <a:custGeom>
                            <a:avLst/>
                            <a:gdLst/>
                            <a:ahLst/>
                            <a:cxnLst/>
                            <a:rect l="0" t="0" r="0" b="0"/>
                            <a:pathLst>
                              <a:path w="17602" h="42406">
                                <a:moveTo>
                                  <a:pt x="17602" y="0"/>
                                </a:moveTo>
                                <a:lnTo>
                                  <a:pt x="17602" y="3492"/>
                                </a:lnTo>
                                <a:lnTo>
                                  <a:pt x="11265" y="6672"/>
                                </a:lnTo>
                                <a:cubicBezTo>
                                  <a:pt x="9487" y="9060"/>
                                  <a:pt x="8433" y="12464"/>
                                  <a:pt x="8115" y="16896"/>
                                </a:cubicBezTo>
                                <a:lnTo>
                                  <a:pt x="17602" y="16896"/>
                                </a:lnTo>
                                <a:lnTo>
                                  <a:pt x="17602" y="20490"/>
                                </a:lnTo>
                                <a:lnTo>
                                  <a:pt x="7899" y="20490"/>
                                </a:lnTo>
                                <a:lnTo>
                                  <a:pt x="7899" y="21277"/>
                                </a:lnTo>
                                <a:cubicBezTo>
                                  <a:pt x="7899" y="24693"/>
                                  <a:pt x="8293" y="27564"/>
                                  <a:pt x="9055" y="29888"/>
                                </a:cubicBezTo>
                                <a:cubicBezTo>
                                  <a:pt x="9817" y="32225"/>
                                  <a:pt x="11074" y="34041"/>
                                  <a:pt x="12827" y="35361"/>
                                </a:cubicBezTo>
                                <a:lnTo>
                                  <a:pt x="17602" y="36743"/>
                                </a:lnTo>
                                <a:lnTo>
                                  <a:pt x="17602" y="42406"/>
                                </a:lnTo>
                                <a:lnTo>
                                  <a:pt x="4559" y="37228"/>
                                </a:lnTo>
                                <a:cubicBezTo>
                                  <a:pt x="1524" y="33660"/>
                                  <a:pt x="0" y="28377"/>
                                  <a:pt x="0" y="21404"/>
                                </a:cubicBezTo>
                                <a:cubicBezTo>
                                  <a:pt x="0" y="17099"/>
                                  <a:pt x="774" y="13289"/>
                                  <a:pt x="2324" y="9987"/>
                                </a:cubicBezTo>
                                <a:cubicBezTo>
                                  <a:pt x="3873" y="6685"/>
                                  <a:pt x="6083" y="4145"/>
                                  <a:pt x="8941" y="2354"/>
                                </a:cubicBezTo>
                                <a:lnTo>
                                  <a:pt x="17602"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31" name="Shape 531"/>
                        <wps:cNvSpPr/>
                        <wps:spPr>
                          <a:xfrm>
                            <a:off x="4271505" y="1864032"/>
                            <a:ext cx="31699" cy="42228"/>
                          </a:xfrm>
                          <a:custGeom>
                            <a:avLst/>
                            <a:gdLst/>
                            <a:ahLst/>
                            <a:cxnLst/>
                            <a:rect l="0" t="0" r="0" b="0"/>
                            <a:pathLst>
                              <a:path w="31699" h="42228">
                                <a:moveTo>
                                  <a:pt x="27140" y="0"/>
                                </a:moveTo>
                                <a:cubicBezTo>
                                  <a:pt x="28816" y="0"/>
                                  <a:pt x="30328" y="89"/>
                                  <a:pt x="31699" y="254"/>
                                </a:cubicBezTo>
                                <a:lnTo>
                                  <a:pt x="31699" y="10236"/>
                                </a:lnTo>
                                <a:lnTo>
                                  <a:pt x="26784" y="10236"/>
                                </a:lnTo>
                                <a:cubicBezTo>
                                  <a:pt x="26098" y="8674"/>
                                  <a:pt x="25362" y="7544"/>
                                  <a:pt x="24574" y="6833"/>
                                </a:cubicBezTo>
                                <a:cubicBezTo>
                                  <a:pt x="23800" y="6122"/>
                                  <a:pt x="22720" y="5766"/>
                                  <a:pt x="21361" y="5766"/>
                                </a:cubicBezTo>
                                <a:cubicBezTo>
                                  <a:pt x="20320" y="5766"/>
                                  <a:pt x="19291" y="6071"/>
                                  <a:pt x="18262" y="6680"/>
                                </a:cubicBezTo>
                                <a:cubicBezTo>
                                  <a:pt x="17234" y="7290"/>
                                  <a:pt x="16243" y="8179"/>
                                  <a:pt x="15291" y="9335"/>
                                </a:cubicBezTo>
                                <a:cubicBezTo>
                                  <a:pt x="14325" y="10490"/>
                                  <a:pt x="13678" y="11570"/>
                                  <a:pt x="13310" y="12586"/>
                                </a:cubicBezTo>
                                <a:cubicBezTo>
                                  <a:pt x="12954" y="13602"/>
                                  <a:pt x="12764" y="14796"/>
                                  <a:pt x="12764" y="16193"/>
                                </a:cubicBezTo>
                                <a:lnTo>
                                  <a:pt x="12764" y="31382"/>
                                </a:lnTo>
                                <a:cubicBezTo>
                                  <a:pt x="12764" y="34011"/>
                                  <a:pt x="12929" y="35827"/>
                                  <a:pt x="13246" y="36830"/>
                                </a:cubicBezTo>
                                <a:cubicBezTo>
                                  <a:pt x="13564" y="37833"/>
                                  <a:pt x="14097" y="38557"/>
                                  <a:pt x="14834" y="39015"/>
                                </a:cubicBezTo>
                                <a:cubicBezTo>
                                  <a:pt x="15570" y="39484"/>
                                  <a:pt x="16675" y="39840"/>
                                  <a:pt x="18148" y="40107"/>
                                </a:cubicBezTo>
                                <a:lnTo>
                                  <a:pt x="18148" y="42228"/>
                                </a:lnTo>
                                <a:lnTo>
                                  <a:pt x="660" y="42228"/>
                                </a:lnTo>
                                <a:lnTo>
                                  <a:pt x="660" y="40107"/>
                                </a:lnTo>
                                <a:cubicBezTo>
                                  <a:pt x="1753" y="39764"/>
                                  <a:pt x="2540" y="39459"/>
                                  <a:pt x="3023" y="39192"/>
                                </a:cubicBezTo>
                                <a:cubicBezTo>
                                  <a:pt x="3505" y="38938"/>
                                  <a:pt x="3911" y="38570"/>
                                  <a:pt x="4254" y="38113"/>
                                </a:cubicBezTo>
                                <a:cubicBezTo>
                                  <a:pt x="4610" y="37643"/>
                                  <a:pt x="4864" y="36932"/>
                                  <a:pt x="5042" y="35979"/>
                                </a:cubicBezTo>
                                <a:cubicBezTo>
                                  <a:pt x="5220" y="35027"/>
                                  <a:pt x="5296" y="33541"/>
                                  <a:pt x="5296" y="31509"/>
                                </a:cubicBezTo>
                                <a:lnTo>
                                  <a:pt x="5296" y="12586"/>
                                </a:lnTo>
                                <a:cubicBezTo>
                                  <a:pt x="5296" y="10732"/>
                                  <a:pt x="5271" y="9246"/>
                                  <a:pt x="5220" y="8115"/>
                                </a:cubicBezTo>
                                <a:cubicBezTo>
                                  <a:pt x="5156" y="6985"/>
                                  <a:pt x="4953" y="6083"/>
                                  <a:pt x="4610" y="5398"/>
                                </a:cubicBezTo>
                                <a:cubicBezTo>
                                  <a:pt x="4254" y="4725"/>
                                  <a:pt x="3734" y="4216"/>
                                  <a:pt x="3023" y="3886"/>
                                </a:cubicBezTo>
                                <a:cubicBezTo>
                                  <a:pt x="2311" y="3544"/>
                                  <a:pt x="1308" y="3264"/>
                                  <a:pt x="0" y="3035"/>
                                </a:cubicBezTo>
                                <a:lnTo>
                                  <a:pt x="0" y="775"/>
                                </a:lnTo>
                                <a:lnTo>
                                  <a:pt x="10160" y="343"/>
                                </a:lnTo>
                                <a:lnTo>
                                  <a:pt x="12814" y="343"/>
                                </a:lnTo>
                                <a:lnTo>
                                  <a:pt x="12332" y="7938"/>
                                </a:lnTo>
                                <a:lnTo>
                                  <a:pt x="12941" y="8065"/>
                                </a:lnTo>
                                <a:cubicBezTo>
                                  <a:pt x="14529" y="6134"/>
                                  <a:pt x="16015" y="4610"/>
                                  <a:pt x="17374" y="3493"/>
                                </a:cubicBezTo>
                                <a:cubicBezTo>
                                  <a:pt x="18733" y="2375"/>
                                  <a:pt x="20193" y="1512"/>
                                  <a:pt x="21780" y="915"/>
                                </a:cubicBezTo>
                                <a:cubicBezTo>
                                  <a:pt x="23355" y="305"/>
                                  <a:pt x="25133" y="0"/>
                                  <a:pt x="27140" y="0"/>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17982" name="Shape 17982"/>
                        <wps:cNvSpPr/>
                        <wps:spPr>
                          <a:xfrm>
                            <a:off x="4207358" y="18477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33" name="Shape 533"/>
                        <wps:cNvSpPr/>
                        <wps:spPr>
                          <a:xfrm>
                            <a:off x="4244429" y="1843928"/>
                            <a:ext cx="28816" cy="62331"/>
                          </a:xfrm>
                          <a:custGeom>
                            <a:avLst/>
                            <a:gdLst/>
                            <a:ahLst/>
                            <a:cxnLst/>
                            <a:rect l="0" t="0" r="0" b="0"/>
                            <a:pathLst>
                              <a:path w="28816" h="62331">
                                <a:moveTo>
                                  <a:pt x="22999" y="0"/>
                                </a:moveTo>
                                <a:cubicBezTo>
                                  <a:pt x="25286" y="0"/>
                                  <a:pt x="27229" y="165"/>
                                  <a:pt x="28816" y="483"/>
                                </a:cubicBezTo>
                                <a:lnTo>
                                  <a:pt x="28816" y="8331"/>
                                </a:lnTo>
                                <a:lnTo>
                                  <a:pt x="24524" y="8331"/>
                                </a:lnTo>
                                <a:cubicBezTo>
                                  <a:pt x="23965" y="6629"/>
                                  <a:pt x="23330" y="5423"/>
                                  <a:pt x="22593" y="4712"/>
                                </a:cubicBezTo>
                                <a:cubicBezTo>
                                  <a:pt x="21856" y="4001"/>
                                  <a:pt x="20815" y="3645"/>
                                  <a:pt x="19482" y="3645"/>
                                </a:cubicBezTo>
                                <a:cubicBezTo>
                                  <a:pt x="18529" y="3645"/>
                                  <a:pt x="17729" y="3785"/>
                                  <a:pt x="17081" y="4039"/>
                                </a:cubicBezTo>
                                <a:cubicBezTo>
                                  <a:pt x="16421" y="4305"/>
                                  <a:pt x="15824" y="4712"/>
                                  <a:pt x="15278" y="5258"/>
                                </a:cubicBezTo>
                                <a:cubicBezTo>
                                  <a:pt x="14719" y="5804"/>
                                  <a:pt x="14249" y="6540"/>
                                  <a:pt x="13868" y="7467"/>
                                </a:cubicBezTo>
                                <a:cubicBezTo>
                                  <a:pt x="13474" y="8394"/>
                                  <a:pt x="13183" y="9550"/>
                                  <a:pt x="12992" y="10922"/>
                                </a:cubicBezTo>
                                <a:cubicBezTo>
                                  <a:pt x="12802" y="12293"/>
                                  <a:pt x="12712" y="14084"/>
                                  <a:pt x="12712" y="16281"/>
                                </a:cubicBezTo>
                                <a:lnTo>
                                  <a:pt x="12712" y="20841"/>
                                </a:lnTo>
                                <a:lnTo>
                                  <a:pt x="23089" y="20841"/>
                                </a:lnTo>
                                <a:lnTo>
                                  <a:pt x="23089" y="25222"/>
                                </a:lnTo>
                                <a:lnTo>
                                  <a:pt x="12712" y="25222"/>
                                </a:lnTo>
                                <a:lnTo>
                                  <a:pt x="12712" y="51486"/>
                                </a:lnTo>
                                <a:cubicBezTo>
                                  <a:pt x="12712" y="53429"/>
                                  <a:pt x="12802" y="54889"/>
                                  <a:pt x="12992" y="55867"/>
                                </a:cubicBezTo>
                                <a:cubicBezTo>
                                  <a:pt x="13183" y="56858"/>
                                  <a:pt x="13462" y="57595"/>
                                  <a:pt x="13817" y="58102"/>
                                </a:cubicBezTo>
                                <a:cubicBezTo>
                                  <a:pt x="14186" y="58610"/>
                                  <a:pt x="14656" y="59017"/>
                                  <a:pt x="15253" y="59322"/>
                                </a:cubicBezTo>
                                <a:cubicBezTo>
                                  <a:pt x="15849" y="59626"/>
                                  <a:pt x="16789" y="59918"/>
                                  <a:pt x="18097" y="60211"/>
                                </a:cubicBezTo>
                                <a:lnTo>
                                  <a:pt x="18097" y="62331"/>
                                </a:lnTo>
                                <a:lnTo>
                                  <a:pt x="343" y="62331"/>
                                </a:lnTo>
                                <a:lnTo>
                                  <a:pt x="343" y="60211"/>
                                </a:lnTo>
                                <a:cubicBezTo>
                                  <a:pt x="1613" y="59868"/>
                                  <a:pt x="2527" y="59525"/>
                                  <a:pt x="3073" y="59207"/>
                                </a:cubicBezTo>
                                <a:cubicBezTo>
                                  <a:pt x="3632" y="58890"/>
                                  <a:pt x="4051" y="58483"/>
                                  <a:pt x="4356" y="58001"/>
                                </a:cubicBezTo>
                                <a:cubicBezTo>
                                  <a:pt x="4661" y="57505"/>
                                  <a:pt x="4889" y="56794"/>
                                  <a:pt x="5029" y="55867"/>
                                </a:cubicBezTo>
                                <a:cubicBezTo>
                                  <a:pt x="5181" y="54940"/>
                                  <a:pt x="5245" y="53480"/>
                                  <a:pt x="5245" y="51486"/>
                                </a:cubicBezTo>
                                <a:lnTo>
                                  <a:pt x="5245" y="25222"/>
                                </a:lnTo>
                                <a:lnTo>
                                  <a:pt x="0" y="25222"/>
                                </a:lnTo>
                                <a:lnTo>
                                  <a:pt x="0" y="23012"/>
                                </a:lnTo>
                                <a:cubicBezTo>
                                  <a:pt x="1092" y="22835"/>
                                  <a:pt x="1829" y="22695"/>
                                  <a:pt x="2184" y="22593"/>
                                </a:cubicBezTo>
                                <a:cubicBezTo>
                                  <a:pt x="2553" y="22492"/>
                                  <a:pt x="2896" y="22339"/>
                                  <a:pt x="3226" y="22136"/>
                                </a:cubicBezTo>
                                <a:cubicBezTo>
                                  <a:pt x="3556" y="21933"/>
                                  <a:pt x="3848" y="21653"/>
                                  <a:pt x="4102" y="21272"/>
                                </a:cubicBezTo>
                                <a:cubicBezTo>
                                  <a:pt x="4343" y="20891"/>
                                  <a:pt x="4559" y="20345"/>
                                  <a:pt x="4750" y="19596"/>
                                </a:cubicBezTo>
                                <a:cubicBezTo>
                                  <a:pt x="4940" y="18859"/>
                                  <a:pt x="5093" y="17831"/>
                                  <a:pt x="5207" y="16497"/>
                                </a:cubicBezTo>
                                <a:cubicBezTo>
                                  <a:pt x="5461" y="13348"/>
                                  <a:pt x="6032" y="10782"/>
                                  <a:pt x="6921" y="8814"/>
                                </a:cubicBezTo>
                                <a:cubicBezTo>
                                  <a:pt x="7798" y="6845"/>
                                  <a:pt x="9093" y="5169"/>
                                  <a:pt x="10782" y="3785"/>
                                </a:cubicBezTo>
                                <a:cubicBezTo>
                                  <a:pt x="12471" y="2387"/>
                                  <a:pt x="14288" y="1410"/>
                                  <a:pt x="16205" y="851"/>
                                </a:cubicBezTo>
                                <a:cubicBezTo>
                                  <a:pt x="18135" y="279"/>
                                  <a:pt x="20396" y="0"/>
                                  <a:pt x="22999" y="0"/>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34" name="Shape 534"/>
                        <wps:cNvSpPr/>
                        <wps:spPr>
                          <a:xfrm>
                            <a:off x="4326788" y="1896061"/>
                            <a:ext cx="16777" cy="10897"/>
                          </a:xfrm>
                          <a:custGeom>
                            <a:avLst/>
                            <a:gdLst/>
                            <a:ahLst/>
                            <a:cxnLst/>
                            <a:rect l="0" t="0" r="0" b="0"/>
                            <a:pathLst>
                              <a:path w="16777" h="10897">
                                <a:moveTo>
                                  <a:pt x="14135" y="0"/>
                                </a:moveTo>
                                <a:lnTo>
                                  <a:pt x="16777" y="2820"/>
                                </a:lnTo>
                                <a:cubicBezTo>
                                  <a:pt x="14922" y="4763"/>
                                  <a:pt x="13233" y="6286"/>
                                  <a:pt x="11684" y="7379"/>
                                </a:cubicBezTo>
                                <a:cubicBezTo>
                                  <a:pt x="10135" y="8484"/>
                                  <a:pt x="8433" y="9347"/>
                                  <a:pt x="6579" y="9970"/>
                                </a:cubicBezTo>
                                <a:cubicBezTo>
                                  <a:pt x="4725" y="10592"/>
                                  <a:pt x="2692" y="10897"/>
                                  <a:pt x="457" y="10897"/>
                                </a:cubicBezTo>
                                <a:lnTo>
                                  <a:pt x="0" y="10715"/>
                                </a:lnTo>
                                <a:lnTo>
                                  <a:pt x="0" y="5052"/>
                                </a:lnTo>
                                <a:lnTo>
                                  <a:pt x="2070" y="5652"/>
                                </a:lnTo>
                                <a:cubicBezTo>
                                  <a:pt x="4432" y="5652"/>
                                  <a:pt x="6566" y="5207"/>
                                  <a:pt x="8471" y="4318"/>
                                </a:cubicBezTo>
                                <a:cubicBezTo>
                                  <a:pt x="10363" y="3442"/>
                                  <a:pt x="12255" y="1994"/>
                                  <a:pt x="14135" y="0"/>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35" name="Shape 535"/>
                        <wps:cNvSpPr/>
                        <wps:spPr>
                          <a:xfrm>
                            <a:off x="4352557" y="1864367"/>
                            <a:ext cx="17602" cy="42409"/>
                          </a:xfrm>
                          <a:custGeom>
                            <a:avLst/>
                            <a:gdLst/>
                            <a:ahLst/>
                            <a:cxnLst/>
                            <a:rect l="0" t="0" r="0" b="0"/>
                            <a:pathLst>
                              <a:path w="17602" h="42409">
                                <a:moveTo>
                                  <a:pt x="17602" y="0"/>
                                </a:moveTo>
                                <a:lnTo>
                                  <a:pt x="17602" y="3496"/>
                                </a:lnTo>
                                <a:lnTo>
                                  <a:pt x="11265" y="6675"/>
                                </a:lnTo>
                                <a:cubicBezTo>
                                  <a:pt x="9487" y="9063"/>
                                  <a:pt x="8433" y="12467"/>
                                  <a:pt x="8115" y="16899"/>
                                </a:cubicBezTo>
                                <a:lnTo>
                                  <a:pt x="17602" y="16899"/>
                                </a:lnTo>
                                <a:lnTo>
                                  <a:pt x="17602" y="20493"/>
                                </a:lnTo>
                                <a:lnTo>
                                  <a:pt x="7900" y="20493"/>
                                </a:lnTo>
                                <a:lnTo>
                                  <a:pt x="7900" y="21280"/>
                                </a:lnTo>
                                <a:cubicBezTo>
                                  <a:pt x="7900" y="24697"/>
                                  <a:pt x="8281" y="27567"/>
                                  <a:pt x="9042" y="29891"/>
                                </a:cubicBezTo>
                                <a:cubicBezTo>
                                  <a:pt x="9817" y="32228"/>
                                  <a:pt x="11075" y="34044"/>
                                  <a:pt x="12827" y="35365"/>
                                </a:cubicBezTo>
                                <a:lnTo>
                                  <a:pt x="17602" y="36749"/>
                                </a:lnTo>
                                <a:lnTo>
                                  <a:pt x="17602" y="42409"/>
                                </a:lnTo>
                                <a:lnTo>
                                  <a:pt x="4559" y="37231"/>
                                </a:lnTo>
                                <a:cubicBezTo>
                                  <a:pt x="1512" y="33663"/>
                                  <a:pt x="0" y="28380"/>
                                  <a:pt x="0" y="21407"/>
                                </a:cubicBezTo>
                                <a:cubicBezTo>
                                  <a:pt x="0" y="17102"/>
                                  <a:pt x="775" y="13292"/>
                                  <a:pt x="2324" y="9990"/>
                                </a:cubicBezTo>
                                <a:cubicBezTo>
                                  <a:pt x="3874" y="6688"/>
                                  <a:pt x="6071" y="4148"/>
                                  <a:pt x="8941" y="2357"/>
                                </a:cubicBezTo>
                                <a:lnTo>
                                  <a:pt x="17602"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36" name="Shape 536"/>
                        <wps:cNvSpPr/>
                        <wps:spPr>
                          <a:xfrm>
                            <a:off x="4326788" y="1864032"/>
                            <a:ext cx="17653" cy="20828"/>
                          </a:xfrm>
                          <a:custGeom>
                            <a:avLst/>
                            <a:gdLst/>
                            <a:ahLst/>
                            <a:cxnLst/>
                            <a:rect l="0" t="0" r="0" b="0"/>
                            <a:pathLst>
                              <a:path w="17653" h="20828">
                                <a:moveTo>
                                  <a:pt x="1244" y="0"/>
                                </a:moveTo>
                                <a:cubicBezTo>
                                  <a:pt x="4166" y="0"/>
                                  <a:pt x="6655" y="457"/>
                                  <a:pt x="8712" y="1384"/>
                                </a:cubicBezTo>
                                <a:cubicBezTo>
                                  <a:pt x="10757" y="2311"/>
                                  <a:pt x="12408" y="3582"/>
                                  <a:pt x="13627" y="5182"/>
                                </a:cubicBezTo>
                                <a:cubicBezTo>
                                  <a:pt x="14859" y="6795"/>
                                  <a:pt x="15824" y="8814"/>
                                  <a:pt x="16497" y="11265"/>
                                </a:cubicBezTo>
                                <a:cubicBezTo>
                                  <a:pt x="17183" y="13703"/>
                                  <a:pt x="17564" y="16904"/>
                                  <a:pt x="17653" y="20828"/>
                                </a:cubicBezTo>
                                <a:lnTo>
                                  <a:pt x="0" y="20828"/>
                                </a:lnTo>
                                <a:lnTo>
                                  <a:pt x="0" y="17234"/>
                                </a:lnTo>
                                <a:lnTo>
                                  <a:pt x="9487" y="17234"/>
                                </a:lnTo>
                                <a:cubicBezTo>
                                  <a:pt x="9309" y="14110"/>
                                  <a:pt x="8928" y="11557"/>
                                  <a:pt x="8318" y="9563"/>
                                </a:cubicBezTo>
                                <a:cubicBezTo>
                                  <a:pt x="7709" y="7582"/>
                                  <a:pt x="6795" y="6071"/>
                                  <a:pt x="5575" y="5017"/>
                                </a:cubicBezTo>
                                <a:cubicBezTo>
                                  <a:pt x="4369" y="3950"/>
                                  <a:pt x="2768" y="3429"/>
                                  <a:pt x="800" y="3429"/>
                                </a:cubicBezTo>
                                <a:lnTo>
                                  <a:pt x="0" y="3831"/>
                                </a:lnTo>
                                <a:lnTo>
                                  <a:pt x="0" y="338"/>
                                </a:lnTo>
                                <a:lnTo>
                                  <a:pt x="1244"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37" name="Shape 537"/>
                        <wps:cNvSpPr/>
                        <wps:spPr>
                          <a:xfrm>
                            <a:off x="4370159" y="1896061"/>
                            <a:ext cx="16777" cy="10897"/>
                          </a:xfrm>
                          <a:custGeom>
                            <a:avLst/>
                            <a:gdLst/>
                            <a:ahLst/>
                            <a:cxnLst/>
                            <a:rect l="0" t="0" r="0" b="0"/>
                            <a:pathLst>
                              <a:path w="16777" h="10897">
                                <a:moveTo>
                                  <a:pt x="14123" y="0"/>
                                </a:moveTo>
                                <a:lnTo>
                                  <a:pt x="16777" y="2820"/>
                                </a:lnTo>
                                <a:cubicBezTo>
                                  <a:pt x="14923" y="4763"/>
                                  <a:pt x="13221" y="6286"/>
                                  <a:pt x="11672" y="7379"/>
                                </a:cubicBezTo>
                                <a:cubicBezTo>
                                  <a:pt x="10122" y="8484"/>
                                  <a:pt x="8420" y="9347"/>
                                  <a:pt x="6579" y="9970"/>
                                </a:cubicBezTo>
                                <a:cubicBezTo>
                                  <a:pt x="4725" y="10592"/>
                                  <a:pt x="2680" y="10897"/>
                                  <a:pt x="457" y="10897"/>
                                </a:cubicBezTo>
                                <a:lnTo>
                                  <a:pt x="0" y="10715"/>
                                </a:lnTo>
                                <a:lnTo>
                                  <a:pt x="0" y="5055"/>
                                </a:lnTo>
                                <a:lnTo>
                                  <a:pt x="2058" y="5652"/>
                                </a:lnTo>
                                <a:cubicBezTo>
                                  <a:pt x="4433" y="5652"/>
                                  <a:pt x="6566" y="5207"/>
                                  <a:pt x="8458" y="4318"/>
                                </a:cubicBezTo>
                                <a:cubicBezTo>
                                  <a:pt x="10351" y="3442"/>
                                  <a:pt x="12243" y="1994"/>
                                  <a:pt x="14123" y="0"/>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38" name="Shape 538"/>
                        <wps:cNvSpPr/>
                        <wps:spPr>
                          <a:xfrm>
                            <a:off x="4468851" y="1884791"/>
                            <a:ext cx="16294" cy="22167"/>
                          </a:xfrm>
                          <a:custGeom>
                            <a:avLst/>
                            <a:gdLst/>
                            <a:ahLst/>
                            <a:cxnLst/>
                            <a:rect l="0" t="0" r="0" b="0"/>
                            <a:pathLst>
                              <a:path w="16294" h="22167">
                                <a:moveTo>
                                  <a:pt x="16294" y="0"/>
                                </a:moveTo>
                                <a:lnTo>
                                  <a:pt x="16294" y="3239"/>
                                </a:lnTo>
                                <a:lnTo>
                                  <a:pt x="11887" y="4019"/>
                                </a:lnTo>
                                <a:cubicBezTo>
                                  <a:pt x="8966" y="5530"/>
                                  <a:pt x="7506" y="7804"/>
                                  <a:pt x="7506" y="10839"/>
                                </a:cubicBezTo>
                                <a:cubicBezTo>
                                  <a:pt x="7506" y="12490"/>
                                  <a:pt x="7836" y="13785"/>
                                  <a:pt x="8496" y="14751"/>
                                </a:cubicBezTo>
                                <a:cubicBezTo>
                                  <a:pt x="9169" y="15703"/>
                                  <a:pt x="10008" y="16363"/>
                                  <a:pt x="11023" y="16719"/>
                                </a:cubicBezTo>
                                <a:cubicBezTo>
                                  <a:pt x="12027" y="17087"/>
                                  <a:pt x="13233" y="17265"/>
                                  <a:pt x="14618" y="17265"/>
                                </a:cubicBezTo>
                                <a:lnTo>
                                  <a:pt x="16294" y="16818"/>
                                </a:lnTo>
                                <a:lnTo>
                                  <a:pt x="16294" y="20971"/>
                                </a:lnTo>
                                <a:lnTo>
                                  <a:pt x="11023" y="22167"/>
                                </a:lnTo>
                                <a:cubicBezTo>
                                  <a:pt x="8827" y="22167"/>
                                  <a:pt x="6883" y="21735"/>
                                  <a:pt x="5207" y="20885"/>
                                </a:cubicBezTo>
                                <a:cubicBezTo>
                                  <a:pt x="3530" y="20034"/>
                                  <a:pt x="2235" y="18840"/>
                                  <a:pt x="1346" y="17290"/>
                                </a:cubicBezTo>
                                <a:cubicBezTo>
                                  <a:pt x="445" y="15741"/>
                                  <a:pt x="0" y="13950"/>
                                  <a:pt x="0" y="11918"/>
                                </a:cubicBezTo>
                                <a:cubicBezTo>
                                  <a:pt x="0" y="7702"/>
                                  <a:pt x="2083" y="4438"/>
                                  <a:pt x="6261" y="2139"/>
                                </a:cubicBezTo>
                                <a:lnTo>
                                  <a:pt x="16294"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39" name="Shape 539"/>
                        <wps:cNvSpPr/>
                        <wps:spPr>
                          <a:xfrm>
                            <a:off x="4471099" y="1864457"/>
                            <a:ext cx="14046" cy="10599"/>
                          </a:xfrm>
                          <a:custGeom>
                            <a:avLst/>
                            <a:gdLst/>
                            <a:ahLst/>
                            <a:cxnLst/>
                            <a:rect l="0" t="0" r="0" b="0"/>
                            <a:pathLst>
                              <a:path w="14046" h="10599">
                                <a:moveTo>
                                  <a:pt x="14046" y="0"/>
                                </a:moveTo>
                                <a:lnTo>
                                  <a:pt x="14046" y="3536"/>
                                </a:lnTo>
                                <a:lnTo>
                                  <a:pt x="8788" y="5252"/>
                                </a:lnTo>
                                <a:cubicBezTo>
                                  <a:pt x="7417" y="6446"/>
                                  <a:pt x="6388" y="8224"/>
                                  <a:pt x="5690" y="10599"/>
                                </a:cubicBezTo>
                                <a:lnTo>
                                  <a:pt x="0" y="10599"/>
                                </a:lnTo>
                                <a:lnTo>
                                  <a:pt x="0" y="4960"/>
                                </a:lnTo>
                                <a:cubicBezTo>
                                  <a:pt x="2781" y="3512"/>
                                  <a:pt x="5093" y="2445"/>
                                  <a:pt x="6947" y="1760"/>
                                </a:cubicBezTo>
                                <a:cubicBezTo>
                                  <a:pt x="8801" y="1086"/>
                                  <a:pt x="10655" y="553"/>
                                  <a:pt x="12509" y="159"/>
                                </a:cubicBezTo>
                                <a:lnTo>
                                  <a:pt x="14046"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40" name="Shape 540"/>
                        <wps:cNvSpPr/>
                        <wps:spPr>
                          <a:xfrm>
                            <a:off x="4395013" y="1864070"/>
                            <a:ext cx="67196" cy="42189"/>
                          </a:xfrm>
                          <a:custGeom>
                            <a:avLst/>
                            <a:gdLst/>
                            <a:ahLst/>
                            <a:cxnLst/>
                            <a:rect l="0" t="0" r="0" b="0"/>
                            <a:pathLst>
                              <a:path w="67196" h="42189">
                                <a:moveTo>
                                  <a:pt x="26175" y="0"/>
                                </a:moveTo>
                                <a:cubicBezTo>
                                  <a:pt x="29058" y="0"/>
                                  <a:pt x="31420" y="673"/>
                                  <a:pt x="33248" y="1994"/>
                                </a:cubicBezTo>
                                <a:cubicBezTo>
                                  <a:pt x="35065" y="3327"/>
                                  <a:pt x="36322" y="5372"/>
                                  <a:pt x="37020" y="8115"/>
                                </a:cubicBezTo>
                                <a:cubicBezTo>
                                  <a:pt x="39192" y="5918"/>
                                  <a:pt x="40945" y="4305"/>
                                  <a:pt x="42291" y="3264"/>
                                </a:cubicBezTo>
                                <a:cubicBezTo>
                                  <a:pt x="43637" y="2210"/>
                                  <a:pt x="45021" y="1410"/>
                                  <a:pt x="46418" y="851"/>
                                </a:cubicBezTo>
                                <a:cubicBezTo>
                                  <a:pt x="47828" y="279"/>
                                  <a:pt x="49339" y="0"/>
                                  <a:pt x="50952" y="0"/>
                                </a:cubicBezTo>
                                <a:cubicBezTo>
                                  <a:pt x="52895" y="0"/>
                                  <a:pt x="54559" y="279"/>
                                  <a:pt x="55969" y="851"/>
                                </a:cubicBezTo>
                                <a:cubicBezTo>
                                  <a:pt x="57379" y="1410"/>
                                  <a:pt x="58560" y="2286"/>
                                  <a:pt x="59525" y="3454"/>
                                </a:cubicBezTo>
                                <a:cubicBezTo>
                                  <a:pt x="60503" y="4623"/>
                                  <a:pt x="61201" y="6096"/>
                                  <a:pt x="61658" y="7861"/>
                                </a:cubicBezTo>
                                <a:cubicBezTo>
                                  <a:pt x="62103" y="9627"/>
                                  <a:pt x="62331" y="12001"/>
                                  <a:pt x="62331" y="14973"/>
                                </a:cubicBezTo>
                                <a:lnTo>
                                  <a:pt x="62331" y="31343"/>
                                </a:lnTo>
                                <a:cubicBezTo>
                                  <a:pt x="62331" y="33541"/>
                                  <a:pt x="62395" y="35065"/>
                                  <a:pt x="62547" y="35903"/>
                                </a:cubicBezTo>
                                <a:cubicBezTo>
                                  <a:pt x="62687" y="36741"/>
                                  <a:pt x="62903" y="37389"/>
                                  <a:pt x="63170" y="37859"/>
                                </a:cubicBezTo>
                                <a:cubicBezTo>
                                  <a:pt x="63449" y="38316"/>
                                  <a:pt x="63868" y="38710"/>
                                  <a:pt x="64414" y="39052"/>
                                </a:cubicBezTo>
                                <a:cubicBezTo>
                                  <a:pt x="64960" y="39382"/>
                                  <a:pt x="65887" y="39725"/>
                                  <a:pt x="67196" y="40068"/>
                                </a:cubicBezTo>
                                <a:lnTo>
                                  <a:pt x="67196" y="42189"/>
                                </a:lnTo>
                                <a:lnTo>
                                  <a:pt x="50127" y="42189"/>
                                </a:lnTo>
                                <a:lnTo>
                                  <a:pt x="50127" y="40068"/>
                                </a:lnTo>
                                <a:cubicBezTo>
                                  <a:pt x="51257" y="39725"/>
                                  <a:pt x="52070" y="39421"/>
                                  <a:pt x="52565" y="39154"/>
                                </a:cubicBezTo>
                                <a:cubicBezTo>
                                  <a:pt x="53048" y="38900"/>
                                  <a:pt x="53467" y="38532"/>
                                  <a:pt x="53797" y="38074"/>
                                </a:cubicBezTo>
                                <a:cubicBezTo>
                                  <a:pt x="54127" y="37605"/>
                                  <a:pt x="54394" y="36893"/>
                                  <a:pt x="54585" y="35928"/>
                                </a:cubicBezTo>
                                <a:cubicBezTo>
                                  <a:pt x="54762" y="34950"/>
                                  <a:pt x="54864" y="33490"/>
                                  <a:pt x="54864" y="31521"/>
                                </a:cubicBezTo>
                                <a:lnTo>
                                  <a:pt x="54864" y="20142"/>
                                </a:lnTo>
                                <a:cubicBezTo>
                                  <a:pt x="54864" y="17678"/>
                                  <a:pt x="54801" y="15646"/>
                                  <a:pt x="54673" y="14046"/>
                                </a:cubicBezTo>
                                <a:cubicBezTo>
                                  <a:pt x="54534" y="12433"/>
                                  <a:pt x="54330" y="11163"/>
                                  <a:pt x="54064" y="10198"/>
                                </a:cubicBezTo>
                                <a:cubicBezTo>
                                  <a:pt x="53784" y="9246"/>
                                  <a:pt x="53454" y="8496"/>
                                  <a:pt x="53060" y="7950"/>
                                </a:cubicBezTo>
                                <a:cubicBezTo>
                                  <a:pt x="52667" y="7391"/>
                                  <a:pt x="52235" y="6921"/>
                                  <a:pt x="51740" y="6515"/>
                                </a:cubicBezTo>
                                <a:cubicBezTo>
                                  <a:pt x="51245" y="6109"/>
                                  <a:pt x="50660" y="5791"/>
                                  <a:pt x="50000" y="5562"/>
                                </a:cubicBezTo>
                                <a:cubicBezTo>
                                  <a:pt x="49339" y="5321"/>
                                  <a:pt x="48451" y="5207"/>
                                  <a:pt x="47358" y="5207"/>
                                </a:cubicBezTo>
                                <a:cubicBezTo>
                                  <a:pt x="46190" y="5207"/>
                                  <a:pt x="45123" y="5448"/>
                                  <a:pt x="44120" y="5905"/>
                                </a:cubicBezTo>
                                <a:cubicBezTo>
                                  <a:pt x="43116" y="6375"/>
                                  <a:pt x="42037" y="7150"/>
                                  <a:pt x="40868" y="8255"/>
                                </a:cubicBezTo>
                                <a:cubicBezTo>
                                  <a:pt x="39688" y="9347"/>
                                  <a:pt x="38849" y="10452"/>
                                  <a:pt x="38329" y="11569"/>
                                </a:cubicBezTo>
                                <a:cubicBezTo>
                                  <a:pt x="37808" y="12687"/>
                                  <a:pt x="37541" y="13995"/>
                                  <a:pt x="37541" y="15494"/>
                                </a:cubicBezTo>
                                <a:lnTo>
                                  <a:pt x="37541" y="31343"/>
                                </a:lnTo>
                                <a:cubicBezTo>
                                  <a:pt x="37541" y="33541"/>
                                  <a:pt x="37617" y="35065"/>
                                  <a:pt x="37757" y="35903"/>
                                </a:cubicBezTo>
                                <a:cubicBezTo>
                                  <a:pt x="37909" y="36741"/>
                                  <a:pt x="38112" y="37389"/>
                                  <a:pt x="38392" y="37859"/>
                                </a:cubicBezTo>
                                <a:cubicBezTo>
                                  <a:pt x="38659" y="38316"/>
                                  <a:pt x="39078" y="38710"/>
                                  <a:pt x="39624" y="39052"/>
                                </a:cubicBezTo>
                                <a:cubicBezTo>
                                  <a:pt x="40170" y="39382"/>
                                  <a:pt x="41097" y="39725"/>
                                  <a:pt x="42405" y="40068"/>
                                </a:cubicBezTo>
                                <a:lnTo>
                                  <a:pt x="42405" y="42189"/>
                                </a:lnTo>
                                <a:lnTo>
                                  <a:pt x="25349" y="42189"/>
                                </a:lnTo>
                                <a:lnTo>
                                  <a:pt x="25349" y="40068"/>
                                </a:lnTo>
                                <a:cubicBezTo>
                                  <a:pt x="26479" y="39725"/>
                                  <a:pt x="27279" y="39421"/>
                                  <a:pt x="27775" y="39154"/>
                                </a:cubicBezTo>
                                <a:cubicBezTo>
                                  <a:pt x="28270" y="38900"/>
                                  <a:pt x="28677" y="38532"/>
                                  <a:pt x="29007" y="38074"/>
                                </a:cubicBezTo>
                                <a:cubicBezTo>
                                  <a:pt x="29350" y="37605"/>
                                  <a:pt x="29604" y="36893"/>
                                  <a:pt x="29794" y="35928"/>
                                </a:cubicBezTo>
                                <a:cubicBezTo>
                                  <a:pt x="29985" y="34950"/>
                                  <a:pt x="30073" y="33490"/>
                                  <a:pt x="30073" y="31521"/>
                                </a:cubicBezTo>
                                <a:lnTo>
                                  <a:pt x="30073" y="20142"/>
                                </a:lnTo>
                                <a:cubicBezTo>
                                  <a:pt x="30073" y="17564"/>
                                  <a:pt x="30010" y="15468"/>
                                  <a:pt x="29857" y="13843"/>
                                </a:cubicBezTo>
                                <a:cubicBezTo>
                                  <a:pt x="29718" y="12230"/>
                                  <a:pt x="29489" y="10922"/>
                                  <a:pt x="29185" y="9944"/>
                                </a:cubicBezTo>
                                <a:cubicBezTo>
                                  <a:pt x="28880" y="8953"/>
                                  <a:pt x="28486" y="8166"/>
                                  <a:pt x="28016" y="7557"/>
                                </a:cubicBezTo>
                                <a:cubicBezTo>
                                  <a:pt x="27534" y="6947"/>
                                  <a:pt x="27051" y="6490"/>
                                  <a:pt x="26556" y="6172"/>
                                </a:cubicBezTo>
                                <a:cubicBezTo>
                                  <a:pt x="26073" y="5842"/>
                                  <a:pt x="25489" y="5613"/>
                                  <a:pt x="24828" y="5448"/>
                                </a:cubicBezTo>
                                <a:cubicBezTo>
                                  <a:pt x="24155" y="5296"/>
                                  <a:pt x="23406" y="5207"/>
                                  <a:pt x="22568" y="5207"/>
                                </a:cubicBezTo>
                                <a:cubicBezTo>
                                  <a:pt x="21374" y="5207"/>
                                  <a:pt x="20269" y="5474"/>
                                  <a:pt x="19228" y="6020"/>
                                </a:cubicBezTo>
                                <a:cubicBezTo>
                                  <a:pt x="18186" y="6553"/>
                                  <a:pt x="17119" y="7328"/>
                                  <a:pt x="16040" y="8331"/>
                                </a:cubicBezTo>
                                <a:cubicBezTo>
                                  <a:pt x="14948" y="9347"/>
                                  <a:pt x="14135" y="10401"/>
                                  <a:pt x="13576" y="11506"/>
                                </a:cubicBezTo>
                                <a:cubicBezTo>
                                  <a:pt x="13030" y="12611"/>
                                  <a:pt x="12751" y="13792"/>
                                  <a:pt x="12751" y="15062"/>
                                </a:cubicBezTo>
                                <a:lnTo>
                                  <a:pt x="12751" y="31343"/>
                                </a:lnTo>
                                <a:cubicBezTo>
                                  <a:pt x="12751" y="32994"/>
                                  <a:pt x="12802" y="34252"/>
                                  <a:pt x="12890" y="35115"/>
                                </a:cubicBezTo>
                                <a:cubicBezTo>
                                  <a:pt x="12979" y="35992"/>
                                  <a:pt x="13106" y="36665"/>
                                  <a:pt x="13297" y="37160"/>
                                </a:cubicBezTo>
                                <a:cubicBezTo>
                                  <a:pt x="13487" y="37655"/>
                                  <a:pt x="13729" y="38049"/>
                                  <a:pt x="14021" y="38354"/>
                                </a:cubicBezTo>
                                <a:cubicBezTo>
                                  <a:pt x="14300" y="38659"/>
                                  <a:pt x="14719" y="38951"/>
                                  <a:pt x="15253" y="39217"/>
                                </a:cubicBezTo>
                                <a:cubicBezTo>
                                  <a:pt x="15786" y="39497"/>
                                  <a:pt x="16586" y="39776"/>
                                  <a:pt x="17666" y="40068"/>
                                </a:cubicBezTo>
                                <a:lnTo>
                                  <a:pt x="17666" y="42189"/>
                                </a:lnTo>
                                <a:lnTo>
                                  <a:pt x="648" y="42189"/>
                                </a:lnTo>
                                <a:lnTo>
                                  <a:pt x="648" y="40068"/>
                                </a:lnTo>
                                <a:cubicBezTo>
                                  <a:pt x="1740" y="39725"/>
                                  <a:pt x="2540" y="39421"/>
                                  <a:pt x="3010" y="39154"/>
                                </a:cubicBezTo>
                                <a:cubicBezTo>
                                  <a:pt x="3492" y="38900"/>
                                  <a:pt x="3899" y="38532"/>
                                  <a:pt x="4254" y="38074"/>
                                </a:cubicBezTo>
                                <a:cubicBezTo>
                                  <a:pt x="4597" y="37605"/>
                                  <a:pt x="4851" y="36893"/>
                                  <a:pt x="5029" y="35941"/>
                                </a:cubicBezTo>
                                <a:cubicBezTo>
                                  <a:pt x="5207" y="34989"/>
                                  <a:pt x="5296" y="33503"/>
                                  <a:pt x="5296" y="31471"/>
                                </a:cubicBezTo>
                                <a:lnTo>
                                  <a:pt x="5296" y="12548"/>
                                </a:lnTo>
                                <a:cubicBezTo>
                                  <a:pt x="5296" y="10693"/>
                                  <a:pt x="5258" y="9208"/>
                                  <a:pt x="5207" y="8077"/>
                                </a:cubicBezTo>
                                <a:cubicBezTo>
                                  <a:pt x="5143" y="6947"/>
                                  <a:pt x="4940" y="6045"/>
                                  <a:pt x="4597" y="5359"/>
                                </a:cubicBezTo>
                                <a:cubicBezTo>
                                  <a:pt x="4254" y="4686"/>
                                  <a:pt x="3721" y="4178"/>
                                  <a:pt x="3010" y="3848"/>
                                </a:cubicBezTo>
                                <a:cubicBezTo>
                                  <a:pt x="2299" y="3505"/>
                                  <a:pt x="1295" y="3226"/>
                                  <a:pt x="0" y="2997"/>
                                </a:cubicBezTo>
                                <a:lnTo>
                                  <a:pt x="0" y="698"/>
                                </a:lnTo>
                                <a:lnTo>
                                  <a:pt x="10147" y="305"/>
                                </a:lnTo>
                                <a:lnTo>
                                  <a:pt x="12802" y="305"/>
                                </a:lnTo>
                                <a:lnTo>
                                  <a:pt x="12319" y="7379"/>
                                </a:lnTo>
                                <a:lnTo>
                                  <a:pt x="12929" y="7557"/>
                                </a:lnTo>
                                <a:cubicBezTo>
                                  <a:pt x="14668" y="5816"/>
                                  <a:pt x="16091" y="4508"/>
                                  <a:pt x="17208" y="3632"/>
                                </a:cubicBezTo>
                                <a:cubicBezTo>
                                  <a:pt x="18313" y="2743"/>
                                  <a:pt x="19393" y="2032"/>
                                  <a:pt x="20434" y="1498"/>
                                </a:cubicBezTo>
                                <a:cubicBezTo>
                                  <a:pt x="21475" y="965"/>
                                  <a:pt x="22454" y="584"/>
                                  <a:pt x="23368" y="355"/>
                                </a:cubicBezTo>
                                <a:cubicBezTo>
                                  <a:pt x="24282" y="114"/>
                                  <a:pt x="25209" y="0"/>
                                  <a:pt x="26175" y="0"/>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41" name="Shape 541"/>
                        <wps:cNvSpPr/>
                        <wps:spPr>
                          <a:xfrm>
                            <a:off x="4370159" y="1864032"/>
                            <a:ext cx="17640" cy="20828"/>
                          </a:xfrm>
                          <a:custGeom>
                            <a:avLst/>
                            <a:gdLst/>
                            <a:ahLst/>
                            <a:cxnLst/>
                            <a:rect l="0" t="0" r="0" b="0"/>
                            <a:pathLst>
                              <a:path w="17640" h="20828">
                                <a:moveTo>
                                  <a:pt x="1232" y="0"/>
                                </a:moveTo>
                                <a:cubicBezTo>
                                  <a:pt x="4153" y="0"/>
                                  <a:pt x="6642" y="457"/>
                                  <a:pt x="8700" y="1384"/>
                                </a:cubicBezTo>
                                <a:cubicBezTo>
                                  <a:pt x="10757" y="2311"/>
                                  <a:pt x="12395" y="3582"/>
                                  <a:pt x="13627" y="5182"/>
                                </a:cubicBezTo>
                                <a:cubicBezTo>
                                  <a:pt x="14859" y="6795"/>
                                  <a:pt x="15812" y="8814"/>
                                  <a:pt x="16497" y="11265"/>
                                </a:cubicBezTo>
                                <a:cubicBezTo>
                                  <a:pt x="17171" y="13703"/>
                                  <a:pt x="17552" y="16904"/>
                                  <a:pt x="17640" y="20828"/>
                                </a:cubicBezTo>
                                <a:lnTo>
                                  <a:pt x="0" y="20828"/>
                                </a:lnTo>
                                <a:lnTo>
                                  <a:pt x="0" y="17234"/>
                                </a:lnTo>
                                <a:lnTo>
                                  <a:pt x="9487" y="17234"/>
                                </a:lnTo>
                                <a:cubicBezTo>
                                  <a:pt x="9310" y="14110"/>
                                  <a:pt x="8916" y="11557"/>
                                  <a:pt x="8306" y="9563"/>
                                </a:cubicBezTo>
                                <a:cubicBezTo>
                                  <a:pt x="7696" y="7582"/>
                                  <a:pt x="6795" y="6071"/>
                                  <a:pt x="5576" y="5017"/>
                                </a:cubicBezTo>
                                <a:cubicBezTo>
                                  <a:pt x="4356" y="3950"/>
                                  <a:pt x="2769" y="3429"/>
                                  <a:pt x="800" y="3429"/>
                                </a:cubicBezTo>
                                <a:lnTo>
                                  <a:pt x="0" y="3831"/>
                                </a:lnTo>
                                <a:lnTo>
                                  <a:pt x="0" y="335"/>
                                </a:lnTo>
                                <a:lnTo>
                                  <a:pt x="1232"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42" name="Shape 542"/>
                        <wps:cNvSpPr/>
                        <wps:spPr>
                          <a:xfrm>
                            <a:off x="4512386" y="1864070"/>
                            <a:ext cx="42888" cy="42189"/>
                          </a:xfrm>
                          <a:custGeom>
                            <a:avLst/>
                            <a:gdLst/>
                            <a:ahLst/>
                            <a:cxnLst/>
                            <a:rect l="0" t="0" r="0" b="0"/>
                            <a:pathLst>
                              <a:path w="42888" h="42189">
                                <a:moveTo>
                                  <a:pt x="26390" y="0"/>
                                </a:moveTo>
                                <a:cubicBezTo>
                                  <a:pt x="27953" y="0"/>
                                  <a:pt x="29349" y="178"/>
                                  <a:pt x="30581" y="546"/>
                                </a:cubicBezTo>
                                <a:cubicBezTo>
                                  <a:pt x="31813" y="901"/>
                                  <a:pt x="32893" y="1460"/>
                                  <a:pt x="33833" y="2210"/>
                                </a:cubicBezTo>
                                <a:cubicBezTo>
                                  <a:pt x="34772" y="2972"/>
                                  <a:pt x="35547" y="3899"/>
                                  <a:pt x="36157" y="5016"/>
                                </a:cubicBezTo>
                                <a:cubicBezTo>
                                  <a:pt x="36766" y="6134"/>
                                  <a:pt x="37224" y="7467"/>
                                  <a:pt x="37528" y="9030"/>
                                </a:cubicBezTo>
                                <a:cubicBezTo>
                                  <a:pt x="37833" y="10592"/>
                                  <a:pt x="37973" y="12573"/>
                                  <a:pt x="37973" y="14973"/>
                                </a:cubicBezTo>
                                <a:lnTo>
                                  <a:pt x="37973" y="31343"/>
                                </a:lnTo>
                                <a:cubicBezTo>
                                  <a:pt x="37973" y="33338"/>
                                  <a:pt x="38036" y="34785"/>
                                  <a:pt x="38151" y="35687"/>
                                </a:cubicBezTo>
                                <a:cubicBezTo>
                                  <a:pt x="38265" y="36576"/>
                                  <a:pt x="38468" y="37274"/>
                                  <a:pt x="38760" y="37770"/>
                                </a:cubicBezTo>
                                <a:cubicBezTo>
                                  <a:pt x="39052" y="38265"/>
                                  <a:pt x="39472" y="38671"/>
                                  <a:pt x="40018" y="39001"/>
                                </a:cubicBezTo>
                                <a:cubicBezTo>
                                  <a:pt x="40564" y="39332"/>
                                  <a:pt x="41529" y="39688"/>
                                  <a:pt x="42888" y="40068"/>
                                </a:cubicBezTo>
                                <a:lnTo>
                                  <a:pt x="42888" y="42189"/>
                                </a:lnTo>
                                <a:lnTo>
                                  <a:pt x="25781" y="42189"/>
                                </a:lnTo>
                                <a:lnTo>
                                  <a:pt x="25781" y="40068"/>
                                </a:lnTo>
                                <a:cubicBezTo>
                                  <a:pt x="26911" y="39725"/>
                                  <a:pt x="27724" y="39421"/>
                                  <a:pt x="28206" y="39154"/>
                                </a:cubicBezTo>
                                <a:cubicBezTo>
                                  <a:pt x="28702" y="38900"/>
                                  <a:pt x="29121" y="38532"/>
                                  <a:pt x="29451" y="38074"/>
                                </a:cubicBezTo>
                                <a:cubicBezTo>
                                  <a:pt x="29782" y="37605"/>
                                  <a:pt x="30048" y="36893"/>
                                  <a:pt x="30226" y="35928"/>
                                </a:cubicBezTo>
                                <a:cubicBezTo>
                                  <a:pt x="30416" y="34950"/>
                                  <a:pt x="30518" y="33490"/>
                                  <a:pt x="30518" y="31521"/>
                                </a:cubicBezTo>
                                <a:lnTo>
                                  <a:pt x="30518" y="20142"/>
                                </a:lnTo>
                                <a:cubicBezTo>
                                  <a:pt x="30518" y="18123"/>
                                  <a:pt x="30454" y="16281"/>
                                  <a:pt x="30340" y="14630"/>
                                </a:cubicBezTo>
                                <a:cubicBezTo>
                                  <a:pt x="30226" y="12979"/>
                                  <a:pt x="30023" y="11633"/>
                                  <a:pt x="29756" y="10566"/>
                                </a:cubicBezTo>
                                <a:cubicBezTo>
                                  <a:pt x="29476" y="9512"/>
                                  <a:pt x="29146" y="8687"/>
                                  <a:pt x="28753" y="8103"/>
                                </a:cubicBezTo>
                                <a:cubicBezTo>
                                  <a:pt x="28359" y="7506"/>
                                  <a:pt x="27902" y="6998"/>
                                  <a:pt x="27368" y="6579"/>
                                </a:cubicBezTo>
                                <a:cubicBezTo>
                                  <a:pt x="26835" y="6159"/>
                                  <a:pt x="26213" y="5829"/>
                                  <a:pt x="25527" y="5575"/>
                                </a:cubicBezTo>
                                <a:cubicBezTo>
                                  <a:pt x="24828" y="5334"/>
                                  <a:pt x="23914" y="5207"/>
                                  <a:pt x="22783" y="5207"/>
                                </a:cubicBezTo>
                                <a:cubicBezTo>
                                  <a:pt x="21653" y="5207"/>
                                  <a:pt x="20586" y="5435"/>
                                  <a:pt x="19571" y="5880"/>
                                </a:cubicBezTo>
                                <a:cubicBezTo>
                                  <a:pt x="18555" y="6337"/>
                                  <a:pt x="17450" y="7112"/>
                                  <a:pt x="16230" y="8204"/>
                                </a:cubicBezTo>
                                <a:cubicBezTo>
                                  <a:pt x="15011" y="9309"/>
                                  <a:pt x="14135" y="10389"/>
                                  <a:pt x="13589" y="11468"/>
                                </a:cubicBezTo>
                                <a:cubicBezTo>
                                  <a:pt x="13030" y="12535"/>
                                  <a:pt x="12763" y="13767"/>
                                  <a:pt x="12763" y="15151"/>
                                </a:cubicBezTo>
                                <a:lnTo>
                                  <a:pt x="12763" y="31343"/>
                                </a:lnTo>
                                <a:cubicBezTo>
                                  <a:pt x="12763" y="33833"/>
                                  <a:pt x="12878" y="35560"/>
                                  <a:pt x="13106" y="36525"/>
                                </a:cubicBezTo>
                                <a:cubicBezTo>
                                  <a:pt x="13335" y="37503"/>
                                  <a:pt x="13779" y="38240"/>
                                  <a:pt x="14427" y="38748"/>
                                </a:cubicBezTo>
                                <a:cubicBezTo>
                                  <a:pt x="15087" y="39256"/>
                                  <a:pt x="16142" y="39688"/>
                                  <a:pt x="17615" y="40068"/>
                                </a:cubicBezTo>
                                <a:lnTo>
                                  <a:pt x="17615" y="42189"/>
                                </a:lnTo>
                                <a:lnTo>
                                  <a:pt x="609" y="42189"/>
                                </a:lnTo>
                                <a:lnTo>
                                  <a:pt x="609" y="40068"/>
                                </a:lnTo>
                                <a:cubicBezTo>
                                  <a:pt x="1727" y="39725"/>
                                  <a:pt x="2540" y="39421"/>
                                  <a:pt x="3010" y="39154"/>
                                </a:cubicBezTo>
                                <a:cubicBezTo>
                                  <a:pt x="3492" y="38900"/>
                                  <a:pt x="3899" y="38532"/>
                                  <a:pt x="4229" y="38074"/>
                                </a:cubicBezTo>
                                <a:cubicBezTo>
                                  <a:pt x="4559" y="37605"/>
                                  <a:pt x="4826" y="36893"/>
                                  <a:pt x="5016" y="35941"/>
                                </a:cubicBezTo>
                                <a:cubicBezTo>
                                  <a:pt x="5194" y="34989"/>
                                  <a:pt x="5296" y="33503"/>
                                  <a:pt x="5296" y="31471"/>
                                </a:cubicBezTo>
                                <a:lnTo>
                                  <a:pt x="5296" y="12548"/>
                                </a:lnTo>
                                <a:cubicBezTo>
                                  <a:pt x="5296" y="10693"/>
                                  <a:pt x="5258" y="9208"/>
                                  <a:pt x="5207" y="8077"/>
                                </a:cubicBezTo>
                                <a:cubicBezTo>
                                  <a:pt x="5143" y="6947"/>
                                  <a:pt x="4940" y="6045"/>
                                  <a:pt x="4597" y="5359"/>
                                </a:cubicBezTo>
                                <a:cubicBezTo>
                                  <a:pt x="4254" y="4686"/>
                                  <a:pt x="3721" y="4178"/>
                                  <a:pt x="3010" y="3848"/>
                                </a:cubicBezTo>
                                <a:cubicBezTo>
                                  <a:pt x="2299" y="3505"/>
                                  <a:pt x="1295" y="3226"/>
                                  <a:pt x="0" y="2997"/>
                                </a:cubicBezTo>
                                <a:lnTo>
                                  <a:pt x="0" y="698"/>
                                </a:lnTo>
                                <a:lnTo>
                                  <a:pt x="10160" y="305"/>
                                </a:lnTo>
                                <a:lnTo>
                                  <a:pt x="12802" y="305"/>
                                </a:lnTo>
                                <a:lnTo>
                                  <a:pt x="12319" y="7379"/>
                                </a:lnTo>
                                <a:lnTo>
                                  <a:pt x="12928" y="7557"/>
                                </a:lnTo>
                                <a:cubicBezTo>
                                  <a:pt x="15075" y="5385"/>
                                  <a:pt x="16802" y="3835"/>
                                  <a:pt x="18123" y="2908"/>
                                </a:cubicBezTo>
                                <a:cubicBezTo>
                                  <a:pt x="19431" y="1981"/>
                                  <a:pt x="20764" y="1270"/>
                                  <a:pt x="22111" y="762"/>
                                </a:cubicBezTo>
                                <a:cubicBezTo>
                                  <a:pt x="23457" y="254"/>
                                  <a:pt x="24879" y="0"/>
                                  <a:pt x="26390" y="0"/>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43" name="Shape 543"/>
                        <wps:cNvSpPr/>
                        <wps:spPr>
                          <a:xfrm>
                            <a:off x="4485145" y="1864032"/>
                            <a:ext cx="21209" cy="42228"/>
                          </a:xfrm>
                          <a:custGeom>
                            <a:avLst/>
                            <a:gdLst/>
                            <a:ahLst/>
                            <a:cxnLst/>
                            <a:rect l="0" t="0" r="0" b="0"/>
                            <a:pathLst>
                              <a:path w="21209" h="42228">
                                <a:moveTo>
                                  <a:pt x="4102" y="0"/>
                                </a:moveTo>
                                <a:cubicBezTo>
                                  <a:pt x="6972" y="0"/>
                                  <a:pt x="9271" y="457"/>
                                  <a:pt x="10998" y="1359"/>
                                </a:cubicBezTo>
                                <a:cubicBezTo>
                                  <a:pt x="12738" y="2274"/>
                                  <a:pt x="14046" y="3670"/>
                                  <a:pt x="14910" y="5550"/>
                                </a:cubicBezTo>
                                <a:cubicBezTo>
                                  <a:pt x="15773" y="7430"/>
                                  <a:pt x="16218" y="10275"/>
                                  <a:pt x="16218" y="14059"/>
                                </a:cubicBezTo>
                                <a:lnTo>
                                  <a:pt x="16218" y="29172"/>
                                </a:lnTo>
                                <a:cubicBezTo>
                                  <a:pt x="16218" y="31306"/>
                                  <a:pt x="16231" y="32817"/>
                                  <a:pt x="16256" y="33706"/>
                                </a:cubicBezTo>
                                <a:cubicBezTo>
                                  <a:pt x="16282" y="34582"/>
                                  <a:pt x="16370" y="35408"/>
                                  <a:pt x="16523" y="36157"/>
                                </a:cubicBezTo>
                                <a:cubicBezTo>
                                  <a:pt x="16663" y="36906"/>
                                  <a:pt x="16878" y="37503"/>
                                  <a:pt x="17171" y="37960"/>
                                </a:cubicBezTo>
                                <a:cubicBezTo>
                                  <a:pt x="17463" y="38405"/>
                                  <a:pt x="17882" y="38786"/>
                                  <a:pt x="18453" y="39103"/>
                                </a:cubicBezTo>
                                <a:cubicBezTo>
                                  <a:pt x="19012" y="39421"/>
                                  <a:pt x="19926" y="39764"/>
                                  <a:pt x="21209" y="40107"/>
                                </a:cubicBezTo>
                                <a:lnTo>
                                  <a:pt x="21209" y="42228"/>
                                </a:lnTo>
                                <a:lnTo>
                                  <a:pt x="9309" y="42228"/>
                                </a:lnTo>
                                <a:lnTo>
                                  <a:pt x="9525" y="36030"/>
                                </a:lnTo>
                                <a:lnTo>
                                  <a:pt x="8877" y="35852"/>
                                </a:lnTo>
                                <a:cubicBezTo>
                                  <a:pt x="6363" y="38430"/>
                                  <a:pt x="3988" y="40246"/>
                                  <a:pt x="1778" y="41326"/>
                                </a:cubicBezTo>
                                <a:lnTo>
                                  <a:pt x="0" y="41730"/>
                                </a:lnTo>
                                <a:lnTo>
                                  <a:pt x="0" y="37576"/>
                                </a:lnTo>
                                <a:lnTo>
                                  <a:pt x="3696" y="36589"/>
                                </a:lnTo>
                                <a:cubicBezTo>
                                  <a:pt x="5296" y="35636"/>
                                  <a:pt x="6553" y="34417"/>
                                  <a:pt x="7442" y="32944"/>
                                </a:cubicBezTo>
                                <a:cubicBezTo>
                                  <a:pt x="8344" y="31471"/>
                                  <a:pt x="8789" y="30010"/>
                                  <a:pt x="8789" y="28563"/>
                                </a:cubicBezTo>
                                <a:lnTo>
                                  <a:pt x="8789" y="22441"/>
                                </a:lnTo>
                                <a:lnTo>
                                  <a:pt x="0" y="23997"/>
                                </a:lnTo>
                                <a:lnTo>
                                  <a:pt x="0" y="20759"/>
                                </a:lnTo>
                                <a:lnTo>
                                  <a:pt x="8789" y="18885"/>
                                </a:lnTo>
                                <a:lnTo>
                                  <a:pt x="8789" y="16053"/>
                                </a:lnTo>
                                <a:cubicBezTo>
                                  <a:pt x="8789" y="13043"/>
                                  <a:pt x="8496" y="10681"/>
                                  <a:pt x="7925" y="8941"/>
                                </a:cubicBezTo>
                                <a:cubicBezTo>
                                  <a:pt x="7341" y="7201"/>
                                  <a:pt x="6426" y="5931"/>
                                  <a:pt x="5182" y="5118"/>
                                </a:cubicBezTo>
                                <a:cubicBezTo>
                                  <a:pt x="3937" y="4306"/>
                                  <a:pt x="2274" y="3899"/>
                                  <a:pt x="191" y="3899"/>
                                </a:cubicBezTo>
                                <a:lnTo>
                                  <a:pt x="0" y="3961"/>
                                </a:lnTo>
                                <a:lnTo>
                                  <a:pt x="0" y="425"/>
                                </a:lnTo>
                                <a:lnTo>
                                  <a:pt x="4102"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44" name="Shape 544"/>
                        <wps:cNvSpPr/>
                        <wps:spPr>
                          <a:xfrm>
                            <a:off x="4729595" y="1862115"/>
                            <a:ext cx="16199" cy="36296"/>
                          </a:xfrm>
                          <a:custGeom>
                            <a:avLst/>
                            <a:gdLst/>
                            <a:ahLst/>
                            <a:cxnLst/>
                            <a:rect l="0" t="0" r="0" b="0"/>
                            <a:pathLst>
                              <a:path w="16199" h="36296">
                                <a:moveTo>
                                  <a:pt x="16199" y="0"/>
                                </a:moveTo>
                                <a:lnTo>
                                  <a:pt x="16199" y="3819"/>
                                </a:lnTo>
                                <a:lnTo>
                                  <a:pt x="14453" y="4838"/>
                                </a:lnTo>
                                <a:cubicBezTo>
                                  <a:pt x="13500" y="5613"/>
                                  <a:pt x="12598" y="6604"/>
                                  <a:pt x="11747" y="7836"/>
                                </a:cubicBezTo>
                                <a:cubicBezTo>
                                  <a:pt x="10897" y="9068"/>
                                  <a:pt x="10122" y="10579"/>
                                  <a:pt x="9423" y="12357"/>
                                </a:cubicBezTo>
                                <a:cubicBezTo>
                                  <a:pt x="8725" y="14135"/>
                                  <a:pt x="8191" y="16053"/>
                                  <a:pt x="7798" y="18123"/>
                                </a:cubicBezTo>
                                <a:cubicBezTo>
                                  <a:pt x="7404" y="20193"/>
                                  <a:pt x="7214" y="22187"/>
                                  <a:pt x="7214" y="24092"/>
                                </a:cubicBezTo>
                                <a:cubicBezTo>
                                  <a:pt x="7214" y="26555"/>
                                  <a:pt x="7544" y="28397"/>
                                  <a:pt x="8204" y="29604"/>
                                </a:cubicBezTo>
                                <a:cubicBezTo>
                                  <a:pt x="8877" y="30823"/>
                                  <a:pt x="9970" y="31432"/>
                                  <a:pt x="11506" y="31432"/>
                                </a:cubicBezTo>
                                <a:cubicBezTo>
                                  <a:pt x="12725" y="31432"/>
                                  <a:pt x="13932" y="30988"/>
                                  <a:pt x="15125" y="30111"/>
                                </a:cubicBezTo>
                                <a:lnTo>
                                  <a:pt x="16199" y="29006"/>
                                </a:lnTo>
                                <a:lnTo>
                                  <a:pt x="16199" y="33100"/>
                                </a:lnTo>
                                <a:lnTo>
                                  <a:pt x="15608" y="33782"/>
                                </a:lnTo>
                                <a:cubicBezTo>
                                  <a:pt x="13424" y="35458"/>
                                  <a:pt x="11201" y="36296"/>
                                  <a:pt x="8941" y="36296"/>
                                </a:cubicBezTo>
                                <a:cubicBezTo>
                                  <a:pt x="7061" y="36296"/>
                                  <a:pt x="5448" y="35814"/>
                                  <a:pt x="4089" y="34836"/>
                                </a:cubicBezTo>
                                <a:cubicBezTo>
                                  <a:pt x="2718" y="33871"/>
                                  <a:pt x="1702" y="32486"/>
                                  <a:pt x="1029" y="30696"/>
                                </a:cubicBezTo>
                                <a:cubicBezTo>
                                  <a:pt x="343" y="28905"/>
                                  <a:pt x="0" y="26797"/>
                                  <a:pt x="0" y="24397"/>
                                </a:cubicBezTo>
                                <a:cubicBezTo>
                                  <a:pt x="0" y="22060"/>
                                  <a:pt x="292" y="19685"/>
                                  <a:pt x="851" y="17285"/>
                                </a:cubicBezTo>
                                <a:cubicBezTo>
                                  <a:pt x="1410" y="14884"/>
                                  <a:pt x="2248" y="12598"/>
                                  <a:pt x="3365" y="10426"/>
                                </a:cubicBezTo>
                                <a:cubicBezTo>
                                  <a:pt x="4483" y="8255"/>
                                  <a:pt x="5816" y="6350"/>
                                  <a:pt x="7366" y="4711"/>
                                </a:cubicBezTo>
                                <a:cubicBezTo>
                                  <a:pt x="8903" y="3086"/>
                                  <a:pt x="10719" y="1765"/>
                                  <a:pt x="12789" y="762"/>
                                </a:cubicBezTo>
                                <a:lnTo>
                                  <a:pt x="16199"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45" name="Shape 545"/>
                        <wps:cNvSpPr/>
                        <wps:spPr>
                          <a:xfrm>
                            <a:off x="4712018" y="1846957"/>
                            <a:ext cx="33775" cy="66085"/>
                          </a:xfrm>
                          <a:custGeom>
                            <a:avLst/>
                            <a:gdLst/>
                            <a:ahLst/>
                            <a:cxnLst/>
                            <a:rect l="0" t="0" r="0" b="0"/>
                            <a:pathLst>
                              <a:path w="33775" h="66085">
                                <a:moveTo>
                                  <a:pt x="33775" y="0"/>
                                </a:moveTo>
                                <a:lnTo>
                                  <a:pt x="33775" y="4467"/>
                                </a:lnTo>
                                <a:lnTo>
                                  <a:pt x="21730" y="7538"/>
                                </a:lnTo>
                                <a:cubicBezTo>
                                  <a:pt x="17132" y="10281"/>
                                  <a:pt x="13601" y="14180"/>
                                  <a:pt x="11113" y="19247"/>
                                </a:cubicBezTo>
                                <a:cubicBezTo>
                                  <a:pt x="8623" y="24302"/>
                                  <a:pt x="7379" y="30080"/>
                                  <a:pt x="7379" y="36557"/>
                                </a:cubicBezTo>
                                <a:cubicBezTo>
                                  <a:pt x="7379" y="42183"/>
                                  <a:pt x="8344" y="46882"/>
                                  <a:pt x="10261" y="50667"/>
                                </a:cubicBezTo>
                                <a:cubicBezTo>
                                  <a:pt x="12192" y="54464"/>
                                  <a:pt x="14986" y="57309"/>
                                  <a:pt x="18669" y="59201"/>
                                </a:cubicBezTo>
                                <a:cubicBezTo>
                                  <a:pt x="22339" y="61094"/>
                                  <a:pt x="26733" y="62046"/>
                                  <a:pt x="31864" y="62046"/>
                                </a:cubicBezTo>
                                <a:lnTo>
                                  <a:pt x="33775" y="61900"/>
                                </a:lnTo>
                                <a:lnTo>
                                  <a:pt x="33775" y="65923"/>
                                </a:lnTo>
                                <a:lnTo>
                                  <a:pt x="31648" y="66085"/>
                                </a:lnTo>
                                <a:cubicBezTo>
                                  <a:pt x="24409" y="66085"/>
                                  <a:pt x="18440" y="64891"/>
                                  <a:pt x="13741" y="62516"/>
                                </a:cubicBezTo>
                                <a:cubicBezTo>
                                  <a:pt x="9030" y="60141"/>
                                  <a:pt x="5575" y="56738"/>
                                  <a:pt x="3340" y="52280"/>
                                </a:cubicBezTo>
                                <a:cubicBezTo>
                                  <a:pt x="1117" y="47822"/>
                                  <a:pt x="0" y="42374"/>
                                  <a:pt x="0" y="35960"/>
                                </a:cubicBezTo>
                                <a:cubicBezTo>
                                  <a:pt x="0" y="30944"/>
                                  <a:pt x="864" y="26219"/>
                                  <a:pt x="2603" y="21762"/>
                                </a:cubicBezTo>
                                <a:cubicBezTo>
                                  <a:pt x="4343" y="17304"/>
                                  <a:pt x="6883" y="13380"/>
                                  <a:pt x="10249" y="9976"/>
                                </a:cubicBezTo>
                                <a:cubicBezTo>
                                  <a:pt x="13601" y="6572"/>
                                  <a:pt x="17577" y="3956"/>
                                  <a:pt x="22187" y="2115"/>
                                </a:cubicBezTo>
                                <a:lnTo>
                                  <a:pt x="33775"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46" name="Shape 546"/>
                        <wps:cNvSpPr/>
                        <wps:spPr>
                          <a:xfrm>
                            <a:off x="4615345" y="1846316"/>
                            <a:ext cx="34556" cy="59944"/>
                          </a:xfrm>
                          <a:custGeom>
                            <a:avLst/>
                            <a:gdLst/>
                            <a:ahLst/>
                            <a:cxnLst/>
                            <a:rect l="0" t="0" r="0" b="0"/>
                            <a:pathLst>
                              <a:path w="34556" h="59944">
                                <a:moveTo>
                                  <a:pt x="20320" y="0"/>
                                </a:moveTo>
                                <a:lnTo>
                                  <a:pt x="22708" y="0"/>
                                </a:lnTo>
                                <a:cubicBezTo>
                                  <a:pt x="22530" y="2781"/>
                                  <a:pt x="22441" y="6629"/>
                                  <a:pt x="22441" y="11544"/>
                                </a:cubicBezTo>
                                <a:lnTo>
                                  <a:pt x="22441" y="48616"/>
                                </a:lnTo>
                                <a:cubicBezTo>
                                  <a:pt x="22441" y="50305"/>
                                  <a:pt x="22542" y="51562"/>
                                  <a:pt x="22720" y="52413"/>
                                </a:cubicBezTo>
                                <a:cubicBezTo>
                                  <a:pt x="22911" y="53277"/>
                                  <a:pt x="23254" y="53962"/>
                                  <a:pt x="23723" y="54496"/>
                                </a:cubicBezTo>
                                <a:cubicBezTo>
                                  <a:pt x="24206" y="55042"/>
                                  <a:pt x="24892" y="55461"/>
                                  <a:pt x="25781" y="55766"/>
                                </a:cubicBezTo>
                                <a:cubicBezTo>
                                  <a:pt x="26682" y="56071"/>
                                  <a:pt x="27813" y="56299"/>
                                  <a:pt x="29172" y="56452"/>
                                </a:cubicBezTo>
                                <a:cubicBezTo>
                                  <a:pt x="30531" y="56617"/>
                                  <a:pt x="32321" y="56718"/>
                                  <a:pt x="34556" y="56782"/>
                                </a:cubicBezTo>
                                <a:lnTo>
                                  <a:pt x="34556" y="59944"/>
                                </a:lnTo>
                                <a:lnTo>
                                  <a:pt x="2477" y="59944"/>
                                </a:lnTo>
                                <a:lnTo>
                                  <a:pt x="2477" y="56782"/>
                                </a:lnTo>
                                <a:cubicBezTo>
                                  <a:pt x="5690" y="56642"/>
                                  <a:pt x="7975" y="56439"/>
                                  <a:pt x="9360" y="56197"/>
                                </a:cubicBezTo>
                                <a:cubicBezTo>
                                  <a:pt x="10732" y="55943"/>
                                  <a:pt x="11785" y="55575"/>
                                  <a:pt x="12509" y="55093"/>
                                </a:cubicBezTo>
                                <a:cubicBezTo>
                                  <a:pt x="13221" y="54597"/>
                                  <a:pt x="13754" y="53899"/>
                                  <a:pt x="14084" y="53010"/>
                                </a:cubicBezTo>
                                <a:cubicBezTo>
                                  <a:pt x="14414" y="52108"/>
                                  <a:pt x="14592" y="50648"/>
                                  <a:pt x="14592" y="48616"/>
                                </a:cubicBezTo>
                                <a:lnTo>
                                  <a:pt x="14592" y="13411"/>
                                </a:lnTo>
                                <a:cubicBezTo>
                                  <a:pt x="14592" y="12255"/>
                                  <a:pt x="14389" y="11417"/>
                                  <a:pt x="13982" y="10871"/>
                                </a:cubicBezTo>
                                <a:cubicBezTo>
                                  <a:pt x="13576" y="10338"/>
                                  <a:pt x="12979" y="10071"/>
                                  <a:pt x="12205" y="10071"/>
                                </a:cubicBezTo>
                                <a:cubicBezTo>
                                  <a:pt x="11278" y="10071"/>
                                  <a:pt x="9957" y="10554"/>
                                  <a:pt x="8255" y="11506"/>
                                </a:cubicBezTo>
                                <a:cubicBezTo>
                                  <a:pt x="6540" y="12459"/>
                                  <a:pt x="4432" y="13779"/>
                                  <a:pt x="1918" y="15456"/>
                                </a:cubicBezTo>
                                <a:lnTo>
                                  <a:pt x="0" y="12116"/>
                                </a:lnTo>
                                <a:lnTo>
                                  <a:pt x="20320"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47" name="Shape 547"/>
                        <wps:cNvSpPr/>
                        <wps:spPr>
                          <a:xfrm>
                            <a:off x="4566120" y="1846316"/>
                            <a:ext cx="34557" cy="59944"/>
                          </a:xfrm>
                          <a:custGeom>
                            <a:avLst/>
                            <a:gdLst/>
                            <a:ahLst/>
                            <a:cxnLst/>
                            <a:rect l="0" t="0" r="0" b="0"/>
                            <a:pathLst>
                              <a:path w="34557" h="59944">
                                <a:moveTo>
                                  <a:pt x="20320" y="0"/>
                                </a:moveTo>
                                <a:lnTo>
                                  <a:pt x="22708" y="0"/>
                                </a:lnTo>
                                <a:cubicBezTo>
                                  <a:pt x="22530" y="2781"/>
                                  <a:pt x="22441" y="6629"/>
                                  <a:pt x="22441" y="11544"/>
                                </a:cubicBezTo>
                                <a:lnTo>
                                  <a:pt x="22441" y="48616"/>
                                </a:lnTo>
                                <a:cubicBezTo>
                                  <a:pt x="22441" y="50305"/>
                                  <a:pt x="22542" y="51562"/>
                                  <a:pt x="22733" y="52413"/>
                                </a:cubicBezTo>
                                <a:cubicBezTo>
                                  <a:pt x="22911" y="53277"/>
                                  <a:pt x="23254" y="53962"/>
                                  <a:pt x="23724" y="54496"/>
                                </a:cubicBezTo>
                                <a:cubicBezTo>
                                  <a:pt x="24206" y="55042"/>
                                  <a:pt x="24892" y="55461"/>
                                  <a:pt x="25781" y="55766"/>
                                </a:cubicBezTo>
                                <a:cubicBezTo>
                                  <a:pt x="26683" y="56071"/>
                                  <a:pt x="27813" y="56299"/>
                                  <a:pt x="29172" y="56452"/>
                                </a:cubicBezTo>
                                <a:cubicBezTo>
                                  <a:pt x="30531" y="56617"/>
                                  <a:pt x="32322" y="56718"/>
                                  <a:pt x="34557" y="56782"/>
                                </a:cubicBezTo>
                                <a:lnTo>
                                  <a:pt x="34557" y="59944"/>
                                </a:lnTo>
                                <a:lnTo>
                                  <a:pt x="2477" y="59944"/>
                                </a:lnTo>
                                <a:lnTo>
                                  <a:pt x="2477" y="56782"/>
                                </a:lnTo>
                                <a:cubicBezTo>
                                  <a:pt x="5690" y="56642"/>
                                  <a:pt x="7988" y="56439"/>
                                  <a:pt x="9360" y="56197"/>
                                </a:cubicBezTo>
                                <a:cubicBezTo>
                                  <a:pt x="10732" y="55943"/>
                                  <a:pt x="11786" y="55575"/>
                                  <a:pt x="12509" y="55093"/>
                                </a:cubicBezTo>
                                <a:cubicBezTo>
                                  <a:pt x="13233" y="54597"/>
                                  <a:pt x="13754" y="53899"/>
                                  <a:pt x="14084" y="53010"/>
                                </a:cubicBezTo>
                                <a:cubicBezTo>
                                  <a:pt x="14415" y="52108"/>
                                  <a:pt x="14592" y="50648"/>
                                  <a:pt x="14592" y="48616"/>
                                </a:cubicBezTo>
                                <a:lnTo>
                                  <a:pt x="14592" y="13411"/>
                                </a:lnTo>
                                <a:cubicBezTo>
                                  <a:pt x="14592" y="12255"/>
                                  <a:pt x="14389" y="11417"/>
                                  <a:pt x="13983" y="10871"/>
                                </a:cubicBezTo>
                                <a:cubicBezTo>
                                  <a:pt x="13576" y="10338"/>
                                  <a:pt x="12979" y="10071"/>
                                  <a:pt x="12205" y="10071"/>
                                </a:cubicBezTo>
                                <a:cubicBezTo>
                                  <a:pt x="11278" y="10071"/>
                                  <a:pt x="9957" y="10554"/>
                                  <a:pt x="8255" y="11506"/>
                                </a:cubicBezTo>
                                <a:cubicBezTo>
                                  <a:pt x="6540" y="12459"/>
                                  <a:pt x="4432" y="13779"/>
                                  <a:pt x="1918" y="15456"/>
                                </a:cubicBezTo>
                                <a:lnTo>
                                  <a:pt x="0" y="12116"/>
                                </a:lnTo>
                                <a:lnTo>
                                  <a:pt x="20320"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48" name="Shape 548"/>
                        <wps:cNvSpPr/>
                        <wps:spPr>
                          <a:xfrm>
                            <a:off x="4663351" y="1844144"/>
                            <a:ext cx="36081" cy="62814"/>
                          </a:xfrm>
                          <a:custGeom>
                            <a:avLst/>
                            <a:gdLst/>
                            <a:ahLst/>
                            <a:cxnLst/>
                            <a:rect l="0" t="0" r="0" b="0"/>
                            <a:pathLst>
                              <a:path w="36081" h="62814">
                                <a:moveTo>
                                  <a:pt x="30607" y="0"/>
                                </a:moveTo>
                                <a:lnTo>
                                  <a:pt x="33998" y="0"/>
                                </a:lnTo>
                                <a:lnTo>
                                  <a:pt x="33338" y="10071"/>
                                </a:lnTo>
                                <a:lnTo>
                                  <a:pt x="8382" y="10071"/>
                                </a:lnTo>
                                <a:lnTo>
                                  <a:pt x="8382" y="29134"/>
                                </a:lnTo>
                                <a:cubicBezTo>
                                  <a:pt x="9893" y="28499"/>
                                  <a:pt x="11519" y="28016"/>
                                  <a:pt x="13284" y="27699"/>
                                </a:cubicBezTo>
                                <a:cubicBezTo>
                                  <a:pt x="15049" y="27381"/>
                                  <a:pt x="16815" y="27216"/>
                                  <a:pt x="18580" y="27216"/>
                                </a:cubicBezTo>
                                <a:cubicBezTo>
                                  <a:pt x="22022" y="27216"/>
                                  <a:pt x="25083" y="27927"/>
                                  <a:pt x="27749" y="29324"/>
                                </a:cubicBezTo>
                                <a:cubicBezTo>
                                  <a:pt x="30404" y="30734"/>
                                  <a:pt x="32461" y="32728"/>
                                  <a:pt x="33909" y="35319"/>
                                </a:cubicBezTo>
                                <a:cubicBezTo>
                                  <a:pt x="35357" y="37909"/>
                                  <a:pt x="36081" y="40906"/>
                                  <a:pt x="36081" y="44323"/>
                                </a:cubicBezTo>
                                <a:cubicBezTo>
                                  <a:pt x="36081" y="48196"/>
                                  <a:pt x="35268" y="51524"/>
                                  <a:pt x="33642" y="54305"/>
                                </a:cubicBezTo>
                                <a:cubicBezTo>
                                  <a:pt x="32029" y="57086"/>
                                  <a:pt x="29680" y="59194"/>
                                  <a:pt x="26619" y="60642"/>
                                </a:cubicBezTo>
                                <a:cubicBezTo>
                                  <a:pt x="23546" y="62090"/>
                                  <a:pt x="19914" y="62814"/>
                                  <a:pt x="15723" y="62814"/>
                                </a:cubicBezTo>
                                <a:cubicBezTo>
                                  <a:pt x="10719" y="62814"/>
                                  <a:pt x="5474" y="61785"/>
                                  <a:pt x="0" y="59728"/>
                                </a:cubicBezTo>
                                <a:lnTo>
                                  <a:pt x="0" y="50533"/>
                                </a:lnTo>
                                <a:lnTo>
                                  <a:pt x="5258" y="50533"/>
                                </a:lnTo>
                                <a:cubicBezTo>
                                  <a:pt x="6121" y="53480"/>
                                  <a:pt x="7429" y="55651"/>
                                  <a:pt x="9182" y="57048"/>
                                </a:cubicBezTo>
                                <a:cubicBezTo>
                                  <a:pt x="10935" y="58432"/>
                                  <a:pt x="13208" y="59131"/>
                                  <a:pt x="15977" y="59131"/>
                                </a:cubicBezTo>
                                <a:cubicBezTo>
                                  <a:pt x="19825" y="59131"/>
                                  <a:pt x="22733" y="57963"/>
                                  <a:pt x="24702" y="55651"/>
                                </a:cubicBezTo>
                                <a:cubicBezTo>
                                  <a:pt x="26670" y="53340"/>
                                  <a:pt x="27660" y="49885"/>
                                  <a:pt x="27660" y="45276"/>
                                </a:cubicBezTo>
                                <a:cubicBezTo>
                                  <a:pt x="27660" y="42215"/>
                                  <a:pt x="27140" y="39675"/>
                                  <a:pt x="26098" y="37655"/>
                                </a:cubicBezTo>
                                <a:cubicBezTo>
                                  <a:pt x="25057" y="35649"/>
                                  <a:pt x="23647" y="34201"/>
                                  <a:pt x="21882" y="33299"/>
                                </a:cubicBezTo>
                                <a:cubicBezTo>
                                  <a:pt x="20117" y="32398"/>
                                  <a:pt x="18059" y="31953"/>
                                  <a:pt x="15723" y="31953"/>
                                </a:cubicBezTo>
                                <a:cubicBezTo>
                                  <a:pt x="13754" y="31953"/>
                                  <a:pt x="12052" y="32080"/>
                                  <a:pt x="10642" y="32321"/>
                                </a:cubicBezTo>
                                <a:cubicBezTo>
                                  <a:pt x="9220" y="32563"/>
                                  <a:pt x="7709" y="32957"/>
                                  <a:pt x="6083" y="33477"/>
                                </a:cubicBezTo>
                                <a:lnTo>
                                  <a:pt x="2616" y="31433"/>
                                </a:lnTo>
                                <a:lnTo>
                                  <a:pt x="2616" y="2870"/>
                                </a:lnTo>
                                <a:lnTo>
                                  <a:pt x="26530" y="2870"/>
                                </a:lnTo>
                                <a:cubicBezTo>
                                  <a:pt x="27508" y="2870"/>
                                  <a:pt x="28219" y="2794"/>
                                  <a:pt x="28651" y="2629"/>
                                </a:cubicBezTo>
                                <a:cubicBezTo>
                                  <a:pt x="29096" y="2476"/>
                                  <a:pt x="29439" y="2222"/>
                                  <a:pt x="29692" y="1892"/>
                                </a:cubicBezTo>
                                <a:cubicBezTo>
                                  <a:pt x="29959" y="1562"/>
                                  <a:pt x="30264" y="927"/>
                                  <a:pt x="30607" y="0"/>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49" name="Shape 549"/>
                        <wps:cNvSpPr/>
                        <wps:spPr>
                          <a:xfrm>
                            <a:off x="4745793" y="1906831"/>
                            <a:ext cx="12579" cy="6049"/>
                          </a:xfrm>
                          <a:custGeom>
                            <a:avLst/>
                            <a:gdLst/>
                            <a:ahLst/>
                            <a:cxnLst/>
                            <a:rect l="0" t="0" r="0" b="0"/>
                            <a:pathLst>
                              <a:path w="12579" h="6049">
                                <a:moveTo>
                                  <a:pt x="11538" y="0"/>
                                </a:moveTo>
                                <a:lnTo>
                                  <a:pt x="12579" y="3899"/>
                                </a:lnTo>
                                <a:cubicBezTo>
                                  <a:pt x="10738" y="4623"/>
                                  <a:pt x="8515" y="5194"/>
                                  <a:pt x="5925" y="5600"/>
                                </a:cubicBezTo>
                                <a:lnTo>
                                  <a:pt x="0" y="6049"/>
                                </a:lnTo>
                                <a:lnTo>
                                  <a:pt x="0" y="2026"/>
                                </a:lnTo>
                                <a:lnTo>
                                  <a:pt x="4921" y="1651"/>
                                </a:lnTo>
                                <a:cubicBezTo>
                                  <a:pt x="6991" y="1295"/>
                                  <a:pt x="9201" y="749"/>
                                  <a:pt x="11538" y="0"/>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50" name="Shape 550"/>
                        <wps:cNvSpPr/>
                        <wps:spPr>
                          <a:xfrm>
                            <a:off x="4745793" y="1846316"/>
                            <a:ext cx="33382" cy="52095"/>
                          </a:xfrm>
                          <a:custGeom>
                            <a:avLst/>
                            <a:gdLst/>
                            <a:ahLst/>
                            <a:cxnLst/>
                            <a:rect l="0" t="0" r="0" b="0"/>
                            <a:pathLst>
                              <a:path w="33382" h="52095">
                                <a:moveTo>
                                  <a:pt x="3512" y="0"/>
                                </a:moveTo>
                                <a:cubicBezTo>
                                  <a:pt x="8782" y="0"/>
                                  <a:pt x="13354" y="724"/>
                                  <a:pt x="17253" y="2172"/>
                                </a:cubicBezTo>
                                <a:cubicBezTo>
                                  <a:pt x="21139" y="3620"/>
                                  <a:pt x="24264" y="5626"/>
                                  <a:pt x="26626" y="8204"/>
                                </a:cubicBezTo>
                                <a:cubicBezTo>
                                  <a:pt x="28988" y="10782"/>
                                  <a:pt x="30702" y="13678"/>
                                  <a:pt x="31769" y="16916"/>
                                </a:cubicBezTo>
                                <a:cubicBezTo>
                                  <a:pt x="32836" y="20142"/>
                                  <a:pt x="33382" y="23660"/>
                                  <a:pt x="33382" y="27483"/>
                                </a:cubicBezTo>
                                <a:cubicBezTo>
                                  <a:pt x="33382" y="32283"/>
                                  <a:pt x="32658" y="36563"/>
                                  <a:pt x="31210" y="40335"/>
                                </a:cubicBezTo>
                                <a:cubicBezTo>
                                  <a:pt x="29763" y="44095"/>
                                  <a:pt x="27718" y="46990"/>
                                  <a:pt x="25064" y="49035"/>
                                </a:cubicBezTo>
                                <a:cubicBezTo>
                                  <a:pt x="22422" y="51067"/>
                                  <a:pt x="19336" y="52095"/>
                                  <a:pt x="15843" y="52095"/>
                                </a:cubicBezTo>
                                <a:cubicBezTo>
                                  <a:pt x="14624" y="52095"/>
                                  <a:pt x="13469" y="51943"/>
                                  <a:pt x="12364" y="51638"/>
                                </a:cubicBezTo>
                                <a:cubicBezTo>
                                  <a:pt x="11271" y="51333"/>
                                  <a:pt x="10306" y="50851"/>
                                  <a:pt x="9481" y="50178"/>
                                </a:cubicBezTo>
                                <a:cubicBezTo>
                                  <a:pt x="8655" y="49517"/>
                                  <a:pt x="7995" y="48654"/>
                                  <a:pt x="7500" y="47574"/>
                                </a:cubicBezTo>
                                <a:cubicBezTo>
                                  <a:pt x="7017" y="46507"/>
                                  <a:pt x="6763" y="45212"/>
                                  <a:pt x="6763" y="43675"/>
                                </a:cubicBezTo>
                                <a:cubicBezTo>
                                  <a:pt x="6763" y="42977"/>
                                  <a:pt x="6814" y="42304"/>
                                  <a:pt x="6903" y="41631"/>
                                </a:cubicBezTo>
                                <a:lnTo>
                                  <a:pt x="6331" y="41592"/>
                                </a:lnTo>
                                <a:lnTo>
                                  <a:pt x="0" y="48899"/>
                                </a:lnTo>
                                <a:lnTo>
                                  <a:pt x="0" y="44805"/>
                                </a:lnTo>
                                <a:lnTo>
                                  <a:pt x="2750" y="41973"/>
                                </a:lnTo>
                                <a:cubicBezTo>
                                  <a:pt x="4096" y="40246"/>
                                  <a:pt x="5201" y="38468"/>
                                  <a:pt x="6052" y="36665"/>
                                </a:cubicBezTo>
                                <a:cubicBezTo>
                                  <a:pt x="6903" y="34849"/>
                                  <a:pt x="7576" y="32715"/>
                                  <a:pt x="8071" y="30264"/>
                                </a:cubicBezTo>
                                <a:lnTo>
                                  <a:pt x="8414" y="28651"/>
                                </a:lnTo>
                                <a:cubicBezTo>
                                  <a:pt x="8642" y="27610"/>
                                  <a:pt x="8795" y="26708"/>
                                  <a:pt x="8871" y="25959"/>
                                </a:cubicBezTo>
                                <a:cubicBezTo>
                                  <a:pt x="8947" y="25210"/>
                                  <a:pt x="8985" y="24460"/>
                                  <a:pt x="8985" y="23698"/>
                                </a:cubicBezTo>
                                <a:cubicBezTo>
                                  <a:pt x="8985" y="21857"/>
                                  <a:pt x="8592" y="20523"/>
                                  <a:pt x="7804" y="19710"/>
                                </a:cubicBezTo>
                                <a:cubicBezTo>
                                  <a:pt x="7029" y="18898"/>
                                  <a:pt x="5734" y="18491"/>
                                  <a:pt x="3944" y="18491"/>
                                </a:cubicBezTo>
                                <a:cubicBezTo>
                                  <a:pt x="2927" y="18491"/>
                                  <a:pt x="1975" y="18656"/>
                                  <a:pt x="1060" y="18999"/>
                                </a:cubicBezTo>
                                <a:lnTo>
                                  <a:pt x="0" y="19618"/>
                                </a:lnTo>
                                <a:lnTo>
                                  <a:pt x="0" y="15799"/>
                                </a:lnTo>
                                <a:lnTo>
                                  <a:pt x="3296" y="15062"/>
                                </a:lnTo>
                                <a:cubicBezTo>
                                  <a:pt x="4997" y="15062"/>
                                  <a:pt x="6560" y="15265"/>
                                  <a:pt x="7956" y="15646"/>
                                </a:cubicBezTo>
                                <a:cubicBezTo>
                                  <a:pt x="9366" y="16040"/>
                                  <a:pt x="10687" y="16624"/>
                                  <a:pt x="11932" y="17412"/>
                                </a:cubicBezTo>
                                <a:lnTo>
                                  <a:pt x="15323" y="15062"/>
                                </a:lnTo>
                                <a:lnTo>
                                  <a:pt x="18091" y="15723"/>
                                </a:lnTo>
                                <a:lnTo>
                                  <a:pt x="13278" y="37465"/>
                                </a:lnTo>
                                <a:cubicBezTo>
                                  <a:pt x="12986" y="38735"/>
                                  <a:pt x="12783" y="39789"/>
                                  <a:pt x="12656" y="40627"/>
                                </a:cubicBezTo>
                                <a:cubicBezTo>
                                  <a:pt x="12516" y="41478"/>
                                  <a:pt x="12452" y="42278"/>
                                  <a:pt x="12452" y="43066"/>
                                </a:cubicBezTo>
                                <a:cubicBezTo>
                                  <a:pt x="12452" y="46393"/>
                                  <a:pt x="13850" y="48057"/>
                                  <a:pt x="16618" y="48057"/>
                                </a:cubicBezTo>
                                <a:cubicBezTo>
                                  <a:pt x="18676" y="48057"/>
                                  <a:pt x="20504" y="47218"/>
                                  <a:pt x="22092" y="45555"/>
                                </a:cubicBezTo>
                                <a:cubicBezTo>
                                  <a:pt x="23679" y="43891"/>
                                  <a:pt x="24911" y="41592"/>
                                  <a:pt x="25775" y="38659"/>
                                </a:cubicBezTo>
                                <a:cubicBezTo>
                                  <a:pt x="26651" y="35725"/>
                                  <a:pt x="27083" y="32525"/>
                                  <a:pt x="27083" y="29083"/>
                                </a:cubicBezTo>
                                <a:cubicBezTo>
                                  <a:pt x="27083" y="23673"/>
                                  <a:pt x="26207" y="19114"/>
                                  <a:pt x="24454" y="15392"/>
                                </a:cubicBezTo>
                                <a:cubicBezTo>
                                  <a:pt x="22701" y="11671"/>
                                  <a:pt x="20098" y="8852"/>
                                  <a:pt x="16618" y="6947"/>
                                </a:cubicBezTo>
                                <a:cubicBezTo>
                                  <a:pt x="13151" y="5042"/>
                                  <a:pt x="8935" y="4089"/>
                                  <a:pt x="3994" y="4089"/>
                                </a:cubicBezTo>
                                <a:lnTo>
                                  <a:pt x="0" y="5108"/>
                                </a:lnTo>
                                <a:lnTo>
                                  <a:pt x="0" y="641"/>
                                </a:lnTo>
                                <a:lnTo>
                                  <a:pt x="3512"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51" name="Shape 551"/>
                        <wps:cNvSpPr/>
                        <wps:spPr>
                          <a:xfrm>
                            <a:off x="4786859" y="1844144"/>
                            <a:ext cx="23476" cy="62814"/>
                          </a:xfrm>
                          <a:custGeom>
                            <a:avLst/>
                            <a:gdLst/>
                            <a:ahLst/>
                            <a:cxnLst/>
                            <a:rect l="0" t="0" r="0" b="0"/>
                            <a:pathLst>
                              <a:path w="23476" h="62814">
                                <a:moveTo>
                                  <a:pt x="10503" y="0"/>
                                </a:moveTo>
                                <a:lnTo>
                                  <a:pt x="13055" y="0"/>
                                </a:lnTo>
                                <a:lnTo>
                                  <a:pt x="13055" y="27432"/>
                                </a:lnTo>
                                <a:lnTo>
                                  <a:pt x="13233" y="27483"/>
                                </a:lnTo>
                                <a:cubicBezTo>
                                  <a:pt x="15265" y="25374"/>
                                  <a:pt x="16942" y="23838"/>
                                  <a:pt x="18288" y="22885"/>
                                </a:cubicBezTo>
                                <a:cubicBezTo>
                                  <a:pt x="19634" y="21920"/>
                                  <a:pt x="21031" y="21196"/>
                                  <a:pt x="22453" y="20688"/>
                                </a:cubicBezTo>
                                <a:lnTo>
                                  <a:pt x="23476" y="20523"/>
                                </a:lnTo>
                                <a:lnTo>
                                  <a:pt x="23476" y="25236"/>
                                </a:lnTo>
                                <a:lnTo>
                                  <a:pt x="19837" y="25895"/>
                                </a:lnTo>
                                <a:cubicBezTo>
                                  <a:pt x="18669" y="26403"/>
                                  <a:pt x="17526" y="27191"/>
                                  <a:pt x="16383" y="28258"/>
                                </a:cubicBezTo>
                                <a:cubicBezTo>
                                  <a:pt x="15240" y="29337"/>
                                  <a:pt x="14401" y="30391"/>
                                  <a:pt x="13868" y="31433"/>
                                </a:cubicBezTo>
                                <a:cubicBezTo>
                                  <a:pt x="13322" y="32474"/>
                                  <a:pt x="13055" y="33655"/>
                                  <a:pt x="13055" y="34989"/>
                                </a:cubicBezTo>
                                <a:lnTo>
                                  <a:pt x="13055" y="46494"/>
                                </a:lnTo>
                                <a:cubicBezTo>
                                  <a:pt x="13055" y="48717"/>
                                  <a:pt x="13157" y="50495"/>
                                  <a:pt x="13360" y="51816"/>
                                </a:cubicBezTo>
                                <a:cubicBezTo>
                                  <a:pt x="13564" y="53124"/>
                                  <a:pt x="13907" y="54216"/>
                                  <a:pt x="14389" y="55092"/>
                                </a:cubicBezTo>
                                <a:cubicBezTo>
                                  <a:pt x="14859" y="55956"/>
                                  <a:pt x="15557" y="56756"/>
                                  <a:pt x="16472" y="57480"/>
                                </a:cubicBezTo>
                                <a:cubicBezTo>
                                  <a:pt x="17373" y="58204"/>
                                  <a:pt x="18402" y="58699"/>
                                  <a:pt x="19533" y="58979"/>
                                </a:cubicBezTo>
                                <a:cubicBezTo>
                                  <a:pt x="20663" y="59245"/>
                                  <a:pt x="21920" y="59385"/>
                                  <a:pt x="23304" y="59385"/>
                                </a:cubicBezTo>
                                <a:lnTo>
                                  <a:pt x="23476" y="59293"/>
                                </a:lnTo>
                                <a:lnTo>
                                  <a:pt x="23476" y="62797"/>
                                </a:lnTo>
                                <a:lnTo>
                                  <a:pt x="17602" y="62230"/>
                                </a:lnTo>
                                <a:cubicBezTo>
                                  <a:pt x="15697" y="61836"/>
                                  <a:pt x="13716" y="61151"/>
                                  <a:pt x="11633" y="60173"/>
                                </a:cubicBezTo>
                                <a:lnTo>
                                  <a:pt x="8585" y="62814"/>
                                </a:lnTo>
                                <a:lnTo>
                                  <a:pt x="5600" y="62116"/>
                                </a:lnTo>
                                <a:lnTo>
                                  <a:pt x="5600" y="14935"/>
                                </a:lnTo>
                                <a:cubicBezTo>
                                  <a:pt x="5600" y="12154"/>
                                  <a:pt x="5575" y="10223"/>
                                  <a:pt x="5524" y="9118"/>
                                </a:cubicBezTo>
                                <a:cubicBezTo>
                                  <a:pt x="5486" y="8026"/>
                                  <a:pt x="5372" y="7086"/>
                                  <a:pt x="5181" y="6324"/>
                                </a:cubicBezTo>
                                <a:cubicBezTo>
                                  <a:pt x="4991" y="5550"/>
                                  <a:pt x="4737" y="4953"/>
                                  <a:pt x="4407" y="4521"/>
                                </a:cubicBezTo>
                                <a:cubicBezTo>
                                  <a:pt x="4064" y="4089"/>
                                  <a:pt x="3619" y="3734"/>
                                  <a:pt x="3061" y="3480"/>
                                </a:cubicBezTo>
                                <a:cubicBezTo>
                                  <a:pt x="2489" y="3213"/>
                                  <a:pt x="1473" y="2959"/>
                                  <a:pt x="0" y="2692"/>
                                </a:cubicBezTo>
                                <a:lnTo>
                                  <a:pt x="0" y="432"/>
                                </a:lnTo>
                                <a:lnTo>
                                  <a:pt x="10503"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52" name="Shape 552"/>
                        <wps:cNvSpPr/>
                        <wps:spPr>
                          <a:xfrm>
                            <a:off x="4867110" y="1864375"/>
                            <a:ext cx="17628" cy="41885"/>
                          </a:xfrm>
                          <a:custGeom>
                            <a:avLst/>
                            <a:gdLst/>
                            <a:ahLst/>
                            <a:cxnLst/>
                            <a:rect l="0" t="0" r="0" b="0"/>
                            <a:pathLst>
                              <a:path w="17628" h="41885">
                                <a:moveTo>
                                  <a:pt x="10122" y="0"/>
                                </a:moveTo>
                                <a:lnTo>
                                  <a:pt x="12763" y="0"/>
                                </a:lnTo>
                                <a:lnTo>
                                  <a:pt x="12763" y="31039"/>
                                </a:lnTo>
                                <a:cubicBezTo>
                                  <a:pt x="12763" y="33528"/>
                                  <a:pt x="12878" y="35255"/>
                                  <a:pt x="13119" y="36220"/>
                                </a:cubicBezTo>
                                <a:cubicBezTo>
                                  <a:pt x="13348" y="37199"/>
                                  <a:pt x="13792" y="37935"/>
                                  <a:pt x="14440" y="38443"/>
                                </a:cubicBezTo>
                                <a:cubicBezTo>
                                  <a:pt x="15087" y="38951"/>
                                  <a:pt x="16154" y="39383"/>
                                  <a:pt x="17628" y="39764"/>
                                </a:cubicBezTo>
                                <a:lnTo>
                                  <a:pt x="17628" y="41885"/>
                                </a:lnTo>
                                <a:lnTo>
                                  <a:pt x="609" y="41885"/>
                                </a:lnTo>
                                <a:lnTo>
                                  <a:pt x="609" y="39764"/>
                                </a:lnTo>
                                <a:cubicBezTo>
                                  <a:pt x="1740" y="39421"/>
                                  <a:pt x="2540" y="39116"/>
                                  <a:pt x="3022" y="38849"/>
                                </a:cubicBezTo>
                                <a:cubicBezTo>
                                  <a:pt x="3505" y="38595"/>
                                  <a:pt x="3899" y="38227"/>
                                  <a:pt x="4242" y="37770"/>
                                </a:cubicBezTo>
                                <a:cubicBezTo>
                                  <a:pt x="4572" y="37300"/>
                                  <a:pt x="4826" y="36589"/>
                                  <a:pt x="5016" y="35636"/>
                                </a:cubicBezTo>
                                <a:cubicBezTo>
                                  <a:pt x="5207" y="34684"/>
                                  <a:pt x="5296" y="33198"/>
                                  <a:pt x="5296" y="31166"/>
                                </a:cubicBezTo>
                                <a:lnTo>
                                  <a:pt x="5296" y="12243"/>
                                </a:lnTo>
                                <a:cubicBezTo>
                                  <a:pt x="5296" y="10389"/>
                                  <a:pt x="5270" y="8903"/>
                                  <a:pt x="5219" y="7772"/>
                                </a:cubicBezTo>
                                <a:cubicBezTo>
                                  <a:pt x="5156" y="6642"/>
                                  <a:pt x="4953" y="5740"/>
                                  <a:pt x="4610" y="5055"/>
                                </a:cubicBezTo>
                                <a:cubicBezTo>
                                  <a:pt x="4254" y="4382"/>
                                  <a:pt x="3733" y="3873"/>
                                  <a:pt x="3022" y="3543"/>
                                </a:cubicBezTo>
                                <a:cubicBezTo>
                                  <a:pt x="2311" y="3201"/>
                                  <a:pt x="1308" y="2921"/>
                                  <a:pt x="0" y="2692"/>
                                </a:cubicBezTo>
                                <a:lnTo>
                                  <a:pt x="0" y="394"/>
                                </a:lnTo>
                                <a:lnTo>
                                  <a:pt x="10122"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53" name="Shape 553"/>
                        <wps:cNvSpPr/>
                        <wps:spPr>
                          <a:xfrm>
                            <a:off x="4972418" y="1864369"/>
                            <a:ext cx="17609" cy="42410"/>
                          </a:xfrm>
                          <a:custGeom>
                            <a:avLst/>
                            <a:gdLst/>
                            <a:ahLst/>
                            <a:cxnLst/>
                            <a:rect l="0" t="0" r="0" b="0"/>
                            <a:pathLst>
                              <a:path w="17609" h="42410">
                                <a:moveTo>
                                  <a:pt x="17609" y="0"/>
                                </a:moveTo>
                                <a:lnTo>
                                  <a:pt x="17609" y="3496"/>
                                </a:lnTo>
                                <a:lnTo>
                                  <a:pt x="11265" y="6674"/>
                                </a:lnTo>
                                <a:cubicBezTo>
                                  <a:pt x="9487" y="9061"/>
                                  <a:pt x="8446" y="12465"/>
                                  <a:pt x="8128" y="16897"/>
                                </a:cubicBezTo>
                                <a:lnTo>
                                  <a:pt x="17609" y="16897"/>
                                </a:lnTo>
                                <a:lnTo>
                                  <a:pt x="17609" y="20491"/>
                                </a:lnTo>
                                <a:lnTo>
                                  <a:pt x="7900" y="20491"/>
                                </a:lnTo>
                                <a:lnTo>
                                  <a:pt x="7900" y="21279"/>
                                </a:lnTo>
                                <a:cubicBezTo>
                                  <a:pt x="7900" y="24695"/>
                                  <a:pt x="8293" y="27565"/>
                                  <a:pt x="9055" y="29889"/>
                                </a:cubicBezTo>
                                <a:cubicBezTo>
                                  <a:pt x="9817" y="32226"/>
                                  <a:pt x="11087" y="34042"/>
                                  <a:pt x="12827" y="35363"/>
                                </a:cubicBezTo>
                                <a:lnTo>
                                  <a:pt x="17609" y="36747"/>
                                </a:lnTo>
                                <a:lnTo>
                                  <a:pt x="17609" y="42410"/>
                                </a:lnTo>
                                <a:lnTo>
                                  <a:pt x="4559" y="37230"/>
                                </a:lnTo>
                                <a:cubicBezTo>
                                  <a:pt x="1524" y="33661"/>
                                  <a:pt x="0" y="28378"/>
                                  <a:pt x="0" y="21406"/>
                                </a:cubicBezTo>
                                <a:cubicBezTo>
                                  <a:pt x="0" y="17101"/>
                                  <a:pt x="775" y="13290"/>
                                  <a:pt x="2324" y="9989"/>
                                </a:cubicBezTo>
                                <a:cubicBezTo>
                                  <a:pt x="3873" y="6686"/>
                                  <a:pt x="6083" y="4147"/>
                                  <a:pt x="8953" y="2356"/>
                                </a:cubicBezTo>
                                <a:lnTo>
                                  <a:pt x="17609"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54" name="Shape 554"/>
                        <wps:cNvSpPr/>
                        <wps:spPr>
                          <a:xfrm>
                            <a:off x="4891811" y="1864070"/>
                            <a:ext cx="42888" cy="42189"/>
                          </a:xfrm>
                          <a:custGeom>
                            <a:avLst/>
                            <a:gdLst/>
                            <a:ahLst/>
                            <a:cxnLst/>
                            <a:rect l="0" t="0" r="0" b="0"/>
                            <a:pathLst>
                              <a:path w="42888" h="42189">
                                <a:moveTo>
                                  <a:pt x="26391" y="0"/>
                                </a:moveTo>
                                <a:cubicBezTo>
                                  <a:pt x="27953" y="0"/>
                                  <a:pt x="29350" y="178"/>
                                  <a:pt x="30582" y="546"/>
                                </a:cubicBezTo>
                                <a:cubicBezTo>
                                  <a:pt x="31814" y="901"/>
                                  <a:pt x="32893" y="1460"/>
                                  <a:pt x="33846" y="2210"/>
                                </a:cubicBezTo>
                                <a:cubicBezTo>
                                  <a:pt x="34785" y="2972"/>
                                  <a:pt x="35560" y="3899"/>
                                  <a:pt x="36157" y="5016"/>
                                </a:cubicBezTo>
                                <a:cubicBezTo>
                                  <a:pt x="36767" y="6134"/>
                                  <a:pt x="37224" y="7467"/>
                                  <a:pt x="37529" y="9030"/>
                                </a:cubicBezTo>
                                <a:cubicBezTo>
                                  <a:pt x="37833" y="10592"/>
                                  <a:pt x="37986" y="12573"/>
                                  <a:pt x="37986" y="14973"/>
                                </a:cubicBezTo>
                                <a:lnTo>
                                  <a:pt x="37986" y="31343"/>
                                </a:lnTo>
                                <a:cubicBezTo>
                                  <a:pt x="37986" y="33338"/>
                                  <a:pt x="38036" y="34785"/>
                                  <a:pt x="38164" y="35687"/>
                                </a:cubicBezTo>
                                <a:cubicBezTo>
                                  <a:pt x="38278" y="36576"/>
                                  <a:pt x="38481" y="37274"/>
                                  <a:pt x="38760" y="37770"/>
                                </a:cubicBezTo>
                                <a:cubicBezTo>
                                  <a:pt x="39053" y="38265"/>
                                  <a:pt x="39472" y="38671"/>
                                  <a:pt x="40031" y="39001"/>
                                </a:cubicBezTo>
                                <a:cubicBezTo>
                                  <a:pt x="40577" y="39332"/>
                                  <a:pt x="41529" y="39688"/>
                                  <a:pt x="42888" y="40068"/>
                                </a:cubicBezTo>
                                <a:lnTo>
                                  <a:pt x="42888" y="42189"/>
                                </a:lnTo>
                                <a:lnTo>
                                  <a:pt x="25794" y="42189"/>
                                </a:lnTo>
                                <a:lnTo>
                                  <a:pt x="25794" y="40068"/>
                                </a:lnTo>
                                <a:cubicBezTo>
                                  <a:pt x="26912" y="39725"/>
                                  <a:pt x="27724" y="39421"/>
                                  <a:pt x="28220" y="39154"/>
                                </a:cubicBezTo>
                                <a:cubicBezTo>
                                  <a:pt x="28715" y="38900"/>
                                  <a:pt x="29121" y="38532"/>
                                  <a:pt x="29451" y="38074"/>
                                </a:cubicBezTo>
                                <a:cubicBezTo>
                                  <a:pt x="29782" y="37605"/>
                                  <a:pt x="30048" y="36893"/>
                                  <a:pt x="30239" y="35928"/>
                                </a:cubicBezTo>
                                <a:cubicBezTo>
                                  <a:pt x="30429" y="34950"/>
                                  <a:pt x="30518" y="33490"/>
                                  <a:pt x="30518" y="31521"/>
                                </a:cubicBezTo>
                                <a:lnTo>
                                  <a:pt x="30518" y="20142"/>
                                </a:lnTo>
                                <a:cubicBezTo>
                                  <a:pt x="30518" y="18123"/>
                                  <a:pt x="30455" y="16281"/>
                                  <a:pt x="30340" y="14630"/>
                                </a:cubicBezTo>
                                <a:cubicBezTo>
                                  <a:pt x="30226" y="12979"/>
                                  <a:pt x="30036" y="11633"/>
                                  <a:pt x="29756" y="10566"/>
                                </a:cubicBezTo>
                                <a:cubicBezTo>
                                  <a:pt x="29490" y="9512"/>
                                  <a:pt x="29147" y="8687"/>
                                  <a:pt x="28766" y="8103"/>
                                </a:cubicBezTo>
                                <a:cubicBezTo>
                                  <a:pt x="28372" y="7506"/>
                                  <a:pt x="27902" y="6998"/>
                                  <a:pt x="27368" y="6579"/>
                                </a:cubicBezTo>
                                <a:cubicBezTo>
                                  <a:pt x="26835" y="6159"/>
                                  <a:pt x="26226" y="5829"/>
                                  <a:pt x="25527" y="5575"/>
                                </a:cubicBezTo>
                                <a:cubicBezTo>
                                  <a:pt x="24829" y="5334"/>
                                  <a:pt x="23927" y="5207"/>
                                  <a:pt x="22797" y="5207"/>
                                </a:cubicBezTo>
                                <a:cubicBezTo>
                                  <a:pt x="21667" y="5207"/>
                                  <a:pt x="20587" y="5435"/>
                                  <a:pt x="19584" y="5880"/>
                                </a:cubicBezTo>
                                <a:cubicBezTo>
                                  <a:pt x="18567" y="6337"/>
                                  <a:pt x="17450" y="7112"/>
                                  <a:pt x="16244" y="8204"/>
                                </a:cubicBezTo>
                                <a:cubicBezTo>
                                  <a:pt x="15024" y="9309"/>
                                  <a:pt x="14135" y="10389"/>
                                  <a:pt x="13589" y="11468"/>
                                </a:cubicBezTo>
                                <a:cubicBezTo>
                                  <a:pt x="13043" y="12535"/>
                                  <a:pt x="12764" y="13767"/>
                                  <a:pt x="12764" y="15151"/>
                                </a:cubicBezTo>
                                <a:lnTo>
                                  <a:pt x="12764" y="31343"/>
                                </a:lnTo>
                                <a:cubicBezTo>
                                  <a:pt x="12764" y="33833"/>
                                  <a:pt x="12878" y="35560"/>
                                  <a:pt x="13107" y="36525"/>
                                </a:cubicBezTo>
                                <a:cubicBezTo>
                                  <a:pt x="13348" y="37503"/>
                                  <a:pt x="13780" y="38240"/>
                                  <a:pt x="14440" y="38748"/>
                                </a:cubicBezTo>
                                <a:cubicBezTo>
                                  <a:pt x="15088" y="39256"/>
                                  <a:pt x="16154" y="39688"/>
                                  <a:pt x="17628" y="40068"/>
                                </a:cubicBezTo>
                                <a:lnTo>
                                  <a:pt x="17628" y="42189"/>
                                </a:lnTo>
                                <a:lnTo>
                                  <a:pt x="610" y="42189"/>
                                </a:lnTo>
                                <a:lnTo>
                                  <a:pt x="610" y="40068"/>
                                </a:lnTo>
                                <a:cubicBezTo>
                                  <a:pt x="1740" y="39725"/>
                                  <a:pt x="2540" y="39421"/>
                                  <a:pt x="3023" y="39154"/>
                                </a:cubicBezTo>
                                <a:cubicBezTo>
                                  <a:pt x="3493" y="38900"/>
                                  <a:pt x="3899" y="38532"/>
                                  <a:pt x="4229" y="38074"/>
                                </a:cubicBezTo>
                                <a:cubicBezTo>
                                  <a:pt x="4572" y="37605"/>
                                  <a:pt x="4826" y="36893"/>
                                  <a:pt x="5017" y="35941"/>
                                </a:cubicBezTo>
                                <a:cubicBezTo>
                                  <a:pt x="5207" y="34989"/>
                                  <a:pt x="5296" y="33503"/>
                                  <a:pt x="5296" y="31471"/>
                                </a:cubicBezTo>
                                <a:lnTo>
                                  <a:pt x="5296" y="12548"/>
                                </a:lnTo>
                                <a:cubicBezTo>
                                  <a:pt x="5296" y="10693"/>
                                  <a:pt x="5271" y="9208"/>
                                  <a:pt x="5207" y="8077"/>
                                </a:cubicBezTo>
                                <a:cubicBezTo>
                                  <a:pt x="5156" y="6947"/>
                                  <a:pt x="4953" y="6045"/>
                                  <a:pt x="4610" y="5359"/>
                                </a:cubicBezTo>
                                <a:cubicBezTo>
                                  <a:pt x="4255" y="4686"/>
                                  <a:pt x="3734" y="4178"/>
                                  <a:pt x="3023" y="3848"/>
                                </a:cubicBezTo>
                                <a:cubicBezTo>
                                  <a:pt x="2311" y="3505"/>
                                  <a:pt x="1308" y="3226"/>
                                  <a:pt x="0" y="2997"/>
                                </a:cubicBezTo>
                                <a:lnTo>
                                  <a:pt x="0" y="698"/>
                                </a:lnTo>
                                <a:lnTo>
                                  <a:pt x="10160" y="305"/>
                                </a:lnTo>
                                <a:lnTo>
                                  <a:pt x="12814" y="305"/>
                                </a:lnTo>
                                <a:lnTo>
                                  <a:pt x="12332" y="7379"/>
                                </a:lnTo>
                                <a:lnTo>
                                  <a:pt x="12941" y="7557"/>
                                </a:lnTo>
                                <a:cubicBezTo>
                                  <a:pt x="15075" y="5385"/>
                                  <a:pt x="16815" y="3835"/>
                                  <a:pt x="18123" y="2908"/>
                                </a:cubicBezTo>
                                <a:cubicBezTo>
                                  <a:pt x="19444" y="1981"/>
                                  <a:pt x="20777" y="1270"/>
                                  <a:pt x="22123" y="762"/>
                                </a:cubicBezTo>
                                <a:cubicBezTo>
                                  <a:pt x="23470" y="254"/>
                                  <a:pt x="24892" y="0"/>
                                  <a:pt x="26391" y="0"/>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55" name="Shape 555"/>
                        <wps:cNvSpPr/>
                        <wps:spPr>
                          <a:xfrm>
                            <a:off x="4810335" y="1864070"/>
                            <a:ext cx="18586" cy="42888"/>
                          </a:xfrm>
                          <a:custGeom>
                            <a:avLst/>
                            <a:gdLst/>
                            <a:ahLst/>
                            <a:cxnLst/>
                            <a:rect l="0" t="0" r="0" b="0"/>
                            <a:pathLst>
                              <a:path w="18586" h="42888">
                                <a:moveTo>
                                  <a:pt x="3689" y="0"/>
                                </a:moveTo>
                                <a:cubicBezTo>
                                  <a:pt x="6788" y="0"/>
                                  <a:pt x="9442" y="787"/>
                                  <a:pt x="11652" y="2362"/>
                                </a:cubicBezTo>
                                <a:cubicBezTo>
                                  <a:pt x="13875" y="3950"/>
                                  <a:pt x="15577" y="6312"/>
                                  <a:pt x="16783" y="9461"/>
                                </a:cubicBezTo>
                                <a:cubicBezTo>
                                  <a:pt x="17977" y="12624"/>
                                  <a:pt x="18586" y="16485"/>
                                  <a:pt x="18586" y="21056"/>
                                </a:cubicBezTo>
                                <a:cubicBezTo>
                                  <a:pt x="18586" y="25768"/>
                                  <a:pt x="17862" y="29756"/>
                                  <a:pt x="16428" y="33020"/>
                                </a:cubicBezTo>
                                <a:cubicBezTo>
                                  <a:pt x="15005" y="36271"/>
                                  <a:pt x="12884" y="38735"/>
                                  <a:pt x="10090" y="40399"/>
                                </a:cubicBezTo>
                                <a:cubicBezTo>
                                  <a:pt x="7296" y="42062"/>
                                  <a:pt x="3994" y="42888"/>
                                  <a:pt x="172" y="42888"/>
                                </a:cubicBezTo>
                                <a:lnTo>
                                  <a:pt x="0" y="42871"/>
                                </a:lnTo>
                                <a:lnTo>
                                  <a:pt x="0" y="39367"/>
                                </a:lnTo>
                                <a:lnTo>
                                  <a:pt x="7728" y="35204"/>
                                </a:lnTo>
                                <a:cubicBezTo>
                                  <a:pt x="9519" y="32372"/>
                                  <a:pt x="10420" y="28118"/>
                                  <a:pt x="10420" y="22441"/>
                                </a:cubicBezTo>
                                <a:cubicBezTo>
                                  <a:pt x="10420" y="16713"/>
                                  <a:pt x="9608" y="12408"/>
                                  <a:pt x="7969" y="9525"/>
                                </a:cubicBezTo>
                                <a:cubicBezTo>
                                  <a:pt x="6331" y="6655"/>
                                  <a:pt x="3867" y="5207"/>
                                  <a:pt x="565" y="5207"/>
                                </a:cubicBezTo>
                                <a:lnTo>
                                  <a:pt x="0" y="5309"/>
                                </a:lnTo>
                                <a:lnTo>
                                  <a:pt x="0" y="596"/>
                                </a:lnTo>
                                <a:lnTo>
                                  <a:pt x="3689"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56" name="Shape 556"/>
                        <wps:cNvSpPr/>
                        <wps:spPr>
                          <a:xfrm>
                            <a:off x="4939436" y="1854050"/>
                            <a:ext cx="29032" cy="52908"/>
                          </a:xfrm>
                          <a:custGeom>
                            <a:avLst/>
                            <a:gdLst/>
                            <a:ahLst/>
                            <a:cxnLst/>
                            <a:rect l="0" t="0" r="0" b="0"/>
                            <a:pathLst>
                              <a:path w="29032" h="52908">
                                <a:moveTo>
                                  <a:pt x="7722" y="0"/>
                                </a:moveTo>
                                <a:lnTo>
                                  <a:pt x="13881" y="0"/>
                                </a:lnTo>
                                <a:lnTo>
                                  <a:pt x="13881" y="10719"/>
                                </a:lnTo>
                                <a:lnTo>
                                  <a:pt x="27902" y="10719"/>
                                </a:lnTo>
                                <a:lnTo>
                                  <a:pt x="27902" y="15100"/>
                                </a:lnTo>
                                <a:lnTo>
                                  <a:pt x="13881" y="15100"/>
                                </a:lnTo>
                                <a:lnTo>
                                  <a:pt x="13881" y="34417"/>
                                </a:lnTo>
                                <a:cubicBezTo>
                                  <a:pt x="13881" y="37224"/>
                                  <a:pt x="14008" y="39459"/>
                                  <a:pt x="14237" y="41123"/>
                                </a:cubicBezTo>
                                <a:cubicBezTo>
                                  <a:pt x="14465" y="42786"/>
                                  <a:pt x="14897" y="44094"/>
                                  <a:pt x="15532" y="45034"/>
                                </a:cubicBezTo>
                                <a:cubicBezTo>
                                  <a:pt x="16167" y="45974"/>
                                  <a:pt x="16891" y="46647"/>
                                  <a:pt x="17704" y="47053"/>
                                </a:cubicBezTo>
                                <a:cubicBezTo>
                                  <a:pt x="18517" y="47460"/>
                                  <a:pt x="19558" y="47663"/>
                                  <a:pt x="20828" y="47663"/>
                                </a:cubicBezTo>
                                <a:cubicBezTo>
                                  <a:pt x="21984" y="47663"/>
                                  <a:pt x="23076" y="47422"/>
                                  <a:pt x="24092" y="46939"/>
                                </a:cubicBezTo>
                                <a:cubicBezTo>
                                  <a:pt x="25095" y="46469"/>
                                  <a:pt x="26099" y="45771"/>
                                  <a:pt x="27089" y="44882"/>
                                </a:cubicBezTo>
                                <a:lnTo>
                                  <a:pt x="29032" y="47218"/>
                                </a:lnTo>
                                <a:cubicBezTo>
                                  <a:pt x="26988" y="49225"/>
                                  <a:pt x="25032" y="50673"/>
                                  <a:pt x="23203" y="51562"/>
                                </a:cubicBezTo>
                                <a:cubicBezTo>
                                  <a:pt x="21361" y="52463"/>
                                  <a:pt x="19457" y="52908"/>
                                  <a:pt x="17488" y="52908"/>
                                </a:cubicBezTo>
                                <a:cubicBezTo>
                                  <a:pt x="13754" y="52908"/>
                                  <a:pt x="10973" y="51803"/>
                                  <a:pt x="9157" y="49593"/>
                                </a:cubicBezTo>
                                <a:cubicBezTo>
                                  <a:pt x="7328" y="47371"/>
                                  <a:pt x="6426" y="43904"/>
                                  <a:pt x="6426" y="39192"/>
                                </a:cubicBezTo>
                                <a:lnTo>
                                  <a:pt x="6426" y="15100"/>
                                </a:lnTo>
                                <a:lnTo>
                                  <a:pt x="0" y="15100"/>
                                </a:lnTo>
                                <a:lnTo>
                                  <a:pt x="0" y="12890"/>
                                </a:lnTo>
                                <a:cubicBezTo>
                                  <a:pt x="1448" y="12662"/>
                                  <a:pt x="2617" y="12255"/>
                                  <a:pt x="3518" y="11671"/>
                                </a:cubicBezTo>
                                <a:cubicBezTo>
                                  <a:pt x="4407" y="11100"/>
                                  <a:pt x="5106" y="10351"/>
                                  <a:pt x="5614" y="9436"/>
                                </a:cubicBezTo>
                                <a:cubicBezTo>
                                  <a:pt x="6122" y="8522"/>
                                  <a:pt x="6528" y="7379"/>
                                  <a:pt x="6807" y="6007"/>
                                </a:cubicBezTo>
                                <a:cubicBezTo>
                                  <a:pt x="7100" y="4635"/>
                                  <a:pt x="7404" y="2629"/>
                                  <a:pt x="7722" y="0"/>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57" name="Shape 557"/>
                        <wps:cNvSpPr/>
                        <wps:spPr>
                          <a:xfrm>
                            <a:off x="4835042" y="1854050"/>
                            <a:ext cx="29032" cy="52908"/>
                          </a:xfrm>
                          <a:custGeom>
                            <a:avLst/>
                            <a:gdLst/>
                            <a:ahLst/>
                            <a:cxnLst/>
                            <a:rect l="0" t="0" r="0" b="0"/>
                            <a:pathLst>
                              <a:path w="29032" h="52908">
                                <a:moveTo>
                                  <a:pt x="7722" y="0"/>
                                </a:moveTo>
                                <a:lnTo>
                                  <a:pt x="13881" y="0"/>
                                </a:lnTo>
                                <a:lnTo>
                                  <a:pt x="13881" y="10719"/>
                                </a:lnTo>
                                <a:lnTo>
                                  <a:pt x="27902" y="10719"/>
                                </a:lnTo>
                                <a:lnTo>
                                  <a:pt x="27902" y="15100"/>
                                </a:lnTo>
                                <a:lnTo>
                                  <a:pt x="13881" y="15100"/>
                                </a:lnTo>
                                <a:lnTo>
                                  <a:pt x="13881" y="34417"/>
                                </a:lnTo>
                                <a:cubicBezTo>
                                  <a:pt x="13881" y="37224"/>
                                  <a:pt x="13996" y="39459"/>
                                  <a:pt x="14237" y="41123"/>
                                </a:cubicBezTo>
                                <a:cubicBezTo>
                                  <a:pt x="14465" y="42786"/>
                                  <a:pt x="14897" y="44094"/>
                                  <a:pt x="15532" y="45034"/>
                                </a:cubicBezTo>
                                <a:cubicBezTo>
                                  <a:pt x="16167" y="45974"/>
                                  <a:pt x="16891" y="46647"/>
                                  <a:pt x="17704" y="47053"/>
                                </a:cubicBezTo>
                                <a:cubicBezTo>
                                  <a:pt x="18517" y="47460"/>
                                  <a:pt x="19558" y="47663"/>
                                  <a:pt x="20828" y="47663"/>
                                </a:cubicBezTo>
                                <a:cubicBezTo>
                                  <a:pt x="21984" y="47663"/>
                                  <a:pt x="23076" y="47422"/>
                                  <a:pt x="24092" y="46939"/>
                                </a:cubicBezTo>
                                <a:cubicBezTo>
                                  <a:pt x="25095" y="46469"/>
                                  <a:pt x="26099" y="45771"/>
                                  <a:pt x="27077" y="44882"/>
                                </a:cubicBezTo>
                                <a:lnTo>
                                  <a:pt x="29032" y="47218"/>
                                </a:lnTo>
                                <a:cubicBezTo>
                                  <a:pt x="26975" y="49225"/>
                                  <a:pt x="25032" y="50673"/>
                                  <a:pt x="23190" y="51562"/>
                                </a:cubicBezTo>
                                <a:cubicBezTo>
                                  <a:pt x="21361" y="52463"/>
                                  <a:pt x="19457" y="52908"/>
                                  <a:pt x="17488" y="52908"/>
                                </a:cubicBezTo>
                                <a:cubicBezTo>
                                  <a:pt x="13754" y="52908"/>
                                  <a:pt x="10973" y="51803"/>
                                  <a:pt x="9157" y="49593"/>
                                </a:cubicBezTo>
                                <a:cubicBezTo>
                                  <a:pt x="7328" y="47371"/>
                                  <a:pt x="6414" y="43904"/>
                                  <a:pt x="6414" y="39192"/>
                                </a:cubicBezTo>
                                <a:lnTo>
                                  <a:pt x="6414" y="15100"/>
                                </a:lnTo>
                                <a:lnTo>
                                  <a:pt x="0" y="15100"/>
                                </a:lnTo>
                                <a:lnTo>
                                  <a:pt x="0" y="12890"/>
                                </a:lnTo>
                                <a:cubicBezTo>
                                  <a:pt x="1435" y="12662"/>
                                  <a:pt x="2617" y="12255"/>
                                  <a:pt x="3505" y="11671"/>
                                </a:cubicBezTo>
                                <a:cubicBezTo>
                                  <a:pt x="4407" y="11100"/>
                                  <a:pt x="5106" y="10351"/>
                                  <a:pt x="5614" y="9436"/>
                                </a:cubicBezTo>
                                <a:cubicBezTo>
                                  <a:pt x="6122" y="8522"/>
                                  <a:pt x="6515" y="7379"/>
                                  <a:pt x="6807" y="6007"/>
                                </a:cubicBezTo>
                                <a:cubicBezTo>
                                  <a:pt x="7100" y="4635"/>
                                  <a:pt x="7404" y="2629"/>
                                  <a:pt x="7722" y="0"/>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17983" name="Shape 17983"/>
                        <wps:cNvSpPr/>
                        <wps:spPr>
                          <a:xfrm>
                            <a:off x="4872152" y="18477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59" name="Shape 559"/>
                        <wps:cNvSpPr/>
                        <wps:spPr>
                          <a:xfrm>
                            <a:off x="4990027" y="1896061"/>
                            <a:ext cx="16770" cy="10897"/>
                          </a:xfrm>
                          <a:custGeom>
                            <a:avLst/>
                            <a:gdLst/>
                            <a:ahLst/>
                            <a:cxnLst/>
                            <a:rect l="0" t="0" r="0" b="0"/>
                            <a:pathLst>
                              <a:path w="16770" h="10897">
                                <a:moveTo>
                                  <a:pt x="14129" y="0"/>
                                </a:moveTo>
                                <a:lnTo>
                                  <a:pt x="16770" y="2820"/>
                                </a:lnTo>
                                <a:cubicBezTo>
                                  <a:pt x="14929" y="4763"/>
                                  <a:pt x="13227" y="6286"/>
                                  <a:pt x="11678" y="7379"/>
                                </a:cubicBezTo>
                                <a:cubicBezTo>
                                  <a:pt x="10128" y="8484"/>
                                  <a:pt x="8426" y="9347"/>
                                  <a:pt x="6572" y="9970"/>
                                </a:cubicBezTo>
                                <a:cubicBezTo>
                                  <a:pt x="4718" y="10592"/>
                                  <a:pt x="2686" y="10897"/>
                                  <a:pt x="451" y="10897"/>
                                </a:cubicBezTo>
                                <a:lnTo>
                                  <a:pt x="0" y="10718"/>
                                </a:lnTo>
                                <a:lnTo>
                                  <a:pt x="0" y="5054"/>
                                </a:lnTo>
                                <a:lnTo>
                                  <a:pt x="2063" y="5652"/>
                                </a:lnTo>
                                <a:cubicBezTo>
                                  <a:pt x="4438" y="5652"/>
                                  <a:pt x="6572" y="5207"/>
                                  <a:pt x="8465" y="4318"/>
                                </a:cubicBezTo>
                                <a:cubicBezTo>
                                  <a:pt x="10357" y="3442"/>
                                  <a:pt x="12249" y="1994"/>
                                  <a:pt x="14129" y="0"/>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60" name="Shape 560"/>
                        <wps:cNvSpPr/>
                        <wps:spPr>
                          <a:xfrm>
                            <a:off x="5102174" y="1864367"/>
                            <a:ext cx="17602" cy="42409"/>
                          </a:xfrm>
                          <a:custGeom>
                            <a:avLst/>
                            <a:gdLst/>
                            <a:ahLst/>
                            <a:cxnLst/>
                            <a:rect l="0" t="0" r="0" b="0"/>
                            <a:pathLst>
                              <a:path w="17602" h="42409">
                                <a:moveTo>
                                  <a:pt x="17602" y="0"/>
                                </a:moveTo>
                                <a:lnTo>
                                  <a:pt x="17602" y="3496"/>
                                </a:lnTo>
                                <a:lnTo>
                                  <a:pt x="11265" y="6675"/>
                                </a:lnTo>
                                <a:cubicBezTo>
                                  <a:pt x="9487" y="9063"/>
                                  <a:pt x="8433" y="12467"/>
                                  <a:pt x="8115" y="16899"/>
                                </a:cubicBezTo>
                                <a:lnTo>
                                  <a:pt x="17602" y="16899"/>
                                </a:lnTo>
                                <a:lnTo>
                                  <a:pt x="17602" y="20493"/>
                                </a:lnTo>
                                <a:lnTo>
                                  <a:pt x="7900" y="20493"/>
                                </a:lnTo>
                                <a:lnTo>
                                  <a:pt x="7900" y="21280"/>
                                </a:lnTo>
                                <a:cubicBezTo>
                                  <a:pt x="7900" y="24697"/>
                                  <a:pt x="8281" y="27567"/>
                                  <a:pt x="9042" y="29891"/>
                                </a:cubicBezTo>
                                <a:cubicBezTo>
                                  <a:pt x="9817" y="32228"/>
                                  <a:pt x="11075" y="34044"/>
                                  <a:pt x="12827" y="35365"/>
                                </a:cubicBezTo>
                                <a:lnTo>
                                  <a:pt x="17602" y="36749"/>
                                </a:lnTo>
                                <a:lnTo>
                                  <a:pt x="17602" y="42409"/>
                                </a:lnTo>
                                <a:lnTo>
                                  <a:pt x="4559" y="37231"/>
                                </a:lnTo>
                                <a:cubicBezTo>
                                  <a:pt x="1512" y="33663"/>
                                  <a:pt x="0" y="28380"/>
                                  <a:pt x="0" y="21407"/>
                                </a:cubicBezTo>
                                <a:cubicBezTo>
                                  <a:pt x="0" y="17102"/>
                                  <a:pt x="775" y="13292"/>
                                  <a:pt x="2324" y="9990"/>
                                </a:cubicBezTo>
                                <a:cubicBezTo>
                                  <a:pt x="3861" y="6688"/>
                                  <a:pt x="6071" y="4148"/>
                                  <a:pt x="8941" y="2357"/>
                                </a:cubicBezTo>
                                <a:lnTo>
                                  <a:pt x="17602"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61" name="Shape 561"/>
                        <wps:cNvSpPr/>
                        <wps:spPr>
                          <a:xfrm>
                            <a:off x="5051641" y="1864070"/>
                            <a:ext cx="42888" cy="42189"/>
                          </a:xfrm>
                          <a:custGeom>
                            <a:avLst/>
                            <a:gdLst/>
                            <a:ahLst/>
                            <a:cxnLst/>
                            <a:rect l="0" t="0" r="0" b="0"/>
                            <a:pathLst>
                              <a:path w="42888" h="42189">
                                <a:moveTo>
                                  <a:pt x="26391" y="0"/>
                                </a:moveTo>
                                <a:cubicBezTo>
                                  <a:pt x="27953" y="0"/>
                                  <a:pt x="29349" y="178"/>
                                  <a:pt x="30581" y="546"/>
                                </a:cubicBezTo>
                                <a:cubicBezTo>
                                  <a:pt x="31813" y="901"/>
                                  <a:pt x="32893" y="1460"/>
                                  <a:pt x="33845" y="2210"/>
                                </a:cubicBezTo>
                                <a:cubicBezTo>
                                  <a:pt x="34785" y="2972"/>
                                  <a:pt x="35560" y="3899"/>
                                  <a:pt x="36157" y="5016"/>
                                </a:cubicBezTo>
                                <a:cubicBezTo>
                                  <a:pt x="36766" y="6134"/>
                                  <a:pt x="37224" y="7467"/>
                                  <a:pt x="37528" y="9030"/>
                                </a:cubicBezTo>
                                <a:cubicBezTo>
                                  <a:pt x="37833" y="10592"/>
                                  <a:pt x="37986" y="12573"/>
                                  <a:pt x="37986" y="14973"/>
                                </a:cubicBezTo>
                                <a:lnTo>
                                  <a:pt x="37986" y="31343"/>
                                </a:lnTo>
                                <a:cubicBezTo>
                                  <a:pt x="37986" y="33338"/>
                                  <a:pt x="38036" y="34785"/>
                                  <a:pt x="38163" y="35687"/>
                                </a:cubicBezTo>
                                <a:cubicBezTo>
                                  <a:pt x="38278" y="36576"/>
                                  <a:pt x="38481" y="37274"/>
                                  <a:pt x="38760" y="37770"/>
                                </a:cubicBezTo>
                                <a:cubicBezTo>
                                  <a:pt x="39052" y="38265"/>
                                  <a:pt x="39472" y="38671"/>
                                  <a:pt x="40030" y="39001"/>
                                </a:cubicBezTo>
                                <a:cubicBezTo>
                                  <a:pt x="40576" y="39332"/>
                                  <a:pt x="41529" y="39688"/>
                                  <a:pt x="42888" y="40068"/>
                                </a:cubicBezTo>
                                <a:lnTo>
                                  <a:pt x="42888" y="42189"/>
                                </a:lnTo>
                                <a:lnTo>
                                  <a:pt x="25781" y="42189"/>
                                </a:lnTo>
                                <a:lnTo>
                                  <a:pt x="25781" y="40068"/>
                                </a:lnTo>
                                <a:cubicBezTo>
                                  <a:pt x="26911" y="39725"/>
                                  <a:pt x="27724" y="39421"/>
                                  <a:pt x="28219" y="39154"/>
                                </a:cubicBezTo>
                                <a:cubicBezTo>
                                  <a:pt x="28715" y="38900"/>
                                  <a:pt x="29121" y="38532"/>
                                  <a:pt x="29451" y="38074"/>
                                </a:cubicBezTo>
                                <a:cubicBezTo>
                                  <a:pt x="29782" y="37605"/>
                                  <a:pt x="30048" y="36893"/>
                                  <a:pt x="30238" y="35928"/>
                                </a:cubicBezTo>
                                <a:cubicBezTo>
                                  <a:pt x="30429" y="34950"/>
                                  <a:pt x="30518" y="33490"/>
                                  <a:pt x="30518" y="31521"/>
                                </a:cubicBezTo>
                                <a:lnTo>
                                  <a:pt x="30518" y="20142"/>
                                </a:lnTo>
                                <a:cubicBezTo>
                                  <a:pt x="30518" y="18123"/>
                                  <a:pt x="30454" y="16281"/>
                                  <a:pt x="30340" y="14630"/>
                                </a:cubicBezTo>
                                <a:cubicBezTo>
                                  <a:pt x="30226" y="12979"/>
                                  <a:pt x="30035" y="11633"/>
                                  <a:pt x="29756" y="10566"/>
                                </a:cubicBezTo>
                                <a:cubicBezTo>
                                  <a:pt x="29489" y="9512"/>
                                  <a:pt x="29146" y="8687"/>
                                  <a:pt x="28765" y="8103"/>
                                </a:cubicBezTo>
                                <a:cubicBezTo>
                                  <a:pt x="28372" y="7506"/>
                                  <a:pt x="27902" y="6998"/>
                                  <a:pt x="27368" y="6579"/>
                                </a:cubicBezTo>
                                <a:cubicBezTo>
                                  <a:pt x="26835" y="6159"/>
                                  <a:pt x="26226" y="5829"/>
                                  <a:pt x="25527" y="5575"/>
                                </a:cubicBezTo>
                                <a:cubicBezTo>
                                  <a:pt x="24828" y="5334"/>
                                  <a:pt x="23914" y="5207"/>
                                  <a:pt x="22796" y="5207"/>
                                </a:cubicBezTo>
                                <a:cubicBezTo>
                                  <a:pt x="21666" y="5207"/>
                                  <a:pt x="20587" y="5435"/>
                                  <a:pt x="19583" y="5880"/>
                                </a:cubicBezTo>
                                <a:cubicBezTo>
                                  <a:pt x="18567" y="6337"/>
                                  <a:pt x="17450" y="7112"/>
                                  <a:pt x="16243" y="8204"/>
                                </a:cubicBezTo>
                                <a:cubicBezTo>
                                  <a:pt x="15024" y="9309"/>
                                  <a:pt x="14135" y="10389"/>
                                  <a:pt x="13589" y="11468"/>
                                </a:cubicBezTo>
                                <a:cubicBezTo>
                                  <a:pt x="13043" y="12535"/>
                                  <a:pt x="12763" y="13767"/>
                                  <a:pt x="12763" y="15151"/>
                                </a:cubicBezTo>
                                <a:lnTo>
                                  <a:pt x="12763" y="31343"/>
                                </a:lnTo>
                                <a:cubicBezTo>
                                  <a:pt x="12763" y="33833"/>
                                  <a:pt x="12878" y="35560"/>
                                  <a:pt x="13106" y="36525"/>
                                </a:cubicBezTo>
                                <a:cubicBezTo>
                                  <a:pt x="13348" y="37503"/>
                                  <a:pt x="13779" y="38240"/>
                                  <a:pt x="14440" y="38748"/>
                                </a:cubicBezTo>
                                <a:cubicBezTo>
                                  <a:pt x="15087" y="39256"/>
                                  <a:pt x="16154" y="39688"/>
                                  <a:pt x="17628" y="40068"/>
                                </a:cubicBezTo>
                                <a:lnTo>
                                  <a:pt x="17628" y="42189"/>
                                </a:lnTo>
                                <a:lnTo>
                                  <a:pt x="609" y="42189"/>
                                </a:lnTo>
                                <a:lnTo>
                                  <a:pt x="609" y="40068"/>
                                </a:lnTo>
                                <a:cubicBezTo>
                                  <a:pt x="1740" y="39725"/>
                                  <a:pt x="2540" y="39421"/>
                                  <a:pt x="3022" y="39154"/>
                                </a:cubicBezTo>
                                <a:cubicBezTo>
                                  <a:pt x="3492" y="38900"/>
                                  <a:pt x="3899" y="38532"/>
                                  <a:pt x="4229" y="38074"/>
                                </a:cubicBezTo>
                                <a:cubicBezTo>
                                  <a:pt x="4572" y="37605"/>
                                  <a:pt x="4826" y="36893"/>
                                  <a:pt x="5016" y="35941"/>
                                </a:cubicBezTo>
                                <a:cubicBezTo>
                                  <a:pt x="5207" y="34989"/>
                                  <a:pt x="5296" y="33503"/>
                                  <a:pt x="5296" y="31471"/>
                                </a:cubicBezTo>
                                <a:lnTo>
                                  <a:pt x="5296" y="12548"/>
                                </a:lnTo>
                                <a:cubicBezTo>
                                  <a:pt x="5296" y="10693"/>
                                  <a:pt x="5270" y="9208"/>
                                  <a:pt x="5207" y="8077"/>
                                </a:cubicBezTo>
                                <a:cubicBezTo>
                                  <a:pt x="5156" y="6947"/>
                                  <a:pt x="4953" y="6045"/>
                                  <a:pt x="4597" y="5359"/>
                                </a:cubicBezTo>
                                <a:cubicBezTo>
                                  <a:pt x="4254" y="4686"/>
                                  <a:pt x="3733" y="4178"/>
                                  <a:pt x="3022" y="3848"/>
                                </a:cubicBezTo>
                                <a:cubicBezTo>
                                  <a:pt x="2311" y="3505"/>
                                  <a:pt x="1308" y="3226"/>
                                  <a:pt x="0" y="2997"/>
                                </a:cubicBezTo>
                                <a:lnTo>
                                  <a:pt x="0" y="698"/>
                                </a:lnTo>
                                <a:lnTo>
                                  <a:pt x="10160" y="305"/>
                                </a:lnTo>
                                <a:lnTo>
                                  <a:pt x="12802" y="305"/>
                                </a:lnTo>
                                <a:lnTo>
                                  <a:pt x="12331" y="7379"/>
                                </a:lnTo>
                                <a:lnTo>
                                  <a:pt x="12941" y="7557"/>
                                </a:lnTo>
                                <a:cubicBezTo>
                                  <a:pt x="15075" y="5385"/>
                                  <a:pt x="16802" y="3835"/>
                                  <a:pt x="18123" y="2908"/>
                                </a:cubicBezTo>
                                <a:cubicBezTo>
                                  <a:pt x="19443" y="1981"/>
                                  <a:pt x="20777" y="1270"/>
                                  <a:pt x="22123" y="762"/>
                                </a:cubicBezTo>
                                <a:cubicBezTo>
                                  <a:pt x="23469" y="254"/>
                                  <a:pt x="24892" y="0"/>
                                  <a:pt x="26391" y="0"/>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62" name="Shape 562"/>
                        <wps:cNvSpPr/>
                        <wps:spPr>
                          <a:xfrm>
                            <a:off x="5014874" y="1864032"/>
                            <a:ext cx="31686" cy="42228"/>
                          </a:xfrm>
                          <a:custGeom>
                            <a:avLst/>
                            <a:gdLst/>
                            <a:ahLst/>
                            <a:cxnLst/>
                            <a:rect l="0" t="0" r="0" b="0"/>
                            <a:pathLst>
                              <a:path w="31686" h="42228">
                                <a:moveTo>
                                  <a:pt x="27127" y="0"/>
                                </a:moveTo>
                                <a:cubicBezTo>
                                  <a:pt x="28816" y="0"/>
                                  <a:pt x="30328" y="89"/>
                                  <a:pt x="31686" y="254"/>
                                </a:cubicBezTo>
                                <a:lnTo>
                                  <a:pt x="31686" y="10236"/>
                                </a:lnTo>
                                <a:lnTo>
                                  <a:pt x="26784" y="10236"/>
                                </a:lnTo>
                                <a:cubicBezTo>
                                  <a:pt x="26086" y="8674"/>
                                  <a:pt x="25349" y="7544"/>
                                  <a:pt x="24574" y="6833"/>
                                </a:cubicBezTo>
                                <a:cubicBezTo>
                                  <a:pt x="23787" y="6122"/>
                                  <a:pt x="22720" y="5766"/>
                                  <a:pt x="21361" y="5766"/>
                                </a:cubicBezTo>
                                <a:cubicBezTo>
                                  <a:pt x="20320" y="5766"/>
                                  <a:pt x="19279" y="6071"/>
                                  <a:pt x="18250" y="6680"/>
                                </a:cubicBezTo>
                                <a:cubicBezTo>
                                  <a:pt x="17221" y="7290"/>
                                  <a:pt x="16231" y="8179"/>
                                  <a:pt x="15278" y="9335"/>
                                </a:cubicBezTo>
                                <a:cubicBezTo>
                                  <a:pt x="14326" y="10490"/>
                                  <a:pt x="13665" y="11570"/>
                                  <a:pt x="13310" y="12586"/>
                                </a:cubicBezTo>
                                <a:cubicBezTo>
                                  <a:pt x="12941" y="13602"/>
                                  <a:pt x="12764" y="14796"/>
                                  <a:pt x="12764" y="16193"/>
                                </a:cubicBezTo>
                                <a:lnTo>
                                  <a:pt x="12764" y="31382"/>
                                </a:lnTo>
                                <a:cubicBezTo>
                                  <a:pt x="12764" y="34011"/>
                                  <a:pt x="12929" y="35827"/>
                                  <a:pt x="13246" y="36830"/>
                                </a:cubicBezTo>
                                <a:cubicBezTo>
                                  <a:pt x="13564" y="37833"/>
                                  <a:pt x="14084" y="38557"/>
                                  <a:pt x="14821" y="39015"/>
                                </a:cubicBezTo>
                                <a:cubicBezTo>
                                  <a:pt x="15570" y="39484"/>
                                  <a:pt x="16675" y="39840"/>
                                  <a:pt x="18149" y="40107"/>
                                </a:cubicBezTo>
                                <a:lnTo>
                                  <a:pt x="18149" y="42228"/>
                                </a:lnTo>
                                <a:lnTo>
                                  <a:pt x="648" y="42228"/>
                                </a:lnTo>
                                <a:lnTo>
                                  <a:pt x="648" y="40107"/>
                                </a:lnTo>
                                <a:cubicBezTo>
                                  <a:pt x="1753" y="39764"/>
                                  <a:pt x="2540" y="39459"/>
                                  <a:pt x="3023" y="39192"/>
                                </a:cubicBezTo>
                                <a:cubicBezTo>
                                  <a:pt x="3492" y="38938"/>
                                  <a:pt x="3912" y="38570"/>
                                  <a:pt x="4255" y="38113"/>
                                </a:cubicBezTo>
                                <a:cubicBezTo>
                                  <a:pt x="4597" y="37643"/>
                                  <a:pt x="4864" y="36932"/>
                                  <a:pt x="5042" y="35979"/>
                                </a:cubicBezTo>
                                <a:cubicBezTo>
                                  <a:pt x="5207" y="35027"/>
                                  <a:pt x="5296" y="33541"/>
                                  <a:pt x="5296" y="31509"/>
                                </a:cubicBezTo>
                                <a:lnTo>
                                  <a:pt x="5296" y="12586"/>
                                </a:lnTo>
                                <a:cubicBezTo>
                                  <a:pt x="5296" y="10732"/>
                                  <a:pt x="5271" y="9246"/>
                                  <a:pt x="5207" y="8115"/>
                                </a:cubicBezTo>
                                <a:cubicBezTo>
                                  <a:pt x="5156" y="6985"/>
                                  <a:pt x="4953" y="6083"/>
                                  <a:pt x="4597" y="5398"/>
                                </a:cubicBezTo>
                                <a:cubicBezTo>
                                  <a:pt x="4255" y="4725"/>
                                  <a:pt x="3734" y="4216"/>
                                  <a:pt x="3023" y="3886"/>
                                </a:cubicBezTo>
                                <a:cubicBezTo>
                                  <a:pt x="2311" y="3544"/>
                                  <a:pt x="1308" y="3264"/>
                                  <a:pt x="0" y="3035"/>
                                </a:cubicBezTo>
                                <a:lnTo>
                                  <a:pt x="0" y="775"/>
                                </a:lnTo>
                                <a:lnTo>
                                  <a:pt x="10160" y="343"/>
                                </a:lnTo>
                                <a:lnTo>
                                  <a:pt x="12802" y="343"/>
                                </a:lnTo>
                                <a:lnTo>
                                  <a:pt x="12332" y="7938"/>
                                </a:lnTo>
                                <a:lnTo>
                                  <a:pt x="12941" y="8065"/>
                                </a:lnTo>
                                <a:cubicBezTo>
                                  <a:pt x="14529" y="6134"/>
                                  <a:pt x="16002" y="4610"/>
                                  <a:pt x="17361" y="3493"/>
                                </a:cubicBezTo>
                                <a:cubicBezTo>
                                  <a:pt x="18720" y="2375"/>
                                  <a:pt x="20193" y="1512"/>
                                  <a:pt x="21768" y="915"/>
                                </a:cubicBezTo>
                                <a:cubicBezTo>
                                  <a:pt x="23343" y="305"/>
                                  <a:pt x="25133" y="0"/>
                                  <a:pt x="27127" y="0"/>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63" name="Shape 563"/>
                        <wps:cNvSpPr/>
                        <wps:spPr>
                          <a:xfrm>
                            <a:off x="4990027" y="1864032"/>
                            <a:ext cx="17647" cy="20828"/>
                          </a:xfrm>
                          <a:custGeom>
                            <a:avLst/>
                            <a:gdLst/>
                            <a:ahLst/>
                            <a:cxnLst/>
                            <a:rect l="0" t="0" r="0" b="0"/>
                            <a:pathLst>
                              <a:path w="17647" h="20828">
                                <a:moveTo>
                                  <a:pt x="1238" y="0"/>
                                </a:moveTo>
                                <a:cubicBezTo>
                                  <a:pt x="4159" y="0"/>
                                  <a:pt x="6648" y="457"/>
                                  <a:pt x="8706" y="1384"/>
                                </a:cubicBezTo>
                                <a:cubicBezTo>
                                  <a:pt x="10751" y="2311"/>
                                  <a:pt x="12402" y="3582"/>
                                  <a:pt x="13633" y="5182"/>
                                </a:cubicBezTo>
                                <a:cubicBezTo>
                                  <a:pt x="14853" y="6795"/>
                                  <a:pt x="15818" y="8814"/>
                                  <a:pt x="16491" y="11265"/>
                                </a:cubicBezTo>
                                <a:cubicBezTo>
                                  <a:pt x="17176" y="13703"/>
                                  <a:pt x="17557" y="16904"/>
                                  <a:pt x="17647" y="20828"/>
                                </a:cubicBezTo>
                                <a:lnTo>
                                  <a:pt x="0" y="20828"/>
                                </a:lnTo>
                                <a:lnTo>
                                  <a:pt x="0" y="17234"/>
                                </a:lnTo>
                                <a:lnTo>
                                  <a:pt x="9480" y="17234"/>
                                </a:lnTo>
                                <a:cubicBezTo>
                                  <a:pt x="9315" y="14110"/>
                                  <a:pt x="8922" y="11557"/>
                                  <a:pt x="8312" y="9563"/>
                                </a:cubicBezTo>
                                <a:cubicBezTo>
                                  <a:pt x="7702" y="7582"/>
                                  <a:pt x="6788" y="6071"/>
                                  <a:pt x="5581" y="5017"/>
                                </a:cubicBezTo>
                                <a:cubicBezTo>
                                  <a:pt x="4362" y="3950"/>
                                  <a:pt x="2775" y="3429"/>
                                  <a:pt x="806" y="3429"/>
                                </a:cubicBezTo>
                                <a:lnTo>
                                  <a:pt x="0" y="3833"/>
                                </a:lnTo>
                                <a:lnTo>
                                  <a:pt x="0" y="337"/>
                                </a:lnTo>
                                <a:lnTo>
                                  <a:pt x="1238"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17984" name="Shape 17984"/>
                        <wps:cNvSpPr/>
                        <wps:spPr>
                          <a:xfrm>
                            <a:off x="5175834" y="1896189"/>
                            <a:ext cx="9144" cy="10071"/>
                          </a:xfrm>
                          <a:custGeom>
                            <a:avLst/>
                            <a:gdLst/>
                            <a:ahLst/>
                            <a:cxnLst/>
                            <a:rect l="0" t="0" r="0" b="0"/>
                            <a:pathLst>
                              <a:path w="9144" h="10071">
                                <a:moveTo>
                                  <a:pt x="0" y="0"/>
                                </a:moveTo>
                                <a:lnTo>
                                  <a:pt x="9144" y="0"/>
                                </a:lnTo>
                                <a:lnTo>
                                  <a:pt x="9144" y="10071"/>
                                </a:lnTo>
                                <a:lnTo>
                                  <a:pt x="0" y="10071"/>
                                </a:lnTo>
                                <a:lnTo>
                                  <a:pt x="0" y="0"/>
                                </a:lnTo>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65" name="Shape 565"/>
                        <wps:cNvSpPr/>
                        <wps:spPr>
                          <a:xfrm>
                            <a:off x="5119777" y="1896061"/>
                            <a:ext cx="16776" cy="10897"/>
                          </a:xfrm>
                          <a:custGeom>
                            <a:avLst/>
                            <a:gdLst/>
                            <a:ahLst/>
                            <a:cxnLst/>
                            <a:rect l="0" t="0" r="0" b="0"/>
                            <a:pathLst>
                              <a:path w="16776" h="10897">
                                <a:moveTo>
                                  <a:pt x="14122" y="0"/>
                                </a:moveTo>
                                <a:lnTo>
                                  <a:pt x="16776" y="2820"/>
                                </a:lnTo>
                                <a:cubicBezTo>
                                  <a:pt x="14922" y="4763"/>
                                  <a:pt x="13221" y="6286"/>
                                  <a:pt x="11671" y="7379"/>
                                </a:cubicBezTo>
                                <a:cubicBezTo>
                                  <a:pt x="10122" y="8484"/>
                                  <a:pt x="8420" y="9347"/>
                                  <a:pt x="6579" y="9970"/>
                                </a:cubicBezTo>
                                <a:cubicBezTo>
                                  <a:pt x="4725" y="10592"/>
                                  <a:pt x="2680" y="10897"/>
                                  <a:pt x="457" y="10897"/>
                                </a:cubicBezTo>
                                <a:lnTo>
                                  <a:pt x="0" y="10715"/>
                                </a:lnTo>
                                <a:lnTo>
                                  <a:pt x="0" y="5055"/>
                                </a:lnTo>
                                <a:lnTo>
                                  <a:pt x="2057" y="5652"/>
                                </a:lnTo>
                                <a:cubicBezTo>
                                  <a:pt x="4432" y="5652"/>
                                  <a:pt x="6566" y="5207"/>
                                  <a:pt x="8458" y="4318"/>
                                </a:cubicBezTo>
                                <a:cubicBezTo>
                                  <a:pt x="10351" y="3442"/>
                                  <a:pt x="12243" y="1994"/>
                                  <a:pt x="14122" y="0"/>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66" name="Shape 566"/>
                        <wps:cNvSpPr/>
                        <wps:spPr>
                          <a:xfrm>
                            <a:off x="5233086" y="1864078"/>
                            <a:ext cx="19037" cy="42880"/>
                          </a:xfrm>
                          <a:custGeom>
                            <a:avLst/>
                            <a:gdLst/>
                            <a:ahLst/>
                            <a:cxnLst/>
                            <a:rect l="0" t="0" r="0" b="0"/>
                            <a:pathLst>
                              <a:path w="19037" h="42880">
                                <a:moveTo>
                                  <a:pt x="19037" y="0"/>
                                </a:moveTo>
                                <a:lnTo>
                                  <a:pt x="19037" y="3397"/>
                                </a:lnTo>
                                <a:lnTo>
                                  <a:pt x="11011" y="7942"/>
                                </a:lnTo>
                                <a:cubicBezTo>
                                  <a:pt x="9144" y="10978"/>
                                  <a:pt x="8204" y="15308"/>
                                  <a:pt x="8204" y="20922"/>
                                </a:cubicBezTo>
                                <a:cubicBezTo>
                                  <a:pt x="8204" y="26878"/>
                                  <a:pt x="9157" y="31463"/>
                                  <a:pt x="11049" y="34651"/>
                                </a:cubicBezTo>
                                <a:lnTo>
                                  <a:pt x="19037" y="39361"/>
                                </a:lnTo>
                                <a:lnTo>
                                  <a:pt x="19037" y="42763"/>
                                </a:lnTo>
                                <a:lnTo>
                                  <a:pt x="18542" y="42880"/>
                                </a:lnTo>
                                <a:cubicBezTo>
                                  <a:pt x="12522" y="42880"/>
                                  <a:pt x="7925" y="41115"/>
                                  <a:pt x="4763" y="37559"/>
                                </a:cubicBezTo>
                                <a:cubicBezTo>
                                  <a:pt x="1588" y="34015"/>
                                  <a:pt x="0" y="28770"/>
                                  <a:pt x="0" y="21823"/>
                                </a:cubicBezTo>
                                <a:cubicBezTo>
                                  <a:pt x="0" y="17048"/>
                                  <a:pt x="838" y="13022"/>
                                  <a:pt x="2502" y="9720"/>
                                </a:cubicBezTo>
                                <a:cubicBezTo>
                                  <a:pt x="4166" y="6418"/>
                                  <a:pt x="6439" y="3967"/>
                                  <a:pt x="9335" y="2355"/>
                                </a:cubicBezTo>
                                <a:lnTo>
                                  <a:pt x="19037"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67" name="Shape 567"/>
                        <wps:cNvSpPr/>
                        <wps:spPr>
                          <a:xfrm>
                            <a:off x="5193894" y="1864032"/>
                            <a:ext cx="32334" cy="42926"/>
                          </a:xfrm>
                          <a:custGeom>
                            <a:avLst/>
                            <a:gdLst/>
                            <a:ahLst/>
                            <a:cxnLst/>
                            <a:rect l="0" t="0" r="0" b="0"/>
                            <a:pathLst>
                              <a:path w="32334" h="42926">
                                <a:moveTo>
                                  <a:pt x="19355" y="0"/>
                                </a:moveTo>
                                <a:cubicBezTo>
                                  <a:pt x="21730" y="0"/>
                                  <a:pt x="23927" y="140"/>
                                  <a:pt x="25933" y="407"/>
                                </a:cubicBezTo>
                                <a:cubicBezTo>
                                  <a:pt x="27940" y="686"/>
                                  <a:pt x="29959" y="1131"/>
                                  <a:pt x="31991" y="1727"/>
                                </a:cubicBezTo>
                                <a:lnTo>
                                  <a:pt x="31991" y="10808"/>
                                </a:lnTo>
                                <a:lnTo>
                                  <a:pt x="26479" y="10808"/>
                                </a:lnTo>
                                <a:cubicBezTo>
                                  <a:pt x="25984" y="8928"/>
                                  <a:pt x="25374" y="7442"/>
                                  <a:pt x="24651" y="6350"/>
                                </a:cubicBezTo>
                                <a:cubicBezTo>
                                  <a:pt x="23927" y="5271"/>
                                  <a:pt x="23089" y="4509"/>
                                  <a:pt x="22136" y="4077"/>
                                </a:cubicBezTo>
                                <a:cubicBezTo>
                                  <a:pt x="21184" y="3645"/>
                                  <a:pt x="19990" y="3429"/>
                                  <a:pt x="18580" y="3429"/>
                                </a:cubicBezTo>
                                <a:cubicBezTo>
                                  <a:pt x="16548" y="3429"/>
                                  <a:pt x="14757" y="4077"/>
                                  <a:pt x="13195" y="5385"/>
                                </a:cubicBezTo>
                                <a:cubicBezTo>
                                  <a:pt x="11633" y="6680"/>
                                  <a:pt x="10389" y="8661"/>
                                  <a:pt x="9487" y="11328"/>
                                </a:cubicBezTo>
                                <a:cubicBezTo>
                                  <a:pt x="8572" y="13996"/>
                                  <a:pt x="8115" y="17247"/>
                                  <a:pt x="8115" y="21095"/>
                                </a:cubicBezTo>
                                <a:cubicBezTo>
                                  <a:pt x="8115" y="23559"/>
                                  <a:pt x="8293" y="25807"/>
                                  <a:pt x="8636" y="27839"/>
                                </a:cubicBezTo>
                                <a:cubicBezTo>
                                  <a:pt x="8979" y="29883"/>
                                  <a:pt x="9576" y="31623"/>
                                  <a:pt x="10414" y="33071"/>
                                </a:cubicBezTo>
                                <a:cubicBezTo>
                                  <a:pt x="11252" y="34519"/>
                                  <a:pt x="12370" y="35649"/>
                                  <a:pt x="13754" y="36462"/>
                                </a:cubicBezTo>
                                <a:cubicBezTo>
                                  <a:pt x="15151" y="37274"/>
                                  <a:pt x="16866" y="37681"/>
                                  <a:pt x="18923" y="37681"/>
                                </a:cubicBezTo>
                                <a:cubicBezTo>
                                  <a:pt x="20917" y="37681"/>
                                  <a:pt x="22784" y="37287"/>
                                  <a:pt x="24498" y="36500"/>
                                </a:cubicBezTo>
                                <a:cubicBezTo>
                                  <a:pt x="26226" y="35725"/>
                                  <a:pt x="28016" y="34354"/>
                                  <a:pt x="29858" y="32385"/>
                                </a:cubicBezTo>
                                <a:lnTo>
                                  <a:pt x="32334" y="35243"/>
                                </a:lnTo>
                                <a:cubicBezTo>
                                  <a:pt x="30861" y="36868"/>
                                  <a:pt x="29566" y="38113"/>
                                  <a:pt x="28435" y="39002"/>
                                </a:cubicBezTo>
                                <a:cubicBezTo>
                                  <a:pt x="27305" y="39878"/>
                                  <a:pt x="26098" y="40615"/>
                                  <a:pt x="24803" y="41212"/>
                                </a:cubicBezTo>
                                <a:cubicBezTo>
                                  <a:pt x="23520" y="41809"/>
                                  <a:pt x="22251" y="42240"/>
                                  <a:pt x="20981" y="42520"/>
                                </a:cubicBezTo>
                                <a:cubicBezTo>
                                  <a:pt x="19723" y="42787"/>
                                  <a:pt x="18364" y="42926"/>
                                  <a:pt x="16878" y="42926"/>
                                </a:cubicBezTo>
                                <a:cubicBezTo>
                                  <a:pt x="11417" y="42926"/>
                                  <a:pt x="7226" y="41110"/>
                                  <a:pt x="4344" y="37478"/>
                                </a:cubicBezTo>
                                <a:cubicBezTo>
                                  <a:pt x="1448" y="33846"/>
                                  <a:pt x="0" y="28601"/>
                                  <a:pt x="0" y="21742"/>
                                </a:cubicBezTo>
                                <a:cubicBezTo>
                                  <a:pt x="0" y="17463"/>
                                  <a:pt x="813" y="13665"/>
                                  <a:pt x="2426" y="10351"/>
                                </a:cubicBezTo>
                                <a:cubicBezTo>
                                  <a:pt x="4051" y="7036"/>
                                  <a:pt x="6324" y="4483"/>
                                  <a:pt x="9246" y="2692"/>
                                </a:cubicBezTo>
                                <a:cubicBezTo>
                                  <a:pt x="12167" y="889"/>
                                  <a:pt x="15545" y="0"/>
                                  <a:pt x="19355" y="0"/>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68" name="Shape 568"/>
                        <wps:cNvSpPr/>
                        <wps:spPr>
                          <a:xfrm>
                            <a:off x="5119777" y="1864032"/>
                            <a:ext cx="17640" cy="20828"/>
                          </a:xfrm>
                          <a:custGeom>
                            <a:avLst/>
                            <a:gdLst/>
                            <a:ahLst/>
                            <a:cxnLst/>
                            <a:rect l="0" t="0" r="0" b="0"/>
                            <a:pathLst>
                              <a:path w="17640" h="20828">
                                <a:moveTo>
                                  <a:pt x="1232" y="0"/>
                                </a:moveTo>
                                <a:cubicBezTo>
                                  <a:pt x="4153" y="0"/>
                                  <a:pt x="6642" y="457"/>
                                  <a:pt x="8699" y="1384"/>
                                </a:cubicBezTo>
                                <a:cubicBezTo>
                                  <a:pt x="10757" y="2311"/>
                                  <a:pt x="12395" y="3582"/>
                                  <a:pt x="13627" y="5182"/>
                                </a:cubicBezTo>
                                <a:cubicBezTo>
                                  <a:pt x="14859" y="6795"/>
                                  <a:pt x="15811" y="8814"/>
                                  <a:pt x="16497" y="11265"/>
                                </a:cubicBezTo>
                                <a:cubicBezTo>
                                  <a:pt x="17170" y="13703"/>
                                  <a:pt x="17551" y="16904"/>
                                  <a:pt x="17640" y="20828"/>
                                </a:cubicBezTo>
                                <a:lnTo>
                                  <a:pt x="0" y="20828"/>
                                </a:lnTo>
                                <a:lnTo>
                                  <a:pt x="0" y="17234"/>
                                </a:lnTo>
                                <a:lnTo>
                                  <a:pt x="9487" y="17234"/>
                                </a:lnTo>
                                <a:cubicBezTo>
                                  <a:pt x="9309" y="14110"/>
                                  <a:pt x="8915" y="11557"/>
                                  <a:pt x="8306" y="9563"/>
                                </a:cubicBezTo>
                                <a:cubicBezTo>
                                  <a:pt x="7696" y="7582"/>
                                  <a:pt x="6795" y="6071"/>
                                  <a:pt x="5575" y="5017"/>
                                </a:cubicBezTo>
                                <a:cubicBezTo>
                                  <a:pt x="4356" y="3950"/>
                                  <a:pt x="2768" y="3429"/>
                                  <a:pt x="800" y="3429"/>
                                </a:cubicBezTo>
                                <a:lnTo>
                                  <a:pt x="0" y="3831"/>
                                </a:lnTo>
                                <a:lnTo>
                                  <a:pt x="0" y="335"/>
                                </a:lnTo>
                                <a:lnTo>
                                  <a:pt x="1232"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69" name="Shape 569"/>
                        <wps:cNvSpPr/>
                        <wps:spPr>
                          <a:xfrm>
                            <a:off x="5142624" y="1854050"/>
                            <a:ext cx="29045" cy="52908"/>
                          </a:xfrm>
                          <a:custGeom>
                            <a:avLst/>
                            <a:gdLst/>
                            <a:ahLst/>
                            <a:cxnLst/>
                            <a:rect l="0" t="0" r="0" b="0"/>
                            <a:pathLst>
                              <a:path w="29045" h="52908">
                                <a:moveTo>
                                  <a:pt x="7734" y="0"/>
                                </a:moveTo>
                                <a:lnTo>
                                  <a:pt x="13894" y="0"/>
                                </a:lnTo>
                                <a:lnTo>
                                  <a:pt x="13894" y="10719"/>
                                </a:lnTo>
                                <a:lnTo>
                                  <a:pt x="27915" y="10719"/>
                                </a:lnTo>
                                <a:lnTo>
                                  <a:pt x="27915" y="15100"/>
                                </a:lnTo>
                                <a:lnTo>
                                  <a:pt x="13894" y="15100"/>
                                </a:lnTo>
                                <a:lnTo>
                                  <a:pt x="13894" y="34417"/>
                                </a:lnTo>
                                <a:cubicBezTo>
                                  <a:pt x="13894" y="37224"/>
                                  <a:pt x="14008" y="39459"/>
                                  <a:pt x="14236" y="41123"/>
                                </a:cubicBezTo>
                                <a:cubicBezTo>
                                  <a:pt x="14478" y="42786"/>
                                  <a:pt x="14910" y="44094"/>
                                  <a:pt x="15545" y="45034"/>
                                </a:cubicBezTo>
                                <a:cubicBezTo>
                                  <a:pt x="16180" y="45974"/>
                                  <a:pt x="16904" y="46647"/>
                                  <a:pt x="17716" y="47053"/>
                                </a:cubicBezTo>
                                <a:cubicBezTo>
                                  <a:pt x="18529" y="47460"/>
                                  <a:pt x="19571" y="47663"/>
                                  <a:pt x="20841" y="47663"/>
                                </a:cubicBezTo>
                                <a:cubicBezTo>
                                  <a:pt x="21996" y="47663"/>
                                  <a:pt x="23076" y="47422"/>
                                  <a:pt x="24092" y="46939"/>
                                </a:cubicBezTo>
                                <a:cubicBezTo>
                                  <a:pt x="25108" y="46469"/>
                                  <a:pt x="26111" y="45771"/>
                                  <a:pt x="27089" y="44882"/>
                                </a:cubicBezTo>
                                <a:lnTo>
                                  <a:pt x="29045" y="47218"/>
                                </a:lnTo>
                                <a:cubicBezTo>
                                  <a:pt x="26988" y="49225"/>
                                  <a:pt x="25044" y="50673"/>
                                  <a:pt x="23203" y="51562"/>
                                </a:cubicBezTo>
                                <a:cubicBezTo>
                                  <a:pt x="21361" y="52463"/>
                                  <a:pt x="19469" y="52908"/>
                                  <a:pt x="17500" y="52908"/>
                                </a:cubicBezTo>
                                <a:cubicBezTo>
                                  <a:pt x="13767" y="52908"/>
                                  <a:pt x="10985" y="51803"/>
                                  <a:pt x="9156" y="49593"/>
                                </a:cubicBezTo>
                                <a:cubicBezTo>
                                  <a:pt x="7340" y="47371"/>
                                  <a:pt x="6426" y="43904"/>
                                  <a:pt x="6426" y="39192"/>
                                </a:cubicBezTo>
                                <a:lnTo>
                                  <a:pt x="6426" y="15100"/>
                                </a:lnTo>
                                <a:lnTo>
                                  <a:pt x="0" y="15100"/>
                                </a:lnTo>
                                <a:lnTo>
                                  <a:pt x="0" y="12890"/>
                                </a:lnTo>
                                <a:cubicBezTo>
                                  <a:pt x="1448" y="12662"/>
                                  <a:pt x="2616" y="12255"/>
                                  <a:pt x="3518" y="11671"/>
                                </a:cubicBezTo>
                                <a:cubicBezTo>
                                  <a:pt x="4419" y="11100"/>
                                  <a:pt x="5118" y="10351"/>
                                  <a:pt x="5626" y="9436"/>
                                </a:cubicBezTo>
                                <a:cubicBezTo>
                                  <a:pt x="6134" y="8522"/>
                                  <a:pt x="6528" y="7379"/>
                                  <a:pt x="6820" y="6007"/>
                                </a:cubicBezTo>
                                <a:cubicBezTo>
                                  <a:pt x="7112" y="4635"/>
                                  <a:pt x="7417" y="2629"/>
                                  <a:pt x="7734" y="0"/>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70" name="Shape 570"/>
                        <wps:cNvSpPr/>
                        <wps:spPr>
                          <a:xfrm>
                            <a:off x="5279314" y="1864070"/>
                            <a:ext cx="67196" cy="42189"/>
                          </a:xfrm>
                          <a:custGeom>
                            <a:avLst/>
                            <a:gdLst/>
                            <a:ahLst/>
                            <a:cxnLst/>
                            <a:rect l="0" t="0" r="0" b="0"/>
                            <a:pathLst>
                              <a:path w="67196" h="42189">
                                <a:moveTo>
                                  <a:pt x="26174" y="0"/>
                                </a:moveTo>
                                <a:cubicBezTo>
                                  <a:pt x="29070" y="0"/>
                                  <a:pt x="31432" y="673"/>
                                  <a:pt x="33261" y="1994"/>
                                </a:cubicBezTo>
                                <a:cubicBezTo>
                                  <a:pt x="35077" y="3327"/>
                                  <a:pt x="36335" y="5372"/>
                                  <a:pt x="37033" y="8115"/>
                                </a:cubicBezTo>
                                <a:cubicBezTo>
                                  <a:pt x="39205" y="5918"/>
                                  <a:pt x="40957" y="4305"/>
                                  <a:pt x="42304" y="3264"/>
                                </a:cubicBezTo>
                                <a:cubicBezTo>
                                  <a:pt x="43650" y="2210"/>
                                  <a:pt x="45021" y="1410"/>
                                  <a:pt x="46431" y="851"/>
                                </a:cubicBezTo>
                                <a:cubicBezTo>
                                  <a:pt x="47828" y="279"/>
                                  <a:pt x="49339" y="0"/>
                                  <a:pt x="50965" y="0"/>
                                </a:cubicBezTo>
                                <a:cubicBezTo>
                                  <a:pt x="52908" y="0"/>
                                  <a:pt x="54572" y="279"/>
                                  <a:pt x="55981" y="851"/>
                                </a:cubicBezTo>
                                <a:cubicBezTo>
                                  <a:pt x="57378" y="1410"/>
                                  <a:pt x="58572" y="2286"/>
                                  <a:pt x="59537" y="3454"/>
                                </a:cubicBezTo>
                                <a:cubicBezTo>
                                  <a:pt x="60503" y="4623"/>
                                  <a:pt x="61214" y="6096"/>
                                  <a:pt x="61671" y="7861"/>
                                </a:cubicBezTo>
                                <a:cubicBezTo>
                                  <a:pt x="62116" y="9627"/>
                                  <a:pt x="62344" y="12001"/>
                                  <a:pt x="62344" y="14973"/>
                                </a:cubicBezTo>
                                <a:lnTo>
                                  <a:pt x="62344" y="31343"/>
                                </a:lnTo>
                                <a:cubicBezTo>
                                  <a:pt x="62344" y="33541"/>
                                  <a:pt x="62408" y="35065"/>
                                  <a:pt x="62560" y="35903"/>
                                </a:cubicBezTo>
                                <a:cubicBezTo>
                                  <a:pt x="62700" y="36741"/>
                                  <a:pt x="62916" y="37389"/>
                                  <a:pt x="63182" y="37859"/>
                                </a:cubicBezTo>
                                <a:cubicBezTo>
                                  <a:pt x="63462" y="38316"/>
                                  <a:pt x="63868" y="38710"/>
                                  <a:pt x="64427" y="39052"/>
                                </a:cubicBezTo>
                                <a:cubicBezTo>
                                  <a:pt x="64973" y="39382"/>
                                  <a:pt x="65900" y="39725"/>
                                  <a:pt x="67196" y="40068"/>
                                </a:cubicBezTo>
                                <a:lnTo>
                                  <a:pt x="67196" y="42189"/>
                                </a:lnTo>
                                <a:lnTo>
                                  <a:pt x="50140" y="42189"/>
                                </a:lnTo>
                                <a:lnTo>
                                  <a:pt x="50140" y="40068"/>
                                </a:lnTo>
                                <a:cubicBezTo>
                                  <a:pt x="51270" y="39725"/>
                                  <a:pt x="52082" y="39421"/>
                                  <a:pt x="52578" y="39154"/>
                                </a:cubicBezTo>
                                <a:cubicBezTo>
                                  <a:pt x="53060" y="38900"/>
                                  <a:pt x="53480" y="38532"/>
                                  <a:pt x="53810" y="38074"/>
                                </a:cubicBezTo>
                                <a:cubicBezTo>
                                  <a:pt x="54140" y="37605"/>
                                  <a:pt x="54407" y="36893"/>
                                  <a:pt x="54597" y="35928"/>
                                </a:cubicBezTo>
                                <a:cubicBezTo>
                                  <a:pt x="54775" y="34950"/>
                                  <a:pt x="54876" y="33490"/>
                                  <a:pt x="54876" y="31521"/>
                                </a:cubicBezTo>
                                <a:lnTo>
                                  <a:pt x="54876" y="20142"/>
                                </a:lnTo>
                                <a:cubicBezTo>
                                  <a:pt x="54876" y="17678"/>
                                  <a:pt x="54813" y="15646"/>
                                  <a:pt x="54673" y="14046"/>
                                </a:cubicBezTo>
                                <a:cubicBezTo>
                                  <a:pt x="54546" y="12433"/>
                                  <a:pt x="54343" y="11163"/>
                                  <a:pt x="54077" y="10198"/>
                                </a:cubicBezTo>
                                <a:cubicBezTo>
                                  <a:pt x="53797" y="9246"/>
                                  <a:pt x="53467" y="8496"/>
                                  <a:pt x="53073" y="7950"/>
                                </a:cubicBezTo>
                                <a:cubicBezTo>
                                  <a:pt x="52679" y="7391"/>
                                  <a:pt x="52235" y="6921"/>
                                  <a:pt x="51752" y="6515"/>
                                </a:cubicBezTo>
                                <a:cubicBezTo>
                                  <a:pt x="51257" y="6109"/>
                                  <a:pt x="50673" y="5791"/>
                                  <a:pt x="50012" y="5562"/>
                                </a:cubicBezTo>
                                <a:cubicBezTo>
                                  <a:pt x="49339" y="5321"/>
                                  <a:pt x="48463" y="5207"/>
                                  <a:pt x="47358" y="5207"/>
                                </a:cubicBezTo>
                                <a:cubicBezTo>
                                  <a:pt x="46203" y="5207"/>
                                  <a:pt x="45123" y="5448"/>
                                  <a:pt x="44132" y="5905"/>
                                </a:cubicBezTo>
                                <a:cubicBezTo>
                                  <a:pt x="43129" y="6375"/>
                                  <a:pt x="42049" y="7150"/>
                                  <a:pt x="40868" y="8255"/>
                                </a:cubicBezTo>
                                <a:cubicBezTo>
                                  <a:pt x="39700" y="9347"/>
                                  <a:pt x="38862" y="10452"/>
                                  <a:pt x="38341" y="11569"/>
                                </a:cubicBezTo>
                                <a:cubicBezTo>
                                  <a:pt x="37808" y="12687"/>
                                  <a:pt x="37554" y="13995"/>
                                  <a:pt x="37554" y="15494"/>
                                </a:cubicBezTo>
                                <a:lnTo>
                                  <a:pt x="37554" y="31343"/>
                                </a:lnTo>
                                <a:cubicBezTo>
                                  <a:pt x="37554" y="33541"/>
                                  <a:pt x="37630" y="35065"/>
                                  <a:pt x="37770" y="35903"/>
                                </a:cubicBezTo>
                                <a:cubicBezTo>
                                  <a:pt x="37909" y="36741"/>
                                  <a:pt x="38125" y="37389"/>
                                  <a:pt x="38405" y="37859"/>
                                </a:cubicBezTo>
                                <a:cubicBezTo>
                                  <a:pt x="38671" y="38316"/>
                                  <a:pt x="39090" y="38710"/>
                                  <a:pt x="39636" y="39052"/>
                                </a:cubicBezTo>
                                <a:cubicBezTo>
                                  <a:pt x="40183" y="39382"/>
                                  <a:pt x="41110" y="39725"/>
                                  <a:pt x="42418" y="40068"/>
                                </a:cubicBezTo>
                                <a:lnTo>
                                  <a:pt x="42418" y="42189"/>
                                </a:lnTo>
                                <a:lnTo>
                                  <a:pt x="25362" y="42189"/>
                                </a:lnTo>
                                <a:lnTo>
                                  <a:pt x="25362" y="40068"/>
                                </a:lnTo>
                                <a:cubicBezTo>
                                  <a:pt x="26479" y="39725"/>
                                  <a:pt x="27292" y="39421"/>
                                  <a:pt x="27787" y="39154"/>
                                </a:cubicBezTo>
                                <a:cubicBezTo>
                                  <a:pt x="28283" y="38900"/>
                                  <a:pt x="28689" y="38532"/>
                                  <a:pt x="29019" y="38074"/>
                                </a:cubicBezTo>
                                <a:cubicBezTo>
                                  <a:pt x="29362" y="37605"/>
                                  <a:pt x="29616" y="36893"/>
                                  <a:pt x="29807" y="35928"/>
                                </a:cubicBezTo>
                                <a:cubicBezTo>
                                  <a:pt x="29997" y="34950"/>
                                  <a:pt x="30086" y="33490"/>
                                  <a:pt x="30086" y="31521"/>
                                </a:cubicBezTo>
                                <a:lnTo>
                                  <a:pt x="30086" y="20142"/>
                                </a:lnTo>
                                <a:cubicBezTo>
                                  <a:pt x="30086" y="17564"/>
                                  <a:pt x="30010" y="15468"/>
                                  <a:pt x="29870" y="13843"/>
                                </a:cubicBezTo>
                                <a:cubicBezTo>
                                  <a:pt x="29730" y="12230"/>
                                  <a:pt x="29502" y="10922"/>
                                  <a:pt x="29197" y="9944"/>
                                </a:cubicBezTo>
                                <a:cubicBezTo>
                                  <a:pt x="28892" y="8953"/>
                                  <a:pt x="28499" y="8166"/>
                                  <a:pt x="28029" y="7557"/>
                                </a:cubicBezTo>
                                <a:cubicBezTo>
                                  <a:pt x="27546" y="6947"/>
                                  <a:pt x="27063" y="6490"/>
                                  <a:pt x="26568" y="6172"/>
                                </a:cubicBezTo>
                                <a:cubicBezTo>
                                  <a:pt x="26073" y="5842"/>
                                  <a:pt x="25502" y="5613"/>
                                  <a:pt x="24841" y="5448"/>
                                </a:cubicBezTo>
                                <a:cubicBezTo>
                                  <a:pt x="24168" y="5296"/>
                                  <a:pt x="23419" y="5207"/>
                                  <a:pt x="22580" y="5207"/>
                                </a:cubicBezTo>
                                <a:cubicBezTo>
                                  <a:pt x="21387" y="5207"/>
                                  <a:pt x="20282" y="5474"/>
                                  <a:pt x="19240" y="6020"/>
                                </a:cubicBezTo>
                                <a:cubicBezTo>
                                  <a:pt x="18199" y="6553"/>
                                  <a:pt x="17132" y="7328"/>
                                  <a:pt x="16040" y="8331"/>
                                </a:cubicBezTo>
                                <a:cubicBezTo>
                                  <a:pt x="14960" y="9347"/>
                                  <a:pt x="14148" y="10401"/>
                                  <a:pt x="13589" y="11506"/>
                                </a:cubicBezTo>
                                <a:cubicBezTo>
                                  <a:pt x="13043" y="12611"/>
                                  <a:pt x="12763" y="13792"/>
                                  <a:pt x="12763" y="15062"/>
                                </a:cubicBezTo>
                                <a:lnTo>
                                  <a:pt x="12763" y="31343"/>
                                </a:lnTo>
                                <a:cubicBezTo>
                                  <a:pt x="12763" y="32994"/>
                                  <a:pt x="12814" y="34252"/>
                                  <a:pt x="12903" y="35115"/>
                                </a:cubicBezTo>
                                <a:cubicBezTo>
                                  <a:pt x="12979" y="35992"/>
                                  <a:pt x="13119" y="36665"/>
                                  <a:pt x="13309" y="37160"/>
                                </a:cubicBezTo>
                                <a:cubicBezTo>
                                  <a:pt x="13500" y="37655"/>
                                  <a:pt x="13741" y="38049"/>
                                  <a:pt x="14020" y="38354"/>
                                </a:cubicBezTo>
                                <a:cubicBezTo>
                                  <a:pt x="14313" y="38659"/>
                                  <a:pt x="14732" y="38951"/>
                                  <a:pt x="15265" y="39217"/>
                                </a:cubicBezTo>
                                <a:cubicBezTo>
                                  <a:pt x="15799" y="39497"/>
                                  <a:pt x="16599" y="39776"/>
                                  <a:pt x="17678" y="40068"/>
                                </a:cubicBezTo>
                                <a:lnTo>
                                  <a:pt x="17678" y="42189"/>
                                </a:lnTo>
                                <a:lnTo>
                                  <a:pt x="660" y="42189"/>
                                </a:lnTo>
                                <a:lnTo>
                                  <a:pt x="660" y="40068"/>
                                </a:lnTo>
                                <a:cubicBezTo>
                                  <a:pt x="1753" y="39725"/>
                                  <a:pt x="2540" y="39421"/>
                                  <a:pt x="3022" y="39154"/>
                                </a:cubicBezTo>
                                <a:cubicBezTo>
                                  <a:pt x="3505" y="38900"/>
                                  <a:pt x="3911" y="38532"/>
                                  <a:pt x="4254" y="38074"/>
                                </a:cubicBezTo>
                                <a:cubicBezTo>
                                  <a:pt x="4610" y="37605"/>
                                  <a:pt x="4864" y="36893"/>
                                  <a:pt x="5042" y="35941"/>
                                </a:cubicBezTo>
                                <a:cubicBezTo>
                                  <a:pt x="5219" y="34989"/>
                                  <a:pt x="5296" y="33503"/>
                                  <a:pt x="5296" y="31471"/>
                                </a:cubicBezTo>
                                <a:lnTo>
                                  <a:pt x="5296" y="12548"/>
                                </a:lnTo>
                                <a:cubicBezTo>
                                  <a:pt x="5296" y="10693"/>
                                  <a:pt x="5270" y="9208"/>
                                  <a:pt x="5219" y="8077"/>
                                </a:cubicBezTo>
                                <a:cubicBezTo>
                                  <a:pt x="5156" y="6947"/>
                                  <a:pt x="4953" y="6045"/>
                                  <a:pt x="4610" y="5359"/>
                                </a:cubicBezTo>
                                <a:cubicBezTo>
                                  <a:pt x="4254" y="4686"/>
                                  <a:pt x="3733" y="4178"/>
                                  <a:pt x="3022" y="3848"/>
                                </a:cubicBezTo>
                                <a:cubicBezTo>
                                  <a:pt x="2311" y="3505"/>
                                  <a:pt x="1308" y="3226"/>
                                  <a:pt x="0" y="2997"/>
                                </a:cubicBezTo>
                                <a:lnTo>
                                  <a:pt x="0" y="698"/>
                                </a:lnTo>
                                <a:lnTo>
                                  <a:pt x="10160" y="305"/>
                                </a:lnTo>
                                <a:lnTo>
                                  <a:pt x="12814" y="305"/>
                                </a:lnTo>
                                <a:lnTo>
                                  <a:pt x="12331" y="7379"/>
                                </a:lnTo>
                                <a:lnTo>
                                  <a:pt x="12941" y="7557"/>
                                </a:lnTo>
                                <a:cubicBezTo>
                                  <a:pt x="14681" y="5816"/>
                                  <a:pt x="16103" y="4508"/>
                                  <a:pt x="17221" y="3632"/>
                                </a:cubicBezTo>
                                <a:cubicBezTo>
                                  <a:pt x="18326" y="2743"/>
                                  <a:pt x="19405" y="2032"/>
                                  <a:pt x="20447" y="1498"/>
                                </a:cubicBezTo>
                                <a:cubicBezTo>
                                  <a:pt x="21488" y="965"/>
                                  <a:pt x="22466" y="584"/>
                                  <a:pt x="23380" y="355"/>
                                </a:cubicBezTo>
                                <a:cubicBezTo>
                                  <a:pt x="24295" y="114"/>
                                  <a:pt x="25222" y="0"/>
                                  <a:pt x="26174" y="0"/>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71" name="Shape 571"/>
                        <wps:cNvSpPr/>
                        <wps:spPr>
                          <a:xfrm>
                            <a:off x="5252123" y="1864032"/>
                            <a:ext cx="19037" cy="42809"/>
                          </a:xfrm>
                          <a:custGeom>
                            <a:avLst/>
                            <a:gdLst/>
                            <a:ahLst/>
                            <a:cxnLst/>
                            <a:rect l="0" t="0" r="0" b="0"/>
                            <a:pathLst>
                              <a:path w="19037" h="42809">
                                <a:moveTo>
                                  <a:pt x="191" y="0"/>
                                </a:moveTo>
                                <a:cubicBezTo>
                                  <a:pt x="6388" y="0"/>
                                  <a:pt x="11075" y="1803"/>
                                  <a:pt x="14262" y="5398"/>
                                </a:cubicBezTo>
                                <a:cubicBezTo>
                                  <a:pt x="17437" y="9004"/>
                                  <a:pt x="19037" y="14174"/>
                                  <a:pt x="19037" y="20917"/>
                                </a:cubicBezTo>
                                <a:cubicBezTo>
                                  <a:pt x="19037" y="25718"/>
                                  <a:pt x="18237" y="29769"/>
                                  <a:pt x="16650" y="33071"/>
                                </a:cubicBezTo>
                                <a:cubicBezTo>
                                  <a:pt x="15062" y="36373"/>
                                  <a:pt x="12802" y="38837"/>
                                  <a:pt x="9881" y="40475"/>
                                </a:cubicBezTo>
                                <a:lnTo>
                                  <a:pt x="0" y="42809"/>
                                </a:lnTo>
                                <a:lnTo>
                                  <a:pt x="0" y="39407"/>
                                </a:lnTo>
                                <a:lnTo>
                                  <a:pt x="152" y="39497"/>
                                </a:lnTo>
                                <a:cubicBezTo>
                                  <a:pt x="2096" y="39497"/>
                                  <a:pt x="3747" y="39027"/>
                                  <a:pt x="5106" y="38088"/>
                                </a:cubicBezTo>
                                <a:cubicBezTo>
                                  <a:pt x="6464" y="37148"/>
                                  <a:pt x="7569" y="35878"/>
                                  <a:pt x="8420" y="34290"/>
                                </a:cubicBezTo>
                                <a:cubicBezTo>
                                  <a:pt x="9271" y="32703"/>
                                  <a:pt x="9894" y="30849"/>
                                  <a:pt x="10262" y="28753"/>
                                </a:cubicBezTo>
                                <a:cubicBezTo>
                                  <a:pt x="10643" y="26657"/>
                                  <a:pt x="10833" y="24461"/>
                                  <a:pt x="10833" y="22174"/>
                                </a:cubicBezTo>
                                <a:cubicBezTo>
                                  <a:pt x="10833" y="17920"/>
                                  <a:pt x="10363" y="14389"/>
                                  <a:pt x="9423" y="11583"/>
                                </a:cubicBezTo>
                                <a:cubicBezTo>
                                  <a:pt x="8484" y="8776"/>
                                  <a:pt x="7201" y="6719"/>
                                  <a:pt x="5575" y="5398"/>
                                </a:cubicBezTo>
                                <a:cubicBezTo>
                                  <a:pt x="3963" y="4090"/>
                                  <a:pt x="2108" y="3429"/>
                                  <a:pt x="26" y="3429"/>
                                </a:cubicBezTo>
                                <a:lnTo>
                                  <a:pt x="0" y="3444"/>
                                </a:lnTo>
                                <a:lnTo>
                                  <a:pt x="0" y="46"/>
                                </a:lnTo>
                                <a:lnTo>
                                  <a:pt x="191" y="0"/>
                                </a:ln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81" name="Shape 581"/>
                        <wps:cNvSpPr/>
                        <wps:spPr>
                          <a:xfrm>
                            <a:off x="4089739" y="0"/>
                            <a:ext cx="2389620" cy="2315198"/>
                          </a:xfrm>
                          <a:custGeom>
                            <a:avLst/>
                            <a:gdLst/>
                            <a:ahLst/>
                            <a:cxnLst/>
                            <a:rect l="0" t="0" r="0" b="0"/>
                            <a:pathLst>
                              <a:path w="2389620" h="2315198">
                                <a:moveTo>
                                  <a:pt x="71996" y="0"/>
                                </a:moveTo>
                                <a:cubicBezTo>
                                  <a:pt x="71996" y="0"/>
                                  <a:pt x="0" y="0"/>
                                  <a:pt x="0" y="71996"/>
                                </a:cubicBezTo>
                                <a:lnTo>
                                  <a:pt x="0" y="2243201"/>
                                </a:lnTo>
                                <a:cubicBezTo>
                                  <a:pt x="0" y="2243201"/>
                                  <a:pt x="0" y="2315198"/>
                                  <a:pt x="71996" y="2315198"/>
                                </a:cubicBezTo>
                                <a:lnTo>
                                  <a:pt x="2317623" y="2315198"/>
                                </a:lnTo>
                                <a:cubicBezTo>
                                  <a:pt x="2317623" y="2315198"/>
                                  <a:pt x="2389620" y="2315198"/>
                                  <a:pt x="2389620" y="2243201"/>
                                </a:cubicBezTo>
                                <a:lnTo>
                                  <a:pt x="2389620" y="71996"/>
                                </a:lnTo>
                                <a:cubicBezTo>
                                  <a:pt x="2389620" y="71996"/>
                                  <a:pt x="2389620" y="0"/>
                                  <a:pt x="2317623" y="0"/>
                                </a:cubicBezTo>
                                <a:lnTo>
                                  <a:pt x="71996" y="0"/>
                                </a:lnTo>
                                <a:close/>
                              </a:path>
                            </a:pathLst>
                          </a:custGeom>
                          <a:ln w="635" cap="flat">
                            <a:miter lim="100000"/>
                          </a:ln>
                        </wps:spPr>
                        <wps:style>
                          <a:lnRef idx="1">
                            <a:srgbClr val="999A9A"/>
                          </a:lnRef>
                          <a:fillRef idx="0">
                            <a:srgbClr val="000000">
                              <a:alpha val="0"/>
                            </a:srgbClr>
                          </a:fillRef>
                          <a:effectRef idx="0">
                            <a:scrgbClr r="0" g="0" b="0"/>
                          </a:effectRef>
                          <a:fontRef idx="none"/>
                        </wps:style>
                        <wps:bodyPr/>
                      </wps:wsp>
                      <wps:wsp>
                        <wps:cNvPr id="630" name="Shape 630"/>
                        <wps:cNvSpPr/>
                        <wps:spPr>
                          <a:xfrm>
                            <a:off x="0" y="0"/>
                            <a:ext cx="3905123" cy="3538436"/>
                          </a:xfrm>
                          <a:custGeom>
                            <a:avLst/>
                            <a:gdLst/>
                            <a:ahLst/>
                            <a:cxnLst/>
                            <a:rect l="0" t="0" r="0" b="0"/>
                            <a:pathLst>
                              <a:path w="3905123" h="3538436">
                                <a:moveTo>
                                  <a:pt x="71996" y="0"/>
                                </a:moveTo>
                                <a:lnTo>
                                  <a:pt x="3833114" y="0"/>
                                </a:lnTo>
                                <a:cubicBezTo>
                                  <a:pt x="3905123" y="0"/>
                                  <a:pt x="3905123" y="71996"/>
                                  <a:pt x="3905123" y="71996"/>
                                </a:cubicBezTo>
                                <a:lnTo>
                                  <a:pt x="3905123" y="3466427"/>
                                </a:lnTo>
                                <a:cubicBezTo>
                                  <a:pt x="3905123" y="3538436"/>
                                  <a:pt x="3833114" y="3538436"/>
                                  <a:pt x="3833114" y="3538436"/>
                                </a:cubicBezTo>
                                <a:lnTo>
                                  <a:pt x="71996" y="3538436"/>
                                </a:lnTo>
                                <a:cubicBezTo>
                                  <a:pt x="0" y="3538436"/>
                                  <a:pt x="0" y="3466427"/>
                                  <a:pt x="0" y="3466427"/>
                                </a:cubicBezTo>
                                <a:lnTo>
                                  <a:pt x="0" y="71996"/>
                                </a:lnTo>
                                <a:cubicBezTo>
                                  <a:pt x="0" y="0"/>
                                  <a:pt x="71996" y="0"/>
                                  <a:pt x="71996" y="0"/>
                                </a:cubicBezTo>
                                <a:close/>
                              </a:path>
                            </a:pathLst>
                          </a:custGeom>
                          <a:ln w="0" cap="flat">
                            <a:miter lim="127000"/>
                          </a:ln>
                        </wps:spPr>
                        <wps:style>
                          <a:lnRef idx="0">
                            <a:srgbClr val="000000">
                              <a:alpha val="0"/>
                            </a:srgbClr>
                          </a:lnRef>
                          <a:fillRef idx="1">
                            <a:srgbClr val="FFF7EF"/>
                          </a:fillRef>
                          <a:effectRef idx="0">
                            <a:scrgbClr r="0" g="0" b="0"/>
                          </a:effectRef>
                          <a:fontRef idx="none"/>
                        </wps:style>
                        <wps:bodyPr/>
                      </wps:wsp>
                      <wps:wsp>
                        <wps:cNvPr id="658" name="Shape 658"/>
                        <wps:cNvSpPr/>
                        <wps:spPr>
                          <a:xfrm>
                            <a:off x="0" y="0"/>
                            <a:ext cx="3905123" cy="3538436"/>
                          </a:xfrm>
                          <a:custGeom>
                            <a:avLst/>
                            <a:gdLst/>
                            <a:ahLst/>
                            <a:cxnLst/>
                            <a:rect l="0" t="0" r="0" b="0"/>
                            <a:pathLst>
                              <a:path w="3905123" h="3538436">
                                <a:moveTo>
                                  <a:pt x="71996" y="0"/>
                                </a:moveTo>
                                <a:cubicBezTo>
                                  <a:pt x="71996" y="0"/>
                                  <a:pt x="0" y="0"/>
                                  <a:pt x="0" y="71996"/>
                                </a:cubicBezTo>
                                <a:lnTo>
                                  <a:pt x="0" y="3466427"/>
                                </a:lnTo>
                                <a:cubicBezTo>
                                  <a:pt x="0" y="3466427"/>
                                  <a:pt x="0" y="3538436"/>
                                  <a:pt x="71996" y="3538436"/>
                                </a:cubicBezTo>
                                <a:lnTo>
                                  <a:pt x="3833114" y="3538436"/>
                                </a:lnTo>
                                <a:cubicBezTo>
                                  <a:pt x="3833114" y="3538436"/>
                                  <a:pt x="3905123" y="3538436"/>
                                  <a:pt x="3905123" y="3466427"/>
                                </a:cubicBezTo>
                                <a:lnTo>
                                  <a:pt x="3905123" y="71996"/>
                                </a:lnTo>
                                <a:cubicBezTo>
                                  <a:pt x="3905123" y="71996"/>
                                  <a:pt x="3905123" y="0"/>
                                  <a:pt x="3833114" y="0"/>
                                </a:cubicBezTo>
                                <a:lnTo>
                                  <a:pt x="71996" y="0"/>
                                </a:lnTo>
                                <a:close/>
                              </a:path>
                            </a:pathLst>
                          </a:custGeom>
                          <a:ln w="635" cap="flat">
                            <a:miter lim="100000"/>
                          </a:ln>
                        </wps:spPr>
                        <wps:style>
                          <a:lnRef idx="1">
                            <a:srgbClr val="999A9A"/>
                          </a:lnRef>
                          <a:fillRef idx="0">
                            <a:srgbClr val="000000">
                              <a:alpha val="0"/>
                            </a:srgbClr>
                          </a:fillRef>
                          <a:effectRef idx="0">
                            <a:scrgbClr r="0" g="0" b="0"/>
                          </a:effectRef>
                          <a:fontRef idx="none"/>
                        </wps:style>
                        <wps:bodyPr/>
                      </wps:wsp>
                    </wpg:wgp>
                  </a:graphicData>
                </a:graphic>
              </wp:anchor>
            </w:drawing>
          </mc:Choice>
          <mc:Fallback>
            <w:pict>
              <v:group w14:anchorId="780B2778" id="Group 14051" o:spid="_x0000_s1026" style="position:absolute;margin-left:-8.65pt;margin-top:-24.5pt;width:510.2pt;height:278.6pt;z-index:-251656192" coordsize="64793,3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">
                <v:shape id="Shape 503" o:spid="_x0000_s1027" style="position:absolute;left:52989;top:1083;width:10708;height:1383;visibility:visible;mso-wrap-style:square;v-text-anchor:top" coordsize="1070864,138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icMMA&#10;AADcAAAADwAAAGRycy9kb3ducmV2LnhtbESPQYvCMBSE78L+h/AW9qaJuyhSjSKyiiAsWD14fDTP&#10;pti8lCZq/fdGEPY4zMw3zGzRuVrcqA2VZw3DgQJBXHhTcanheFj3JyBCRDZYeyYNDwqwmH/0ZpgZ&#10;f+c93fJYigThkKEGG2OTSRkKSw7DwDfEyTv71mFMsi2lafGe4K6W30qNpcOK04LFhlaWikt+dRrq&#10;Tce/y5E1a9XE3Wm3ufJj9af112e3nIKI1MX/8Lu9NRpG6gdeZ9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icMMAAADcAAAADwAAAAAAAAAAAAAAAACYAgAAZHJzL2Rv&#10;d25yZXYueG1sUEsFBgAAAAAEAAQA9QAAAIgDAAAAAA==&#10;" path="m17996,l1052868,v17996,,17996,17996,17996,17996l1070864,120345v,18009,-17996,18009,-17996,18009l17996,138354c,138354,,120345,,120345l,17996c,,17996,,17996,xe" fillcolor="#ef7e48" stroked="f" strokeweight="0">
                  <v:stroke miterlimit="83231f" joinstyle="miter"/>
                  <v:path arrowok="t" textboxrect="0,0,1070864,138354"/>
                </v:shape>
                <v:shape id="Shape 17981" o:spid="_x0000_s1028" style="position:absolute;left:42275;top:18961;width:91;height:101;visibility:visible;mso-wrap-style:square;v-text-anchor:top" coordsize="9144,10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yFrMQA&#10;AADeAAAADwAAAGRycy9kb3ducmV2LnhtbERPTWsCMRC9C/0PYQq9aXZL6drVKEVUpHip9tDjsBk3&#10;i5vJkkTd/femUPA2j/c582VvW3ElHxrHCvJJBoK4crrhWsHPcTOegggRWWPrmBQMFGC5eBrNsdTu&#10;xt90PcRapBAOJSowMXallKEyZDFMXEecuJPzFmOCvpba4y2F21a+Ztm7tNhwajDY0cpQdT5crIIv&#10;c/wt+NRu89XbsCuKYe33tFbq5bn/nIGI1MeH+N+902l+8THN4e+ddIN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chazEAAAA3gAAAA8AAAAAAAAAAAAAAAAAmAIAAGRycy9k&#10;b3ducmV2LnhtbFBLBQYAAAAABAAEAPUAAACJAwAAAAA=&#10;" path="m,l9144,r,10071l,10071,,e" fillcolor="#343433" stroked="f" strokeweight="0">
                  <v:stroke miterlimit="83231f" joinstyle="miter"/>
                  <v:path arrowok="t" textboxrect="0,0,9144,10071"/>
                </v:shape>
                <v:shape id="Shape 529" o:spid="_x0000_s1029" style="position:absolute;left:41993;top:18643;width:157;height:612;visibility:visible;mso-wrap-style:square;v-text-anchor:top" coordsize="15761,61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gyUsQA&#10;AADcAAAADwAAAGRycy9kb3ducmV2LnhtbESPQWvCQBSE7wX/w/IEb3Wj0mCjq0ig0IMojSXnZ/Y1&#10;Cc2+jdnVxH/fFQoeh5n5hllvB9OIG3WutqxgNo1AEBdW11wq+D59vC5BOI+ssbFMCu7kYLsZvawx&#10;0bbnL7plvhQBwi5BBZX3bSKlKyoy6Ka2JQ7ej+0M+iC7UuoO+wA3jZxHUSwN1hwWKmwpraj4za5G&#10;QXHY5+m1z20WH3JzTO3lvFvESk3Gw24FwtPgn+H/9qdW8DZ/h8eZc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4MlLEAAAA3AAAAA8AAAAAAAAAAAAAAAAAmAIAAGRycy9k&#10;b3ducmV2LnhtbFBLBQYAAAAABAAEAPUAAACJAwAAAAA=&#10;" path="m13119,r2642,l15761,41059v,4051,-420,7303,-1258,9728c13665,53226,12205,55283,10134,56972,8077,58662,5181,60046,1486,61125l,57302v1803,-698,3162,-1359,4102,-1981c5042,54699,5816,53975,6426,53149v610,-825,1067,-1930,1397,-3314c8141,48451,8293,46660,8293,44501r,-32258c8293,9982,8255,8369,8166,7379,8077,6401,7887,5626,7607,5055,7315,4496,6858,4039,6261,3696,5651,3340,4547,3010,2959,2692r,-2298l13119,xe" fillcolor="#343433" stroked="f" strokeweight="0">
                  <v:stroke miterlimit="83231f" joinstyle="miter"/>
                  <v:path arrowok="t" textboxrect="0,0,15761,61125"/>
                </v:shape>
                <v:shape id="Shape 530" o:spid="_x0000_s1030" style="position:absolute;left:43091;top:18643;width:176;height:424;visibility:visible;mso-wrap-style:square;v-text-anchor:top" coordsize="17602,42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slI8MA&#10;AADcAAAADwAAAGRycy9kb3ducmV2LnhtbERPy0rEMBTdC/5DuIIbmaa+hqE2HcQyokUHporra3Nt&#10;qs1NaWJb/94sBJeH8863i+3FRKPvHCs4T1IQxI3THbcKXl92qw0IH5A19o5JwQ952BbHRzlm2s18&#10;oKkOrYgh7DNUYEIYMil9Y8iiT9xAHLkPN1oMEY6t1CPOMdz28iJN19Jix7HB4EB3hpqv+tsqqCr9&#10;Vprn3f38WJ7h1b58ev9MN0qdniy3NyACLeFf/Od+0AquL+P8eCYeAV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slI8MAAADcAAAADwAAAAAAAAAAAAAAAACYAgAAZHJzL2Rv&#10;d25yZXYueG1sUEsFBgAAAAAEAAQA9QAAAIgDAAAAAA==&#10;" path="m17602,r,3492l11265,6672c9487,9060,8433,12464,8115,16896r9487,l17602,20490r-9703,l7899,21277v,3416,394,6287,1156,8611c9817,32225,11074,34041,12827,35361r4775,1382l17602,42406,4559,37228c1524,33660,,28377,,21404,,17099,774,13289,2324,9987,3873,6685,6083,4145,8941,2354l17602,xe" fillcolor="#343433" stroked="f" strokeweight="0">
                  <v:stroke miterlimit="83231f" joinstyle="miter"/>
                  <v:path arrowok="t" textboxrect="0,0,17602,42406"/>
                </v:shape>
                <v:shape id="Shape 531" o:spid="_x0000_s1031" style="position:absolute;left:42715;top:18640;width:317;height:422;visibility:visible;mso-wrap-style:square;v-text-anchor:top" coordsize="31699,4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MZS8MA&#10;AADcAAAADwAAAGRycy9kb3ducmV2LnhtbESPQYvCMBSE7wv+h/AEL4umKopUo4iL4NF2V8+P5tkW&#10;m5fSZNu6v34jCB6HmfmG2ex6U4mWGldaVjCdRCCIM6tLzhX8fB/HKxDOI2usLJOCBznYbQcfG4y1&#10;7TihNvW5CBB2MSoovK9jKV1WkEE3sTVx8G62MeiDbHKpG+wC3FRyFkVLabDksFBgTYeCsnv6axQk&#10;l+qaztr9l0tu88Xn+S/XUnZKjYb9fg3CU+/f4Vf7pBUs5lN4nglH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MZS8MAAADcAAAADwAAAAAAAAAAAAAAAACYAgAAZHJzL2Rv&#10;d25yZXYueG1sUEsFBgAAAAAEAAQA9QAAAIgDAAAAAA==&#10;" path="m27140,v1676,,3188,89,4559,254l31699,10236r-4915,c26098,8674,25362,7544,24574,6833,23800,6122,22720,5766,21361,5766v-1041,,-2070,305,-3099,914c17234,7290,16243,8179,15291,9335v-966,1155,-1613,2235,-1981,3251c12954,13602,12764,14796,12764,16193r,15189c12764,34011,12929,35827,13246,36830v318,1003,851,1727,1588,2185c15570,39484,16675,39840,18148,40107r,2121l660,42228r,-2121c1753,39764,2540,39459,3023,39192v482,-254,888,-622,1231,-1079c4610,37643,4864,36932,5042,35979v178,-952,254,-2438,254,-4470l5296,12586v,-1854,-25,-3340,-76,-4471c5156,6985,4953,6083,4610,5398,4254,4725,3734,4216,3023,3886,2311,3544,1308,3264,,3035l,775,10160,343r2654,l12332,7938r609,127c14529,6134,16015,4610,17374,3493,18733,2375,20193,1512,21780,915,23355,305,25133,,27140,xe" fillcolor="#343433" stroked="f" strokeweight="0">
                  <v:stroke miterlimit="83231f" joinstyle="miter"/>
                  <v:path arrowok="t" textboxrect="0,0,31699,42228"/>
                </v:shape>
                <v:shape id="Shape 17982" o:spid="_x0000_s1032" style="position:absolute;left:42073;top:1847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JLacMA&#10;AADeAAAADwAAAGRycy9kb3ducmV2LnhtbERPS4vCMBC+C/6HMII3TfWw1q5RZEHwtvg46G22Gdti&#10;M+kmqa3/frMgeJuP7zmrTW9q8SDnK8sKZtMEBHFudcWFgvNpN0lB+ICssbZMCp7kYbMeDlaYadvx&#10;gR7HUIgYwj5DBWUITSalz0sy6Ke2IY7czTqDIUJXSO2wi+GmlvMk+ZAGK44NJTb0VVJ+P7ZGwSVd&#10;uDpv9NU/Z+22+m2X3c+3Vmo86refIAL14S1+ufc6zl8s0zn8vxNv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JLacMAAADeAAAADwAAAAAAAAAAAAAAAACYAgAAZHJzL2Rv&#10;d25yZXYueG1sUEsFBgAAAAAEAAQA9QAAAIgDAAAAAA==&#10;" path="m,l9144,r,9144l,9144,,e" fillcolor="#343433" stroked="f" strokeweight="0">
                  <v:stroke miterlimit="83231f" joinstyle="miter"/>
                  <v:path arrowok="t" textboxrect="0,0,9144,9144"/>
                </v:shape>
                <v:shape id="Shape 533" o:spid="_x0000_s1033" style="position:absolute;left:42444;top:18439;width:288;height:623;visibility:visible;mso-wrap-style:square;v-text-anchor:top" coordsize="28816,6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WmdsUA&#10;AADcAAAADwAAAGRycy9kb3ducmV2LnhtbESP0WrCQBRE3wX/YbmCL1I3KoaauopIg4L4YPQDLtnb&#10;JG32bshuNfbru4Lg4zAzZ5jlujO1uFLrKssKJuMIBHFudcWFgss5fXsH4TyyxtoyKbiTg/Wq31ti&#10;ou2NT3TNfCEChF2CCkrvm0RKl5dk0I1tQxy8L9sa9EG2hdQt3gLc1HIaRbE0WHFYKLGhbUn5T/Zr&#10;FHxnm8Nip0/H4mg/R39xnOomT5UaDrrNBwhPnX+Fn+29VjCfzeBxJhw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aZ2xQAAANwAAAAPAAAAAAAAAAAAAAAAAJgCAABkcnMv&#10;ZG93bnJldi54bWxQSwUGAAAAAAQABAD1AAAAigMAAAAA&#10;" path="m22999,v2287,,4230,165,5817,483l28816,8331r-4292,c23965,6629,23330,5423,22593,4712,21856,4001,20815,3645,19482,3645v-953,,-1753,140,-2401,394c16421,4305,15824,4712,15278,5258v-559,546,-1029,1282,-1410,2209c13474,8394,13183,9550,12992,10922v-190,1371,-280,3162,-280,5359l12712,20841r10377,l23089,25222r-10377,l12712,51486v,1943,90,3403,280,4381c13183,56858,13462,57595,13817,58102v369,508,839,915,1436,1220c15849,59626,16789,59918,18097,60211r,2120l343,62331r,-2120c1613,59868,2527,59525,3073,59207v559,-317,978,-724,1283,-1206c4661,57505,4889,56794,5029,55867v152,-927,216,-2387,216,-4381l5245,25222,,25222,,23012v1092,-177,1829,-317,2184,-419c2553,22492,2896,22339,3226,22136v330,-203,622,-483,876,-864c4343,20891,4559,20345,4750,19596v190,-737,343,-1765,457,-3099c5461,13348,6032,10782,6921,8814,7798,6845,9093,5169,10782,3785,12471,2387,14288,1410,16205,851,18135,279,20396,,22999,xe" fillcolor="#343433" stroked="f" strokeweight="0">
                  <v:stroke miterlimit="83231f" joinstyle="miter"/>
                  <v:path arrowok="t" textboxrect="0,0,28816,62331"/>
                </v:shape>
                <v:shape id="Shape 534" o:spid="_x0000_s1034" style="position:absolute;left:43267;top:18960;width:168;height:109;visibility:visible;mso-wrap-style:square;v-text-anchor:top" coordsize="16777,10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d+8gA&#10;AADcAAAADwAAAGRycy9kb3ducmV2LnhtbESPX2vCQBDE3wv9DscKfasX7R8l9RSpVKV9qKYF8W3J&#10;bZPU3F7IrRq/fa9Q6OMwM79hJrPO1epEbag8Gxj0E1DEubcVFwY+P15ux6CCIFusPZOBCwWYTa+v&#10;Jphaf+YtnTIpVIRwSNFAKdKkWoe8JIeh7xvi6H351qFE2RbatniOcFfrYZI8aocVx4USG3ouKT9k&#10;R2dgv1wv3g+XzXK1GyVvi6wS//0qxtz0uvkTKKFO/sN/7bU18HB3D79n4hHQ0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bx37yAAAANwAAAAPAAAAAAAAAAAAAAAAAJgCAABk&#10;cnMvZG93bnJldi54bWxQSwUGAAAAAAQABAD1AAAAjQMAAAAA&#10;" path="m14135,r2642,2820c14922,4763,13233,6286,11684,7379,10135,8484,8433,9347,6579,9970v-1854,622,-3887,927,-6122,927l,10715,,5052r2070,600c4432,5652,6566,5207,8471,4318,10363,3442,12255,1994,14135,xe" fillcolor="#343433" stroked="f" strokeweight="0">
                  <v:stroke miterlimit="83231f" joinstyle="miter"/>
                  <v:path arrowok="t" textboxrect="0,0,16777,10897"/>
                </v:shape>
                <v:shape id="Shape 535" o:spid="_x0000_s1035" style="position:absolute;left:43525;top:18643;width:176;height:424;visibility:visible;mso-wrap-style:square;v-text-anchor:top" coordsize="17602,4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ZCmsUA&#10;AADcAAAADwAAAGRycy9kb3ducmV2LnhtbESPQWvCQBSE70L/w/IKvenGlohGVymCIohgo4jHR/Y1&#10;Cc2+Ddk1Jv/eFYQeh5n5hlmsOlOJlhpXWlYwHkUgiDOrS84VnE+b4RSE88gaK8ukoCcHq+XbYIGJ&#10;tnf+oTb1uQgQdgkqKLyvEyldVpBBN7I1cfB+bWPQB9nkUjd4D3BTyc8omkiDJYeFAmtaF5T9pTej&#10;IB33sb5etrP1/tS35mwPm2M3U+rjvfueg/DU+f/wq73TCuKvG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kKaxQAAANwAAAAPAAAAAAAAAAAAAAAAAJgCAABkcnMv&#10;ZG93bnJldi54bWxQSwUGAAAAAAQABAD1AAAAigMAAAAA&#10;" path="m17602,r,3496l11265,6675c9487,9063,8433,12467,8115,16899r9487,l17602,20493r-9702,l7900,21280v,3417,381,6287,1142,8611c9817,32228,11075,34044,12827,35365r4775,1384l17602,42409,4559,37231c1512,33663,,28380,,21407,,17102,775,13292,2324,9990,3874,6688,6071,4148,8941,2357l17602,xe" fillcolor="#343433" stroked="f" strokeweight="0">
                  <v:stroke miterlimit="83231f" joinstyle="miter"/>
                  <v:path arrowok="t" textboxrect="0,0,17602,42409"/>
                </v:shape>
                <v:shape id="Shape 536" o:spid="_x0000_s1036" style="position:absolute;left:43267;top:18640;width:177;height:208;visibility:visible;mso-wrap-style:square;v-text-anchor:top" coordsize="17653,20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kkMMYA&#10;AADcAAAADwAAAGRycy9kb3ducmV2LnhtbESPQWvCQBSE7wX/w/KE3upGS8SmrhLUgocWMRZ6fWRf&#10;kzTZtyG7NbG/3hUKHoeZ+YZZrgfTiDN1rrKsYDqJQBDnVldcKPg8vT0tQDiPrLGxTAou5GC9Gj0s&#10;MdG25yOdM1+IAGGXoILS+zaR0uUlGXQT2xIH79t2Bn2QXSF1h32Am0bOomguDVYcFkpsaVNSXme/&#10;RsFLlR4/Zqc/d/jaZu8/8cLvbK2VehwP6SsIT4O/h//be60gfp7D7Uw4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kkMMYAAADcAAAADwAAAAAAAAAAAAAAAACYAgAAZHJz&#10;L2Rvd25yZXYueG1sUEsFBgAAAAAEAAQA9QAAAIsDAAAAAA==&#10;" path="m1244,c4166,,6655,457,8712,1384v2045,927,3696,2198,4915,3798c14859,6795,15824,8814,16497,11265v686,2438,1067,5639,1156,9563l,20828,,17234r9487,c9309,14110,8928,11557,8318,9563,7709,7582,6795,6071,5575,5017,4369,3950,2768,3429,800,3429l,3831,,338,1244,xe" fillcolor="#343433" stroked="f" strokeweight="0">
                  <v:stroke miterlimit="83231f" joinstyle="miter"/>
                  <v:path arrowok="t" textboxrect="0,0,17653,20828"/>
                </v:shape>
                <v:shape id="Shape 537" o:spid="_x0000_s1037" style="position:absolute;left:43701;top:18960;width:168;height:109;visibility:visible;mso-wrap-style:square;v-text-anchor:top" coordsize="16777,10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2DjMcA&#10;AADcAAAADwAAAGRycy9kb3ducmV2LnhtbESPQWvCQBSE74X+h+UJvenGlmqJriJKrbQHbVoQb4/s&#10;M0nNvg3ZV43/vlso9DjMzDfMdN65Wp2pDZVnA8NBAoo497biwsDnx3P/CVQQZIu1ZzJwpQDz2e3N&#10;FFPrL/xO50wKFSEcUjRQijSp1iEvyWEY+IY4ekffOpQo20LbFi8R7mp9nyQj7bDiuFBiQ8uS8lP2&#10;7Qwc1pvV9nTdrV/24+RtlVXiv17FmLtet5iAEurkP/zX3lgDjw9j+D0Tj4Ce/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9g4zHAAAA3AAAAA8AAAAAAAAAAAAAAAAAmAIAAGRy&#10;cy9kb3ducmV2LnhtbFBLBQYAAAAABAAEAPUAAACMAwAAAAA=&#10;" path="m14123,r2654,2820c14923,4763,13221,6286,11672,7379,10122,8484,8420,9347,6579,9970v-1854,622,-3899,927,-6122,927l,10715,,5055r2058,597c4433,5652,6566,5207,8458,4318,10351,3442,12243,1994,14123,xe" fillcolor="#343433" stroked="f" strokeweight="0">
                  <v:stroke miterlimit="83231f" joinstyle="miter"/>
                  <v:path arrowok="t" textboxrect="0,0,16777,10897"/>
                </v:shape>
                <v:shape id="Shape 538" o:spid="_x0000_s1038" style="position:absolute;left:44688;top:18847;width:163;height:222;visibility:visible;mso-wrap-style:square;v-text-anchor:top" coordsize="16294,22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Y0KsAA&#10;AADcAAAADwAAAGRycy9kb3ducmV2LnhtbERPTU8CMRC9m/AfmiHxJl00KlkohBBN5KQscp9sh7aw&#10;ndZthfXf24OJx5f3vVgNvhMX6pMLrGA6qUAQt0E7Ngo+9693MxApI2vsApOCH0qwWo5uFljrcOUd&#10;XZpsRAnhVKMCm3OspUytJY9pEiJx4Y6h95gL7I3UPV5LuO/kfVU9SY+OS4PFSBtL7bn59gpevrYU&#10;D+8NG7c/OPscP7anaJS6HQ/rOYhMQ/4X/7nftILHh7K2nClH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Y0KsAAAADcAAAADwAAAAAAAAAAAAAAAACYAgAAZHJzL2Rvd25y&#10;ZXYueG1sUEsFBgAAAAAEAAQA9QAAAIUDAAAAAA==&#10;" path="m16294,r,3239l11887,4019c8966,5530,7506,7804,7506,10839v,1651,330,2946,990,3912c9169,15703,10008,16363,11023,16719v1004,368,2210,546,3595,546l16294,16818r,4153l11023,22167v-2196,,-4140,-432,-5816,-1282c3530,20034,2235,18840,1346,17290,445,15741,,13950,,11918,,7702,2083,4438,6261,2139l16294,xe" fillcolor="#343433" stroked="f" strokeweight="0">
                  <v:stroke miterlimit="83231f" joinstyle="miter"/>
                  <v:path arrowok="t" textboxrect="0,0,16294,22167"/>
                </v:shape>
                <v:shape id="Shape 539" o:spid="_x0000_s1039" style="position:absolute;left:44710;top:18644;width:141;height:106;visibility:visible;mso-wrap-style:square;v-text-anchor:top" coordsize="14046,10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i+h8YA&#10;AADcAAAADwAAAGRycy9kb3ducmV2LnhtbESPS2/CMBCE75X4D9Yi9Vacpg9BiIN4CIlDLwXEeYkX&#10;J2q8jmJDQn99XalSj6OZ+UaTLwbbiBt1vnas4HmSgCAuna7ZKDgetk9TED4ga2wck4I7eVgUo4cc&#10;M+16/qTbPhgRIewzVFCF0GZS+rIii37iWuLoXVxnMUTZGak77CPcNjJNkndpsea4UGFL64rKr/3V&#10;Kkh3Z3ztv9PT+sNOV5syMdfZ1ij1OB6WcxCBhvAf/mvvtIK3lxn8nolHQB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i+h8YAAADcAAAADwAAAAAAAAAAAAAAAACYAgAAZHJz&#10;L2Rvd25yZXYueG1sUEsFBgAAAAAEAAQA9QAAAIsDAAAAAA==&#10;" path="m14046,r,3536l8788,5252c7417,6446,6388,8224,5690,10599l,10599,,4960c2781,3512,5093,2445,6947,1760,8801,1086,10655,553,12509,159l14046,xe" fillcolor="#343433" stroked="f" strokeweight="0">
                  <v:stroke miterlimit="83231f" joinstyle="miter"/>
                  <v:path arrowok="t" textboxrect="0,0,14046,10599"/>
                </v:shape>
                <v:shape id="Shape 540" o:spid="_x0000_s1040" style="position:absolute;left:43950;top:18640;width:672;height:422;visibility:visible;mso-wrap-style:square;v-text-anchor:top" coordsize="67196,42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AZm8IA&#10;AADcAAAADwAAAGRycy9kb3ducmV2LnhtbERPz2vCMBS+D/wfwhvstqbb1Ek1FpkIQxC08+Lt0Tzb&#10;YvNSktR2/705DHb8+H6v8tG04k7ON5YVvCUpCOLS6oYrBeef3esChA/IGlvLpOCXPOTrydMKM20H&#10;PtG9CJWIIewzVFCH0GVS+rImgz6xHXHkrtYZDBG6SmqHQww3rXxP07k02HBsqLGjr5rKW9EbBa3Z&#10;X8Khuprtx+dp56bbo+5vg1Ivz+NmCSLQGP7Ff+5vrWA2jfPjmXg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gBmbwgAAANwAAAAPAAAAAAAAAAAAAAAAAJgCAABkcnMvZG93&#10;bnJldi54bWxQSwUGAAAAAAQABAD1AAAAhwMAAAAA&#10;" path="m26175,v2883,,5245,673,7073,1994c35065,3327,36322,5372,37020,8115,39192,5918,40945,4305,42291,3264,43637,2210,45021,1410,46418,851,47828,279,49339,,50952,v1943,,3607,279,5017,851c57379,1410,58560,2286,59525,3454v978,1169,1676,2642,2133,4407c62103,9627,62331,12001,62331,14973r,16370c62331,33541,62395,35065,62547,35903v140,838,356,1486,623,1956c63449,38316,63868,38710,64414,39052v546,330,1473,673,2782,1016l67196,42189r-17069,l50127,40068v1130,-343,1943,-647,2438,-914c53048,38900,53467,38532,53797,38074v330,-469,597,-1181,788,-2146c54762,34950,54864,33490,54864,31521r,-11379c54864,17678,54801,15646,54673,14046v-139,-1613,-343,-2883,-609,-3848c53784,9246,53454,8496,53060,7950,52667,7391,52235,6921,51740,6515v-495,-406,-1080,-724,-1740,-953c49339,5321,48451,5207,47358,5207v-1168,,-2235,241,-3238,698c43116,6375,42037,7150,40868,8255v-1180,1092,-2019,2197,-2539,3314c37808,12687,37541,13995,37541,15494r,15849c37541,33541,37617,35065,37757,35903v152,838,355,1486,635,1956c38659,38316,39078,38710,39624,39052v546,330,1473,673,2781,1016l42405,42189r-17056,l25349,40068v1130,-343,1930,-647,2426,-914c28270,38900,28677,38532,29007,38074v343,-469,597,-1181,787,-2146c29985,34950,30073,33490,30073,31521r,-11379c30073,17564,30010,15468,29857,13843v-139,-1613,-368,-2921,-672,-3899c28880,8953,28486,8166,28016,7557,27534,6947,27051,6490,26556,6172v-483,-330,-1067,-559,-1728,-724c24155,5296,23406,5207,22568,5207v-1194,,-2299,267,-3340,813c18186,6553,17119,7328,16040,8331v-1092,1016,-1905,2070,-2464,3175c13030,12611,12751,13792,12751,15062r,16281c12751,32994,12802,34252,12890,35115v89,877,216,1550,407,2045c13487,37655,13729,38049,14021,38354v279,305,698,597,1232,863c15786,39497,16586,39776,17666,40068r,2121l648,42189r,-2121c1740,39725,2540,39421,3010,39154v482,-254,889,-622,1244,-1080c4597,37605,4851,36893,5029,35941v178,-952,267,-2438,267,-4470l5296,12548v,-1855,-38,-3340,-89,-4471c5143,6947,4940,6045,4597,5359,4254,4686,3721,4178,3010,3848,2299,3505,1295,3226,,2997l,698,10147,305r2655,l12319,7379r610,178c14668,5816,16091,4508,17208,3632v1105,-889,2185,-1600,3226,-2134c21475,965,22454,584,23368,355,24282,114,25209,,26175,xe" fillcolor="#343433" stroked="f" strokeweight="0">
                  <v:stroke miterlimit="83231f" joinstyle="miter"/>
                  <v:path arrowok="t" textboxrect="0,0,67196,42189"/>
                </v:shape>
                <v:shape id="Shape 541" o:spid="_x0000_s1041" style="position:absolute;left:43701;top:18640;width:176;height:208;visibility:visible;mso-wrap-style:square;v-text-anchor:top" coordsize="17640,20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8DUccA&#10;AADcAAAADwAAAGRycy9kb3ducmV2LnhtbESP3WrCQBSE74W+w3IEb4puLFoldZVW8AfBirbQ20P2&#10;mKTNno3ZNca3d4WCl8PMfMNMZo0pRE2Vyy0r6PciEMSJ1TmnCr6/Ft0xCOeRNRaWScGVHMymT60J&#10;xtpeeE/1waciQNjFqCDzvoyldElGBl3PlsTBO9rKoA+ySqWu8BLgppAvUfQqDeYcFjIsaZ5R8nc4&#10;GwXr0/N29zn/WKxG9e/+Z6s3zRI3SnXazfsbCE+Nf4T/22utYDjow/1MOAJy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PA1HHAAAA3AAAAA8AAAAAAAAAAAAAAAAAmAIAAGRy&#10;cy9kb3ducmV2LnhtbFBLBQYAAAAABAAEAPUAAACMAwAAAAA=&#10;" path="m1232,c4153,,6642,457,8700,1384v2057,927,3695,2198,4927,3798c14859,6795,15812,8814,16497,11265v674,2438,1055,5639,1143,9563l,20828,,17234r9487,c9310,14110,8916,11557,8306,9563,7696,7582,6795,6071,5576,5017,4356,3950,2769,3429,800,3429l,3831,,335,1232,xe" fillcolor="#343433" stroked="f" strokeweight="0">
                  <v:stroke miterlimit="83231f" joinstyle="miter"/>
                  <v:path arrowok="t" textboxrect="0,0,17640,20828"/>
                </v:shape>
                <v:shape id="Shape 542" o:spid="_x0000_s1042" style="position:absolute;left:45123;top:18640;width:429;height:422;visibility:visible;mso-wrap-style:square;v-text-anchor:top" coordsize="42888,42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YTF8gA&#10;AADcAAAADwAAAGRycy9kb3ducmV2LnhtbESPUUsCQRSF34P+w3AD33K2zTQ2R4lCkEjQNbHH285t&#10;d2vnzjoz6uavd4Kgx8M55zuc8bQzjTiQ87VlBTf9BARxYXXNpYK39ez6HoQPyBoby6TghzxMJ5cX&#10;Y8y0PfKKDnkoRYSwz1BBFUKbSemLigz6vm2Jo/dpncEQpSuldniMcNPINEmG0mDNcaHClp4qKr7z&#10;vVGw2S6/Fvkud81wf7qV6fPo9f3lQ6neVff4ACJQF/7Df+25VnA3SOH3TDwCcnI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JhMXyAAAANwAAAAPAAAAAAAAAAAAAAAAAJgCAABk&#10;cnMvZG93bnJldi54bWxQSwUGAAAAAAQABAD1AAAAjQMAAAAA&#10;" path="m26390,v1563,,2959,178,4191,546c31813,901,32893,1460,33833,2210v939,762,1714,1689,2324,2806c36766,6134,37224,7467,37528,9030v305,1562,445,3543,445,5943l37973,31343v,1995,63,3442,178,4344c38265,36576,38468,37274,38760,37770v292,495,712,901,1258,1231c40564,39332,41529,39688,42888,40068r,2121l25781,42189r,-2121c26911,39725,27724,39421,28206,39154v496,-254,915,-622,1245,-1080c29782,37605,30048,36893,30226,35928v190,-978,292,-2438,292,-4407l30518,20142v,-2019,-64,-3861,-178,-5512c30226,12979,30023,11633,29756,10566,29476,9512,29146,8687,28753,8103,28359,7506,27902,6998,27368,6579,26835,6159,26213,5829,25527,5575v-699,-241,-1613,-368,-2744,-368c21653,5207,20586,5435,19571,5880v-1016,457,-2121,1232,-3341,2324c15011,9309,14135,10389,13589,11468v-559,1067,-826,2299,-826,3683l12763,31343v,2490,115,4217,343,5182c13335,37503,13779,38240,14427,38748v660,508,1715,940,3188,1320l17615,42189r-17006,l609,40068v1118,-343,1931,-647,2401,-914c3492,38900,3899,38532,4229,38074v330,-469,597,-1181,787,-2133c5194,34989,5296,33503,5296,31471r,-18923c5296,10693,5258,9208,5207,8077,5143,6947,4940,6045,4597,5359,4254,4686,3721,4178,3010,3848,2299,3505,1295,3226,,2997l,698,10160,305r2642,l12319,7379r609,178c15075,5385,16802,3835,18123,2908,19431,1981,20764,1270,22111,762,23457,254,24879,,26390,xe" fillcolor="#343433" stroked="f" strokeweight="0">
                  <v:stroke miterlimit="83231f" joinstyle="miter"/>
                  <v:path arrowok="t" textboxrect="0,0,42888,42189"/>
                </v:shape>
                <v:shape id="Shape 543" o:spid="_x0000_s1043" style="position:absolute;left:44851;top:18640;width:212;height:422;visibility:visible;mso-wrap-style:square;v-text-anchor:top" coordsize="21209,4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84scA&#10;AADcAAAADwAAAGRycy9kb3ducmV2LnhtbESPT2sCMRTE74V+h/AKXoqb1a21bI0iilCKF60I3h7J&#10;2z+4eVk2Ubf99E2h4HGYmd8ws0VvG3GlzteOFYySFASxdqbmUsHhazN8A+EDssHGMSn4Jg+L+ePD&#10;DHPjbryj6z6UIkLY56igCqHNpfS6Ios+cS1x9ArXWQxRdqU0Hd4i3DZynKav0mLNcaHCllYV6fP+&#10;YhWcPyd6evgp9CbLsuetPtmwHh2VGjz1y3cQgfpwD/+3P4yCyUsGf2fi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5/OLHAAAA3AAAAA8AAAAAAAAAAAAAAAAAmAIAAGRy&#10;cy9kb3ducmV2LnhtbFBLBQYAAAAABAAEAPUAAACMAwAAAAA=&#10;" path="m4102,v2870,,5169,457,6896,1359c12738,2274,14046,3670,14910,5550v863,1880,1308,4725,1308,8509l16218,29172v,2134,13,3645,38,4534c16282,34582,16370,35408,16523,36157v140,749,355,1346,648,1803c17463,38405,17882,38786,18453,39103v559,318,1473,661,2756,1004l21209,42228r-11900,l9525,36030r-648,-178c6363,38430,3988,40246,1778,41326l,41730,,37576r3696,-987c5296,35636,6553,34417,7442,32944v902,-1473,1347,-2934,1347,-4381l8789,22441,,23997,,20759,8789,18885r,-2832c8789,13043,8496,10681,7925,8941,7341,7201,6426,5931,5182,5118,3937,4306,2274,3899,191,3899l,3961,,425,4102,xe" fillcolor="#343433" stroked="f" strokeweight="0">
                  <v:stroke miterlimit="83231f" joinstyle="miter"/>
                  <v:path arrowok="t" textboxrect="0,0,21209,42228"/>
                </v:shape>
                <v:shape id="Shape 544" o:spid="_x0000_s1044" style="position:absolute;left:47295;top:18621;width:162;height:363;visibility:visible;mso-wrap-style:square;v-text-anchor:top" coordsize="16199,3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6zcMA&#10;AADcAAAADwAAAGRycy9kb3ducmV2LnhtbESPQWvCQBSE74X+h+UJ3uqLRYuk2YgIRcFTU8HrM/tM&#10;QrNv0+xq4r93C4Ueh5n5hsnWo23VjXvfONEwnyWgWEpnGqk0HL8+XlagfCAx1DphDXf2sM6fnzJK&#10;jRvkk29FqFSEiE9JQx1ClyL6smZLfuY6luhdXG8pRNlXaHoaIty2+Jokb2ipkbhQU8fbmsvv4mo1&#10;4PZnvF9K3JxwVchQNIdqtzxrPZ2Mm3dQgcfwH/5r742G5WIBv2fiEcD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y6zcMAAADcAAAADwAAAAAAAAAAAAAAAACYAgAAZHJzL2Rv&#10;d25yZXYueG1sUEsFBgAAAAAEAAQA9QAAAIgDAAAAAA==&#10;" path="m16199,r,3819l14453,4838v-953,775,-1855,1766,-2706,2998c10897,9068,10122,10579,9423,12357v-698,1778,-1232,3696,-1625,5766c7404,20193,7214,22187,7214,24092v,2463,330,4305,990,5512c8877,30823,9970,31432,11506,31432v1219,,2426,-444,3619,-1321l16199,29006r,4094l15608,33782v-2184,1676,-4407,2514,-6667,2514c7061,36296,5448,35814,4089,34836,2718,33871,1702,32486,1029,30696,343,28905,,26797,,24397,,22060,292,19685,851,17285v559,-2401,1397,-4687,2514,-6859c4483,8255,5816,6350,7366,4711,8903,3086,10719,1765,12789,762l16199,xe" fillcolor="#343433" stroked="f" strokeweight="0">
                  <v:stroke miterlimit="83231f" joinstyle="miter"/>
                  <v:path arrowok="t" textboxrect="0,0,16199,36296"/>
                </v:shape>
                <v:shape id="Shape 545" o:spid="_x0000_s1045" style="position:absolute;left:47120;top:18469;width:337;height:661;visibility:visible;mso-wrap-style:square;v-text-anchor:top" coordsize="33775,66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hAX8MA&#10;AADcAAAADwAAAGRycy9kb3ducmV2LnhtbESPS4sCMRCE7wv+h9AL3tbEJ8vsRBFRFMGDD/bcTHoe&#10;OOkMk6jjvzfCwh6LqvqKShedrcWdWl851jAcKBDEmTMVFxou583XNwgfkA3WjknDkzws5r2PFBPj&#10;Hnyk+ykUIkLYJ6ihDKFJpPRZSRb9wDXE0ctdazFE2RbStPiIcFvLkVIzabHiuFBiQ6uSsuvpZjUo&#10;UtvD7rpe7Yvxr7r4oeTzIde6/9ktf0AE6sJ/+K+9Mxqmkym8z8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hAX8MAAADcAAAADwAAAAAAAAAAAAAAAACYAgAAZHJzL2Rv&#10;d25yZXYueG1sUEsFBgAAAAAEAAQA9QAAAIgDAAAAAA==&#10;" path="m33775,r,4467l21730,7538v-4598,2743,-8129,6642,-10617,11709c8623,24302,7379,30080,7379,36557v,5626,965,10325,2882,14110c12192,54464,14986,57309,18669,59201v3670,1893,8064,2845,13195,2845l33775,61900r,4023l31648,66085v-7239,,-13208,-1194,-17907,-3569c9030,60141,5575,56738,3340,52280,1117,47822,,42374,,35960,,30944,864,26219,2603,21762,4343,17304,6883,13380,10249,9976,13601,6572,17577,3956,22187,2115l33775,xe" fillcolor="#343433" stroked="f" strokeweight="0">
                  <v:stroke miterlimit="83231f" joinstyle="miter"/>
                  <v:path arrowok="t" textboxrect="0,0,33775,66085"/>
                </v:shape>
                <v:shape id="Shape 546" o:spid="_x0000_s1046" style="position:absolute;left:46153;top:18463;width:346;height:599;visibility:visible;mso-wrap-style:square;v-text-anchor:top" coordsize="34556,59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A+LcMA&#10;AADcAAAADwAAAGRycy9kb3ducmV2LnhtbESPT2sCMRDF74LfIYzQW80qamU1SisUerBQraDHYTPu&#10;LiaTZTPq9ts3hYLHx/vz4y3XnXfqRm2sAxsYDTNQxEWwNZcGDt/vz3NQUZAtusBk4IcirFf93hJz&#10;G+68o9teSpVGOOZooBJpcq1jUZHHOAwNcfLOofUoSbalti3e07h3epxlM+2x5kSosKFNRcVlf/UJ&#10;0tHWvX0d3fSFtxLs50Sa68mYp0H3ugAl1Mkj/N/+sAamkxn8nUlH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A+LcMAAADcAAAADwAAAAAAAAAAAAAAAACYAgAAZHJzL2Rv&#10;d25yZXYueG1sUEsFBgAAAAAEAAQA9QAAAIgDAAAAAA==&#10;" path="m20320,r2388,c22530,2781,22441,6629,22441,11544r,37072c22441,50305,22542,51562,22720,52413v191,864,534,1549,1003,2083c24206,55042,24892,55461,25781,55766v901,305,2032,533,3391,686c30531,56617,32321,56718,34556,56782r,3162l2477,59944r,-3162c5690,56642,7975,56439,9360,56197v1372,-254,2425,-622,3149,-1104c13221,54597,13754,53899,14084,53010v330,-902,508,-2362,508,-4394l14592,13411v,-1156,-203,-1994,-610,-2540c13576,10338,12979,10071,12205,10071v-927,,-2248,483,-3950,1435c6540,12459,4432,13779,1918,15456l,12116,20320,xe" fillcolor="#343433" stroked="f" strokeweight="0">
                  <v:stroke miterlimit="83231f" joinstyle="miter"/>
                  <v:path arrowok="t" textboxrect="0,0,34556,59944"/>
                </v:shape>
                <v:shape id="Shape 547" o:spid="_x0000_s1047" style="position:absolute;left:45661;top:18463;width:345;height:599;visibility:visible;mso-wrap-style:square;v-text-anchor:top" coordsize="34557,59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vV8YA&#10;AADcAAAADwAAAGRycy9kb3ducmV2LnhtbESP3WrCQBSE7wXfYTlCb0rdWOoPqRspUkFQEG2ht4fs&#10;MUmTPRt215i+vSsUvBxm5htmuepNIzpyvrKsYDJOQBDnVldcKPj+2rwsQPiArLGxTAr+yMMqGw6W&#10;mGp75SN1p1CICGGfooIyhDaV0uclGfRj2xJH72ydwRClK6R2eI1w08jXJJlJgxXHhRJbWpeU16eL&#10;UfCzf/7Fw+7T1dVifpmuu+PEnnulnkb9xzuIQH14hP/bW61g+jaH+5l4BG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QvV8YAAADcAAAADwAAAAAAAAAAAAAAAACYAgAAZHJz&#10;L2Rvd25yZXYueG1sUEsFBgAAAAAEAAQA9QAAAIsDAAAAAA==&#10;" path="m20320,r2388,c22530,2781,22441,6629,22441,11544r,37072c22441,50305,22542,51562,22733,52413v178,864,521,1549,991,2083c24206,55042,24892,55461,25781,55766v902,305,2032,533,3391,686c30531,56617,32322,56718,34557,56782r,3162l2477,59944r,-3162c5690,56642,7988,56439,9360,56197v1372,-254,2426,-622,3149,-1104c13233,54597,13754,53899,14084,53010v331,-902,508,-2362,508,-4394l14592,13411v,-1156,-203,-1994,-609,-2540c13576,10338,12979,10071,12205,10071v-927,,-2248,483,-3950,1435c6540,12459,4432,13779,1918,15456l,12116,20320,xe" fillcolor="#343433" stroked="f" strokeweight="0">
                  <v:stroke miterlimit="83231f" joinstyle="miter"/>
                  <v:path arrowok="t" textboxrect="0,0,34557,59944"/>
                </v:shape>
                <v:shape id="Shape 548" o:spid="_x0000_s1048" style="position:absolute;left:46633;top:18441;width:361;height:628;visibility:visible;mso-wrap-style:square;v-text-anchor:top" coordsize="36081,62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uYYsMA&#10;AADcAAAADwAAAGRycy9kb3ducmV2LnhtbERPz2vCMBS+C/4P4Qm7aarMIZ1pkYJD7GVzHrrbs3m2&#10;3ZKX0mTa/ffLYbDjx/d7m4/WiBsNvnOsYLlIQBDXTnfcKDi/7+cbED4gazSOScEPeciz6WSLqXZ3&#10;fqPbKTQihrBPUUEbQp9K6euWLPqF64kjd3WDxRDh0Eg94D2GWyNXSfIkLXYcG1rsqWip/jp9WwWm&#10;KovPQ/V6LD5KX76si9Ic/UWph9m4ewYRaAz/4j/3QStYP8a18Uw8Aj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uYYsMAAADcAAAADwAAAAAAAAAAAAAAAACYAgAAZHJzL2Rv&#10;d25yZXYueG1sUEsFBgAAAAAEAAQA9QAAAIgDAAAAAA==&#10;" path="m30607,r3391,l33338,10071r-24956,l8382,29134v1511,-635,3137,-1118,4902,-1435c15049,27381,16815,27216,18580,27216v3442,,6503,711,9169,2108c30404,30734,32461,32728,33909,35319v1448,2590,2172,5587,2172,9004c36081,48196,35268,51524,33642,54305v-1613,2781,-3962,4889,-7023,6337c23546,62090,19914,62814,15723,62814,10719,62814,5474,61785,,59728l,50533r5258,c6121,53480,7429,55651,9182,57048v1753,1384,4026,2083,6795,2083c19825,59131,22733,57963,24702,55651v1968,-2311,2958,-5766,2958,-10375c27660,42215,27140,39675,26098,37655,25057,35649,23647,34201,21882,33299v-1765,-901,-3823,-1346,-6159,-1346c13754,31953,12052,32080,10642,32321v-1422,242,-2933,636,-4559,1156l2616,31433r,-28563l26530,2870v978,,1689,-76,2121,-241c29096,2476,29439,2222,29692,1892,29959,1562,30264,927,30607,xe" fillcolor="#343433" stroked="f" strokeweight="0">
                  <v:stroke miterlimit="83231f" joinstyle="miter"/>
                  <v:path arrowok="t" textboxrect="0,0,36081,62814"/>
                </v:shape>
                <v:shape id="Shape 549" o:spid="_x0000_s1049" style="position:absolute;left:47457;top:19068;width:126;height:60;visibility:visible;mso-wrap-style:square;v-text-anchor:top" coordsize="12579,6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2jJ8MA&#10;AADcAAAADwAAAGRycy9kb3ducmV2LnhtbESP3WrCQBSE7wu+w3IE7+rGYotGVxF/oNCL0tQHOGSP&#10;STDnbNjdmvj2bqHQy2FmvmHW24FbdSMfGicGZtMMFEnpbCOVgfP36XkBKkQUi60TMnCnANvN6GmN&#10;uXW9fNGtiJVKEAk5Gqhj7HKtQ1kTY5i6jiR5F+cZY5K+0tZjn+Dc6pcse9OMjaSFGjva11Reix82&#10;4I+XDyysbUq/nC96/uRDodmYyXjYrUBFGuJ/+K/9bg28zpfweyYdAb1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2jJ8MAAADcAAAADwAAAAAAAAAAAAAAAACYAgAAZHJzL2Rv&#10;d25yZXYueG1sUEsFBgAAAAAEAAQA9QAAAIgDAAAAAA==&#10;" path="m11538,r1041,3899c10738,4623,8515,5194,5925,5600l,6049,,2026,4921,1651c6991,1295,9201,749,11538,xe" fillcolor="#343433" stroked="f" strokeweight="0">
                  <v:stroke miterlimit="83231f" joinstyle="miter"/>
                  <v:path arrowok="t" textboxrect="0,0,12579,6049"/>
                </v:shape>
                <v:shape id="Shape 550" o:spid="_x0000_s1050" style="position:absolute;left:47457;top:18463;width:334;height:521;visibility:visible;mso-wrap-style:square;v-text-anchor:top" coordsize="33382,52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HZ8EA&#10;AADcAAAADwAAAGRycy9kb3ducmV2LnhtbERPy4rCMBTdC/5DuII7TR1QpBpF5gHiZhinMrq7Jte2&#10;THNTkozWv58sBJeH816uO9uIK/lQO1YwGWcgiLUzNZcKiu+P0RxEiMgGG8ek4E4B1qt+b4m5cTf+&#10;ous+liKFcMhRQRVjm0sZdEUWw9i1xIm7OG8xJuhLaTzeUrht5EuWzaTFmlNDhS29VqR/939WgS4+&#10;D2cddxf8mZyOx7fD7p08KjUcdJsFiEhdfIof7q1RMJ2m+elMOg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jh2fBAAAA3AAAAA8AAAAAAAAAAAAAAAAAmAIAAGRycy9kb3du&#10;cmV2LnhtbFBLBQYAAAAABAAEAPUAAACGAwAAAAA=&#10;" path="m3512,v5270,,9842,724,13741,2172c21139,3620,24264,5626,26626,8204v2362,2578,4076,5474,5143,8712c32836,20142,33382,23660,33382,27483v,4800,-724,9080,-2172,12852c29763,44095,27718,46990,25064,49035v-2642,2032,-5728,3060,-9221,3060c14624,52095,13469,51943,12364,51638v-1093,-305,-2058,-787,-2883,-1460c8655,49517,7995,48654,7500,47574,7017,46507,6763,45212,6763,43675v,-698,51,-1371,140,-2044l6331,41592,,48899,,44805,2750,41973c4096,40246,5201,38468,6052,36665v851,-1816,1524,-3950,2019,-6401l8414,28651v228,-1041,381,-1943,457,-2692c8947,25210,8985,24460,8985,23698v,-1841,-393,-3175,-1181,-3988c7029,18898,5734,18491,3944,18491v-1017,,-1969,165,-2884,508l,19618,,15799r3296,-737c4997,15062,6560,15265,7956,15646v1410,394,2731,978,3976,1766l15323,15062r2768,661l13278,37465v-292,1270,-495,2324,-622,3162c12516,41478,12452,42278,12452,43066v,3327,1398,4991,4166,4991c18676,48057,20504,47218,22092,45555v1587,-1664,2819,-3963,3683,-6896c26651,35725,27083,32525,27083,29083v,-5410,-876,-9969,-2629,-13691c22701,11671,20098,8852,16618,6947,13151,5042,8935,4089,3994,4089l,5108,,641,3512,xe" fillcolor="#343433" stroked="f" strokeweight="0">
                  <v:stroke miterlimit="83231f" joinstyle="miter"/>
                  <v:path arrowok="t" textboxrect="0,0,33382,52095"/>
                </v:shape>
                <v:shape id="Shape 551" o:spid="_x0000_s1051" style="position:absolute;left:47868;top:18441;width:235;height:628;visibility:visible;mso-wrap-style:square;v-text-anchor:top" coordsize="23476,62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xm6cYA&#10;AADcAAAADwAAAGRycy9kb3ducmV2LnhtbESP3WrCQBSE74W+w3IK3tWNFduSukoQioIYaFK8PmRP&#10;k7TZsyG75uft3ULBy2FmvmE2u9E0oqfO1ZYVLBcRCOLC6ppLBV/5x9MbCOeRNTaWScFEDnbbh9kG&#10;Y20H/qQ+86UIEHYxKqi8b2MpXVGRQbewLXHwvm1n0AfZlVJ3OAS4aeRzFL1IgzWHhQpb2ldU/GZX&#10;o+C6T89ZcWqSn2xaHV4vlJ4vearU/HFM3kF4Gv09/N8+agXr9RL+zoQj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xm6cYAAADcAAAADwAAAAAAAAAAAAAAAACYAgAAZHJz&#10;L2Rvd25yZXYueG1sUEsFBgAAAAAEAAQA9QAAAIsDAAAAAA==&#10;" path="m10503,r2552,l13055,27432r178,51c15265,25374,16942,23838,18288,22885v1346,-965,2743,-1689,4165,-2197l23476,20523r,4713l19837,25895v-1168,508,-2311,1296,-3454,2363c15240,29337,14401,30391,13868,31433v-546,1041,-813,2222,-813,3556l13055,46494v,2223,102,4001,305,5322c13564,53124,13907,54216,14389,55092v470,864,1168,1664,2083,2388c17373,58204,18402,58699,19533,58979v1130,266,2387,406,3771,406l23476,59293r,3504l17602,62230v-1905,-394,-3886,-1079,-5969,-2057l8585,62814,5600,62116r,-47181c5600,12154,5575,10223,5524,9118,5486,8026,5372,7086,5181,6324,4991,5550,4737,4953,4407,4521,4064,4089,3619,3734,3061,3480,2489,3213,1473,2959,,2692l,432,10503,xe" fillcolor="#343433" stroked="f" strokeweight="0">
                  <v:stroke miterlimit="83231f" joinstyle="miter"/>
                  <v:path arrowok="t" textboxrect="0,0,23476,62814"/>
                </v:shape>
                <v:shape id="Shape 552" o:spid="_x0000_s1052" style="position:absolute;left:48671;top:18643;width:176;height:419;visibility:visible;mso-wrap-style:square;v-text-anchor:top" coordsize="17628,41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VDKMIA&#10;AADcAAAADwAAAGRycy9kb3ducmV2LnhtbESPzWrDMBCE74G+g9hCb4mcBIfgRgltwLTX/EJvi7Wx&#10;TKyVsTaJ+/ZVodDjMDPfMKvN4Ft1pz42gQ1MJxko4irYhmsDx0M5XoKKgmyxDUwGvinCZv00WmFh&#10;w4N3dN9LrRKEY4EGnEhXaB0rRx7jJHTEybuE3qMk2dfa9vhIcN/qWZYttMeG04LDjraOquv+5g3M&#10;3+WLy4/d4HM3l3J6tqeltca8PA9vr6CEBvkP/7U/rYE8n8HvmXQE9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UMowgAAANwAAAAPAAAAAAAAAAAAAAAAAJgCAABkcnMvZG93&#10;bnJldi54bWxQSwUGAAAAAAQABAD1AAAAhwMAAAAA&#10;" path="m10122,r2641,l12763,31039v,2489,115,4216,356,5181c13348,37199,13792,37935,14440,38443v647,508,1714,940,3188,1321l17628,41885r-17019,l609,39764v1131,-343,1931,-648,2413,-915c3505,38595,3899,38227,4242,37770v330,-470,584,-1181,774,-2134c5207,34684,5296,33198,5296,31166r,-18923c5296,10389,5270,8903,5219,7772,5156,6642,4953,5740,4610,5055,4254,4382,3733,3873,3022,3543,2311,3201,1308,2921,,2692l,394,10122,xe" fillcolor="#343433" stroked="f" strokeweight="0">
                  <v:stroke miterlimit="83231f" joinstyle="miter"/>
                  <v:path arrowok="t" textboxrect="0,0,17628,41885"/>
                </v:shape>
                <v:shape id="Shape 553" o:spid="_x0000_s1053" style="position:absolute;left:49724;top:18643;width:176;height:424;visibility:visible;mso-wrap-style:square;v-text-anchor:top" coordsize="17609,4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SUVcUA&#10;AADcAAAADwAAAGRycy9kb3ducmV2LnhtbESPQWvCQBSE74X+h+UVems2WiIhZhW1FHrw0lgK3h7Z&#10;ZzaafRuyW03+vVso9DjMzDdMuR5tJ640+NaxglmSgiCunW65UfB1eH/JQfiArLFzTAom8rBePT6U&#10;WGh340+6VqEREcK+QAUmhL6Q0teGLPrE9cTRO7nBYohyaKQe8BbhtpPzNF1Iiy3HBYM97QzVl+rH&#10;KtD7t+05r5tvQn2e0rzajseFUer5adwsQQQaw3/4r/2hFWTZK/yei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FJRVxQAAANwAAAAPAAAAAAAAAAAAAAAAAJgCAABkcnMv&#10;ZG93bnJldi54bWxQSwUGAAAAAAQABAD1AAAAigMAAAAA&#10;" path="m17609,r,3496l11265,6674c9487,9061,8446,12465,8128,16897r9481,l17609,20491r-9709,l7900,21279v,3416,393,6286,1155,8610c9817,32226,11087,34042,12827,35363r4782,1384l17609,42410,4559,37230c1524,33661,,28378,,21406,,17101,775,13290,2324,9989,3873,6686,6083,4147,8953,2356l17609,xe" fillcolor="#343433" stroked="f" strokeweight="0">
                  <v:stroke miterlimit="83231f" joinstyle="miter"/>
                  <v:path arrowok="t" textboxrect="0,0,17609,42410"/>
                </v:shape>
                <v:shape id="Shape 554" o:spid="_x0000_s1054" style="position:absolute;left:48918;top:18640;width:428;height:422;visibility:visible;mso-wrap-style:square;v-text-anchor:top" coordsize="42888,42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q4JcgA&#10;AADcAAAADwAAAGRycy9kb3ducmV2LnhtbESPUUsCQRSF34P+w3CD3nI2TY3NUSIJIhJ0NerxtnPb&#10;Xd25s82MuvrrnUDw8XDO+Q5nNGlNLXbkfGVZwX0nAUGcW11xoWC1fL17BOEDssbaMik4kIfJ+Ppq&#10;hKm2e17QLguFiBD2KSooQ2hSKX1ekkHfsQ1x9H6tMxiidIXUDvcRbmrZTZKBNFhxXCixoZeS8k22&#10;NQo+v+brWfaXuXqwPfZkdzr8+H7/Uer2pn1+AhGoDZfwuf2mFfT7D/B/Jh4BOT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WrglyAAAANwAAAAPAAAAAAAAAAAAAAAAAJgCAABk&#10;cnMvZG93bnJldi54bWxQSwUGAAAAAAQABAD1AAAAjQMAAAAA&#10;" path="m26391,v1562,,2959,178,4191,546c31814,901,32893,1460,33846,2210v939,762,1714,1689,2311,2806c36767,6134,37224,7467,37529,9030v304,1562,457,3543,457,5943l37986,31343v,1995,50,3442,178,4344c38278,36576,38481,37274,38760,37770v293,495,712,901,1271,1231c40577,39332,41529,39688,42888,40068r,2121l25794,42189r,-2121c26912,39725,27724,39421,28220,39154v495,-254,901,-622,1231,-1080c29782,37605,30048,36893,30239,35928v190,-978,279,-2438,279,-4407l30518,20142v,-2019,-63,-3861,-178,-5512c30226,12979,30036,11633,29756,10566,29490,9512,29147,8687,28766,8103,28372,7506,27902,6998,27368,6579,26835,6159,26226,5829,25527,5575v-698,-241,-1600,-368,-2730,-368c21667,5207,20587,5435,19584,5880v-1017,457,-2134,1232,-3340,2324c15024,9309,14135,10389,13589,11468v-546,1067,-825,2299,-825,3683l12764,31343v,2490,114,4217,343,5182c13348,37503,13780,38240,14440,38748v648,508,1714,940,3188,1320l17628,42189r-17018,l610,40068v1130,-343,1930,-647,2413,-914c3493,38900,3899,38532,4229,38074v343,-469,597,-1181,788,-2133c5207,34989,5296,33503,5296,31471r,-18923c5296,10693,5271,9208,5207,8077,5156,6947,4953,6045,4610,5359,4255,4686,3734,4178,3023,3848,2311,3505,1308,3226,,2997l,698,10160,305r2654,l12332,7379r609,178c15075,5385,16815,3835,18123,2908,19444,1981,20777,1270,22123,762,23470,254,24892,,26391,xe" fillcolor="#343433" stroked="f" strokeweight="0">
                  <v:stroke miterlimit="83231f" joinstyle="miter"/>
                  <v:path arrowok="t" textboxrect="0,0,42888,42189"/>
                </v:shape>
                <v:shape id="Shape 555" o:spid="_x0000_s1055" style="position:absolute;left:48103;top:18640;width:186;height:429;visibility:visible;mso-wrap-style:square;v-text-anchor:top" coordsize="18586,42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B4MQA&#10;AADcAAAADwAAAGRycy9kb3ducmV2LnhtbESP0WrCQBRE3wX/YbmCb7pRiZTUVUQQItRCNR9wyV6z&#10;wezdmF1j+vfdQqGPw8ycYTa7wTaip87XjhUs5gkI4tLpmisFxfU4ewPhA7LGxjEp+CYPu+14tMFM&#10;uxd/UX8JlYgQ9hkqMCG0mZS+NGTRz11LHL2b6yyGKLtK6g5fEW4buUyStbRYc1ww2NLBUHm/PK2C&#10;w6n2a98Xxflj1ZrrI79/5udCqelk2L+DCDSE//BfO9cK0jSF3zPx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mAeDEAAAA3AAAAA8AAAAAAAAAAAAAAAAAmAIAAGRycy9k&#10;b3ducmV2LnhtbFBLBQYAAAAABAAEAPUAAACJAwAAAAA=&#10;" path="m3689,v3099,,5753,787,7963,2362c13875,3950,15577,6312,16783,9461v1194,3163,1803,7024,1803,11595c18586,25768,17862,29756,16428,33020v-1423,3251,-3544,5715,-6338,7379c7296,42062,3994,42888,172,42888l,42871,,39367,7728,35204v1791,-2832,2692,-7086,2692,-12763c10420,16713,9608,12408,7969,9525,6331,6655,3867,5207,565,5207l,5309,,596,3689,xe" fillcolor="#343433" stroked="f" strokeweight="0">
                  <v:stroke miterlimit="83231f" joinstyle="miter"/>
                  <v:path arrowok="t" textboxrect="0,0,18586,42888"/>
                </v:shape>
                <v:shape id="Shape 556" o:spid="_x0000_s1056" style="position:absolute;left:49394;top:18540;width:290;height:529;visibility:visible;mso-wrap-style:square;v-text-anchor:top" coordsize="29032,52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rqHMYA&#10;AADcAAAADwAAAGRycy9kb3ducmV2LnhtbESPQWvCQBSE70L/w/IKvemmVqWkWUUCbaSg0LQevD2y&#10;r0lo9m3Irkn8925B8DjMzDdMshlNI3rqXG1ZwfMsAkFcWF1zqeDn+336CsJ5ZI2NZVJwIQeb9cMk&#10;wVjbgb+oz30pAoRdjAoq79tYSldUZNDNbEscvF/bGfRBdqXUHQ4Bbho5j6KVNFhzWKiwpbSi4i8/&#10;GwV2kRYtH4777We2T08f2eVlTrlST4/j9g2Ep9Hfw7f2TitYLlfwfyYc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CrqHMYAAADcAAAADwAAAAAAAAAAAAAAAACYAgAAZHJz&#10;L2Rvd25yZXYueG1sUEsFBgAAAAAEAAQA9QAAAIsDAAAAAA==&#10;" path="m7722,r6159,l13881,10719r14021,l27902,15100r-14021,l13881,34417v,2807,127,5042,356,6706c14465,42786,14897,44094,15532,45034v635,940,1359,1613,2172,2019c18517,47460,19558,47663,20828,47663v1156,,2248,-241,3264,-724c25095,46469,26099,45771,27089,44882r1943,2336c26988,49225,25032,50673,23203,51562v-1842,901,-3746,1346,-5715,1346c13754,52908,10973,51803,9157,49593,7328,47371,6426,43904,6426,39192r,-24092l,15100,,12890v1448,-228,2617,-635,3518,-1219c4407,11100,5106,10351,5614,9436,6122,8522,6528,7379,6807,6007,7100,4635,7404,2629,7722,xe" fillcolor="#343433" stroked="f" strokeweight="0">
                  <v:stroke miterlimit="83231f" joinstyle="miter"/>
                  <v:path arrowok="t" textboxrect="0,0,29032,52908"/>
                </v:shape>
                <v:shape id="Shape 557" o:spid="_x0000_s1057" style="position:absolute;left:48350;top:18540;width:290;height:529;visibility:visible;mso-wrap-style:square;v-text-anchor:top" coordsize="29032,52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ZPh8YA&#10;AADcAAAADwAAAGRycy9kb3ducmV2LnhtbESPQWvCQBSE70L/w/IK3nSj1rakriKBmiJYaLSH3h7Z&#10;ZxKafRuyq4n/3hUEj8PMfMMsVr2pxZlaV1lWMBlHIIhzqysuFBz2n6N3EM4ja6wtk4ILOVgtnwYL&#10;jLXt+IfOmS9EgLCLUUHpfRNL6fKSDLqxbYiDd7StQR9kW0jdYhfgppbTKHqVBisOCyU2lJSU/2cn&#10;o8C+JHnD37+79TbdJX+b9DKbUqbU8Llff4Dw1PtH+N7+0grm8ze4nQ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ZPh8YAAADcAAAADwAAAAAAAAAAAAAAAACYAgAAZHJz&#10;L2Rvd25yZXYueG1sUEsFBgAAAAAEAAQA9QAAAIsDAAAAAA==&#10;" path="m7722,r6159,l13881,10719r14021,l27902,15100r-14021,l13881,34417v,2807,115,5042,356,6706c14465,42786,14897,44094,15532,45034v635,940,1359,1613,2172,2019c18517,47460,19558,47663,20828,47663v1156,,2248,-241,3264,-724c25095,46469,26099,45771,27077,44882r1955,2336c26975,49225,25032,50673,23190,51562v-1829,901,-3733,1346,-5702,1346c13754,52908,10973,51803,9157,49593,7328,47371,6414,43904,6414,39192r,-24092l,15100,,12890v1435,-228,2617,-635,3505,-1219c4407,11100,5106,10351,5614,9436,6122,8522,6515,7379,6807,6007,7100,4635,7404,2629,7722,xe" fillcolor="#343433" stroked="f" strokeweight="0">
                  <v:stroke miterlimit="83231f" joinstyle="miter"/>
                  <v:path arrowok="t" textboxrect="0,0,29032,52908"/>
                </v:shape>
                <v:shape id="Shape 17983" o:spid="_x0000_s1058" style="position:absolute;left:48721;top:1847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7u8sMA&#10;AADeAAAADwAAAGRycy9kb3ducmV2LnhtbERPTWvCQBC9F/wPywje6kaFmkRXEUHwVmp7qLcxOybB&#10;7Gzc3Zj477uFQm/zeJ+z3g6mEQ9yvrasYDZNQBAXVtdcKvj6PLymIHxA1thYJgVP8rDdjF7WmGvb&#10;8wc9TqEUMYR9jgqqENpcSl9UZNBPbUscuat1BkOErpTaYR/DTSPnSfImDdYcGypsaV9RcTt1RsF3&#10;unRN0eqzf866XX3vsv7yrpWajIfdCkSgIfyL/9xHHecvs3QBv+/EG+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7u8sMAAADeAAAADwAAAAAAAAAAAAAAAACYAgAAZHJzL2Rv&#10;d25yZXYueG1sUEsFBgAAAAAEAAQA9QAAAIgDAAAAAA==&#10;" path="m,l9144,r,9144l,9144,,e" fillcolor="#343433" stroked="f" strokeweight="0">
                  <v:stroke miterlimit="83231f" joinstyle="miter"/>
                  <v:path arrowok="t" textboxrect="0,0,9144,9144"/>
                </v:shape>
                <v:shape id="Shape 559" o:spid="_x0000_s1059" style="position:absolute;left:49900;top:18960;width:167;height:109;visibility:visible;mso-wrap-style:square;v-text-anchor:top" coordsize="16770,10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mstcMA&#10;AADcAAAADwAAAGRycy9kb3ducmV2LnhtbESPUWvCMBSF3wX/Q7gD32zqwKG1UYYwGIiO1e392lzb&#10;YnNTksx0/34ZDPZ4OOd8h1PuRtOLOznfWVawyHIQxLXVHTcKPs4v8xUIH5A19pZJwTd52G2nkxIL&#10;bSO/070KjUgQ9gUqaEMYCil93ZJBn9mBOHlX6wyGJF0jtcOY4KaXj3n+JA12nBZaHGjfUn2rvoyC&#10;0/HY9adPW60o1vJwWcSo36JSs4fxeQMi0Bj+w3/tV61guVz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mstcMAAADcAAAADwAAAAAAAAAAAAAAAACYAgAAZHJzL2Rv&#10;d25yZXYueG1sUEsFBgAAAAAEAAQA9QAAAIgDAAAAAA==&#10;" path="m14129,r2641,2820c14929,4763,13227,6286,11678,7379,10128,8484,8426,9347,6572,9970v-1854,622,-3886,927,-6121,927l,10718,,5054r2063,598c4438,5652,6572,5207,8465,4318,10357,3442,12249,1994,14129,xe" fillcolor="#343433" stroked="f" strokeweight="0">
                  <v:stroke miterlimit="83231f" joinstyle="miter"/>
                  <v:path arrowok="t" textboxrect="0,0,16770,10897"/>
                </v:shape>
                <v:shape id="Shape 560" o:spid="_x0000_s1060" style="position:absolute;left:51021;top:18643;width:176;height:424;visibility:visible;mso-wrap-style:square;v-text-anchor:top" coordsize="17602,4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LOH8IA&#10;AADcAAAADwAAAGRycy9kb3ducmV2LnhtbERPy2rCQBTdF/yH4Qru6kQhUqOjSCBFKIU2iri8ZK5J&#10;MHMnZKZ5/H1nUejycN7742ga0VPnassKVssIBHFhdc2lgusle30D4TyyxsYyKZjIwfEwe9ljou3A&#10;39TnvhQhhF2CCirv20RKV1Rk0C1tSxy4h+0M+gC7UuoOhxBuGrmOoo00WHNoqLCltKLimf8YBflq&#10;ivX99r5NPy5Tb672M/sat0ot5uNpB8LT6P/Ff+6zVhBvwvxwJhwB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gs4fwgAAANwAAAAPAAAAAAAAAAAAAAAAAJgCAABkcnMvZG93&#10;bnJldi54bWxQSwUGAAAAAAQABAD1AAAAhwMAAAAA&#10;" path="m17602,r,3496l11265,6675c9487,9063,8433,12467,8115,16899r9487,l17602,20493r-9702,l7900,21280v,3417,381,6287,1142,8611c9817,32228,11075,34044,12827,35365r4775,1384l17602,42409,4559,37231c1512,33663,,28380,,21407,,17102,775,13292,2324,9990,3861,6688,6071,4148,8941,2357l17602,xe" fillcolor="#343433" stroked="f" strokeweight="0">
                  <v:stroke miterlimit="83231f" joinstyle="miter"/>
                  <v:path arrowok="t" textboxrect="0,0,17602,42409"/>
                </v:shape>
                <v:shape id="Shape 561" o:spid="_x0000_s1061" style="position:absolute;left:50516;top:18640;width:429;height:422;visibility:visible;mso-wrap-style:square;v-text-anchor:top" coordsize="42888,42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RAMgA&#10;AADcAAAADwAAAGRycy9kb3ducmV2LnhtbESPUUsCQRSF3wP/w3AF33JWo1U2R4kiiFCoVbHH285t&#10;d2vnzjYz6uavbwLBx8M55zuc2aIzjTiQ87VlBaNhAoK4sLrmUsFm/XQ9BeEDssbGMin4JQ+Lee9q&#10;hpm2R36jQx5KESHsM1RQhdBmUvqiIoN+aFvi6H1aZzBE6UqpHR4j3DRynCSpNFhzXKiwpYeKiu98&#10;bxRsd69fq/wnd026P93I8eNk+f7yodSg393fgQjUhUv43H7WCm7TEfyfiUdAz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QdEAyAAAANwAAAAPAAAAAAAAAAAAAAAAAJgCAABk&#10;cnMvZG93bnJldi54bWxQSwUGAAAAAAQABAD1AAAAjQMAAAAA&#10;" path="m26391,v1562,,2958,178,4190,546c31813,901,32893,1460,33845,2210v940,762,1715,1689,2312,2806c36766,6134,37224,7467,37528,9030v305,1562,458,3543,458,5943l37986,31343v,1995,50,3442,177,4344c38278,36576,38481,37274,38760,37770v292,495,712,901,1270,1231c40576,39332,41529,39688,42888,40068r,2121l25781,42189r,-2121c26911,39725,27724,39421,28219,39154v496,-254,902,-622,1232,-1080c29782,37605,30048,36893,30238,35928v191,-978,280,-2438,280,-4407l30518,20142v,-2019,-64,-3861,-178,-5512c30226,12979,30035,11633,29756,10566,29489,9512,29146,8687,28765,8103,28372,7506,27902,6998,27368,6579,26835,6159,26226,5829,25527,5575v-699,-241,-1613,-368,-2731,-368c21666,5207,20587,5435,19583,5880v-1016,457,-2133,1232,-3340,2324c15024,9309,14135,10389,13589,11468v-546,1067,-826,2299,-826,3683l12763,31343v,2490,115,4217,343,5182c13348,37503,13779,38240,14440,38748v647,508,1714,940,3188,1320l17628,42189r-17019,l609,40068v1131,-343,1931,-647,2413,-914c3492,38900,3899,38532,4229,38074v343,-469,597,-1181,787,-2133c5207,34989,5296,33503,5296,31471r,-18923c5296,10693,5270,9208,5207,8077,5156,6947,4953,6045,4597,5359,4254,4686,3733,4178,3022,3848,2311,3505,1308,3226,,2997l,698,10160,305r2642,l12331,7379r610,178c15075,5385,16802,3835,18123,2908,19443,1981,20777,1270,22123,762,23469,254,24892,,26391,xe" fillcolor="#343433" stroked="f" strokeweight="0">
                  <v:stroke miterlimit="83231f" joinstyle="miter"/>
                  <v:path arrowok="t" textboxrect="0,0,42888,42189"/>
                </v:shape>
                <v:shape id="Shape 562" o:spid="_x0000_s1062" style="position:absolute;left:50148;top:18640;width:317;height:422;visibility:visible;mso-wrap-style:square;v-text-anchor:top" coordsize="31686,4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HacAA&#10;AADcAAAADwAAAGRycy9kb3ducmV2LnhtbERPy4rCMBTdC/5DuIIbGVOFqdIxighCUQRfzPpOc22L&#10;zU1pota/nwiCy8N5zxatqcSdGldaVjAaRiCIM6tLzhWcT+uvKQjnkTVWlknBkxws5t3ODBNtH3yg&#10;+9HnIoSwS1BB4X2dSOmyggy6oa2JA3exjUEfYJNL3eAjhJtKjqMolgZLDg0F1rQqKLseb0YBmudk&#10;+ze5mkG6OcW7dL+0v2GP6vfa5Q8IT63/iN/uVCv4jsfwOhOO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cHacAAAADcAAAADwAAAAAAAAAAAAAAAACYAgAAZHJzL2Rvd25y&#10;ZXYueG1sUEsFBgAAAAAEAAQA9QAAAIUDAAAAAA==&#10;" path="m27127,v1689,,3201,89,4559,254l31686,10236r-4902,c26086,8674,25349,7544,24574,6833,23787,6122,22720,5766,21361,5766v-1041,,-2082,305,-3111,914c17221,7290,16231,8179,15278,9335v-952,1155,-1613,2235,-1968,3251c12941,13602,12764,14796,12764,16193r,15189c12764,34011,12929,35827,13246,36830v318,1003,838,1727,1575,2185c15570,39484,16675,39840,18149,40107r,2121l648,42228r,-2121c1753,39764,2540,39459,3023,39192v469,-254,889,-622,1232,-1079c4597,37643,4864,36932,5042,35979v165,-952,254,-2438,254,-4470l5296,12586v,-1854,-25,-3340,-89,-4471c5156,6985,4953,6083,4597,5398,4255,4725,3734,4216,3023,3886,2311,3544,1308,3264,,3035l,775,10160,343r2642,l12332,7938r609,127c14529,6134,16002,4610,17361,3493,18720,2375,20193,1512,21768,915,23343,305,25133,,27127,xe" fillcolor="#343433" stroked="f" strokeweight="0">
                  <v:stroke miterlimit="83231f" joinstyle="miter"/>
                  <v:path arrowok="t" textboxrect="0,0,31686,42228"/>
                </v:shape>
                <v:shape id="Shape 563" o:spid="_x0000_s1063" style="position:absolute;left:49900;top:18640;width:176;height:208;visibility:visible;mso-wrap-style:square;v-text-anchor:top" coordsize="17647,20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kItcQA&#10;AADcAAAADwAAAGRycy9kb3ducmV2LnhtbESPX2vCQBDE3wt+h2MLvtVLW0w19RTpH/C1akXfltw2&#10;CWb3wt2p6bfvCQUfh5n5DTNb9NyqM/nQODHwOMpAkZTONlIZ2G4+HyagQkSx2DohA78UYDEf3M2w&#10;sO4iX3Rex0oliIQCDdQxdoXWoayJMYxcR5K8H+cZY5K+0tbjJcG51U9ZlmvGRtJCjR291VQe1yc2&#10;8P4yPnqabntuDvmO/Yeb8vfemOF9v3wFFamPt/B/e2UNjPNnuJ5JR0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pCLXEAAAA3AAAAA8AAAAAAAAAAAAAAAAAmAIAAGRycy9k&#10;b3ducmV2LnhtbFBLBQYAAAAABAAEAPUAAACJAwAAAAA=&#10;" path="m1238,c4159,,6648,457,8706,1384v2045,927,3696,2198,4927,3798c14853,6795,15818,8814,16491,11265v685,2438,1066,5639,1156,9563l,20828,,17234r9480,c9315,14110,8922,11557,8312,9563,7702,7582,6788,6071,5581,5017,4362,3950,2775,3429,806,3429l,3833,,337,1238,xe" fillcolor="#343433" stroked="f" strokeweight="0">
                  <v:stroke miterlimit="83231f" joinstyle="miter"/>
                  <v:path arrowok="t" textboxrect="0,0,17647,20828"/>
                </v:shape>
                <v:shape id="Shape 17984" o:spid="_x0000_s1064" style="position:absolute;left:51758;top:18961;width:91;height:101;visibility:visible;mso-wrap-style:square;v-text-anchor:top" coordsize="9144,10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smNMQA&#10;AADeAAAADwAAAGRycy9kb3ducmV2LnhtbERPTWsCMRC9F/ofwhS81awirl2NUkRFSi9qDx6HzbhZ&#10;upksSdTdf2+EQm/zeJ+zWHW2ETfyoXasYDTMQBCXTtdcKfg5bd9nIEJE1tg4JgU9BVgtX18WWGh3&#10;5wPdjrESKYRDgQpMjG0hZSgNWQxD1xIn7uK8xZigr6T2eE/htpHjLJtKizWnBoMtrQ2Vv8erVfBl&#10;TuecL81utJ70+zzvN/6bNkoN3rrPOYhIXfwX/7n3Os3PP2YTeL6Tbp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rJjTEAAAA3gAAAA8AAAAAAAAAAAAAAAAAmAIAAGRycy9k&#10;b3ducmV2LnhtbFBLBQYAAAAABAAEAPUAAACJAwAAAAA=&#10;" path="m,l9144,r,10071l,10071,,e" fillcolor="#343433" stroked="f" strokeweight="0">
                  <v:stroke miterlimit="83231f" joinstyle="miter"/>
                  <v:path arrowok="t" textboxrect="0,0,9144,10071"/>
                </v:shape>
                <v:shape id="Shape 565" o:spid="_x0000_s1065" style="position:absolute;left:51197;top:18960;width:168;height:109;visibility:visible;mso-wrap-style:square;v-text-anchor:top" coordsize="16776,10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uMUA&#10;AADcAAAADwAAAGRycy9kb3ducmV2LnhtbESPW2sCMRSE3wv9D+EIfetmFVzqapQi9PIm3sDH4+a4&#10;Wbs5WZJUt/56Uyj0cZiZb5jZoretuJAPjWMFwywHQVw53XCtYLd9e34BESKyxtYxKfihAIv548MM&#10;S+2uvKbLJtYiQTiUqMDE2JVShsqQxZC5jjh5J+ctxiR9LbXHa4LbVo7yvJAWG04LBjtaGqq+Nt9W&#10;wbL+GJlu3xfN+TZZBf3uYzgclXoa9K9TEJH6+B/+a39qBeNiDL9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24xQAAANwAAAAPAAAAAAAAAAAAAAAAAJgCAABkcnMv&#10;ZG93bnJldi54bWxQSwUGAAAAAAQABAD1AAAAigMAAAAA&#10;" path="m14122,r2654,2820c14922,4763,13221,6286,11671,7379,10122,8484,8420,9347,6579,9970v-1854,622,-3899,927,-6122,927l,10715,,5055r2057,597c4432,5652,6566,5207,8458,4318,10351,3442,12243,1994,14122,xe" fillcolor="#343433" stroked="f" strokeweight="0">
                  <v:stroke miterlimit="83231f" joinstyle="miter"/>
                  <v:path arrowok="t" textboxrect="0,0,16776,10897"/>
                </v:shape>
                <v:shape id="Shape 566" o:spid="_x0000_s1066" style="position:absolute;left:52330;top:18640;width:191;height:429;visibility:visible;mso-wrap-style:square;v-text-anchor:top" coordsize="19037,4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HfMYA&#10;AADcAAAADwAAAGRycy9kb3ducmV2LnhtbESPQWsCMRSE74X+h/CEXopmLbjIahQpbSk9qLUKPT42&#10;r7uLycuSpO7uvzdCocdhZr5hluveGnEhHxrHCqaTDARx6XTDlYLj1+t4DiJEZI3GMSkYKMB6dX+3&#10;xEK7jj/pcoiVSBAOBSqoY2wLKUNZk8UwcS1x8n6ctxiT9JXUHrsEt0Y+ZVkuLTacFmps6bmm8nz4&#10;tQqa8/7j8WUw05l/283NsD313bdR6mHUbxYgIvXxP/zXftcKZnkOtzPp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cHfMYAAADcAAAADwAAAAAAAAAAAAAAAACYAgAAZHJz&#10;L2Rvd25yZXYueG1sUEsFBgAAAAAEAAQA9QAAAIsDAAAAAA==&#10;" path="m19037,r,3397l11011,7942c9144,10978,8204,15308,8204,20922v,5956,953,10541,2845,13729l19037,39361r,3402l18542,42880v-6020,,-10617,-1765,-13779,-5321c1588,34015,,28770,,21823,,17048,838,13022,2502,9720,4166,6418,6439,3967,9335,2355l19037,xe" fillcolor="#343433" stroked="f" strokeweight="0">
                  <v:stroke miterlimit="83231f" joinstyle="miter"/>
                  <v:path arrowok="t" textboxrect="0,0,19037,42880"/>
                </v:shape>
                <v:shape id="Shape 567" o:spid="_x0000_s1067" style="position:absolute;left:51938;top:18640;width:324;height:429;visibility:visible;mso-wrap-style:square;v-text-anchor:top" coordsize="32334,42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KesYA&#10;AADcAAAADwAAAGRycy9kb3ducmV2LnhtbESPQWvCQBSE74L/YXmCF6kbLVqJriJKaT0Iaovo7ZF9&#10;JsHs25hdNf33bkHwOMzMN8xkVptC3KhyuWUFvW4EgjixOudUwe/P59sIhPPIGgvLpOCPHMymzcYE&#10;Y23vvKXbzqciQNjFqCDzvoyldElGBl3XlsTBO9nKoA+ySqWu8B7gppD9KBpKgzmHhQxLWmSUnHdX&#10;o+C4vXztL+vNevneL2XnsFxdOT8q1W7V8zEIT7V/hZ/tb61gMPyA/zPhCMj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BKesYAAADcAAAADwAAAAAAAAAAAAAAAACYAgAAZHJz&#10;L2Rvd25yZXYueG1sUEsFBgAAAAAEAAQA9QAAAIsDAAAAAA==&#10;" path="m19355,v2375,,4572,140,6578,407c27940,686,29959,1131,31991,1727r,9081l26479,10808c25984,8928,25374,7442,24651,6350,23927,5271,23089,4509,22136,4077v-952,-432,-2146,-648,-3556,-648c16548,3429,14757,4077,13195,5385,11633,6680,10389,8661,9487,11328v-915,2668,-1372,5919,-1372,9767c8115,23559,8293,25807,8636,27839v343,2044,940,3784,1778,5232c11252,34519,12370,35649,13754,36462v1397,812,3112,1219,5169,1219c20917,37681,22784,37287,24498,36500v1728,-775,3518,-2146,5360,-4115l32334,35243v-1473,1625,-2768,2870,-3899,3759c27305,39878,26098,40615,24803,41212v-1283,597,-2552,1028,-3822,1308c19723,42787,18364,42926,16878,42926v-5461,,-9652,-1816,-12534,-5448c1448,33846,,28601,,21742,,17463,813,13665,2426,10351,4051,7036,6324,4483,9246,2692,12167,889,15545,,19355,xe" fillcolor="#343433" stroked="f" strokeweight="0">
                  <v:stroke miterlimit="83231f" joinstyle="miter"/>
                  <v:path arrowok="t" textboxrect="0,0,32334,42926"/>
                </v:shape>
                <v:shape id="Shape 568" o:spid="_x0000_s1068" style="position:absolute;left:51197;top:18640;width:177;height:208;visibility:visible;mso-wrap-style:square;v-text-anchor:top" coordsize="17640,20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D2rMQA&#10;AADcAAAADwAAAGRycy9kb3ducmV2LnhtbERPTWvCQBC9F/oflin0IrqpUJU0G7GCVQQrUaHXITtN&#10;UrOzMbvG9N93D0KPj/edzHtTi45aV1lW8DKKQBDnVldcKDgdV8MZCOeRNdaWScEvOZinjw8Jxtre&#10;OKPu4AsRQtjFqKD0vomldHlJBt3INsSB+7atQR9gW0jd4i2Em1qOo2giDVYcGkpsaFlSfj5cjYLN&#10;ZbDbfy7fV+tp95N97fS2/8CtUs9P/eINhKfe/4vv7o1W8DoJa8OZcAR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A9qzEAAAA3AAAAA8AAAAAAAAAAAAAAAAAmAIAAGRycy9k&#10;b3ducmV2LnhtbFBLBQYAAAAABAAEAPUAAACJAwAAAAA=&#10;" path="m1232,c4153,,6642,457,8699,1384v2058,927,3696,2198,4928,3798c14859,6795,15811,8814,16497,11265v673,2438,1054,5639,1143,9563l,20828,,17234r9487,c9309,14110,8915,11557,8306,9563,7696,7582,6795,6071,5575,5017,4356,3950,2768,3429,800,3429l,3831,,335,1232,xe" fillcolor="#343433" stroked="f" strokeweight="0">
                  <v:stroke miterlimit="83231f" joinstyle="miter"/>
                  <v:path arrowok="t" textboxrect="0,0,17640,20828"/>
                </v:shape>
                <v:shape id="Shape 569" o:spid="_x0000_s1069" style="position:absolute;left:51426;top:18540;width:290;height:529;visibility:visible;mso-wrap-style:square;v-text-anchor:top" coordsize="29045,52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xjsMA&#10;AADcAAAADwAAAGRycy9kb3ducmV2LnhtbESPT4vCMBTE78J+h/AWvGmqi+J2jbKIBcGL/w4eH82z&#10;LW1euklW67c3guBxmJnfMPNlZxpxJecrywpGwwQEcW51xYWC0zEbzED4gKyxsUwK7uRhufjozTHV&#10;9sZ7uh5CISKEfYoKyhDaVEqfl2TQD21LHL2LdQZDlK6Q2uEtwk0jx0kylQYrjgsltrQqKa8P/0ZB&#10;sfGuWp+z3ZfMtnz+a9d1cqyV6n92vz8gAnXhHX61N1rBZPoNzzPx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yxjsMAAADcAAAADwAAAAAAAAAAAAAAAACYAgAAZHJzL2Rv&#10;d25yZXYueG1sUEsFBgAAAAAEAAQA9QAAAIgDAAAAAA==&#10;" path="m7734,r6160,l13894,10719r14021,l27915,15100r-14021,l13894,34417v,2807,114,5042,342,6706c14478,42786,14910,44094,15545,45034v635,940,1359,1613,2171,2019c18529,47460,19571,47663,20841,47663v1155,,2235,-241,3251,-724c25108,46469,26111,45771,27089,44882r1956,2336c26988,49225,25044,50673,23203,51562v-1842,901,-3734,1346,-5703,1346c13767,52908,10985,51803,9156,49593,7340,47371,6426,43904,6426,39192r,-24092l,15100,,12890v1448,-228,2616,-635,3518,-1219c4419,11100,5118,10351,5626,9436,6134,8522,6528,7379,6820,6007,7112,4635,7417,2629,7734,xe" fillcolor="#343433" stroked="f" strokeweight="0">
                  <v:stroke miterlimit="83231f" joinstyle="miter"/>
                  <v:path arrowok="t" textboxrect="0,0,29045,52908"/>
                </v:shape>
                <v:shape id="Shape 570" o:spid="_x0000_s1070" style="position:absolute;left:52793;top:18640;width:672;height:422;visibility:visible;mso-wrap-style:square;v-text-anchor:top" coordsize="67196,42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zTJsEA&#10;AADcAAAADwAAAGRycy9kb3ducmV2LnhtbERPy4rCMBTdC/5DuII7TXXGUapRZEQYBGF8bNxdmmtb&#10;bG5KEm39e7MQXB7Oe7FqTSUe5HxpWcFomIAgzqwuOVdwPm0HMxA+IGusLJOCJ3lYLbudBabaNnyg&#10;xzHkIoawT1FBEUKdSumzggz6oa2JI3e1zmCI0OVSO2xiuKnkOEl+pMGSY0OBNf0WlN2Od6OgMrtL&#10;2OdXs/maHrbue/Ov77dGqX6vXc9BBGrDR/x2/2kFk2mcH8/EI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s0ybBAAAA3AAAAA8AAAAAAAAAAAAAAAAAmAIAAGRycy9kb3du&#10;cmV2LnhtbFBLBQYAAAAABAAEAPUAAACGAwAAAAA=&#10;" path="m26174,v2896,,5258,673,7087,1994c35077,3327,36335,5372,37033,8115,39205,5918,40957,4305,42304,3264,43650,2210,45021,1410,46431,851,47828,279,49339,,50965,v1943,,3607,279,5016,851c57378,1410,58572,2286,59537,3454v966,1169,1677,2642,2134,4407c62116,9627,62344,12001,62344,14973r,16370c62344,33541,62408,35065,62560,35903v140,838,356,1486,622,1956c63462,38316,63868,38710,64427,39052v546,330,1473,673,2769,1016l67196,42189r-17056,l50140,40068v1130,-343,1942,-647,2438,-914c53060,38900,53480,38532,53810,38074v330,-469,597,-1181,787,-2146c54775,34950,54876,33490,54876,31521r,-11379c54876,17678,54813,15646,54673,14046v-127,-1613,-330,-2883,-596,-3848c53797,9246,53467,8496,53073,7950,52679,7391,52235,6921,51752,6515v-495,-406,-1079,-724,-1740,-953c49339,5321,48463,5207,47358,5207v-1155,,-2235,241,-3226,698c43129,6375,42049,7150,40868,8255v-1168,1092,-2006,2197,-2527,3314c37808,12687,37554,13995,37554,15494r,15849c37554,33541,37630,35065,37770,35903v139,838,355,1486,635,1956c38671,38316,39090,38710,39636,39052v547,330,1474,673,2782,1016l42418,42189r-17056,l25362,40068v1117,-343,1930,-647,2425,-914c28283,38900,28689,38532,29019,38074v343,-469,597,-1181,788,-2146c29997,34950,30086,33490,30086,31521r,-11379c30086,17564,30010,15468,29870,13843v-140,-1613,-368,-2921,-673,-3899c28892,8953,28499,8166,28029,7557,27546,6947,27063,6490,26568,6172v-495,-330,-1066,-559,-1727,-724c24168,5296,23419,5207,22580,5207v-1193,,-2298,267,-3340,813c18199,6553,17132,7328,16040,8331v-1080,1016,-1892,2070,-2451,3175c13043,12611,12763,13792,12763,15062r,16281c12763,32994,12814,34252,12903,35115v76,877,216,1550,406,2045c13500,37655,13741,38049,14020,38354v293,305,712,597,1245,863c15799,39497,16599,39776,17678,40068r,2121l660,42189r,-2121c1753,39725,2540,39421,3022,39154v483,-254,889,-622,1232,-1080c4610,37605,4864,36893,5042,35941v177,-952,254,-2438,254,-4470l5296,12548v,-1855,-26,-3340,-77,-4471c5156,6947,4953,6045,4610,5359,4254,4686,3733,4178,3022,3848,2311,3505,1308,3226,,2997l,698,10160,305r2654,l12331,7379r610,178c14681,5816,16103,4508,17221,3632v1105,-889,2184,-1600,3226,-2134c21488,965,22466,584,23380,355,24295,114,25222,,26174,xe" fillcolor="#343433" stroked="f" strokeweight="0">
                  <v:stroke miterlimit="83231f" joinstyle="miter"/>
                  <v:path arrowok="t" textboxrect="0,0,67196,42189"/>
                </v:shape>
                <v:shape id="Shape 571" o:spid="_x0000_s1071" style="position:absolute;left:52521;top:18640;width:190;height:428;visibility:visible;mso-wrap-style:square;v-text-anchor:top" coordsize="19037,42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twV8QA&#10;AADcAAAADwAAAGRycy9kb3ducmV2LnhtbESPQWsCMRSE7wX/Q3hCbzW7FrVsjSKC0JtoVejtdfO6&#10;Cd28LJtUo7/eFAo9DjPzDTNfJteKM/XBelZQjgoQxLXXlhsFh/fN0wuIEJE1tp5JwZUCLBeDhzlW&#10;2l94R+d9bESGcKhQgYmxq6QMtSGHYeQ74ux9+d5hzLJvpO7xkuGuleOimEqHlvOCwY7Whurv/Y9T&#10;II/bU1tOd8eQPl2yt2TN88dVqcdhWr2CiJTif/iv/aYVTGYl/J7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rcFfEAAAA3AAAAA8AAAAAAAAAAAAAAAAAmAIAAGRycy9k&#10;b3ducmV2LnhtbFBLBQYAAAAABAAEAPUAAACJAwAAAAA=&#10;" path="m191,c6388,,11075,1803,14262,5398v3175,3606,4775,8776,4775,15519c19037,25718,18237,29769,16650,33071v-1588,3302,-3848,5766,-6769,7404l,42809,,39407r152,90c2096,39497,3747,39027,5106,38088v1358,-940,2463,-2210,3314,-3798c9271,32703,9894,30849,10262,28753v381,-2096,571,-4292,571,-6579c10833,17920,10363,14389,9423,11583,8484,8776,7201,6719,5575,5398,3963,4090,2108,3429,26,3429l,3444,,46,191,xe" fillcolor="#343433" stroked="f" strokeweight="0">
                  <v:stroke miterlimit="83231f" joinstyle="miter"/>
                  <v:path arrowok="t" textboxrect="0,0,19037,42809"/>
                </v:shape>
                <v:shape id="Shape 581" o:spid="_x0000_s1072" style="position:absolute;left:40897;width:23896;height:23151;visibility:visible;mso-wrap-style:square;v-text-anchor:top" coordsize="2389620,2315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ZLJ8MA&#10;AADcAAAADwAAAGRycy9kb3ducmV2LnhtbESPQYvCMBSE78L+h/AW9iJrYqEiXaOIsLCwF616fzTP&#10;tmzzEpus1n9vBMHjMDPfMIvVYDtxoT60jjVMJwoEceVMy7WGw/77cw4iRGSDnWPScKMAq+XbaIGF&#10;cVfe0aWMtUgQDgVqaGL0hZShashimDhPnLyT6y3GJPtamh6vCW47mSk1kxZbTgsNeto0VP2V/1bD&#10;OfOb7XjIj79lNqv9WfnTWuVaf7wP6y8QkYb4Cj/bP0ZDPp/C40w6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ZLJ8MAAADcAAAADwAAAAAAAAAAAAAAAACYAgAAZHJzL2Rv&#10;d25yZXYueG1sUEsFBgAAAAAEAAQA9QAAAIgDAAAAAA==&#10;" path="m71996,c71996,,,,,71996l,2243201v,,,71997,71996,71997l2317623,2315198v,,71997,,71997,-71997l2389620,71996v,,,-71996,-71997,-71996l71996,xe" filled="f" strokecolor="#999a9a" strokeweight=".05pt">
                  <v:stroke miterlimit="1" joinstyle="miter"/>
                  <v:path arrowok="t" textboxrect="0,0,2389620,2315198"/>
                </v:shape>
                <v:shape id="Shape 630" o:spid="_x0000_s1073" style="position:absolute;width:39051;height:35384;visibility:visible;mso-wrap-style:square;v-text-anchor:top" coordsize="3905123,353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n4LMIA&#10;AADcAAAADwAAAGRycy9kb3ducmV2LnhtbERPy2rCQBTdC/2H4RbcSJ1oUErqKFUM6q7R0vUlc01C&#10;M3dCZszj751FocvDeW92g6lFR62rLCtYzCMQxLnVFRcKvm/p2zsI55E11pZJwUgOdtuXyQYTbXvO&#10;qLv6QoQQdgkqKL1vEildXpJBN7cNceDutjXoA2wLqVvsQ7ip5TKK1tJgxaGhxIYOJeW/14dRkNX3&#10;brxlx9Ms/drP4p/VJSdcKTV9HT4/QHga/L/4z33WCtZxmB/OhCM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2fgswgAAANwAAAAPAAAAAAAAAAAAAAAAAJgCAABkcnMvZG93&#10;bnJldi54bWxQSwUGAAAAAAQABAD1AAAAhwMAAAAA&#10;" path="m71996,l3833114,v72009,,72009,71996,72009,71996l3905123,3466427v,72009,-72009,72009,-72009,72009l71996,3538436c,3538436,,3466427,,3466427l,71996c,,71996,,71996,xe" fillcolor="#fff7ef" stroked="f" strokeweight="0">
                  <v:stroke miterlimit="83231f" joinstyle="miter"/>
                  <v:path arrowok="t" textboxrect="0,0,3905123,3538436"/>
                </v:shape>
                <v:shape id="Shape 658" o:spid="_x0000_s1074" style="position:absolute;width:39051;height:35384;visibility:visible;mso-wrap-style:square;v-text-anchor:top" coordsize="3905123,353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6UsEA&#10;AADcAAAADwAAAGRycy9kb3ducmV2LnhtbERPy4rCMBTdC/5DuII7TX2MdDpGEUUQ3IyPmfWlubal&#10;zU1pola/3iwEl4fzni9bU4kbNa6wrGA0jEAQp1YXnCk4n7aDGITzyBory6TgQQ6Wi25njom2dz7Q&#10;7egzEULYJagg975OpHRpTgbd0NbEgbvYxqAPsMmkbvAewk0lx1E0kwYLDg051rTOKS2PV6PgN55k&#10;+7ocr3f89x1P3f+zPMmNUv1eu/oB4an1H/HbvdMKZl9hbTgTj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PelLBAAAA3AAAAA8AAAAAAAAAAAAAAAAAmAIAAGRycy9kb3du&#10;cmV2LnhtbFBLBQYAAAAABAAEAPUAAACGAwAAAAA=&#10;" path="m71996,c71996,,,,,71996l,3466427v,,,72009,71996,72009l3833114,3538436v,,72009,,72009,-72009l3905123,71996v,,,-71996,-72009,-71996l71996,xe" filled="f" strokecolor="#999a9a" strokeweight=".05pt">
                  <v:stroke miterlimit="1" joinstyle="miter"/>
                  <v:path arrowok="t" textboxrect="0,0,3905123,3538436"/>
                </v:shape>
              </v:group>
            </w:pict>
          </mc:Fallback>
        </mc:AlternateContent>
      </w:r>
      <w:r>
        <w:rPr>
          <w:b/>
          <w:color w:val="343433"/>
          <w:sz w:val="16"/>
        </w:rPr>
        <w:t>Background and Aim:</w:t>
      </w:r>
      <w:r>
        <w:rPr>
          <w:color w:val="343433"/>
          <w:sz w:val="16"/>
        </w:rPr>
        <w:t xml:space="preserve"> Cirrhosis and portal hypertension are characterised by a hyperdynamic circulation, which is independently associated with portal pressure and variceal size. Measurement is invasive and performed in limited centres; non-invasive techniques are available. W</w:t>
      </w:r>
      <w:r>
        <w:rPr>
          <w:color w:val="343433"/>
          <w:sz w:val="16"/>
        </w:rPr>
        <w:t>e assessed whether non-invasive measurement of systemic haemodynamics can identify the hyperdynamic circulation and its associations with portal pressure and variceal size.</w:t>
      </w:r>
    </w:p>
    <w:p w:rsidR="00483292" w:rsidRDefault="00FE4D3F">
      <w:pPr>
        <w:spacing w:after="112" w:line="257" w:lineRule="auto"/>
        <w:ind w:left="-5" w:right="21" w:hanging="10"/>
      </w:pPr>
      <w:r>
        <w:rPr>
          <w:b/>
          <w:color w:val="343433"/>
          <w:sz w:val="16"/>
        </w:rPr>
        <w:t>Methods:</w:t>
      </w:r>
      <w:r>
        <w:rPr>
          <w:color w:val="343433"/>
          <w:sz w:val="16"/>
        </w:rPr>
        <w:t xml:space="preserve"> We studied 29 cirrhotic patients. Systemic haemodynamics were studied </w:t>
      </w:r>
      <w:r>
        <w:rPr>
          <w:color w:val="343433"/>
          <w:sz w:val="16"/>
        </w:rPr>
        <w:t xml:space="preserve">non-invasively using the Finometer® (cardiac output/index CO/CI, heart rate HR, </w:t>
      </w:r>
      <w:r>
        <w:rPr>
          <w:color w:val="343433"/>
          <w:sz w:val="16"/>
        </w:rPr>
        <w:t xml:space="preserve">peripheral vascular resistance PVR). Gastroscopy assessed variceal presence, size and bleeding risk. Portal pressure was assessed by hepatic venous pressure gradient (HVPG). </w:t>
      </w:r>
    </w:p>
    <w:p w:rsidR="00483292" w:rsidRDefault="00FE4D3F">
      <w:pPr>
        <w:spacing w:after="113" w:line="254" w:lineRule="auto"/>
        <w:ind w:right="35" w:firstLine="0"/>
      </w:pPr>
      <w:r>
        <w:rPr>
          <w:b/>
          <w:color w:val="343433"/>
          <w:sz w:val="16"/>
        </w:rPr>
        <w:t>R</w:t>
      </w:r>
      <w:r>
        <w:rPr>
          <w:b/>
          <w:color w:val="343433"/>
          <w:sz w:val="16"/>
        </w:rPr>
        <w:t>esults:</w:t>
      </w:r>
      <w:r>
        <w:rPr>
          <w:color w:val="343433"/>
          <w:sz w:val="16"/>
        </w:rPr>
        <w:t xml:space="preserve"> A significant negative correlation was seen between CO and PVR (r= -0.95, p&lt;0.001). Significant positive correlations were seen between CI, HR, HVPG and ChildPugh score (r=0.36, r=0.37 and r=0.58 respectively). HVPG correlated positively with HR an</w:t>
      </w:r>
      <w:r>
        <w:rPr>
          <w:color w:val="343433"/>
          <w:sz w:val="16"/>
        </w:rPr>
        <w:t xml:space="preserve">d CI (r=0.62, p&lt;0.001 and r=0.53, p=0.05 respectively). Significant differences in </w:t>
      </w:r>
      <w:r>
        <w:rPr>
          <w:color w:val="343433"/>
          <w:sz w:val="16"/>
        </w:rPr>
        <w:t xml:space="preserve">haemodynamic parameters were seen according to variceal size. </w:t>
      </w:r>
    </w:p>
    <w:p w:rsidR="00483292" w:rsidRDefault="00FE4D3F">
      <w:pPr>
        <w:spacing w:after="112" w:line="257" w:lineRule="auto"/>
        <w:ind w:left="-5" w:right="21" w:hanging="10"/>
      </w:pPr>
      <w:r>
        <w:rPr>
          <w:b/>
          <w:color w:val="343433"/>
          <w:sz w:val="16"/>
        </w:rPr>
        <w:t>Conclusion:</w:t>
      </w:r>
      <w:r>
        <w:rPr>
          <w:color w:val="343433"/>
          <w:sz w:val="16"/>
        </w:rPr>
        <w:t xml:space="preserve"> Assessment of systemic haemodynamics by finometry can identify the </w:t>
      </w:r>
      <w:r>
        <w:rPr>
          <w:color w:val="343433"/>
          <w:sz w:val="16"/>
        </w:rPr>
        <w:t>hyperdynamic circulation in cir</w:t>
      </w:r>
      <w:r>
        <w:rPr>
          <w:color w:val="343433"/>
          <w:sz w:val="16"/>
        </w:rPr>
        <w:t xml:space="preserve">rhosis and may aid non-invasive diagnosis of portal hypertension and oesophageal varices. </w:t>
      </w:r>
    </w:p>
    <w:p w:rsidR="00483292" w:rsidRDefault="00FE4D3F">
      <w:pPr>
        <w:pStyle w:val="Heading1"/>
        <w:spacing w:after="88"/>
        <w:ind w:left="-5"/>
      </w:pPr>
      <w:r>
        <w:rPr>
          <w:sz w:val="18"/>
        </w:rPr>
        <w:t>Keywords</w:t>
      </w:r>
    </w:p>
    <w:p w:rsidR="00483292" w:rsidRDefault="00FE4D3F">
      <w:pPr>
        <w:spacing w:after="112" w:line="257" w:lineRule="auto"/>
        <w:ind w:left="-5" w:right="21" w:hanging="10"/>
      </w:pPr>
      <w:r>
        <w:rPr>
          <w:color w:val="343433"/>
          <w:sz w:val="16"/>
        </w:rPr>
        <w:t>Finometer; Cardiac Output; Cirrhosis; Varices; Child-Pugh; Haemodynamics; Esophageal Varices</w:t>
      </w:r>
    </w:p>
    <w:p w:rsidR="00483292" w:rsidRDefault="00FE4D3F">
      <w:pPr>
        <w:pStyle w:val="Heading1"/>
        <w:spacing w:after="94"/>
        <w:ind w:left="0" w:firstLine="0"/>
        <w:jc w:val="right"/>
      </w:pPr>
      <w:r>
        <w:rPr>
          <w:rFonts w:ascii="Cambria" w:eastAsia="Cambria" w:hAnsi="Cambria" w:cs="Cambria"/>
          <w:color w:val="FFFEFD"/>
          <w:sz w:val="21"/>
        </w:rPr>
        <w:t>Research Article</w:t>
      </w:r>
    </w:p>
    <w:p w:rsidR="00483292" w:rsidRDefault="00FE4D3F">
      <w:pPr>
        <w:spacing w:after="160" w:line="257" w:lineRule="auto"/>
        <w:ind w:left="123" w:right="21" w:hanging="10"/>
      </w:pPr>
      <w:r>
        <w:rPr>
          <w:color w:val="343433"/>
          <w:sz w:val="16"/>
        </w:rPr>
        <w:t>Volume 2 Issue 1 - 2015</w:t>
      </w:r>
    </w:p>
    <w:p w:rsidR="00483292" w:rsidRDefault="00FE4D3F">
      <w:pPr>
        <w:spacing w:after="12" w:line="259" w:lineRule="auto"/>
        <w:ind w:left="-5" w:right="0" w:hanging="10"/>
        <w:jc w:val="left"/>
      </w:pPr>
      <w:r>
        <w:rPr>
          <w:b/>
          <w:color w:val="EA632D"/>
        </w:rPr>
        <w:t>Jan Freeman</w:t>
      </w:r>
      <w:r>
        <w:rPr>
          <w:b/>
          <w:color w:val="EA632D"/>
          <w:sz w:val="16"/>
          <w:vertAlign w:val="superscript"/>
        </w:rPr>
        <w:t>1</w:t>
      </w:r>
      <w:r>
        <w:rPr>
          <w:b/>
          <w:color w:val="EA632D"/>
        </w:rPr>
        <w:t>*, K Rye</w:t>
      </w:r>
      <w:r>
        <w:rPr>
          <w:b/>
          <w:color w:val="EA632D"/>
          <w:sz w:val="16"/>
          <w:vertAlign w:val="superscript"/>
        </w:rPr>
        <w:t>2</w:t>
      </w:r>
      <w:r>
        <w:rPr>
          <w:b/>
          <w:color w:val="EA632D"/>
        </w:rPr>
        <w:t>,</w:t>
      </w:r>
      <w:r>
        <w:rPr>
          <w:b/>
          <w:color w:val="EA632D"/>
        </w:rPr>
        <w:t xml:space="preserve"> G Mortimore</w:t>
      </w:r>
      <w:r>
        <w:rPr>
          <w:b/>
          <w:color w:val="EA632D"/>
          <w:sz w:val="16"/>
          <w:vertAlign w:val="superscript"/>
        </w:rPr>
        <w:t>3</w:t>
      </w:r>
      <w:r>
        <w:rPr>
          <w:b/>
          <w:color w:val="EA632D"/>
        </w:rPr>
        <w:t xml:space="preserve"> and </w:t>
      </w:r>
    </w:p>
    <w:p w:rsidR="00483292" w:rsidRDefault="00FE4D3F">
      <w:pPr>
        <w:spacing w:after="77" w:line="259" w:lineRule="auto"/>
        <w:ind w:left="-5" w:right="0" w:hanging="10"/>
        <w:jc w:val="left"/>
      </w:pPr>
      <w:r>
        <w:rPr>
          <w:b/>
          <w:color w:val="EA632D"/>
        </w:rPr>
        <w:t>A S Austin</w:t>
      </w:r>
      <w:r>
        <w:rPr>
          <w:b/>
          <w:color w:val="EA632D"/>
          <w:sz w:val="16"/>
          <w:vertAlign w:val="superscript"/>
        </w:rPr>
        <w:t>4</w:t>
      </w:r>
    </w:p>
    <w:p w:rsidR="00483292" w:rsidRDefault="00FE4D3F">
      <w:pPr>
        <w:spacing w:after="4" w:line="259" w:lineRule="auto"/>
        <w:ind w:left="-5" w:right="0" w:hanging="10"/>
        <w:jc w:val="left"/>
      </w:pPr>
      <w:r>
        <w:rPr>
          <w:i/>
          <w:color w:val="343433"/>
          <w:sz w:val="13"/>
          <w:vertAlign w:val="superscript"/>
        </w:rPr>
        <w:t>1</w:t>
      </w:r>
      <w:r>
        <w:rPr>
          <w:i/>
          <w:color w:val="343433"/>
          <w:sz w:val="14"/>
        </w:rPr>
        <w:t>Consultant Hepatologist, Royal Derby Hospital, UK</w:t>
      </w:r>
    </w:p>
    <w:p w:rsidR="00483292" w:rsidRDefault="00FE4D3F">
      <w:pPr>
        <w:spacing w:after="4" w:line="259" w:lineRule="auto"/>
        <w:ind w:left="-5" w:right="0" w:hanging="10"/>
        <w:jc w:val="left"/>
      </w:pPr>
      <w:r>
        <w:rPr>
          <w:i/>
          <w:color w:val="343433"/>
          <w:sz w:val="13"/>
          <w:vertAlign w:val="superscript"/>
        </w:rPr>
        <w:t>2</w:t>
      </w:r>
      <w:r>
        <w:rPr>
          <w:i/>
          <w:color w:val="343433"/>
          <w:sz w:val="14"/>
        </w:rPr>
        <w:t>Research Fellow, Royal Derby Hospital, UK</w:t>
      </w:r>
    </w:p>
    <w:p w:rsidR="00483292" w:rsidRDefault="00FE4D3F">
      <w:pPr>
        <w:spacing w:after="4" w:line="259" w:lineRule="auto"/>
        <w:ind w:left="-5" w:right="0" w:hanging="10"/>
        <w:jc w:val="left"/>
      </w:pPr>
      <w:r>
        <w:rPr>
          <w:i/>
          <w:color w:val="343433"/>
          <w:sz w:val="13"/>
          <w:vertAlign w:val="superscript"/>
        </w:rPr>
        <w:t>3</w:t>
      </w:r>
      <w:r>
        <w:rPr>
          <w:i/>
          <w:color w:val="343433"/>
          <w:sz w:val="14"/>
        </w:rPr>
        <w:t>Research Nurse, Royal Derby Hospital, UK</w:t>
      </w:r>
    </w:p>
    <w:p w:rsidR="00483292" w:rsidRDefault="00FE4D3F">
      <w:pPr>
        <w:spacing w:after="139" w:line="259" w:lineRule="auto"/>
        <w:ind w:left="-5" w:right="0" w:hanging="10"/>
        <w:jc w:val="left"/>
      </w:pPr>
      <w:r>
        <w:rPr>
          <w:i/>
          <w:color w:val="343433"/>
          <w:sz w:val="13"/>
          <w:vertAlign w:val="superscript"/>
        </w:rPr>
        <w:t>4</w:t>
      </w:r>
      <w:r>
        <w:rPr>
          <w:i/>
          <w:color w:val="343433"/>
          <w:sz w:val="14"/>
        </w:rPr>
        <w:t>Consultant Hepatologist, Royal Derby Hospital, UK</w:t>
      </w:r>
    </w:p>
    <w:p w:rsidR="00483292" w:rsidRDefault="00FE4D3F">
      <w:pPr>
        <w:spacing w:after="3" w:line="260" w:lineRule="auto"/>
        <w:ind w:left="-5" w:right="0" w:hanging="10"/>
        <w:jc w:val="left"/>
      </w:pPr>
      <w:r>
        <w:rPr>
          <w:b/>
          <w:color w:val="EA632D"/>
          <w:sz w:val="14"/>
        </w:rPr>
        <w:t>*Corresponding author:</w:t>
      </w:r>
      <w:r>
        <w:rPr>
          <w:color w:val="EA632D"/>
          <w:sz w:val="14"/>
        </w:rPr>
        <w:t xml:space="preserve"> </w:t>
      </w:r>
      <w:r>
        <w:rPr>
          <w:color w:val="343433"/>
          <w:sz w:val="14"/>
        </w:rPr>
        <w:t xml:space="preserve">Jan Freeman, Consultant </w:t>
      </w:r>
    </w:p>
    <w:p w:rsidR="00483292" w:rsidRDefault="00FE4D3F">
      <w:pPr>
        <w:spacing w:after="301" w:line="260" w:lineRule="auto"/>
        <w:ind w:left="-5" w:right="0" w:hanging="10"/>
        <w:jc w:val="left"/>
      </w:pPr>
      <w:r>
        <w:rPr>
          <w:color w:val="343433"/>
          <w:sz w:val="14"/>
        </w:rPr>
        <w:t xml:space="preserve">Hepatologist, Royal Derby Hospital, Uttoxeter Road, Derby DE22 3NE, UK, Tel: 001-863-747-2531; Email: </w:t>
      </w:r>
    </w:p>
    <w:p w:rsidR="00483292" w:rsidRDefault="00FE4D3F">
      <w:pPr>
        <w:spacing w:after="3" w:line="260" w:lineRule="auto"/>
        <w:ind w:left="-5" w:right="0" w:hanging="10"/>
        <w:jc w:val="left"/>
      </w:pPr>
      <w:r>
        <w:rPr>
          <w:color w:val="343433"/>
          <w:sz w:val="14"/>
        </w:rPr>
        <w:t xml:space="preserve"> </w:t>
      </w:r>
      <w:r>
        <w:rPr>
          <w:b/>
          <w:color w:val="343433"/>
          <w:sz w:val="14"/>
        </w:rPr>
        <w:t xml:space="preserve">Received: </w:t>
      </w:r>
      <w:r>
        <w:rPr>
          <w:color w:val="343433"/>
          <w:sz w:val="14"/>
        </w:rPr>
        <w:t>October 24, 2014</w:t>
      </w:r>
      <w:r>
        <w:rPr>
          <w:color w:val="EA632D"/>
          <w:sz w:val="14"/>
        </w:rPr>
        <w:t>|</w:t>
      </w:r>
      <w:r>
        <w:rPr>
          <w:color w:val="343433"/>
          <w:sz w:val="14"/>
        </w:rPr>
        <w:t xml:space="preserve">  </w:t>
      </w:r>
      <w:r>
        <w:rPr>
          <w:b/>
          <w:color w:val="343433"/>
          <w:sz w:val="14"/>
        </w:rPr>
        <w:t xml:space="preserve">Published: </w:t>
      </w:r>
      <w:r>
        <w:rPr>
          <w:color w:val="343433"/>
          <w:sz w:val="14"/>
        </w:rPr>
        <w:t xml:space="preserve">January 21, </w:t>
      </w:r>
    </w:p>
    <w:p w:rsidR="00483292" w:rsidRDefault="00FE4D3F">
      <w:pPr>
        <w:spacing w:after="3" w:line="260" w:lineRule="auto"/>
        <w:ind w:left="-5" w:right="0" w:hanging="10"/>
        <w:jc w:val="left"/>
      </w:pPr>
      <w:r>
        <w:rPr>
          <w:color w:val="343433"/>
          <w:sz w:val="14"/>
        </w:rPr>
        <w:t>2015</w:t>
      </w:r>
    </w:p>
    <w:p w:rsidR="00483292" w:rsidRDefault="00483292">
      <w:pPr>
        <w:sectPr w:rsidR="00483292">
          <w:type w:val="continuous"/>
          <w:pgSz w:w="11906" w:h="16838"/>
          <w:pgMar w:top="1440" w:right="1052" w:bottom="1440" w:left="1023" w:header="720" w:footer="720" w:gutter="0"/>
          <w:cols w:num="2" w:space="720" w:equalWidth="0">
            <w:col w:w="5838" w:space="598"/>
            <w:col w:w="3394"/>
          </w:cols>
        </w:sectPr>
      </w:pPr>
    </w:p>
    <w:p w:rsidR="00483292" w:rsidRDefault="00FE4D3F">
      <w:pPr>
        <w:pStyle w:val="Heading1"/>
        <w:ind w:left="-5"/>
      </w:pPr>
      <w:r>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9748303</wp:posOffset>
                </wp:positionV>
                <wp:extent cx="7016100" cy="276254"/>
                <wp:effectExtent l="0" t="0" r="0" b="0"/>
                <wp:wrapTopAndBottom/>
                <wp:docPr id="14037" name="Group 14037"/>
                <wp:cNvGraphicFramePr/>
                <a:graphic xmlns:a="http://schemas.openxmlformats.org/drawingml/2006/main">
                  <a:graphicData uri="http://schemas.microsoft.com/office/word/2010/wordprocessingGroup">
                    <wpg:wgp>
                      <wpg:cNvGrpSpPr/>
                      <wpg:grpSpPr>
                        <a:xfrm>
                          <a:off x="0" y="0"/>
                          <a:ext cx="7016100" cy="276254"/>
                          <a:chOff x="0" y="0"/>
                          <a:chExt cx="7016100" cy="276254"/>
                        </a:xfrm>
                      </wpg:grpSpPr>
                      <wps:wsp>
                        <wps:cNvPr id="95" name="Shape 95"/>
                        <wps:cNvSpPr/>
                        <wps:spPr>
                          <a:xfrm>
                            <a:off x="554413" y="49038"/>
                            <a:ext cx="1388113" cy="227216"/>
                          </a:xfrm>
                          <a:custGeom>
                            <a:avLst/>
                            <a:gdLst/>
                            <a:ahLst/>
                            <a:cxnLst/>
                            <a:rect l="0" t="0" r="0" b="0"/>
                            <a:pathLst>
                              <a:path w="1388113" h="227216">
                                <a:moveTo>
                                  <a:pt x="60881" y="0"/>
                                </a:moveTo>
                                <a:lnTo>
                                  <a:pt x="1388113" y="0"/>
                                </a:lnTo>
                                <a:lnTo>
                                  <a:pt x="1327232" y="227216"/>
                                </a:lnTo>
                                <a:lnTo>
                                  <a:pt x="0" y="227216"/>
                                </a:lnTo>
                                <a:lnTo>
                                  <a:pt x="60881"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96" name="Shape 96"/>
                        <wps:cNvSpPr/>
                        <wps:spPr>
                          <a:xfrm>
                            <a:off x="411505" y="49038"/>
                            <a:ext cx="119854" cy="227216"/>
                          </a:xfrm>
                          <a:custGeom>
                            <a:avLst/>
                            <a:gdLst/>
                            <a:ahLst/>
                            <a:cxnLst/>
                            <a:rect l="0" t="0" r="0" b="0"/>
                            <a:pathLst>
                              <a:path w="119854" h="227216">
                                <a:moveTo>
                                  <a:pt x="60881" y="0"/>
                                </a:moveTo>
                                <a:lnTo>
                                  <a:pt x="119854" y="0"/>
                                </a:lnTo>
                                <a:lnTo>
                                  <a:pt x="58973" y="227216"/>
                                </a:lnTo>
                                <a:lnTo>
                                  <a:pt x="0" y="227216"/>
                                </a:lnTo>
                                <a:lnTo>
                                  <a:pt x="60881"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97" name="Shape 97"/>
                        <wps:cNvSpPr/>
                        <wps:spPr>
                          <a:xfrm>
                            <a:off x="329502" y="49038"/>
                            <a:ext cx="119854" cy="227216"/>
                          </a:xfrm>
                          <a:custGeom>
                            <a:avLst/>
                            <a:gdLst/>
                            <a:ahLst/>
                            <a:cxnLst/>
                            <a:rect l="0" t="0" r="0" b="0"/>
                            <a:pathLst>
                              <a:path w="119854" h="227216">
                                <a:moveTo>
                                  <a:pt x="60881" y="0"/>
                                </a:moveTo>
                                <a:lnTo>
                                  <a:pt x="119854" y="0"/>
                                </a:lnTo>
                                <a:lnTo>
                                  <a:pt x="58973" y="227216"/>
                                </a:lnTo>
                                <a:lnTo>
                                  <a:pt x="0" y="227216"/>
                                </a:lnTo>
                                <a:lnTo>
                                  <a:pt x="60881"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98" name="Shape 98"/>
                        <wps:cNvSpPr/>
                        <wps:spPr>
                          <a:xfrm>
                            <a:off x="247485" y="49038"/>
                            <a:ext cx="119855" cy="227216"/>
                          </a:xfrm>
                          <a:custGeom>
                            <a:avLst/>
                            <a:gdLst/>
                            <a:ahLst/>
                            <a:cxnLst/>
                            <a:rect l="0" t="0" r="0" b="0"/>
                            <a:pathLst>
                              <a:path w="119855" h="227216">
                                <a:moveTo>
                                  <a:pt x="60881" y="0"/>
                                </a:moveTo>
                                <a:lnTo>
                                  <a:pt x="119855" y="0"/>
                                </a:lnTo>
                                <a:lnTo>
                                  <a:pt x="58974" y="227216"/>
                                </a:lnTo>
                                <a:lnTo>
                                  <a:pt x="0" y="227216"/>
                                </a:lnTo>
                                <a:lnTo>
                                  <a:pt x="60881"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99" name="Shape 99"/>
                        <wps:cNvSpPr/>
                        <wps:spPr>
                          <a:xfrm>
                            <a:off x="165481" y="49038"/>
                            <a:ext cx="119855" cy="227216"/>
                          </a:xfrm>
                          <a:custGeom>
                            <a:avLst/>
                            <a:gdLst/>
                            <a:ahLst/>
                            <a:cxnLst/>
                            <a:rect l="0" t="0" r="0" b="0"/>
                            <a:pathLst>
                              <a:path w="119855" h="227216">
                                <a:moveTo>
                                  <a:pt x="60881" y="0"/>
                                </a:moveTo>
                                <a:lnTo>
                                  <a:pt x="119855" y="0"/>
                                </a:lnTo>
                                <a:lnTo>
                                  <a:pt x="58974" y="227216"/>
                                </a:lnTo>
                                <a:lnTo>
                                  <a:pt x="0" y="227216"/>
                                </a:lnTo>
                                <a:lnTo>
                                  <a:pt x="60881"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00" name="Shape 100"/>
                        <wps:cNvSpPr/>
                        <wps:spPr>
                          <a:xfrm>
                            <a:off x="83464" y="49038"/>
                            <a:ext cx="119855" cy="227216"/>
                          </a:xfrm>
                          <a:custGeom>
                            <a:avLst/>
                            <a:gdLst/>
                            <a:ahLst/>
                            <a:cxnLst/>
                            <a:rect l="0" t="0" r="0" b="0"/>
                            <a:pathLst>
                              <a:path w="119855" h="227216">
                                <a:moveTo>
                                  <a:pt x="60881" y="0"/>
                                </a:moveTo>
                                <a:lnTo>
                                  <a:pt x="119855" y="0"/>
                                </a:lnTo>
                                <a:lnTo>
                                  <a:pt x="58974" y="227216"/>
                                </a:lnTo>
                                <a:lnTo>
                                  <a:pt x="0" y="227216"/>
                                </a:lnTo>
                                <a:lnTo>
                                  <a:pt x="60881"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01" name="Shape 101"/>
                        <wps:cNvSpPr/>
                        <wps:spPr>
                          <a:xfrm>
                            <a:off x="1448" y="49038"/>
                            <a:ext cx="119855" cy="227216"/>
                          </a:xfrm>
                          <a:custGeom>
                            <a:avLst/>
                            <a:gdLst/>
                            <a:ahLst/>
                            <a:cxnLst/>
                            <a:rect l="0" t="0" r="0" b="0"/>
                            <a:pathLst>
                              <a:path w="119855" h="227216">
                                <a:moveTo>
                                  <a:pt x="60881" y="0"/>
                                </a:moveTo>
                                <a:lnTo>
                                  <a:pt x="119855" y="0"/>
                                </a:lnTo>
                                <a:lnTo>
                                  <a:pt x="58974" y="227216"/>
                                </a:lnTo>
                                <a:lnTo>
                                  <a:pt x="0" y="227216"/>
                                </a:lnTo>
                                <a:lnTo>
                                  <a:pt x="60881" y="0"/>
                                </a:ln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102" name="Rectangle 102"/>
                        <wps:cNvSpPr/>
                        <wps:spPr>
                          <a:xfrm>
                            <a:off x="4898445" y="89903"/>
                            <a:ext cx="2721106" cy="118237"/>
                          </a:xfrm>
                          <a:prstGeom prst="rect">
                            <a:avLst/>
                          </a:prstGeom>
                          <a:ln>
                            <a:noFill/>
                          </a:ln>
                        </wps:spPr>
                        <wps:txbx>
                          <w:txbxContent>
                            <w:p w:rsidR="00483292" w:rsidRDefault="00FE4D3F">
                              <w:pPr>
                                <w:spacing w:after="160" w:line="259" w:lineRule="auto"/>
                                <w:ind w:right="0" w:firstLine="0"/>
                                <w:jc w:val="left"/>
                              </w:pPr>
                              <w:r>
                                <w:rPr>
                                  <w:sz w:val="14"/>
                                </w:rPr>
                                <w:t>Gastroenterol Hepatol Open Access 2015, 2(1</w:t>
                              </w:r>
                              <w:r>
                                <w:rPr>
                                  <w:sz w:val="14"/>
                                </w:rPr>
                                <w:t>): 00025</w:t>
                              </w:r>
                            </w:p>
                          </w:txbxContent>
                        </wps:txbx>
                        <wps:bodyPr horzOverflow="overflow" vert="horz" lIns="0" tIns="0" rIns="0" bIns="0" rtlCol="0">
                          <a:noAutofit/>
                        </wps:bodyPr>
                      </wps:wsp>
                      <wps:wsp>
                        <wps:cNvPr id="103" name="Shape 103"/>
                        <wps:cNvSpPr/>
                        <wps:spPr>
                          <a:xfrm>
                            <a:off x="0" y="0"/>
                            <a:ext cx="7016100" cy="0"/>
                          </a:xfrm>
                          <a:custGeom>
                            <a:avLst/>
                            <a:gdLst/>
                            <a:ahLst/>
                            <a:cxnLst/>
                            <a:rect l="0" t="0" r="0" b="0"/>
                            <a:pathLst>
                              <a:path w="7016100">
                                <a:moveTo>
                                  <a:pt x="7016100" y="0"/>
                                </a:moveTo>
                                <a:lnTo>
                                  <a:pt x="0" y="0"/>
                                </a:lnTo>
                              </a:path>
                            </a:pathLst>
                          </a:custGeom>
                          <a:ln w="6350" cap="flat">
                            <a:miter lim="100000"/>
                          </a:ln>
                        </wps:spPr>
                        <wps:style>
                          <a:lnRef idx="1">
                            <a:srgbClr val="0864A1"/>
                          </a:lnRef>
                          <a:fillRef idx="0">
                            <a:srgbClr val="000000">
                              <a:alpha val="0"/>
                            </a:srgbClr>
                          </a:fillRef>
                          <a:effectRef idx="0">
                            <a:scrgbClr r="0" g="0" b="0"/>
                          </a:effectRef>
                          <a:fontRef idx="none"/>
                        </wps:style>
                        <wps:bodyPr/>
                      </wps:wsp>
                      <wps:wsp>
                        <wps:cNvPr id="484" name="Rectangle 484"/>
                        <wps:cNvSpPr/>
                        <wps:spPr>
                          <a:xfrm>
                            <a:off x="565400" y="82871"/>
                            <a:ext cx="756464" cy="84455"/>
                          </a:xfrm>
                          <a:prstGeom prst="rect">
                            <a:avLst/>
                          </a:prstGeom>
                          <a:ln>
                            <a:noFill/>
                          </a:ln>
                        </wps:spPr>
                        <wps:txbx>
                          <w:txbxContent>
                            <w:p w:rsidR="00483292" w:rsidRDefault="00FE4D3F">
                              <w:pPr>
                                <w:spacing w:after="160" w:line="259" w:lineRule="auto"/>
                                <w:ind w:right="0" w:firstLine="0"/>
                                <w:jc w:val="left"/>
                              </w:pPr>
                              <w:r>
                                <w:rPr>
                                  <w:b/>
                                  <w:color w:val="FFFEFD"/>
                                  <w:sz w:val="10"/>
                                </w:rPr>
                                <w:t xml:space="preserve">Submit Manuscript </w:t>
                              </w:r>
                            </w:p>
                          </w:txbxContent>
                        </wps:txbx>
                        <wps:bodyPr horzOverflow="overflow" vert="horz" lIns="0" tIns="0" rIns="0" bIns="0" rtlCol="0">
                          <a:noAutofit/>
                        </wps:bodyPr>
                      </wps:wsp>
                      <wps:wsp>
                        <wps:cNvPr id="485" name="Rectangle 485"/>
                        <wps:cNvSpPr/>
                        <wps:spPr>
                          <a:xfrm>
                            <a:off x="1134358" y="82871"/>
                            <a:ext cx="1048171" cy="84455"/>
                          </a:xfrm>
                          <a:prstGeom prst="rect">
                            <a:avLst/>
                          </a:prstGeom>
                          <a:ln>
                            <a:noFill/>
                          </a:ln>
                        </wps:spPr>
                        <wps:txbx>
                          <w:txbxContent>
                            <w:p w:rsidR="00483292" w:rsidRDefault="00FE4D3F">
                              <w:pPr>
                                <w:spacing w:after="160" w:line="259" w:lineRule="auto"/>
                                <w:ind w:right="0" w:firstLine="0"/>
                                <w:jc w:val="left"/>
                              </w:pPr>
                              <w:r>
                                <w:rPr>
                                  <w:color w:val="FFFEFD"/>
                                  <w:sz w:val="10"/>
                                </w:rPr>
                                <w:t>| http://medcraveonline.com</w:t>
                              </w:r>
                            </w:p>
                          </w:txbxContent>
                        </wps:txbx>
                        <wps:bodyPr horzOverflow="overflow" vert="horz" lIns="0" tIns="0" rIns="0" bIns="0" rtlCol="0">
                          <a:noAutofit/>
                        </wps:bodyPr>
                      </wps:wsp>
                      <wps:wsp>
                        <wps:cNvPr id="486" name="Shape 486"/>
                        <wps:cNvSpPr/>
                        <wps:spPr>
                          <a:xfrm>
                            <a:off x="720423" y="197014"/>
                            <a:ext cx="46261" cy="21128"/>
                          </a:xfrm>
                          <a:custGeom>
                            <a:avLst/>
                            <a:gdLst/>
                            <a:ahLst/>
                            <a:cxnLst/>
                            <a:rect l="0" t="0" r="0" b="0"/>
                            <a:pathLst>
                              <a:path w="46261" h="21128">
                                <a:moveTo>
                                  <a:pt x="45456" y="1326"/>
                                </a:moveTo>
                                <a:cubicBezTo>
                                  <a:pt x="46261" y="9520"/>
                                  <a:pt x="31042" y="14006"/>
                                  <a:pt x="25226" y="15443"/>
                                </a:cubicBezTo>
                                <a:cubicBezTo>
                                  <a:pt x="22306" y="16163"/>
                                  <a:pt x="17024" y="17535"/>
                                  <a:pt x="12030" y="17776"/>
                                </a:cubicBezTo>
                                <a:cubicBezTo>
                                  <a:pt x="7037" y="18018"/>
                                  <a:pt x="2331" y="17128"/>
                                  <a:pt x="564" y="13329"/>
                                </a:cubicBezTo>
                                <a:cubicBezTo>
                                  <a:pt x="0" y="12122"/>
                                  <a:pt x="2701" y="11354"/>
                                  <a:pt x="3284" y="12607"/>
                                </a:cubicBezTo>
                                <a:cubicBezTo>
                                  <a:pt x="7249" y="21128"/>
                                  <a:pt x="43664" y="11500"/>
                                  <a:pt x="42734" y="2048"/>
                                </a:cubicBezTo>
                                <a:cubicBezTo>
                                  <a:pt x="42600" y="674"/>
                                  <a:pt x="45325" y="0"/>
                                  <a:pt x="45456" y="1326"/>
                                </a:cubicBezTo>
                                <a:close/>
                              </a:path>
                            </a:pathLst>
                          </a:custGeom>
                          <a:ln w="0" cap="flat">
                            <a:miter lim="127000"/>
                          </a:ln>
                        </wps:spPr>
                        <wps:style>
                          <a:lnRef idx="0">
                            <a:srgbClr val="000000">
                              <a:alpha val="0"/>
                            </a:srgbClr>
                          </a:lnRef>
                          <a:fillRef idx="1">
                            <a:srgbClr val="4AA83F"/>
                          </a:fillRef>
                          <a:effectRef idx="0">
                            <a:scrgbClr r="0" g="0" b="0"/>
                          </a:effectRef>
                          <a:fontRef idx="none"/>
                        </wps:style>
                        <wps:bodyPr/>
                      </wps:wsp>
                      <wps:wsp>
                        <wps:cNvPr id="487" name="Shape 487"/>
                        <wps:cNvSpPr/>
                        <wps:spPr>
                          <a:xfrm>
                            <a:off x="745710" y="162048"/>
                            <a:ext cx="56965" cy="71744"/>
                          </a:xfrm>
                          <a:custGeom>
                            <a:avLst/>
                            <a:gdLst/>
                            <a:ahLst/>
                            <a:cxnLst/>
                            <a:rect l="0" t="0" r="0" b="0"/>
                            <a:pathLst>
                              <a:path w="56965" h="71744">
                                <a:moveTo>
                                  <a:pt x="32298" y="0"/>
                                </a:moveTo>
                                <a:cubicBezTo>
                                  <a:pt x="42303" y="0"/>
                                  <a:pt x="50047" y="3350"/>
                                  <a:pt x="55530" y="10053"/>
                                </a:cubicBezTo>
                                <a:cubicBezTo>
                                  <a:pt x="56058" y="10739"/>
                                  <a:pt x="56322" y="11311"/>
                                  <a:pt x="56322" y="11770"/>
                                </a:cubicBezTo>
                                <a:cubicBezTo>
                                  <a:pt x="56322" y="12325"/>
                                  <a:pt x="55446" y="13968"/>
                                  <a:pt x="53696" y="16698"/>
                                </a:cubicBezTo>
                                <a:cubicBezTo>
                                  <a:pt x="51946" y="19427"/>
                                  <a:pt x="50890" y="20792"/>
                                  <a:pt x="50526" y="20792"/>
                                </a:cubicBezTo>
                                <a:cubicBezTo>
                                  <a:pt x="50096" y="20792"/>
                                  <a:pt x="49090" y="19991"/>
                                  <a:pt x="47505" y="18390"/>
                                </a:cubicBezTo>
                                <a:cubicBezTo>
                                  <a:pt x="45557" y="16428"/>
                                  <a:pt x="43723" y="14957"/>
                                  <a:pt x="42006" y="13977"/>
                                </a:cubicBezTo>
                                <a:cubicBezTo>
                                  <a:pt x="39167" y="12374"/>
                                  <a:pt x="36029" y="11573"/>
                                  <a:pt x="32594" y="11573"/>
                                </a:cubicBezTo>
                                <a:cubicBezTo>
                                  <a:pt x="26056" y="11573"/>
                                  <a:pt x="20969" y="14041"/>
                                  <a:pt x="17337" y="18977"/>
                                </a:cubicBezTo>
                                <a:cubicBezTo>
                                  <a:pt x="14100" y="23392"/>
                                  <a:pt x="12483" y="28949"/>
                                  <a:pt x="12483" y="35651"/>
                                </a:cubicBezTo>
                                <a:cubicBezTo>
                                  <a:pt x="12483" y="42352"/>
                                  <a:pt x="14085" y="47960"/>
                                  <a:pt x="17287" y="52471"/>
                                </a:cubicBezTo>
                                <a:cubicBezTo>
                                  <a:pt x="20920" y="57538"/>
                                  <a:pt x="25989" y="60072"/>
                                  <a:pt x="32495" y="60072"/>
                                </a:cubicBezTo>
                                <a:cubicBezTo>
                                  <a:pt x="35731" y="60072"/>
                                  <a:pt x="38852" y="59271"/>
                                  <a:pt x="41858" y="57669"/>
                                </a:cubicBezTo>
                                <a:cubicBezTo>
                                  <a:pt x="43839" y="56624"/>
                                  <a:pt x="45854" y="55135"/>
                                  <a:pt x="47901" y="53208"/>
                                </a:cubicBezTo>
                                <a:cubicBezTo>
                                  <a:pt x="49619" y="51605"/>
                                  <a:pt x="50559" y="50804"/>
                                  <a:pt x="50725" y="50804"/>
                                </a:cubicBezTo>
                                <a:cubicBezTo>
                                  <a:pt x="50922" y="50804"/>
                                  <a:pt x="52013" y="52104"/>
                                  <a:pt x="53994" y="54703"/>
                                </a:cubicBezTo>
                                <a:cubicBezTo>
                                  <a:pt x="55975" y="57301"/>
                                  <a:pt x="56965" y="58731"/>
                                  <a:pt x="56965" y="58993"/>
                                </a:cubicBezTo>
                                <a:cubicBezTo>
                                  <a:pt x="56965" y="59386"/>
                                  <a:pt x="56653" y="59942"/>
                                  <a:pt x="56024" y="60660"/>
                                </a:cubicBezTo>
                                <a:cubicBezTo>
                                  <a:pt x="49585" y="68049"/>
                                  <a:pt x="41610" y="71744"/>
                                  <a:pt x="32099" y="71744"/>
                                </a:cubicBezTo>
                                <a:cubicBezTo>
                                  <a:pt x="22192" y="71744"/>
                                  <a:pt x="14266" y="68163"/>
                                  <a:pt x="8322" y="61003"/>
                                </a:cubicBezTo>
                                <a:cubicBezTo>
                                  <a:pt x="2773" y="54335"/>
                                  <a:pt x="0" y="45999"/>
                                  <a:pt x="0" y="35995"/>
                                </a:cubicBezTo>
                                <a:cubicBezTo>
                                  <a:pt x="0" y="25991"/>
                                  <a:pt x="2824" y="17621"/>
                                  <a:pt x="8470" y="10887"/>
                                </a:cubicBezTo>
                                <a:cubicBezTo>
                                  <a:pt x="14481" y="3629"/>
                                  <a:pt x="22423" y="0"/>
                                  <a:pt x="32298" y="0"/>
                                </a:cubicBezTo>
                                <a:close/>
                              </a:path>
                            </a:pathLst>
                          </a:custGeom>
                          <a:ln w="0" cap="flat">
                            <a:miter lim="127000"/>
                          </a:ln>
                        </wps:spPr>
                        <wps:style>
                          <a:lnRef idx="0">
                            <a:srgbClr val="000000">
                              <a:alpha val="0"/>
                            </a:srgbClr>
                          </a:lnRef>
                          <a:fillRef idx="1">
                            <a:srgbClr val="4067A2"/>
                          </a:fillRef>
                          <a:effectRef idx="0">
                            <a:scrgbClr r="0" g="0" b="0"/>
                          </a:effectRef>
                          <a:fontRef idx="none"/>
                        </wps:style>
                        <wps:bodyPr/>
                      </wps:wsp>
                      <wps:wsp>
                        <wps:cNvPr id="488" name="Shape 488"/>
                        <wps:cNvSpPr/>
                        <wps:spPr>
                          <a:xfrm>
                            <a:off x="806044" y="184704"/>
                            <a:ext cx="30366" cy="47763"/>
                          </a:xfrm>
                          <a:custGeom>
                            <a:avLst/>
                            <a:gdLst/>
                            <a:ahLst/>
                            <a:cxnLst/>
                            <a:rect l="0" t="0" r="0" b="0"/>
                            <a:pathLst>
                              <a:path w="30366" h="47763">
                                <a:moveTo>
                                  <a:pt x="10749" y="0"/>
                                </a:moveTo>
                                <a:cubicBezTo>
                                  <a:pt x="11278" y="0"/>
                                  <a:pt x="11624" y="964"/>
                                  <a:pt x="11789" y="2893"/>
                                </a:cubicBezTo>
                                <a:cubicBezTo>
                                  <a:pt x="11954" y="4822"/>
                                  <a:pt x="12251" y="5786"/>
                                  <a:pt x="12681" y="5786"/>
                                </a:cubicBezTo>
                                <a:cubicBezTo>
                                  <a:pt x="12747" y="5786"/>
                                  <a:pt x="12829" y="5754"/>
                                  <a:pt x="12929" y="5688"/>
                                </a:cubicBezTo>
                                <a:cubicBezTo>
                                  <a:pt x="14283" y="4838"/>
                                  <a:pt x="15637" y="3987"/>
                                  <a:pt x="16991" y="3139"/>
                                </a:cubicBezTo>
                                <a:cubicBezTo>
                                  <a:pt x="18477" y="2255"/>
                                  <a:pt x="19995" y="1601"/>
                                  <a:pt x="21548" y="1177"/>
                                </a:cubicBezTo>
                                <a:cubicBezTo>
                                  <a:pt x="22836" y="784"/>
                                  <a:pt x="24487" y="588"/>
                                  <a:pt x="26502" y="588"/>
                                </a:cubicBezTo>
                                <a:cubicBezTo>
                                  <a:pt x="29078" y="588"/>
                                  <a:pt x="30366" y="932"/>
                                  <a:pt x="30366" y="1618"/>
                                </a:cubicBezTo>
                                <a:cubicBezTo>
                                  <a:pt x="30366" y="5214"/>
                                  <a:pt x="30118" y="8483"/>
                                  <a:pt x="29622" y="11425"/>
                                </a:cubicBezTo>
                                <a:cubicBezTo>
                                  <a:pt x="29523" y="12177"/>
                                  <a:pt x="29193" y="12553"/>
                                  <a:pt x="28631" y="12553"/>
                                </a:cubicBezTo>
                                <a:cubicBezTo>
                                  <a:pt x="27938" y="12553"/>
                                  <a:pt x="26890" y="12480"/>
                                  <a:pt x="25486" y="12333"/>
                                </a:cubicBezTo>
                                <a:cubicBezTo>
                                  <a:pt x="24083" y="12185"/>
                                  <a:pt x="23018" y="12112"/>
                                  <a:pt x="22291" y="12112"/>
                                </a:cubicBezTo>
                                <a:cubicBezTo>
                                  <a:pt x="18130" y="12112"/>
                                  <a:pt x="15471" y="13272"/>
                                  <a:pt x="14316" y="15594"/>
                                </a:cubicBezTo>
                                <a:cubicBezTo>
                                  <a:pt x="13622" y="16999"/>
                                  <a:pt x="13276" y="19926"/>
                                  <a:pt x="13276" y="24372"/>
                                </a:cubicBezTo>
                                <a:lnTo>
                                  <a:pt x="13276" y="29766"/>
                                </a:lnTo>
                                <a:cubicBezTo>
                                  <a:pt x="13276" y="31597"/>
                                  <a:pt x="13351" y="34375"/>
                                  <a:pt x="13498" y="38102"/>
                                </a:cubicBezTo>
                                <a:cubicBezTo>
                                  <a:pt x="13648" y="41829"/>
                                  <a:pt x="13721" y="44608"/>
                                  <a:pt x="13721" y="46439"/>
                                </a:cubicBezTo>
                                <a:cubicBezTo>
                                  <a:pt x="13721" y="47323"/>
                                  <a:pt x="13342" y="47763"/>
                                  <a:pt x="12583" y="47763"/>
                                </a:cubicBezTo>
                                <a:cubicBezTo>
                                  <a:pt x="11558" y="47763"/>
                                  <a:pt x="10007" y="47747"/>
                                  <a:pt x="7926" y="47714"/>
                                </a:cubicBezTo>
                                <a:cubicBezTo>
                                  <a:pt x="5845" y="47681"/>
                                  <a:pt x="4293" y="47665"/>
                                  <a:pt x="3269" y="47665"/>
                                </a:cubicBezTo>
                                <a:cubicBezTo>
                                  <a:pt x="2509" y="47665"/>
                                  <a:pt x="2130" y="47257"/>
                                  <a:pt x="2130" y="46439"/>
                                </a:cubicBezTo>
                                <a:cubicBezTo>
                                  <a:pt x="2130" y="43790"/>
                                  <a:pt x="2171" y="39802"/>
                                  <a:pt x="2254" y="34474"/>
                                </a:cubicBezTo>
                                <a:cubicBezTo>
                                  <a:pt x="2336" y="29144"/>
                                  <a:pt x="2377" y="25140"/>
                                  <a:pt x="2377" y="22458"/>
                                </a:cubicBezTo>
                                <a:cubicBezTo>
                                  <a:pt x="2377" y="14384"/>
                                  <a:pt x="1618" y="7895"/>
                                  <a:pt x="99" y="2991"/>
                                </a:cubicBezTo>
                                <a:cubicBezTo>
                                  <a:pt x="32" y="2729"/>
                                  <a:pt x="0" y="2533"/>
                                  <a:pt x="0" y="2403"/>
                                </a:cubicBezTo>
                                <a:cubicBezTo>
                                  <a:pt x="0" y="2010"/>
                                  <a:pt x="214" y="1732"/>
                                  <a:pt x="644" y="1569"/>
                                </a:cubicBezTo>
                                <a:cubicBezTo>
                                  <a:pt x="1866" y="1438"/>
                                  <a:pt x="3583" y="1241"/>
                                  <a:pt x="5795" y="981"/>
                                </a:cubicBezTo>
                                <a:cubicBezTo>
                                  <a:pt x="9363" y="326"/>
                                  <a:pt x="11013" y="0"/>
                                  <a:pt x="10749" y="0"/>
                                </a:cubicBezTo>
                                <a:close/>
                              </a:path>
                            </a:pathLst>
                          </a:custGeom>
                          <a:ln w="0" cap="flat">
                            <a:miter lim="127000"/>
                          </a:ln>
                        </wps:spPr>
                        <wps:style>
                          <a:lnRef idx="0">
                            <a:srgbClr val="000000">
                              <a:alpha val="0"/>
                            </a:srgbClr>
                          </a:lnRef>
                          <a:fillRef idx="1">
                            <a:srgbClr val="4067A2"/>
                          </a:fillRef>
                          <a:effectRef idx="0">
                            <a:scrgbClr r="0" g="0" b="0"/>
                          </a:effectRef>
                          <a:fontRef idx="none"/>
                        </wps:style>
                        <wps:bodyPr/>
                      </wps:wsp>
                      <wps:wsp>
                        <wps:cNvPr id="489" name="Shape 489"/>
                        <wps:cNvSpPr/>
                        <wps:spPr>
                          <a:xfrm>
                            <a:off x="838936" y="183674"/>
                            <a:ext cx="24892" cy="49921"/>
                          </a:xfrm>
                          <a:custGeom>
                            <a:avLst/>
                            <a:gdLst/>
                            <a:ahLst/>
                            <a:cxnLst/>
                            <a:rect l="0" t="0" r="0" b="0"/>
                            <a:pathLst>
                              <a:path w="24892" h="49921">
                                <a:moveTo>
                                  <a:pt x="23628" y="0"/>
                                </a:moveTo>
                                <a:lnTo>
                                  <a:pt x="24892" y="497"/>
                                </a:lnTo>
                                <a:lnTo>
                                  <a:pt x="24892" y="9888"/>
                                </a:lnTo>
                                <a:lnTo>
                                  <a:pt x="15158" y="14417"/>
                                </a:lnTo>
                                <a:cubicBezTo>
                                  <a:pt x="12615" y="17359"/>
                                  <a:pt x="11344" y="20825"/>
                                  <a:pt x="11344" y="24813"/>
                                </a:cubicBezTo>
                                <a:cubicBezTo>
                                  <a:pt x="11344" y="28769"/>
                                  <a:pt x="12615" y="32202"/>
                                  <a:pt x="15158" y="35112"/>
                                </a:cubicBezTo>
                                <a:lnTo>
                                  <a:pt x="24892" y="39591"/>
                                </a:lnTo>
                                <a:lnTo>
                                  <a:pt x="24892" y="49306"/>
                                </a:lnTo>
                                <a:lnTo>
                                  <a:pt x="22440" y="49921"/>
                                </a:lnTo>
                                <a:cubicBezTo>
                                  <a:pt x="16033" y="49921"/>
                                  <a:pt x="10634" y="47388"/>
                                  <a:pt x="6241" y="42321"/>
                                </a:cubicBezTo>
                                <a:cubicBezTo>
                                  <a:pt x="2080" y="37481"/>
                                  <a:pt x="0" y="31842"/>
                                  <a:pt x="0" y="25402"/>
                                </a:cubicBezTo>
                                <a:cubicBezTo>
                                  <a:pt x="0" y="18145"/>
                                  <a:pt x="2097" y="12145"/>
                                  <a:pt x="6291" y="7405"/>
                                </a:cubicBezTo>
                                <a:cubicBezTo>
                                  <a:pt x="10683" y="2469"/>
                                  <a:pt x="16462" y="0"/>
                                  <a:pt x="23628" y="0"/>
                                </a:cubicBezTo>
                                <a:close/>
                              </a:path>
                            </a:pathLst>
                          </a:custGeom>
                          <a:ln w="0" cap="flat">
                            <a:miter lim="127000"/>
                          </a:ln>
                        </wps:spPr>
                        <wps:style>
                          <a:lnRef idx="0">
                            <a:srgbClr val="000000">
                              <a:alpha val="0"/>
                            </a:srgbClr>
                          </a:lnRef>
                          <a:fillRef idx="1">
                            <a:srgbClr val="4067A2"/>
                          </a:fillRef>
                          <a:effectRef idx="0">
                            <a:scrgbClr r="0" g="0" b="0"/>
                          </a:effectRef>
                          <a:fontRef idx="none"/>
                        </wps:style>
                        <wps:bodyPr/>
                      </wps:wsp>
                      <wps:wsp>
                        <wps:cNvPr id="490" name="Shape 490"/>
                        <wps:cNvSpPr/>
                        <wps:spPr>
                          <a:xfrm>
                            <a:off x="863828" y="184171"/>
                            <a:ext cx="26180" cy="48836"/>
                          </a:xfrm>
                          <a:custGeom>
                            <a:avLst/>
                            <a:gdLst/>
                            <a:ahLst/>
                            <a:cxnLst/>
                            <a:rect l="0" t="0" r="0" b="0"/>
                            <a:pathLst>
                              <a:path w="26180" h="48836">
                                <a:moveTo>
                                  <a:pt x="0" y="0"/>
                                </a:moveTo>
                                <a:lnTo>
                                  <a:pt x="11963" y="4700"/>
                                </a:lnTo>
                                <a:cubicBezTo>
                                  <a:pt x="12523" y="5355"/>
                                  <a:pt x="13400" y="6303"/>
                                  <a:pt x="14588" y="7546"/>
                                </a:cubicBezTo>
                                <a:cubicBezTo>
                                  <a:pt x="14688" y="7644"/>
                                  <a:pt x="14786" y="7693"/>
                                  <a:pt x="14885" y="7693"/>
                                </a:cubicBezTo>
                                <a:cubicBezTo>
                                  <a:pt x="15084" y="7693"/>
                                  <a:pt x="15364" y="6663"/>
                                  <a:pt x="15727" y="4603"/>
                                </a:cubicBezTo>
                                <a:cubicBezTo>
                                  <a:pt x="16091" y="2544"/>
                                  <a:pt x="16553" y="1513"/>
                                  <a:pt x="17114" y="1513"/>
                                </a:cubicBezTo>
                                <a:cubicBezTo>
                                  <a:pt x="18006" y="1513"/>
                                  <a:pt x="19674" y="1758"/>
                                  <a:pt x="22117" y="2249"/>
                                </a:cubicBezTo>
                                <a:cubicBezTo>
                                  <a:pt x="24826" y="2838"/>
                                  <a:pt x="26180" y="3361"/>
                                  <a:pt x="26180" y="3818"/>
                                </a:cubicBezTo>
                                <a:cubicBezTo>
                                  <a:pt x="26180" y="3949"/>
                                  <a:pt x="26130" y="4242"/>
                                  <a:pt x="26030" y="4700"/>
                                </a:cubicBezTo>
                                <a:cubicBezTo>
                                  <a:pt x="24742" y="12188"/>
                                  <a:pt x="24099" y="18645"/>
                                  <a:pt x="24099" y="24071"/>
                                </a:cubicBezTo>
                                <a:cubicBezTo>
                                  <a:pt x="24099" y="24399"/>
                                  <a:pt x="24511" y="31737"/>
                                  <a:pt x="25337" y="46089"/>
                                </a:cubicBezTo>
                                <a:lnTo>
                                  <a:pt x="25386" y="46777"/>
                                </a:lnTo>
                                <a:cubicBezTo>
                                  <a:pt x="25420" y="47723"/>
                                  <a:pt x="24982" y="48198"/>
                                  <a:pt x="24075" y="48198"/>
                                </a:cubicBezTo>
                                <a:cubicBezTo>
                                  <a:pt x="23166" y="48198"/>
                                  <a:pt x="21795" y="48304"/>
                                  <a:pt x="19963" y="48517"/>
                                </a:cubicBezTo>
                                <a:cubicBezTo>
                                  <a:pt x="18130" y="48730"/>
                                  <a:pt x="16767" y="48836"/>
                                  <a:pt x="15875" y="48836"/>
                                </a:cubicBezTo>
                                <a:cubicBezTo>
                                  <a:pt x="15248" y="48836"/>
                                  <a:pt x="14769" y="47692"/>
                                  <a:pt x="14440" y="45403"/>
                                </a:cubicBezTo>
                                <a:cubicBezTo>
                                  <a:pt x="14109" y="43115"/>
                                  <a:pt x="13796" y="41970"/>
                                  <a:pt x="13498" y="41970"/>
                                </a:cubicBezTo>
                                <a:cubicBezTo>
                                  <a:pt x="13300" y="41970"/>
                                  <a:pt x="12408" y="42607"/>
                                  <a:pt x="10823" y="43883"/>
                                </a:cubicBezTo>
                                <a:cubicBezTo>
                                  <a:pt x="8876" y="45451"/>
                                  <a:pt x="7059" y="46645"/>
                                  <a:pt x="5374" y="47463"/>
                                </a:cubicBezTo>
                                <a:lnTo>
                                  <a:pt x="0" y="48809"/>
                                </a:lnTo>
                                <a:lnTo>
                                  <a:pt x="0" y="39095"/>
                                </a:lnTo>
                                <a:lnTo>
                                  <a:pt x="173" y="39174"/>
                                </a:lnTo>
                                <a:cubicBezTo>
                                  <a:pt x="4037" y="39174"/>
                                  <a:pt x="7273" y="37622"/>
                                  <a:pt x="9882" y="34517"/>
                                </a:cubicBezTo>
                                <a:cubicBezTo>
                                  <a:pt x="12326" y="31607"/>
                                  <a:pt x="13548" y="28207"/>
                                  <a:pt x="13548" y="24316"/>
                                </a:cubicBezTo>
                                <a:cubicBezTo>
                                  <a:pt x="13548" y="20295"/>
                                  <a:pt x="12343" y="16847"/>
                                  <a:pt x="9932" y="13969"/>
                                </a:cubicBezTo>
                                <a:cubicBezTo>
                                  <a:pt x="7389" y="10864"/>
                                  <a:pt x="4136" y="9310"/>
                                  <a:pt x="173" y="9310"/>
                                </a:cubicBezTo>
                                <a:lnTo>
                                  <a:pt x="0" y="9391"/>
                                </a:lnTo>
                                <a:lnTo>
                                  <a:pt x="0" y="0"/>
                                </a:lnTo>
                                <a:close/>
                              </a:path>
                            </a:pathLst>
                          </a:custGeom>
                          <a:ln w="0" cap="flat">
                            <a:miter lim="127000"/>
                          </a:ln>
                        </wps:spPr>
                        <wps:style>
                          <a:lnRef idx="0">
                            <a:srgbClr val="000000">
                              <a:alpha val="0"/>
                            </a:srgbClr>
                          </a:lnRef>
                          <a:fillRef idx="1">
                            <a:srgbClr val="4067A2"/>
                          </a:fillRef>
                          <a:effectRef idx="0">
                            <a:scrgbClr r="0" g="0" b="0"/>
                          </a:effectRef>
                          <a:fontRef idx="none"/>
                        </wps:style>
                        <wps:bodyPr/>
                      </wps:wsp>
                      <wps:wsp>
                        <wps:cNvPr id="491" name="Shape 491"/>
                        <wps:cNvSpPr/>
                        <wps:spPr>
                          <a:xfrm>
                            <a:off x="896299" y="185979"/>
                            <a:ext cx="44532" cy="46684"/>
                          </a:xfrm>
                          <a:custGeom>
                            <a:avLst/>
                            <a:gdLst/>
                            <a:ahLst/>
                            <a:cxnLst/>
                            <a:rect l="0" t="0" r="0" b="0"/>
                            <a:pathLst>
                              <a:path w="44532" h="46684">
                                <a:moveTo>
                                  <a:pt x="1288" y="0"/>
                                </a:moveTo>
                                <a:cubicBezTo>
                                  <a:pt x="2377" y="0"/>
                                  <a:pt x="4003" y="49"/>
                                  <a:pt x="6167" y="147"/>
                                </a:cubicBezTo>
                                <a:cubicBezTo>
                                  <a:pt x="8330" y="244"/>
                                  <a:pt x="9956" y="295"/>
                                  <a:pt x="11047" y="295"/>
                                </a:cubicBezTo>
                                <a:cubicBezTo>
                                  <a:pt x="11640" y="295"/>
                                  <a:pt x="11937" y="621"/>
                                  <a:pt x="11937" y="1275"/>
                                </a:cubicBezTo>
                                <a:cubicBezTo>
                                  <a:pt x="11937" y="2321"/>
                                  <a:pt x="11871" y="3865"/>
                                  <a:pt x="11740" y="5909"/>
                                </a:cubicBezTo>
                                <a:cubicBezTo>
                                  <a:pt x="11608" y="7952"/>
                                  <a:pt x="11541" y="9496"/>
                                  <a:pt x="11541" y="10543"/>
                                </a:cubicBezTo>
                                <a:cubicBezTo>
                                  <a:pt x="11541" y="13550"/>
                                  <a:pt x="11706" y="16296"/>
                                  <a:pt x="12037" y="18780"/>
                                </a:cubicBezTo>
                                <a:cubicBezTo>
                                  <a:pt x="12202" y="20024"/>
                                  <a:pt x="13877" y="23064"/>
                                  <a:pt x="17065" y="27903"/>
                                </a:cubicBezTo>
                                <a:cubicBezTo>
                                  <a:pt x="20252" y="32741"/>
                                  <a:pt x="22225" y="35161"/>
                                  <a:pt x="22984" y="35161"/>
                                </a:cubicBezTo>
                                <a:cubicBezTo>
                                  <a:pt x="23711" y="35161"/>
                                  <a:pt x="25510" y="32789"/>
                                  <a:pt x="28383" y="28049"/>
                                </a:cubicBezTo>
                                <a:cubicBezTo>
                                  <a:pt x="31224" y="23407"/>
                                  <a:pt x="32743" y="20481"/>
                                  <a:pt x="32941" y="19272"/>
                                </a:cubicBezTo>
                                <a:cubicBezTo>
                                  <a:pt x="33205" y="17637"/>
                                  <a:pt x="33338" y="14826"/>
                                  <a:pt x="33338" y="10837"/>
                                </a:cubicBezTo>
                                <a:cubicBezTo>
                                  <a:pt x="33338" y="9758"/>
                                  <a:pt x="33230" y="8141"/>
                                  <a:pt x="33015" y="5983"/>
                                </a:cubicBezTo>
                                <a:cubicBezTo>
                                  <a:pt x="32801" y="3825"/>
                                  <a:pt x="32694" y="2207"/>
                                  <a:pt x="32694" y="1127"/>
                                </a:cubicBezTo>
                                <a:cubicBezTo>
                                  <a:pt x="32694" y="637"/>
                                  <a:pt x="32941" y="392"/>
                                  <a:pt x="33436" y="392"/>
                                </a:cubicBezTo>
                                <a:cubicBezTo>
                                  <a:pt x="34527" y="392"/>
                                  <a:pt x="36127" y="335"/>
                                  <a:pt x="38241" y="220"/>
                                </a:cubicBezTo>
                                <a:cubicBezTo>
                                  <a:pt x="40354" y="106"/>
                                  <a:pt x="41940" y="49"/>
                                  <a:pt x="42996" y="49"/>
                                </a:cubicBezTo>
                                <a:cubicBezTo>
                                  <a:pt x="44021" y="49"/>
                                  <a:pt x="44532" y="4674"/>
                                  <a:pt x="44532" y="13926"/>
                                </a:cubicBezTo>
                                <a:cubicBezTo>
                                  <a:pt x="44532" y="18536"/>
                                  <a:pt x="44384" y="21217"/>
                                  <a:pt x="44087" y="21969"/>
                                </a:cubicBezTo>
                                <a:cubicBezTo>
                                  <a:pt x="43591" y="23440"/>
                                  <a:pt x="40917" y="27739"/>
                                  <a:pt x="36061" y="34866"/>
                                </a:cubicBezTo>
                                <a:cubicBezTo>
                                  <a:pt x="31075" y="42156"/>
                                  <a:pt x="28103" y="45997"/>
                                  <a:pt x="27145" y="46389"/>
                                </a:cubicBezTo>
                                <a:cubicBezTo>
                                  <a:pt x="26683" y="46586"/>
                                  <a:pt x="25296" y="46684"/>
                                  <a:pt x="22984" y="46684"/>
                                </a:cubicBezTo>
                                <a:cubicBezTo>
                                  <a:pt x="20772" y="46684"/>
                                  <a:pt x="19319" y="46586"/>
                                  <a:pt x="18624" y="46389"/>
                                </a:cubicBezTo>
                                <a:cubicBezTo>
                                  <a:pt x="17700" y="46095"/>
                                  <a:pt x="14679" y="42401"/>
                                  <a:pt x="9560" y="35307"/>
                                </a:cubicBezTo>
                                <a:cubicBezTo>
                                  <a:pt x="4574" y="28409"/>
                                  <a:pt x="1782" y="24208"/>
                                  <a:pt x="1188" y="22704"/>
                                </a:cubicBezTo>
                                <a:cubicBezTo>
                                  <a:pt x="396" y="20644"/>
                                  <a:pt x="0" y="17457"/>
                                  <a:pt x="0" y="13141"/>
                                </a:cubicBezTo>
                                <a:cubicBezTo>
                                  <a:pt x="0" y="11802"/>
                                  <a:pt x="32" y="9791"/>
                                  <a:pt x="99" y="7110"/>
                                </a:cubicBezTo>
                                <a:cubicBezTo>
                                  <a:pt x="165" y="4428"/>
                                  <a:pt x="197" y="2418"/>
                                  <a:pt x="197" y="1078"/>
                                </a:cubicBezTo>
                                <a:cubicBezTo>
                                  <a:pt x="197" y="358"/>
                                  <a:pt x="561" y="0"/>
                                  <a:pt x="1288" y="0"/>
                                </a:cubicBezTo>
                                <a:close/>
                              </a:path>
                            </a:pathLst>
                          </a:custGeom>
                          <a:ln w="0" cap="flat">
                            <a:miter lim="127000"/>
                          </a:ln>
                        </wps:spPr>
                        <wps:style>
                          <a:lnRef idx="0">
                            <a:srgbClr val="000000">
                              <a:alpha val="0"/>
                            </a:srgbClr>
                          </a:lnRef>
                          <a:fillRef idx="1">
                            <a:srgbClr val="4067A2"/>
                          </a:fillRef>
                          <a:effectRef idx="0">
                            <a:scrgbClr r="0" g="0" b="0"/>
                          </a:effectRef>
                          <a:fontRef idx="none"/>
                        </wps:style>
                        <wps:bodyPr/>
                      </wps:wsp>
                      <wps:wsp>
                        <wps:cNvPr id="492" name="Shape 492"/>
                        <wps:cNvSpPr/>
                        <wps:spPr>
                          <a:xfrm>
                            <a:off x="946280" y="183854"/>
                            <a:ext cx="22192" cy="48640"/>
                          </a:xfrm>
                          <a:custGeom>
                            <a:avLst/>
                            <a:gdLst/>
                            <a:ahLst/>
                            <a:cxnLst/>
                            <a:rect l="0" t="0" r="0" b="0"/>
                            <a:pathLst>
                              <a:path w="22192" h="48640">
                                <a:moveTo>
                                  <a:pt x="22192" y="0"/>
                                </a:moveTo>
                                <a:lnTo>
                                  <a:pt x="22192" y="9087"/>
                                </a:lnTo>
                                <a:lnTo>
                                  <a:pt x="14638" y="12473"/>
                                </a:lnTo>
                                <a:cubicBezTo>
                                  <a:pt x="12277" y="14891"/>
                                  <a:pt x="11096" y="17604"/>
                                  <a:pt x="11096" y="20613"/>
                                </a:cubicBezTo>
                                <a:cubicBezTo>
                                  <a:pt x="11096" y="21299"/>
                                  <a:pt x="11691" y="21643"/>
                                  <a:pt x="12880" y="21643"/>
                                </a:cubicBezTo>
                                <a:lnTo>
                                  <a:pt x="22192" y="20862"/>
                                </a:lnTo>
                                <a:lnTo>
                                  <a:pt x="22192" y="29042"/>
                                </a:lnTo>
                                <a:lnTo>
                                  <a:pt x="11245" y="29929"/>
                                </a:lnTo>
                                <a:cubicBezTo>
                                  <a:pt x="11674" y="32807"/>
                                  <a:pt x="13276" y="35259"/>
                                  <a:pt x="16050" y="37286"/>
                                </a:cubicBezTo>
                                <a:lnTo>
                                  <a:pt x="22192" y="39371"/>
                                </a:lnTo>
                                <a:lnTo>
                                  <a:pt x="22192" y="48640"/>
                                </a:lnTo>
                                <a:lnTo>
                                  <a:pt x="6837" y="42949"/>
                                </a:lnTo>
                                <a:cubicBezTo>
                                  <a:pt x="2280" y="38422"/>
                                  <a:pt x="0" y="32382"/>
                                  <a:pt x="0" y="24829"/>
                                </a:cubicBezTo>
                                <a:cubicBezTo>
                                  <a:pt x="0" y="18095"/>
                                  <a:pt x="2180" y="12227"/>
                                  <a:pt x="6539" y="7225"/>
                                </a:cubicBezTo>
                                <a:lnTo>
                                  <a:pt x="22192" y="0"/>
                                </a:lnTo>
                                <a:close/>
                              </a:path>
                            </a:pathLst>
                          </a:custGeom>
                          <a:ln w="0" cap="flat">
                            <a:miter lim="127000"/>
                          </a:ln>
                        </wps:spPr>
                        <wps:style>
                          <a:lnRef idx="0">
                            <a:srgbClr val="000000">
                              <a:alpha val="0"/>
                            </a:srgbClr>
                          </a:lnRef>
                          <a:fillRef idx="1">
                            <a:srgbClr val="4067A2"/>
                          </a:fillRef>
                          <a:effectRef idx="0">
                            <a:scrgbClr r="0" g="0" b="0"/>
                          </a:effectRef>
                          <a:fontRef idx="none"/>
                        </wps:style>
                        <wps:bodyPr/>
                      </wps:wsp>
                      <wps:wsp>
                        <wps:cNvPr id="493" name="Shape 493"/>
                        <wps:cNvSpPr/>
                        <wps:spPr>
                          <a:xfrm>
                            <a:off x="968472" y="217756"/>
                            <a:ext cx="22440" cy="15839"/>
                          </a:xfrm>
                          <a:custGeom>
                            <a:avLst/>
                            <a:gdLst/>
                            <a:ahLst/>
                            <a:cxnLst/>
                            <a:rect l="0" t="0" r="0" b="0"/>
                            <a:pathLst>
                              <a:path w="22440" h="15839">
                                <a:moveTo>
                                  <a:pt x="18329" y="0"/>
                                </a:moveTo>
                                <a:cubicBezTo>
                                  <a:pt x="18594" y="0"/>
                                  <a:pt x="18767" y="33"/>
                                  <a:pt x="18849" y="98"/>
                                </a:cubicBezTo>
                                <a:cubicBezTo>
                                  <a:pt x="18932" y="164"/>
                                  <a:pt x="19550" y="1300"/>
                                  <a:pt x="20707" y="3507"/>
                                </a:cubicBezTo>
                                <a:cubicBezTo>
                                  <a:pt x="21862" y="5714"/>
                                  <a:pt x="22440" y="6898"/>
                                  <a:pt x="22440" y="7061"/>
                                </a:cubicBezTo>
                                <a:cubicBezTo>
                                  <a:pt x="22440" y="7258"/>
                                  <a:pt x="22177" y="7634"/>
                                  <a:pt x="21648" y="8189"/>
                                </a:cubicBezTo>
                                <a:cubicBezTo>
                                  <a:pt x="16793" y="13289"/>
                                  <a:pt x="10568" y="15839"/>
                                  <a:pt x="2973" y="15839"/>
                                </a:cubicBezTo>
                                <a:lnTo>
                                  <a:pt x="0" y="14738"/>
                                </a:lnTo>
                                <a:lnTo>
                                  <a:pt x="0" y="5469"/>
                                </a:lnTo>
                                <a:lnTo>
                                  <a:pt x="2379" y="6277"/>
                                </a:lnTo>
                                <a:cubicBezTo>
                                  <a:pt x="7596" y="6277"/>
                                  <a:pt x="12384" y="4611"/>
                                  <a:pt x="16743" y="1275"/>
                                </a:cubicBezTo>
                                <a:cubicBezTo>
                                  <a:pt x="17272" y="850"/>
                                  <a:pt x="17800" y="426"/>
                                  <a:pt x="18329" y="0"/>
                                </a:cubicBezTo>
                                <a:close/>
                              </a:path>
                            </a:pathLst>
                          </a:custGeom>
                          <a:ln w="0" cap="flat">
                            <a:miter lim="127000"/>
                          </a:ln>
                        </wps:spPr>
                        <wps:style>
                          <a:lnRef idx="0">
                            <a:srgbClr val="000000">
                              <a:alpha val="0"/>
                            </a:srgbClr>
                          </a:lnRef>
                          <a:fillRef idx="1">
                            <a:srgbClr val="4067A2"/>
                          </a:fillRef>
                          <a:effectRef idx="0">
                            <a:scrgbClr r="0" g="0" b="0"/>
                          </a:effectRef>
                          <a:fontRef idx="none"/>
                        </wps:style>
                        <wps:bodyPr/>
                      </wps:wsp>
                      <wps:wsp>
                        <wps:cNvPr id="494" name="Shape 494"/>
                        <wps:cNvSpPr/>
                        <wps:spPr>
                          <a:xfrm>
                            <a:off x="968472" y="183282"/>
                            <a:ext cx="22865" cy="29614"/>
                          </a:xfrm>
                          <a:custGeom>
                            <a:avLst/>
                            <a:gdLst/>
                            <a:ahLst/>
                            <a:cxnLst/>
                            <a:rect l="0" t="0" r="0" b="0"/>
                            <a:pathLst>
                              <a:path w="22865" h="29614">
                                <a:moveTo>
                                  <a:pt x="1239" y="0"/>
                                </a:moveTo>
                                <a:cubicBezTo>
                                  <a:pt x="7447" y="0"/>
                                  <a:pt x="12632" y="2255"/>
                                  <a:pt x="16793" y="6768"/>
                                </a:cubicBezTo>
                                <a:lnTo>
                                  <a:pt x="22865" y="22696"/>
                                </a:lnTo>
                                <a:lnTo>
                                  <a:pt x="22865" y="22789"/>
                                </a:lnTo>
                                <a:lnTo>
                                  <a:pt x="19717" y="27608"/>
                                </a:lnTo>
                                <a:cubicBezTo>
                                  <a:pt x="19006" y="27870"/>
                                  <a:pt x="16096" y="28242"/>
                                  <a:pt x="10986" y="28724"/>
                                </a:cubicBezTo>
                                <a:lnTo>
                                  <a:pt x="0" y="29614"/>
                                </a:lnTo>
                                <a:lnTo>
                                  <a:pt x="0" y="21434"/>
                                </a:lnTo>
                                <a:lnTo>
                                  <a:pt x="8223" y="20743"/>
                                </a:lnTo>
                                <a:cubicBezTo>
                                  <a:pt x="10139" y="20482"/>
                                  <a:pt x="11096" y="20155"/>
                                  <a:pt x="11096" y="19762"/>
                                </a:cubicBezTo>
                                <a:cubicBezTo>
                                  <a:pt x="11096" y="17049"/>
                                  <a:pt x="10015" y="14646"/>
                                  <a:pt x="7853" y="12553"/>
                                </a:cubicBezTo>
                                <a:cubicBezTo>
                                  <a:pt x="5688" y="10461"/>
                                  <a:pt x="3253" y="9415"/>
                                  <a:pt x="545" y="9415"/>
                                </a:cubicBezTo>
                                <a:lnTo>
                                  <a:pt x="0" y="9659"/>
                                </a:lnTo>
                                <a:lnTo>
                                  <a:pt x="0" y="572"/>
                                </a:lnTo>
                                <a:lnTo>
                                  <a:pt x="1239" y="0"/>
                                </a:lnTo>
                                <a:close/>
                              </a:path>
                            </a:pathLst>
                          </a:custGeom>
                          <a:ln w="0" cap="flat">
                            <a:miter lim="127000"/>
                          </a:ln>
                        </wps:spPr>
                        <wps:style>
                          <a:lnRef idx="0">
                            <a:srgbClr val="000000">
                              <a:alpha val="0"/>
                            </a:srgbClr>
                          </a:lnRef>
                          <a:fillRef idx="1">
                            <a:srgbClr val="4067A2"/>
                          </a:fillRef>
                          <a:effectRef idx="0">
                            <a:scrgbClr r="0" g="0" b="0"/>
                          </a:effectRef>
                          <a:fontRef idx="none"/>
                        </wps:style>
                        <wps:bodyPr/>
                      </wps:wsp>
                      <wps:wsp>
                        <wps:cNvPr id="495" name="Shape 495"/>
                        <wps:cNvSpPr/>
                        <wps:spPr>
                          <a:xfrm>
                            <a:off x="565392" y="159948"/>
                            <a:ext cx="69648" cy="70321"/>
                          </a:xfrm>
                          <a:custGeom>
                            <a:avLst/>
                            <a:gdLst/>
                            <a:ahLst/>
                            <a:cxnLst/>
                            <a:rect l="0" t="0" r="0" b="0"/>
                            <a:pathLst>
                              <a:path w="69648" h="70321">
                                <a:moveTo>
                                  <a:pt x="11295" y="0"/>
                                </a:moveTo>
                                <a:cubicBezTo>
                                  <a:pt x="11624" y="0"/>
                                  <a:pt x="12087" y="670"/>
                                  <a:pt x="12681" y="2010"/>
                                </a:cubicBezTo>
                                <a:cubicBezTo>
                                  <a:pt x="20673" y="19403"/>
                                  <a:pt x="27542" y="34932"/>
                                  <a:pt x="33288" y="48597"/>
                                </a:cubicBezTo>
                                <a:cubicBezTo>
                                  <a:pt x="34642" y="51801"/>
                                  <a:pt x="35451" y="53403"/>
                                  <a:pt x="35716" y="53403"/>
                                </a:cubicBezTo>
                                <a:cubicBezTo>
                                  <a:pt x="36046" y="53403"/>
                                  <a:pt x="36756" y="52094"/>
                                  <a:pt x="37846" y="49479"/>
                                </a:cubicBezTo>
                                <a:cubicBezTo>
                                  <a:pt x="42337" y="38888"/>
                                  <a:pt x="48562" y="23161"/>
                                  <a:pt x="56522" y="2305"/>
                                </a:cubicBezTo>
                                <a:cubicBezTo>
                                  <a:pt x="57016" y="1029"/>
                                  <a:pt x="57561" y="391"/>
                                  <a:pt x="58156" y="391"/>
                                </a:cubicBezTo>
                                <a:cubicBezTo>
                                  <a:pt x="59279" y="391"/>
                                  <a:pt x="60971" y="457"/>
                                  <a:pt x="63233" y="588"/>
                                </a:cubicBezTo>
                                <a:cubicBezTo>
                                  <a:pt x="65496" y="719"/>
                                  <a:pt x="67188" y="784"/>
                                  <a:pt x="68311" y="784"/>
                                </a:cubicBezTo>
                                <a:cubicBezTo>
                                  <a:pt x="69137" y="784"/>
                                  <a:pt x="69549" y="1177"/>
                                  <a:pt x="69549" y="1961"/>
                                </a:cubicBezTo>
                                <a:cubicBezTo>
                                  <a:pt x="69549" y="5721"/>
                                  <a:pt x="69425" y="11368"/>
                                  <a:pt x="69177" y="18904"/>
                                </a:cubicBezTo>
                                <a:cubicBezTo>
                                  <a:pt x="68929" y="26439"/>
                                  <a:pt x="68805" y="32088"/>
                                  <a:pt x="68805" y="35847"/>
                                </a:cubicBezTo>
                                <a:cubicBezTo>
                                  <a:pt x="68805" y="39443"/>
                                  <a:pt x="68946" y="44837"/>
                                  <a:pt x="69227" y="52030"/>
                                </a:cubicBezTo>
                                <a:cubicBezTo>
                                  <a:pt x="69507" y="59222"/>
                                  <a:pt x="69648" y="64599"/>
                                  <a:pt x="69648" y="68163"/>
                                </a:cubicBezTo>
                                <a:cubicBezTo>
                                  <a:pt x="69648" y="68981"/>
                                  <a:pt x="69235" y="69390"/>
                                  <a:pt x="68409" y="69390"/>
                                </a:cubicBezTo>
                                <a:cubicBezTo>
                                  <a:pt x="67815" y="69390"/>
                                  <a:pt x="66916" y="69341"/>
                                  <a:pt x="65710" y="69242"/>
                                </a:cubicBezTo>
                                <a:cubicBezTo>
                                  <a:pt x="64505" y="69144"/>
                                  <a:pt x="63605" y="69095"/>
                                  <a:pt x="63010" y="69095"/>
                                </a:cubicBezTo>
                                <a:cubicBezTo>
                                  <a:pt x="62416" y="69095"/>
                                  <a:pt x="61508" y="69144"/>
                                  <a:pt x="60285" y="69242"/>
                                </a:cubicBezTo>
                                <a:cubicBezTo>
                                  <a:pt x="59063" y="69341"/>
                                  <a:pt x="58156" y="69390"/>
                                  <a:pt x="57561" y="69390"/>
                                </a:cubicBezTo>
                                <a:cubicBezTo>
                                  <a:pt x="56736" y="69390"/>
                                  <a:pt x="56323" y="68849"/>
                                  <a:pt x="56323" y="67771"/>
                                </a:cubicBezTo>
                                <a:cubicBezTo>
                                  <a:pt x="56323" y="63619"/>
                                  <a:pt x="56455" y="57390"/>
                                  <a:pt x="56719" y="49087"/>
                                </a:cubicBezTo>
                                <a:cubicBezTo>
                                  <a:pt x="56984" y="40784"/>
                                  <a:pt x="57115" y="34555"/>
                                  <a:pt x="57115" y="30404"/>
                                </a:cubicBezTo>
                                <a:cubicBezTo>
                                  <a:pt x="57115" y="29782"/>
                                  <a:pt x="56984" y="29472"/>
                                  <a:pt x="56719" y="29472"/>
                                </a:cubicBezTo>
                                <a:cubicBezTo>
                                  <a:pt x="56422" y="29472"/>
                                  <a:pt x="56190" y="29652"/>
                                  <a:pt x="56026" y="30011"/>
                                </a:cubicBezTo>
                                <a:cubicBezTo>
                                  <a:pt x="54342" y="33575"/>
                                  <a:pt x="50361" y="43087"/>
                                  <a:pt x="44087" y="58551"/>
                                </a:cubicBezTo>
                                <a:cubicBezTo>
                                  <a:pt x="43064" y="61526"/>
                                  <a:pt x="41594" y="65237"/>
                                  <a:pt x="39678" y="69683"/>
                                </a:cubicBezTo>
                                <a:cubicBezTo>
                                  <a:pt x="39447" y="70109"/>
                                  <a:pt x="38259" y="70321"/>
                                  <a:pt x="36112" y="70321"/>
                                </a:cubicBezTo>
                                <a:cubicBezTo>
                                  <a:pt x="33008" y="70321"/>
                                  <a:pt x="31290" y="70044"/>
                                  <a:pt x="30960" y="69487"/>
                                </a:cubicBezTo>
                                <a:cubicBezTo>
                                  <a:pt x="29837" y="66839"/>
                                  <a:pt x="28235" y="63129"/>
                                  <a:pt x="26156" y="58356"/>
                                </a:cubicBezTo>
                                <a:cubicBezTo>
                                  <a:pt x="23414" y="51882"/>
                                  <a:pt x="19204" y="42238"/>
                                  <a:pt x="13524" y="29423"/>
                                </a:cubicBezTo>
                                <a:cubicBezTo>
                                  <a:pt x="13425" y="29194"/>
                                  <a:pt x="13210" y="28964"/>
                                  <a:pt x="12880" y="28735"/>
                                </a:cubicBezTo>
                                <a:cubicBezTo>
                                  <a:pt x="12615" y="28932"/>
                                  <a:pt x="12484" y="29292"/>
                                  <a:pt x="12484" y="29815"/>
                                </a:cubicBezTo>
                                <a:cubicBezTo>
                                  <a:pt x="12484" y="34032"/>
                                  <a:pt x="12557" y="40358"/>
                                  <a:pt x="12707" y="48792"/>
                                </a:cubicBezTo>
                                <a:cubicBezTo>
                                  <a:pt x="12854" y="57228"/>
                                  <a:pt x="12929" y="63553"/>
                                  <a:pt x="12929" y="67771"/>
                                </a:cubicBezTo>
                                <a:cubicBezTo>
                                  <a:pt x="12929" y="68849"/>
                                  <a:pt x="12516" y="69390"/>
                                  <a:pt x="11691" y="69390"/>
                                </a:cubicBezTo>
                                <a:cubicBezTo>
                                  <a:pt x="11130" y="69390"/>
                                  <a:pt x="10270" y="69341"/>
                                  <a:pt x="9115" y="69242"/>
                                </a:cubicBezTo>
                                <a:cubicBezTo>
                                  <a:pt x="7960" y="69144"/>
                                  <a:pt x="7100" y="69095"/>
                                  <a:pt x="6539" y="69095"/>
                                </a:cubicBezTo>
                                <a:cubicBezTo>
                                  <a:pt x="5945" y="69095"/>
                                  <a:pt x="5061" y="69144"/>
                                  <a:pt x="3889" y="69242"/>
                                </a:cubicBezTo>
                                <a:cubicBezTo>
                                  <a:pt x="2717" y="69341"/>
                                  <a:pt x="1833" y="69390"/>
                                  <a:pt x="1238" y="69390"/>
                                </a:cubicBezTo>
                                <a:cubicBezTo>
                                  <a:pt x="413" y="69390"/>
                                  <a:pt x="0" y="69078"/>
                                  <a:pt x="0" y="68458"/>
                                </a:cubicBezTo>
                                <a:cubicBezTo>
                                  <a:pt x="0" y="64828"/>
                                  <a:pt x="173" y="59394"/>
                                  <a:pt x="520" y="52153"/>
                                </a:cubicBezTo>
                                <a:cubicBezTo>
                                  <a:pt x="868" y="44910"/>
                                  <a:pt x="1041" y="39477"/>
                                  <a:pt x="1041" y="35847"/>
                                </a:cubicBezTo>
                                <a:cubicBezTo>
                                  <a:pt x="1041" y="32088"/>
                                  <a:pt x="868" y="26439"/>
                                  <a:pt x="520" y="18904"/>
                                </a:cubicBezTo>
                                <a:cubicBezTo>
                                  <a:pt x="173" y="11368"/>
                                  <a:pt x="0" y="5721"/>
                                  <a:pt x="0" y="1961"/>
                                </a:cubicBezTo>
                                <a:cubicBezTo>
                                  <a:pt x="0" y="1340"/>
                                  <a:pt x="380" y="981"/>
                                  <a:pt x="1140" y="883"/>
                                </a:cubicBezTo>
                                <a:cubicBezTo>
                                  <a:pt x="5630" y="294"/>
                                  <a:pt x="9016" y="0"/>
                                  <a:pt x="11295" y="0"/>
                                </a:cubicBezTo>
                                <a:close/>
                              </a:path>
                            </a:pathLst>
                          </a:custGeom>
                          <a:ln w="0" cap="flat">
                            <a:miter lim="127000"/>
                          </a:ln>
                        </wps:spPr>
                        <wps:style>
                          <a:lnRef idx="0">
                            <a:srgbClr val="000000">
                              <a:alpha val="0"/>
                            </a:srgbClr>
                          </a:lnRef>
                          <a:fillRef idx="1">
                            <a:srgbClr val="EA652E"/>
                          </a:fillRef>
                          <a:effectRef idx="0">
                            <a:scrgbClr r="0" g="0" b="0"/>
                          </a:effectRef>
                          <a:fontRef idx="none"/>
                        </wps:style>
                        <wps:bodyPr/>
                      </wps:wsp>
                      <wps:wsp>
                        <wps:cNvPr id="496" name="Shape 496"/>
                        <wps:cNvSpPr/>
                        <wps:spPr>
                          <a:xfrm>
                            <a:off x="642322" y="180822"/>
                            <a:ext cx="22192" cy="48640"/>
                          </a:xfrm>
                          <a:custGeom>
                            <a:avLst/>
                            <a:gdLst/>
                            <a:ahLst/>
                            <a:cxnLst/>
                            <a:rect l="0" t="0" r="0" b="0"/>
                            <a:pathLst>
                              <a:path w="22192" h="48640">
                                <a:moveTo>
                                  <a:pt x="22192" y="0"/>
                                </a:moveTo>
                                <a:lnTo>
                                  <a:pt x="22192" y="9087"/>
                                </a:lnTo>
                                <a:lnTo>
                                  <a:pt x="14638" y="12473"/>
                                </a:lnTo>
                                <a:cubicBezTo>
                                  <a:pt x="12277" y="14891"/>
                                  <a:pt x="11096" y="17604"/>
                                  <a:pt x="11096" y="20613"/>
                                </a:cubicBezTo>
                                <a:cubicBezTo>
                                  <a:pt x="11096" y="21299"/>
                                  <a:pt x="11691" y="21643"/>
                                  <a:pt x="12880" y="21643"/>
                                </a:cubicBezTo>
                                <a:lnTo>
                                  <a:pt x="22192" y="20862"/>
                                </a:lnTo>
                                <a:lnTo>
                                  <a:pt x="22192" y="29042"/>
                                </a:lnTo>
                                <a:lnTo>
                                  <a:pt x="11244" y="29929"/>
                                </a:lnTo>
                                <a:cubicBezTo>
                                  <a:pt x="11674" y="32807"/>
                                  <a:pt x="13276" y="35259"/>
                                  <a:pt x="16050" y="37286"/>
                                </a:cubicBezTo>
                                <a:lnTo>
                                  <a:pt x="22192" y="39372"/>
                                </a:lnTo>
                                <a:lnTo>
                                  <a:pt x="22192" y="48640"/>
                                </a:lnTo>
                                <a:lnTo>
                                  <a:pt x="6835" y="42949"/>
                                </a:lnTo>
                                <a:cubicBezTo>
                                  <a:pt x="2278" y="38422"/>
                                  <a:pt x="0" y="32382"/>
                                  <a:pt x="0" y="24829"/>
                                </a:cubicBezTo>
                                <a:cubicBezTo>
                                  <a:pt x="0" y="18095"/>
                                  <a:pt x="2180" y="12227"/>
                                  <a:pt x="6539" y="7225"/>
                                </a:cubicBezTo>
                                <a:lnTo>
                                  <a:pt x="22192" y="0"/>
                                </a:lnTo>
                                <a:close/>
                              </a:path>
                            </a:pathLst>
                          </a:custGeom>
                          <a:ln w="0" cap="flat">
                            <a:miter lim="127000"/>
                          </a:ln>
                        </wps:spPr>
                        <wps:style>
                          <a:lnRef idx="0">
                            <a:srgbClr val="000000">
                              <a:alpha val="0"/>
                            </a:srgbClr>
                          </a:lnRef>
                          <a:fillRef idx="1">
                            <a:srgbClr val="EA652E"/>
                          </a:fillRef>
                          <a:effectRef idx="0">
                            <a:scrgbClr r="0" g="0" b="0"/>
                          </a:effectRef>
                          <a:fontRef idx="none"/>
                        </wps:style>
                        <wps:bodyPr/>
                      </wps:wsp>
                      <wps:wsp>
                        <wps:cNvPr id="497" name="Shape 497"/>
                        <wps:cNvSpPr/>
                        <wps:spPr>
                          <a:xfrm>
                            <a:off x="664514" y="214723"/>
                            <a:ext cx="22440" cy="15839"/>
                          </a:xfrm>
                          <a:custGeom>
                            <a:avLst/>
                            <a:gdLst/>
                            <a:ahLst/>
                            <a:cxnLst/>
                            <a:rect l="0" t="0" r="0" b="0"/>
                            <a:pathLst>
                              <a:path w="22440" h="15839">
                                <a:moveTo>
                                  <a:pt x="18329" y="0"/>
                                </a:moveTo>
                                <a:cubicBezTo>
                                  <a:pt x="18592" y="0"/>
                                  <a:pt x="18765" y="33"/>
                                  <a:pt x="18848" y="98"/>
                                </a:cubicBezTo>
                                <a:cubicBezTo>
                                  <a:pt x="18932" y="164"/>
                                  <a:pt x="19550" y="1300"/>
                                  <a:pt x="20706" y="3507"/>
                                </a:cubicBezTo>
                                <a:cubicBezTo>
                                  <a:pt x="21862" y="5714"/>
                                  <a:pt x="22440" y="6898"/>
                                  <a:pt x="22440" y="7061"/>
                                </a:cubicBezTo>
                                <a:cubicBezTo>
                                  <a:pt x="22440" y="7258"/>
                                  <a:pt x="22175" y="7634"/>
                                  <a:pt x="21647" y="8189"/>
                                </a:cubicBezTo>
                                <a:cubicBezTo>
                                  <a:pt x="16793" y="13289"/>
                                  <a:pt x="10568" y="15839"/>
                                  <a:pt x="2972" y="15839"/>
                                </a:cubicBezTo>
                                <a:lnTo>
                                  <a:pt x="0" y="14738"/>
                                </a:lnTo>
                                <a:lnTo>
                                  <a:pt x="0" y="5470"/>
                                </a:lnTo>
                                <a:lnTo>
                                  <a:pt x="2377" y="6277"/>
                                </a:lnTo>
                                <a:cubicBezTo>
                                  <a:pt x="7596" y="6277"/>
                                  <a:pt x="12384" y="4611"/>
                                  <a:pt x="16743" y="1275"/>
                                </a:cubicBezTo>
                                <a:cubicBezTo>
                                  <a:pt x="17272" y="850"/>
                                  <a:pt x="17800" y="426"/>
                                  <a:pt x="18329" y="0"/>
                                </a:cubicBezTo>
                                <a:close/>
                              </a:path>
                            </a:pathLst>
                          </a:custGeom>
                          <a:ln w="0" cap="flat">
                            <a:miter lim="127000"/>
                          </a:ln>
                        </wps:spPr>
                        <wps:style>
                          <a:lnRef idx="0">
                            <a:srgbClr val="000000">
                              <a:alpha val="0"/>
                            </a:srgbClr>
                          </a:lnRef>
                          <a:fillRef idx="1">
                            <a:srgbClr val="EA652E"/>
                          </a:fillRef>
                          <a:effectRef idx="0">
                            <a:scrgbClr r="0" g="0" b="0"/>
                          </a:effectRef>
                          <a:fontRef idx="none"/>
                        </wps:style>
                        <wps:bodyPr/>
                      </wps:wsp>
                      <wps:wsp>
                        <wps:cNvPr id="498" name="Shape 498"/>
                        <wps:cNvSpPr/>
                        <wps:spPr>
                          <a:xfrm>
                            <a:off x="664514" y="180249"/>
                            <a:ext cx="22885" cy="29614"/>
                          </a:xfrm>
                          <a:custGeom>
                            <a:avLst/>
                            <a:gdLst/>
                            <a:ahLst/>
                            <a:cxnLst/>
                            <a:rect l="0" t="0" r="0" b="0"/>
                            <a:pathLst>
                              <a:path w="22885" h="29614">
                                <a:moveTo>
                                  <a:pt x="1238" y="0"/>
                                </a:moveTo>
                                <a:cubicBezTo>
                                  <a:pt x="7447" y="0"/>
                                  <a:pt x="12632" y="2255"/>
                                  <a:pt x="16793" y="6768"/>
                                </a:cubicBezTo>
                                <a:cubicBezTo>
                                  <a:pt x="20855" y="11147"/>
                                  <a:pt x="22885" y="16477"/>
                                  <a:pt x="22885" y="22754"/>
                                </a:cubicBezTo>
                                <a:cubicBezTo>
                                  <a:pt x="22885" y="25173"/>
                                  <a:pt x="21829" y="26791"/>
                                  <a:pt x="19715" y="27608"/>
                                </a:cubicBezTo>
                                <a:cubicBezTo>
                                  <a:pt x="19005" y="27870"/>
                                  <a:pt x="16095" y="28242"/>
                                  <a:pt x="10984" y="28724"/>
                                </a:cubicBezTo>
                                <a:lnTo>
                                  <a:pt x="0" y="29614"/>
                                </a:lnTo>
                                <a:lnTo>
                                  <a:pt x="0" y="21434"/>
                                </a:lnTo>
                                <a:lnTo>
                                  <a:pt x="8223" y="20743"/>
                                </a:lnTo>
                                <a:cubicBezTo>
                                  <a:pt x="10138" y="20482"/>
                                  <a:pt x="11096" y="20155"/>
                                  <a:pt x="11096" y="19762"/>
                                </a:cubicBezTo>
                                <a:cubicBezTo>
                                  <a:pt x="11096" y="17049"/>
                                  <a:pt x="10014" y="14646"/>
                                  <a:pt x="7851" y="12553"/>
                                </a:cubicBezTo>
                                <a:cubicBezTo>
                                  <a:pt x="5688" y="10461"/>
                                  <a:pt x="3253" y="9415"/>
                                  <a:pt x="545" y="9415"/>
                                </a:cubicBezTo>
                                <a:lnTo>
                                  <a:pt x="0" y="9659"/>
                                </a:lnTo>
                                <a:lnTo>
                                  <a:pt x="0" y="572"/>
                                </a:lnTo>
                                <a:lnTo>
                                  <a:pt x="1238" y="0"/>
                                </a:lnTo>
                                <a:close/>
                              </a:path>
                            </a:pathLst>
                          </a:custGeom>
                          <a:ln w="0" cap="flat">
                            <a:miter lim="127000"/>
                          </a:ln>
                        </wps:spPr>
                        <wps:style>
                          <a:lnRef idx="0">
                            <a:srgbClr val="000000">
                              <a:alpha val="0"/>
                            </a:srgbClr>
                          </a:lnRef>
                          <a:fillRef idx="1">
                            <a:srgbClr val="EA652E"/>
                          </a:fillRef>
                          <a:effectRef idx="0">
                            <a:scrgbClr r="0" g="0" b="0"/>
                          </a:effectRef>
                          <a:fontRef idx="none"/>
                        </wps:style>
                        <wps:bodyPr/>
                      </wps:wsp>
                      <wps:wsp>
                        <wps:cNvPr id="499" name="Shape 499"/>
                        <wps:cNvSpPr/>
                        <wps:spPr>
                          <a:xfrm>
                            <a:off x="691313" y="180838"/>
                            <a:ext cx="24645" cy="49726"/>
                          </a:xfrm>
                          <a:custGeom>
                            <a:avLst/>
                            <a:gdLst/>
                            <a:ahLst/>
                            <a:cxnLst/>
                            <a:rect l="0" t="0" r="0" b="0"/>
                            <a:pathLst>
                              <a:path w="24645" h="49726">
                                <a:moveTo>
                                  <a:pt x="22936" y="0"/>
                                </a:moveTo>
                                <a:lnTo>
                                  <a:pt x="24645" y="569"/>
                                </a:lnTo>
                                <a:lnTo>
                                  <a:pt x="24645" y="9716"/>
                                </a:lnTo>
                                <a:lnTo>
                                  <a:pt x="14812" y="14319"/>
                                </a:lnTo>
                                <a:cubicBezTo>
                                  <a:pt x="12302" y="17262"/>
                                  <a:pt x="11047" y="20792"/>
                                  <a:pt x="11047" y="24912"/>
                                </a:cubicBezTo>
                                <a:cubicBezTo>
                                  <a:pt x="11047" y="28835"/>
                                  <a:pt x="12351" y="32251"/>
                                  <a:pt x="14960" y="35161"/>
                                </a:cubicBezTo>
                                <a:lnTo>
                                  <a:pt x="24645" y="39667"/>
                                </a:lnTo>
                                <a:lnTo>
                                  <a:pt x="24645" y="48746"/>
                                </a:lnTo>
                                <a:lnTo>
                                  <a:pt x="22539" y="49726"/>
                                </a:lnTo>
                                <a:cubicBezTo>
                                  <a:pt x="15868" y="49726"/>
                                  <a:pt x="10386" y="47208"/>
                                  <a:pt x="6093" y="42174"/>
                                </a:cubicBezTo>
                                <a:cubicBezTo>
                                  <a:pt x="2032" y="37433"/>
                                  <a:pt x="0" y="31712"/>
                                  <a:pt x="0" y="25010"/>
                                </a:cubicBezTo>
                                <a:cubicBezTo>
                                  <a:pt x="0" y="18047"/>
                                  <a:pt x="2047" y="12194"/>
                                  <a:pt x="6143" y="7454"/>
                                </a:cubicBezTo>
                                <a:cubicBezTo>
                                  <a:pt x="10435" y="2484"/>
                                  <a:pt x="16033" y="0"/>
                                  <a:pt x="22936" y="0"/>
                                </a:cubicBezTo>
                                <a:close/>
                              </a:path>
                            </a:pathLst>
                          </a:custGeom>
                          <a:ln w="0" cap="flat">
                            <a:miter lim="127000"/>
                          </a:ln>
                        </wps:spPr>
                        <wps:style>
                          <a:lnRef idx="0">
                            <a:srgbClr val="000000">
                              <a:alpha val="0"/>
                            </a:srgbClr>
                          </a:lnRef>
                          <a:fillRef idx="1">
                            <a:srgbClr val="EA652E"/>
                          </a:fillRef>
                          <a:effectRef idx="0">
                            <a:scrgbClr r="0" g="0" b="0"/>
                          </a:effectRef>
                          <a:fontRef idx="none"/>
                        </wps:style>
                        <wps:bodyPr/>
                      </wps:wsp>
                      <wps:wsp>
                        <wps:cNvPr id="500" name="Shape 500"/>
                        <wps:cNvSpPr/>
                        <wps:spPr>
                          <a:xfrm>
                            <a:off x="715957" y="159899"/>
                            <a:ext cx="25982" cy="69685"/>
                          </a:xfrm>
                          <a:custGeom>
                            <a:avLst/>
                            <a:gdLst/>
                            <a:ahLst/>
                            <a:cxnLst/>
                            <a:rect l="0" t="0" r="0" b="0"/>
                            <a:pathLst>
                              <a:path w="25982" h="69685">
                                <a:moveTo>
                                  <a:pt x="25139" y="0"/>
                                </a:moveTo>
                                <a:cubicBezTo>
                                  <a:pt x="25701" y="0"/>
                                  <a:pt x="25982" y="343"/>
                                  <a:pt x="25982" y="1029"/>
                                </a:cubicBezTo>
                                <a:cubicBezTo>
                                  <a:pt x="25982" y="5246"/>
                                  <a:pt x="25791" y="11565"/>
                                  <a:pt x="25412" y="19983"/>
                                </a:cubicBezTo>
                                <a:cubicBezTo>
                                  <a:pt x="25032" y="28401"/>
                                  <a:pt x="24842" y="34702"/>
                                  <a:pt x="24842" y="38887"/>
                                </a:cubicBezTo>
                                <a:cubicBezTo>
                                  <a:pt x="24842" y="51801"/>
                                  <a:pt x="25124" y="61576"/>
                                  <a:pt x="25684" y="68213"/>
                                </a:cubicBezTo>
                                <a:lnTo>
                                  <a:pt x="25734" y="68850"/>
                                </a:lnTo>
                                <a:cubicBezTo>
                                  <a:pt x="25767" y="69176"/>
                                  <a:pt x="25321" y="69390"/>
                                  <a:pt x="24397" y="69487"/>
                                </a:cubicBezTo>
                                <a:cubicBezTo>
                                  <a:pt x="23769" y="69553"/>
                                  <a:pt x="22877" y="69553"/>
                                  <a:pt x="21721" y="69487"/>
                                </a:cubicBezTo>
                                <a:cubicBezTo>
                                  <a:pt x="20334" y="69390"/>
                                  <a:pt x="19690" y="69339"/>
                                  <a:pt x="19789" y="69339"/>
                                </a:cubicBezTo>
                                <a:cubicBezTo>
                                  <a:pt x="19294" y="69339"/>
                                  <a:pt x="18567" y="69390"/>
                                  <a:pt x="17609" y="69487"/>
                                </a:cubicBezTo>
                                <a:cubicBezTo>
                                  <a:pt x="16652" y="69585"/>
                                  <a:pt x="15925" y="69634"/>
                                  <a:pt x="15431" y="69634"/>
                                </a:cubicBezTo>
                                <a:cubicBezTo>
                                  <a:pt x="14967" y="69634"/>
                                  <a:pt x="14695" y="68498"/>
                                  <a:pt x="14614" y="66226"/>
                                </a:cubicBezTo>
                                <a:cubicBezTo>
                                  <a:pt x="14531" y="63954"/>
                                  <a:pt x="14406" y="62802"/>
                                  <a:pt x="14242" y="62770"/>
                                </a:cubicBezTo>
                                <a:cubicBezTo>
                                  <a:pt x="14043" y="62867"/>
                                  <a:pt x="13795" y="63079"/>
                                  <a:pt x="13499" y="63407"/>
                                </a:cubicBezTo>
                                <a:lnTo>
                                  <a:pt x="0" y="69685"/>
                                </a:lnTo>
                                <a:lnTo>
                                  <a:pt x="0" y="60606"/>
                                </a:lnTo>
                                <a:lnTo>
                                  <a:pt x="223" y="60709"/>
                                </a:lnTo>
                                <a:cubicBezTo>
                                  <a:pt x="4185" y="60709"/>
                                  <a:pt x="7454" y="59157"/>
                                  <a:pt x="10032" y="56051"/>
                                </a:cubicBezTo>
                                <a:cubicBezTo>
                                  <a:pt x="12408" y="53141"/>
                                  <a:pt x="13598" y="49676"/>
                                  <a:pt x="13598" y="45655"/>
                                </a:cubicBezTo>
                                <a:cubicBezTo>
                                  <a:pt x="13598" y="41731"/>
                                  <a:pt x="12376" y="38283"/>
                                  <a:pt x="9931" y="35307"/>
                                </a:cubicBezTo>
                                <a:cubicBezTo>
                                  <a:pt x="7323" y="32137"/>
                                  <a:pt x="4087" y="30551"/>
                                  <a:pt x="223" y="30551"/>
                                </a:cubicBezTo>
                                <a:lnTo>
                                  <a:pt x="0" y="30655"/>
                                </a:lnTo>
                                <a:lnTo>
                                  <a:pt x="0" y="21508"/>
                                </a:lnTo>
                                <a:lnTo>
                                  <a:pt x="9189" y="24568"/>
                                </a:lnTo>
                                <a:cubicBezTo>
                                  <a:pt x="10609" y="25777"/>
                                  <a:pt x="12012" y="27004"/>
                                  <a:pt x="13399" y="28246"/>
                                </a:cubicBezTo>
                                <a:cubicBezTo>
                                  <a:pt x="13664" y="28147"/>
                                  <a:pt x="13795" y="27918"/>
                                  <a:pt x="13795" y="27559"/>
                                </a:cubicBezTo>
                                <a:lnTo>
                                  <a:pt x="13795" y="11671"/>
                                </a:lnTo>
                                <a:cubicBezTo>
                                  <a:pt x="13795" y="10592"/>
                                  <a:pt x="13746" y="8957"/>
                                  <a:pt x="13647" y="6767"/>
                                </a:cubicBezTo>
                                <a:cubicBezTo>
                                  <a:pt x="13548" y="4577"/>
                                  <a:pt x="13499" y="2925"/>
                                  <a:pt x="13499" y="1814"/>
                                </a:cubicBezTo>
                                <a:cubicBezTo>
                                  <a:pt x="13499" y="1029"/>
                                  <a:pt x="13763" y="638"/>
                                  <a:pt x="14291" y="638"/>
                                </a:cubicBezTo>
                                <a:cubicBezTo>
                                  <a:pt x="15513" y="638"/>
                                  <a:pt x="17329" y="530"/>
                                  <a:pt x="19740" y="319"/>
                                </a:cubicBezTo>
                                <a:cubicBezTo>
                                  <a:pt x="22151" y="106"/>
                                  <a:pt x="23950" y="0"/>
                                  <a:pt x="25139" y="0"/>
                                </a:cubicBezTo>
                                <a:close/>
                              </a:path>
                            </a:pathLst>
                          </a:custGeom>
                          <a:ln w="0" cap="flat">
                            <a:miter lim="127000"/>
                          </a:ln>
                        </wps:spPr>
                        <wps:style>
                          <a:lnRef idx="0">
                            <a:srgbClr val="000000">
                              <a:alpha val="0"/>
                            </a:srgbClr>
                          </a:lnRef>
                          <a:fillRef idx="1">
                            <a:srgbClr val="EA652E"/>
                          </a:fillRef>
                          <a:effectRef idx="0">
                            <a:scrgbClr r="0" g="0" b="0"/>
                          </a:effectRef>
                          <a:fontRef idx="none"/>
                        </wps:style>
                        <wps:bodyPr/>
                      </wps:wsp>
                      <wps:wsp>
                        <wps:cNvPr id="501" name="Shape 501"/>
                        <wps:cNvSpPr/>
                        <wps:spPr>
                          <a:xfrm>
                            <a:off x="720185" y="192829"/>
                            <a:ext cx="45931" cy="18106"/>
                          </a:xfrm>
                          <a:custGeom>
                            <a:avLst/>
                            <a:gdLst/>
                            <a:ahLst/>
                            <a:cxnLst/>
                            <a:rect l="0" t="0" r="0" b="0"/>
                            <a:pathLst>
                              <a:path w="45931" h="18106">
                                <a:moveTo>
                                  <a:pt x="34169" y="1436"/>
                                </a:moveTo>
                                <a:cubicBezTo>
                                  <a:pt x="39205" y="1112"/>
                                  <a:pt x="43982" y="1854"/>
                                  <a:pt x="45657" y="5452"/>
                                </a:cubicBezTo>
                                <a:cubicBezTo>
                                  <a:pt x="45931" y="6043"/>
                                  <a:pt x="43289" y="6937"/>
                                  <a:pt x="42934" y="6174"/>
                                </a:cubicBezTo>
                                <a:cubicBezTo>
                                  <a:pt x="40060" y="0"/>
                                  <a:pt x="26092" y="3486"/>
                                  <a:pt x="21399" y="4839"/>
                                </a:cubicBezTo>
                                <a:cubicBezTo>
                                  <a:pt x="16672" y="6202"/>
                                  <a:pt x="2807" y="9843"/>
                                  <a:pt x="3480" y="16733"/>
                                </a:cubicBezTo>
                                <a:cubicBezTo>
                                  <a:pt x="3562" y="17567"/>
                                  <a:pt x="821" y="18106"/>
                                  <a:pt x="758" y="17456"/>
                                </a:cubicBezTo>
                                <a:cubicBezTo>
                                  <a:pt x="0" y="9713"/>
                                  <a:pt x="15740" y="5150"/>
                                  <a:pt x="21124" y="3822"/>
                                </a:cubicBezTo>
                                <a:cubicBezTo>
                                  <a:pt x="23836" y="3153"/>
                                  <a:pt x="29132" y="1761"/>
                                  <a:pt x="34169" y="1436"/>
                                </a:cubicBezTo>
                                <a:close/>
                              </a:path>
                            </a:pathLst>
                          </a:custGeom>
                          <a:ln w="0" cap="flat">
                            <a:miter lim="127000"/>
                          </a:ln>
                        </wps:spPr>
                        <wps:style>
                          <a:lnRef idx="0">
                            <a:srgbClr val="000000">
                              <a:alpha val="0"/>
                            </a:srgbClr>
                          </a:lnRef>
                          <a:fillRef idx="1">
                            <a:srgbClr val="4AA83F"/>
                          </a:fillRef>
                          <a:effectRef idx="0">
                            <a:scrgbClr r="0" g="0" b="0"/>
                          </a:effectRef>
                          <a:fontRef idx="none"/>
                        </wps:style>
                        <wps:bodyPr/>
                      </wps:wsp>
                    </wpg:wgp>
                  </a:graphicData>
                </a:graphic>
              </wp:anchor>
            </w:drawing>
          </mc:Choice>
          <mc:Fallback>
            <w:pict>
              <v:group id="Group 14037" o:spid="_x0000_s1026" style="position:absolute;left:0;text-align:left;margin-left:0;margin-top:767.6pt;width:552.45pt;height:21.75pt;z-index:251661312;mso-position-horizontal-relative:page;mso-position-vertical-relative:page" coordsize="70161,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">
                <v:shape id="Shape 95" o:spid="_x0000_s1027" style="position:absolute;left:5544;top:490;width:13881;height:2272;visibility:visible;mso-wrap-style:square;v-text-anchor:top" coordsize="1388113,227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Y7hcMA&#10;AADbAAAADwAAAGRycy9kb3ducmV2LnhtbESPT4vCMBTE7wt+h/AEb2uq4LJWoxRBUNhF/HPw+Gie&#10;bbF5qUlau99+syDscZiZ3zDLdW9q0ZHzlWUFk3ECgji3uuJCweW8ff8E4QOyxtoyKfghD+vV4G2J&#10;qbZPPlJ3CoWIEPYpKihDaFIpfV6SQT+2DXH0btYZDFG6QmqHzwg3tZwmyYc0WHFcKLGhTUn5/dQa&#10;BW126eS33buDn2THr2vRTunRKjUa9tkCRKA+/Idf7Z1WMJ/B35f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Y7hcMAAADbAAAADwAAAAAAAAAAAAAAAACYAgAAZHJzL2Rv&#10;d25yZXYueG1sUEsFBgAAAAAEAAQA9QAAAIgDAAAAAA==&#10;" path="m60881,l1388113,r-60881,227216l,227216,60881,xe" fillcolor="#6f6f6f" stroked="f" strokeweight="0">
                  <v:stroke miterlimit="83231f" joinstyle="miter"/>
                  <v:path arrowok="t" textboxrect="0,0,1388113,227216"/>
                </v:shape>
                <v:shape id="Shape 96" o:spid="_x0000_s1028" style="position:absolute;left:4115;top:490;width:1198;height:2272;visibility:visible;mso-wrap-style:square;v-text-anchor:top" coordsize="119854,227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s9s74A&#10;AADbAAAADwAAAGRycy9kb3ducmV2LnhtbESPwQrCMBBE74L/EFbwpqmCotUoKgh6ELT6AUuztsVm&#10;U5po698bQfA4zMwbZrluTSleVLvCsoLRMAJBnFpdcKbgdt0PZiCcR9ZYWiYFb3KwXnU7S4y1bfhC&#10;r8RnIkDYxagg976KpXRpTgbd0FbEwbvb2qAPss6krrEJcFPKcRRNpcGCw0KOFe1ySh/J0yg4UTl/&#10;TE4pHnf6uh1LbKrz9qxUv9duFiA8tf4f/rUPWsF8Ct8v4Qf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OLPbO+AAAA2wAAAA8AAAAAAAAAAAAAAAAAmAIAAGRycy9kb3ducmV2&#10;LnhtbFBLBQYAAAAABAAEAPUAAACDAwAAAAA=&#10;" path="m60881,r58973,l58973,227216,,227216,60881,xe" fillcolor="#6f6f6f" stroked="f" strokeweight="0">
                  <v:stroke miterlimit="83231f" joinstyle="miter"/>
                  <v:path arrowok="t" textboxrect="0,0,119854,227216"/>
                </v:shape>
                <v:shape id="Shape 97" o:spid="_x0000_s1029" style="position:absolute;left:3295;top:490;width:1198;height:2272;visibility:visible;mso-wrap-style:square;v-text-anchor:top" coordsize="119854,227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YKL8A&#10;AADbAAAADwAAAGRycy9kb3ducmV2LnhtbESPzQrCMBCE74LvEFbwpqmCf9UoKgh6EPx7gKVZ22Kz&#10;KU209e2NIHgcZuYbZrFqTCFeVLncsoJBPwJBnFidc6rgdt31piCcR9ZYWCYFb3KwWrZbC4y1rflM&#10;r4tPRYCwi1FB5n0ZS+mSjAy6vi2Jg3e3lUEfZJVKXWEd4KaQwygaS4M5h4UMS9pmlDwuT6PgSMXs&#10;MTomeNjq62YosS5Pm5NS3U6znoPw1Ph/+NfeawWzCXy/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x5govwAAANsAAAAPAAAAAAAAAAAAAAAAAJgCAABkcnMvZG93bnJl&#10;di54bWxQSwUGAAAAAAQABAD1AAAAhAMAAAAA&#10;" path="m60881,r58973,l58973,227216,,227216,60881,xe" fillcolor="#6f6f6f" stroked="f" strokeweight="0">
                  <v:stroke miterlimit="83231f" joinstyle="miter"/>
                  <v:path arrowok="t" textboxrect="0,0,119854,227216"/>
                </v:shape>
                <v:shape id="Shape 98" o:spid="_x0000_s1030" style="position:absolute;left:2474;top:490;width:1199;height:2272;visibility:visible;mso-wrap-style:square;v-text-anchor:top" coordsize="119855,227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bsQcEA&#10;AADbAAAADwAAAGRycy9kb3ducmV2LnhtbERPyWrDMBC9F/oPYgK9NXJ8KKkbOTQGQ+klJA3kOljj&#10;JbFGxpKX+uujQ6HHx9t3+9m0YqTeNZYVbNYRCOLC6oYrBZef/HULwnlkja1lUvBLDvbp89MOE20n&#10;PtF49pUIIewSVFB73yVSuqImg25tO+LAlbY36APsK6l7nEK4aWUcRW/SYMOhocaOspqK+3kwCsbv&#10;iPLjstzybDpcy013v8XDRamX1fz5AcLT7P/Ff+4vreA9jA1fwg+Q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W7EHBAAAA2wAAAA8AAAAAAAAAAAAAAAAAmAIAAGRycy9kb3du&#10;cmV2LnhtbFBLBQYAAAAABAAEAPUAAACGAwAAAAA=&#10;" path="m60881,r58974,l58974,227216,,227216,60881,xe" fillcolor="#6f6f6f" stroked="f" strokeweight="0">
                  <v:stroke miterlimit="83231f" joinstyle="miter"/>
                  <v:path arrowok="t" textboxrect="0,0,119855,227216"/>
                </v:shape>
                <v:shape id="Shape 99" o:spid="_x0000_s1031" style="position:absolute;left:1654;top:490;width:1199;height:2272;visibility:visible;mso-wrap-style:square;v-text-anchor:top" coordsize="119855,227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pJ2sQA&#10;AADbAAAADwAAAGRycy9kb3ducmV2LnhtbESPQWvCQBSE7wX/w/IK3upGD0VT19AKAemlGAWvj+wz&#10;icm+Ddk1ifn13ULB4zAz3zDbZDSN6KlzlWUFy0UEgji3uuJCwfmUvq1BOI+ssbFMCh7kINnNXrYY&#10;azvwkfrMFyJA2MWooPS+jaV0eUkG3cK2xMG72s6gD7IrpO5wCHDTyFUUvUuDFYeFElval5TX2d0o&#10;6L8jSn+m6Zbuh6/LddnWt9X9rNT8dfz8AOFp9M/wf/ugFWw28Pcl/A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aSdrEAAAA2wAAAA8AAAAAAAAAAAAAAAAAmAIAAGRycy9k&#10;b3ducmV2LnhtbFBLBQYAAAAABAAEAPUAAACJAwAAAAA=&#10;" path="m60881,r58974,l58974,227216,,227216,60881,xe" fillcolor="#6f6f6f" stroked="f" strokeweight="0">
                  <v:stroke miterlimit="83231f" joinstyle="miter"/>
                  <v:path arrowok="t" textboxrect="0,0,119855,227216"/>
                </v:shape>
                <v:shape id="Shape 100" o:spid="_x0000_s1032" style="position:absolute;left:834;top:490;width:1199;height:2272;visibility:visible;mso-wrap-style:square;v-text-anchor:top" coordsize="119855,227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L43MUA&#10;AADcAAAADwAAAGRycy9kb3ducmV2LnhtbESPT2vDMAzF74N+B6PCbqvdHsbI6oa2EBi7jHWFXUWs&#10;5k9jOcRukvXTT4fBbhLv6b2ftvnsOzXSEJvAFtYrA4q4DK7hysL5q3h6ARUTssMuMFn4oQj5bvGw&#10;xcyFiT9pPKVKSQjHDC3UKfWZ1rGsyWNchZ5YtEsYPCZZh0q7AScJ953eGPOsPTYsDTX2dKypvJ5u&#10;3sL4bqj4uN/b4jgdvi/r/tpubmdrH5fz/hVUojn9m/+u35zgG8GXZ2QCv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vjcxQAAANwAAAAPAAAAAAAAAAAAAAAAAJgCAABkcnMv&#10;ZG93bnJldi54bWxQSwUGAAAAAAQABAD1AAAAigMAAAAA&#10;" path="m60881,r58974,l58974,227216,,227216,60881,xe" fillcolor="#6f6f6f" stroked="f" strokeweight="0">
                  <v:stroke miterlimit="83231f" joinstyle="miter"/>
                  <v:path arrowok="t" textboxrect="0,0,119855,227216"/>
                </v:shape>
                <v:shape id="Shape 101" o:spid="_x0000_s1033" style="position:absolute;left:14;top:490;width:1199;height:2272;visibility:visible;mso-wrap-style:square;v-text-anchor:top" coordsize="119855,227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5dR8EA&#10;AADcAAAADwAAAGRycy9kb3ducmV2LnhtbERPTYvCMBC9C/6HMAt706QeRLpG2RUK4kVWBa9DM7bV&#10;ZlKa2FZ//WZB8DaP9znL9WBr0VHrK8cakqkCQZw7U3Gh4XTMJgsQPiAbrB2Thgd5WK/GoyWmxvX8&#10;S90hFCKGsE9RQxlCk0rp85Is+qlriCN3ca3FEGFbSNNiH8NtLWdKzaXFimNDiQ1tSspvh7vV0O0U&#10;Zfvn85pt+p/zJWlu19n9pPXnx/D9BSLQEN7il3tr4nyVwP8z8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OXUfBAAAA3AAAAA8AAAAAAAAAAAAAAAAAmAIAAGRycy9kb3du&#10;cmV2LnhtbFBLBQYAAAAABAAEAPUAAACGAwAAAAA=&#10;" path="m60881,r58974,l58974,227216,,227216,60881,xe" fillcolor="#6f6f6f" stroked="f" strokeweight="0">
                  <v:stroke miterlimit="83231f" joinstyle="miter"/>
                  <v:path arrowok="t" textboxrect="0,0,119855,227216"/>
                </v:shape>
                <v:rect id="Rectangle 102" o:spid="_x0000_s1034" style="position:absolute;left:48984;top:899;width:27211;height:1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483292" w:rsidRDefault="00FE4D3F">
                        <w:pPr>
                          <w:spacing w:after="160" w:line="259" w:lineRule="auto"/>
                          <w:ind w:right="0" w:firstLine="0"/>
                          <w:jc w:val="left"/>
                        </w:pPr>
                        <w:r>
                          <w:rPr>
                            <w:sz w:val="14"/>
                          </w:rPr>
                          <w:t>Gastroenterol Hepatol Open Access 2015, 2(1</w:t>
                        </w:r>
                        <w:r>
                          <w:rPr>
                            <w:sz w:val="14"/>
                          </w:rPr>
                          <w:t>): 00025</w:t>
                        </w:r>
                      </w:p>
                    </w:txbxContent>
                  </v:textbox>
                </v:rect>
                <v:shape id="Shape 103" o:spid="_x0000_s1035" style="position:absolute;width:70161;height:0;visibility:visible;mso-wrap-style:square;v-text-anchor:top" coordsize="7016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mU8QA&#10;AADcAAAADwAAAGRycy9kb3ducmV2LnhtbERPTWvCQBC9C/6HZQq9SJ1osS2pq4ggFIqSxl56G7LT&#10;JJidjdmtpv/eFQRv83ifM1/2tlEn7nztRMNknIBiKZyppdTwvd88vYHygcRQ44Q1/LOH5WI4mFNq&#10;3Fm++JSHUsUQ8SlpqEJoU0RfVGzJj13LErlf11kKEXYlmo7OMdw2OE2SF7RUS2yoqOV1xcUh/7Ma&#10;ZviJa/TT7PXnMNqttqPsuN9mWj8+9Kt3UIH7cBff3B8mzk+e4fpMvA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ZZlPEAAAA3AAAAA8AAAAAAAAAAAAAAAAAmAIAAGRycy9k&#10;b3ducmV2LnhtbFBLBQYAAAAABAAEAPUAAACJAwAAAAA=&#10;" path="m7016100,l,e" filled="f" strokecolor="#0864a1" strokeweight=".5pt">
                  <v:stroke miterlimit="1" joinstyle="miter"/>
                  <v:path arrowok="t" textboxrect="0,0,7016100,0"/>
                </v:shape>
                <v:rect id="Rectangle 484" o:spid="_x0000_s1036" style="position:absolute;left:5654;top:828;width:7564;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1Kl8YA&#10;AADcAAAADwAAAGRycy9kb3ducmV2LnhtbESPQWvCQBSE7wX/w/KE3ppNi0i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1Kl8YAAADcAAAADwAAAAAAAAAAAAAAAACYAgAAZHJz&#10;L2Rvd25yZXYueG1sUEsFBgAAAAAEAAQA9QAAAIsDAAAAAA==&#10;" filled="f" stroked="f">
                  <v:textbox inset="0,0,0,0">
                    <w:txbxContent>
                      <w:p w:rsidR="00483292" w:rsidRDefault="00FE4D3F">
                        <w:pPr>
                          <w:spacing w:after="160" w:line="259" w:lineRule="auto"/>
                          <w:ind w:right="0" w:firstLine="0"/>
                          <w:jc w:val="left"/>
                        </w:pPr>
                        <w:r>
                          <w:rPr>
                            <w:b/>
                            <w:color w:val="FFFEFD"/>
                            <w:sz w:val="10"/>
                          </w:rPr>
                          <w:t xml:space="preserve">Submit Manuscript </w:t>
                        </w:r>
                      </w:p>
                    </w:txbxContent>
                  </v:textbox>
                </v:rect>
                <v:rect id="Rectangle 485" o:spid="_x0000_s1037" style="position:absolute;left:11343;top:828;width:10482;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vDMYA&#10;AADcAAAADwAAAGRycy9kb3ducmV2LnhtbESPT2vCQBTE74V+h+UVvNWNRUu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vDMYAAADcAAAADwAAAAAAAAAAAAAAAACYAgAAZHJz&#10;L2Rvd25yZXYueG1sUEsFBgAAAAAEAAQA9QAAAIsDAAAAAA==&#10;" filled="f" stroked="f">
                  <v:textbox inset="0,0,0,0">
                    <w:txbxContent>
                      <w:p w:rsidR="00483292" w:rsidRDefault="00FE4D3F">
                        <w:pPr>
                          <w:spacing w:after="160" w:line="259" w:lineRule="auto"/>
                          <w:ind w:right="0" w:firstLine="0"/>
                          <w:jc w:val="left"/>
                        </w:pPr>
                        <w:r>
                          <w:rPr>
                            <w:color w:val="FFFEFD"/>
                            <w:sz w:val="10"/>
                          </w:rPr>
                          <w:t>| http://medcraveonline.com</w:t>
                        </w:r>
                      </w:p>
                    </w:txbxContent>
                  </v:textbox>
                </v:rect>
                <v:shape id="Shape 486" o:spid="_x0000_s1038" style="position:absolute;left:7204;top:1970;width:462;height:211;visibility:visible;mso-wrap-style:square;v-text-anchor:top" coordsize="46261,2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43Yr4A&#10;AADcAAAADwAAAGRycy9kb3ducmV2LnhtbESPzQrCMBCE74LvEFbwpqkiItUoKggeBP/va7O2xWZT&#10;m6j17Y0geBxm5htmMqtNIZ5Uudyygl43AkGcWJ1zquB0XHVGIJxH1lhYJgVvcjCbNhsTjLV98Z6e&#10;B5+KAGEXo4LM+zKW0iUZGXRdWxIH72orgz7IKpW6wleAm0L2o2goDeYcFjIsaZlRcjs8jILLdrBx&#10;99XujLyIcrrSLfHypFS7Vc/HIDzV/h/+tddawWA0hO+ZcATk9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uN2K+AAAA3AAAAA8AAAAAAAAAAAAAAAAAmAIAAGRycy9kb3ducmV2&#10;LnhtbFBLBQYAAAAABAAEAPUAAACDAwAAAAA=&#10;" path="m45456,1326c46261,9520,31042,14006,25226,15443v-2920,720,-8202,2092,-13196,2333c7037,18018,2331,17128,564,13329,,12122,2701,11354,3284,12607,7249,21128,43664,11500,42734,2048,42600,674,45325,,45456,1326xe" fillcolor="#4aa83f" stroked="f" strokeweight="0">
                  <v:stroke miterlimit="83231f" joinstyle="miter"/>
                  <v:path arrowok="t" textboxrect="0,0,46261,21128"/>
                </v:shape>
                <v:shape id="Shape 487" o:spid="_x0000_s1039" style="position:absolute;left:7457;top:1620;width:569;height:717;visibility:visible;mso-wrap-style:square;v-text-anchor:top" coordsize="56965,7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tEcUA&#10;AADcAAAADwAAAGRycy9kb3ducmV2LnhtbESPT2sCMRTE74LfITzBm2YtrX9Wo5RCbSv0sCp6fWye&#10;m6WblyWJuv32TaHQ4zAzv2FWm8424kY+1I4VTMYZCOLS6ZorBcfD62gOIkRkjY1jUvBNATbrfm+F&#10;uXZ3Lui2j5VIEA45KjAxtrmUoTRkMYxdS5y8i/MWY5K+ktrjPcFtIx+ybCot1pwWDLb0Yqj82l+t&#10;gtPb9rO1/lBk5lxMr4ty9xGeUKnhoHtegojUxf/wX/tdK3icz+D3TDo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DO0RxQAAANwAAAAPAAAAAAAAAAAAAAAAAJgCAABkcnMv&#10;ZG93bnJldi54bWxQSwUGAAAAAAQABAD1AAAAigMAAAAA&#10;" path="m32298,c42303,,50047,3350,55530,10053v528,686,792,1258,792,1717c56322,12325,55446,13968,53696,16698v-1750,2729,-2806,4094,-3170,4094c50096,20792,49090,19991,47505,18390,45557,16428,43723,14957,42006,13977,39167,12374,36029,11573,32594,11573v-6538,,-11625,2468,-15257,7404c14100,23392,12483,28949,12483,35651v,6701,1602,12309,4804,16820c20920,57538,25989,60072,32495,60072v3236,,6357,-801,9363,-2403c43839,56624,45854,55135,47901,53208v1718,-1603,2658,-2404,2824,-2404c50922,50804,52013,52104,53994,54703v1981,2598,2971,4028,2971,4290c56965,59386,56653,59942,56024,60660,49585,68049,41610,71744,32099,71744v-9907,,-17833,-3581,-23777,-10741c2773,54335,,45999,,35995,,25991,2824,17621,8470,10887,14481,3629,22423,,32298,xe" fillcolor="#4067a2" stroked="f" strokeweight="0">
                  <v:stroke miterlimit="83231f" joinstyle="miter"/>
                  <v:path arrowok="t" textboxrect="0,0,56965,71744"/>
                </v:shape>
                <v:shape id="Shape 488" o:spid="_x0000_s1040" style="position:absolute;left:8060;top:1847;width:304;height:477;visibility:visible;mso-wrap-style:square;v-text-anchor:top" coordsize="30366,47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D+b8A&#10;AADcAAAADwAAAGRycy9kb3ducmV2LnhtbERPTYvCMBC9L/gfwgje1tRFpFSjiCDrQQS1IN6GZmyL&#10;zaQmUeu/NwfB4+N9zxadacSDnK8tKxgNExDEhdU1lwry4/o3BeEDssbGMil4kYfFvPczw0zbJ+/p&#10;cQiliCHsM1RQhdBmUvqiIoN+aFviyF2sMxgidKXUDp8x3DTyL0km0mDNsaHCllYVFdfD3SjYXoy7&#10;ufR8ykNr93K043WD/0oN+t1yCiJQF77ij3ujFYzTuDaeiUdAz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LIP5vwAAANwAAAAPAAAAAAAAAAAAAAAAAJgCAABkcnMvZG93bnJl&#10;di54bWxQSwUGAAAAAAQABAD1AAAAhAMAAAAA&#10;" path="m10749,v529,,875,964,1040,2893c11954,4822,12251,5786,12681,5786v66,,148,-32,248,-98c14283,4838,15637,3987,16991,3139v1486,-884,3004,-1538,4557,-1962c22836,784,24487,588,26502,588v2576,,3864,344,3864,1030c30366,5214,30118,8483,29622,11425v-99,752,-429,1128,-991,1128c27938,12553,26890,12480,25486,12333v-1403,-148,-2468,-221,-3195,-221c18130,12112,15471,13272,14316,15594v-694,1405,-1040,4332,-1040,8778l13276,29766v,1831,75,4609,222,8336c13648,41829,13721,44608,13721,46439v,884,-379,1324,-1138,1324c11558,47763,10007,47747,7926,47714v-2081,-33,-3633,-49,-4657,-49c2509,47665,2130,47257,2130,46439v,-2649,41,-6637,124,-11965c2336,29144,2377,25140,2377,22458,2377,14384,1618,7895,99,2991,32,2729,,2533,,2403,,2010,214,1732,644,1569,1866,1438,3583,1241,5795,981,9363,326,11013,,10749,xe" fillcolor="#4067a2" stroked="f" strokeweight="0">
                  <v:stroke miterlimit="83231f" joinstyle="miter"/>
                  <v:path arrowok="t" textboxrect="0,0,30366,47763"/>
                </v:shape>
                <v:shape id="Shape 489" o:spid="_x0000_s1041" style="position:absolute;left:8389;top:1836;width:249;height:499;visibility:visible;mso-wrap-style:square;v-text-anchor:top" coordsize="24892,49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2o4sUA&#10;AADcAAAADwAAAGRycy9kb3ducmV2LnhtbESPQWvCQBSE70L/w/IK3swmVSRNXaUogoIX0xZ6fGRf&#10;k9Ts25BdY/z3riB4HGbmG2axGkwjeupcbVlBEsUgiAuray4VfH9tJykI55E1NpZJwZUcrJYvowVm&#10;2l74SH3uSxEg7DJUUHnfZlK6oiKDLrItcfD+bGfQB9mVUnd4CXDTyLc4nkuDNYeFCltaV1Sc8rNR&#10;8HuaJlc8JH1qNv/xwe7XP9smV2r8Onx+gPA0+Gf40d5pBbP0He5nw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ajixQAAANwAAAAPAAAAAAAAAAAAAAAAAJgCAABkcnMv&#10;ZG93bnJldi54bWxQSwUGAAAAAAQABAD1AAAAigMAAAAA&#10;" path="m23628,r1264,497l24892,9888r-9734,4529c12615,17359,11344,20825,11344,24813v,3956,1271,7389,3814,10299l24892,39591r,9715l22440,49921v-6407,,-11806,-2533,-16199,-7600c2080,37481,,31842,,25402,,18145,2097,12145,6291,7405,10683,2469,16462,,23628,xe" fillcolor="#4067a2" stroked="f" strokeweight="0">
                  <v:stroke miterlimit="83231f" joinstyle="miter"/>
                  <v:path arrowok="t" textboxrect="0,0,24892,49921"/>
                </v:shape>
                <v:shape id="Shape 490" o:spid="_x0000_s1042" style="position:absolute;left:8638;top:1841;width:262;height:489;visibility:visible;mso-wrap-style:square;v-text-anchor:top" coordsize="26180,48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Z0mscA&#10;AADcAAAADwAAAGRycy9kb3ducmV2LnhtbESPTUvDQBCG70L/wzIFL9JurGJr7LZIQSxWhH4cPE6y&#10;YzaYnY3ZtYn/3jkIHod33mfmWa4H36gzdbEObOB6moEiLoOtuTJwOj5NFqBiQrbYBCYDPxRhvRpd&#10;LDG3oec9nQ+pUgLhmKMBl1Kbax1LRx7jNLTEkn2EzmOSsau07bAXuG/0LMvutMea5YLDljaOys/D&#10;txfKez+/2W2fv0p2r1cvxa54a21hzOV4eHwAlWhI/8t/7a01cHsv74uMiIB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GdJrHAAAA3AAAAA8AAAAAAAAAAAAAAAAAmAIAAGRy&#10;cy9kb3ducmV2LnhtbFBLBQYAAAAABAAEAPUAAACMAwAAAAA=&#10;" path="m,l11963,4700v560,655,1437,1603,2625,2846c14688,7644,14786,7693,14885,7693v199,,479,-1030,842,-3090c16091,2544,16553,1513,17114,1513v892,,2560,245,5003,736c24826,2838,26180,3361,26180,3818v,131,-50,424,-150,882c24742,12188,24099,18645,24099,24071v,328,412,7666,1238,22018l25386,46777v34,946,-404,1421,-1311,1421c23166,48198,21795,48304,19963,48517v-1833,213,-3196,319,-4088,319c15248,48836,14769,47692,14440,45403v-331,-2288,-644,-3433,-942,-3433c13300,41970,12408,42607,10823,43883,8876,45451,7059,46645,5374,47463l,48809,,39095r173,79c4037,39174,7273,37622,9882,34517v2444,-2910,3666,-6310,3666,-10201c13548,20295,12343,16847,9932,13969,7389,10864,4136,9310,173,9310l,9391,,xe" fillcolor="#4067a2" stroked="f" strokeweight="0">
                  <v:stroke miterlimit="83231f" joinstyle="miter"/>
                  <v:path arrowok="t" textboxrect="0,0,26180,48836"/>
                </v:shape>
                <v:shape id="Shape 491" o:spid="_x0000_s1043" style="position:absolute;left:8962;top:1859;width:446;height:467;visibility:visible;mso-wrap-style:square;v-text-anchor:top" coordsize="44532,4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LjP8QA&#10;AADcAAAADwAAAGRycy9kb3ducmV2LnhtbESPQWvCQBSE74L/YXkFb7pJLVJTNyK1QrwUqkKvj+xz&#10;k5p9G7JbE/99Vyh4HGbmG2a1HmwjrtT52rGCdJaAIC6drtkoOB1301cQPiBrbByTght5WOfj0Qoz&#10;7Xr+oushGBEh7DNUUIXQZlL6siKLfuZa4uidXWcxRNkZqTvsI9w28jlJFtJizXGhwpbeKyovh1+r&#10;YP65vZmPwrg9X3bUFP3xe3v+UWryNGzeQAQawiP83y60gpdlCvcz8Qj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y4z/EAAAA3AAAAA8AAAAAAAAAAAAAAAAAmAIAAGRycy9k&#10;b3ducmV2LnhtbFBLBQYAAAAABAAEAPUAAACJAwAAAAA=&#10;" path="m1288,c2377,,4003,49,6167,147v2163,97,3789,148,4880,148c11640,295,11937,621,11937,1275v,1046,-66,2590,-197,4634c11608,7952,11541,9496,11541,10543v,3007,165,5753,496,8237c12202,20024,13877,23064,17065,27903v3187,4838,5160,7258,5919,7258c23711,35161,25510,32789,28383,28049v2841,-4642,4360,-7568,4558,-8777c33205,17637,33338,14826,33338,10837v,-1079,-108,-2696,-323,-4854c32801,3825,32694,2207,32694,1127v,-490,247,-735,742,-735c34527,392,36127,335,38241,220,40354,106,41940,49,42996,49v1025,,1536,4625,1536,13877c44532,18536,44384,21217,44087,21969v-496,1471,-3170,5770,-8026,12897c31075,42156,28103,45997,27145,46389v-462,197,-1849,295,-4161,295c20772,46684,19319,46586,18624,46389,17700,46095,14679,42401,9560,35307,4574,28409,1782,24208,1188,22704,396,20644,,17457,,13141,,11802,32,9791,99,7110,165,4428,197,2418,197,1078,197,358,561,,1288,xe" fillcolor="#4067a2" stroked="f" strokeweight="0">
                  <v:stroke miterlimit="83231f" joinstyle="miter"/>
                  <v:path arrowok="t" textboxrect="0,0,44532,46684"/>
                </v:shape>
                <v:shape id="Shape 492" o:spid="_x0000_s1044" style="position:absolute;left:9462;top:1838;width:222;height:486;visibility:visible;mso-wrap-style:square;v-text-anchor:top" coordsize="22192,4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PaMUA&#10;AADcAAAADwAAAGRycy9kb3ducmV2LnhtbESP0WoCMRRE3wv9h3ALfZGarS1SV6NIoVbqg3brB1w2&#10;183i5iZs4rr+vRGEPg4zc4aZLXrbiI7aUDtW8DrMQBCXTtdcKdj/fb18gAgRWWPjmBRcKMBi/vgw&#10;w1y7M/9SV8RKJAiHHBWYGH0uZSgNWQxD54mTd3CtxZhkW0nd4jnBbSNHWTaWFmtOCwY9fRoqj8XJ&#10;KtgU3zv/szTddvU21qfgB+6wIqWen/rlFESkPv6H7+21VvA+GcH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q09oxQAAANwAAAAPAAAAAAAAAAAAAAAAAJgCAABkcnMv&#10;ZG93bnJldi54bWxQSwUGAAAAAAQABAD1AAAAigMAAAAA&#10;" path="m22192,r,9087l14638,12473v-2361,2418,-3542,5131,-3542,8140c11096,21299,11691,21643,12880,21643r9312,-781l22192,29042r-10947,887c11674,32807,13276,35259,16050,37286r6142,2085l22192,48640,6837,42949c2280,38422,,32382,,24829,,18095,2180,12227,6539,7225l22192,xe" fillcolor="#4067a2" stroked="f" strokeweight="0">
                  <v:stroke miterlimit="83231f" joinstyle="miter"/>
                  <v:path arrowok="t" textboxrect="0,0,22192,48640"/>
                </v:shape>
                <v:shape id="Shape 493" o:spid="_x0000_s1045" style="position:absolute;left:9684;top:2177;width:225;height:158;visibility:visible;mso-wrap-style:square;v-text-anchor:top" coordsize="22440,15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ZAM8MA&#10;AADcAAAADwAAAGRycy9kb3ducmV2LnhtbESPzYrCMBSF94LvEK7gTlOdOozVKCKMdqGL0cH1pbnT&#10;lmluShNtfXsjCC4P5+fjLNedqcSNGldaVjAZRyCIM6tLzhX8nr9HXyCcR9ZYWSYFd3KwXvV7S0y0&#10;bfmHbiefizDCLkEFhfd1IqXLCjLoxrYmDt6fbQz6IJtc6gbbMG4qOY2iT2mw5EAosKZtQdn/6WoC&#10;JC6P7cTMp7PLIdM72seb9JwqNRx0mwUIT51/h1/tVCuI5x/wPBOO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ZAM8MAAADcAAAADwAAAAAAAAAAAAAAAACYAgAAZHJzL2Rv&#10;d25yZXYueG1sUEsFBgAAAAAEAAQA9QAAAIgDAAAAAA==&#10;" path="m18329,v265,,438,33,520,98c18932,164,19550,1300,20707,3507v1155,2207,1733,3391,1733,3554c22440,7258,22177,7634,21648,8189,16793,13289,10568,15839,2973,15839l,14738,,5469r2379,808c7596,6277,12384,4611,16743,1275,17272,850,17800,426,18329,xe" fillcolor="#4067a2" stroked="f" strokeweight="0">
                  <v:stroke miterlimit="83231f" joinstyle="miter"/>
                  <v:path arrowok="t" textboxrect="0,0,22440,15839"/>
                </v:shape>
                <v:shape id="Shape 494" o:spid="_x0000_s1046" style="position:absolute;left:9684;top:1832;width:229;height:296;visibility:visible;mso-wrap-style:square;v-text-anchor:top" coordsize="22865,2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FQxMYA&#10;AADcAAAADwAAAGRycy9kb3ducmV2LnhtbESPQWvCQBSE7wX/w/IEb3WjiDSpq6iohFIEo0KPj+wz&#10;CWbfhuwa03/fLRR6HGbmG2ax6k0tOmpdZVnBZByBIM6trrhQcDnvX99AOI+ssbZMCr7JwWo5eFlg&#10;ou2TT9RlvhABwi5BBaX3TSKly0sy6Ma2IQ7ezbYGfZBtIXWLzwA3tZxG0VwarDgslNjQtqT8nj2M&#10;gvTr8PmxuRzjdZym3eQ6r/10t1dqNOzX7yA89f4//NdOtYJZPIPfM+E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FQxMYAAADcAAAADwAAAAAAAAAAAAAAAACYAgAAZHJz&#10;L2Rvd25yZXYueG1sUEsFBgAAAAAEAAQA9QAAAIsDAAAAAA==&#10;" path="m1239,c7447,,12632,2255,16793,6768r6072,15928l22865,22789r-3148,4819c19006,27870,16096,28242,10986,28724l,29614,,21434r8223,-691c10139,20482,11096,20155,11096,19762v,-2713,-1081,-5116,-3243,-7209c5688,10461,3253,9415,545,9415l,9659,,572,1239,xe" fillcolor="#4067a2" stroked="f" strokeweight="0">
                  <v:stroke miterlimit="83231f" joinstyle="miter"/>
                  <v:path arrowok="t" textboxrect="0,0,22865,29614"/>
                </v:shape>
                <v:shape id="Shape 495" o:spid="_x0000_s1047" style="position:absolute;left:5653;top:1599;width:697;height:703;visibility:visible;mso-wrap-style:square;v-text-anchor:top" coordsize="69648,7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PQz8YA&#10;AADcAAAADwAAAGRycy9kb3ducmV2LnhtbESPQWvCQBSE70L/w/IKvYhulLa2MatYRS3ipbHk/My+&#10;JqHZtyG7avz33YLgcZiZb5hk3planKl1lWUFo2EEgji3uuJCwfdhPXgD4TyyxtoyKbiSg/nsoZdg&#10;rO2Fv+ic+kIECLsYFZTeN7GULi/JoBvahjh4P7Y16INsC6lbvAS4qeU4il6lwYrDQokNLUvKf9OT&#10;UVB12/5HbVaHzXoy3mVsaH/MTko9PXaLKQhPnb+Hb+1PreD5/QX+z4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PQz8YAAADcAAAADwAAAAAAAAAAAAAAAACYAgAAZHJz&#10;L2Rvd25yZXYueG1sUEsFBgAAAAAEAAQA9QAAAIsDAAAAAA==&#10;" path="m11295,v329,,792,670,1386,2010c20673,19403,27542,34932,33288,48597v1354,3204,2163,4806,2428,4806c36046,53403,36756,52094,37846,49479,42337,38888,48562,23161,56522,2305,57016,1029,57561,391,58156,391v1123,,2815,66,5077,197c65496,719,67188,784,68311,784v826,,1238,393,1238,1177c69549,5721,69425,11368,69177,18904v-248,7535,-372,13184,-372,16943c68805,39443,68946,44837,69227,52030v280,7192,421,12569,421,16133c69648,68981,69235,69390,68409,69390v-594,,-1493,-49,-2699,-148c64505,69144,63605,69095,63010,69095v-594,,-1502,49,-2725,147c59063,69341,58156,69390,57561,69390v-825,,-1238,-541,-1238,-1619c56323,63619,56455,57390,56719,49087v265,-8303,396,-14532,396,-18683c57115,29782,56984,29472,56719,29472v-297,,-529,180,-693,539c54342,33575,50361,43087,44087,58551v-1023,2975,-2493,6686,-4409,11132c39447,70109,38259,70321,36112,70321v-3104,,-4822,-277,-5152,-834c29837,66839,28235,63129,26156,58356,23414,51882,19204,42238,13524,29423v-99,-229,-314,-459,-644,-688c12615,28932,12484,29292,12484,29815v,4217,73,10543,223,18977c12854,57228,12929,63553,12929,67771v,1078,-413,1619,-1238,1619c11130,69390,10270,69341,9115,69242v-1155,-98,-2015,-147,-2576,-147c5945,69095,5061,69144,3889,69242v-1172,99,-2056,148,-2651,148c413,69390,,69078,,68458,,64828,173,59394,520,52153,868,44910,1041,39477,1041,35847v,-3759,-173,-9408,-521,-16943c173,11368,,5721,,1961,,1340,380,981,1140,883,5630,294,9016,,11295,xe" fillcolor="#ea652e" stroked="f" strokeweight="0">
                  <v:stroke miterlimit="83231f" joinstyle="miter"/>
                  <v:path arrowok="t" textboxrect="0,0,69648,70321"/>
                </v:shape>
                <v:shape id="Shape 496" o:spid="_x0000_s1048" style="position:absolute;left:6423;top:1808;width:222;height:486;visibility:visible;mso-wrap-style:square;v-text-anchor:top" coordsize="22192,4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q2msUA&#10;AADcAAAADwAAAGRycy9kb3ducmV2LnhtbESPQWvCQBSE74L/YXlCb82mUtI2zSoiCCq0WK2eH9nX&#10;JDT7NmbXJP77bkHwOMzMN0w2H0wtOmpdZVnBUxSDIM6trrhQ8H1YPb6CcB5ZY22ZFFzJwXw2HmWY&#10;atvzF3V7X4gAYZeigtL7JpXS5SUZdJFtiIP3Y1uDPsi2kLrFPsBNLadxnEiDFYeFEhtalpT/7i9G&#10;gflYyReLu0Ny2lXbz83aHe3ZKfUwGRbvIDwN/h6+tddawfNbAv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raaxQAAANwAAAAPAAAAAAAAAAAAAAAAAJgCAABkcnMv&#10;ZG93bnJldi54bWxQSwUGAAAAAAQABAD1AAAAigMAAAAA&#10;" path="m22192,r,9087l14638,12473v-2361,2418,-3542,5131,-3542,8140c11096,21299,11691,21643,12880,21643r9312,-781l22192,29042r-10948,887c11674,32807,13276,35259,16050,37286r6142,2086l22192,48640,6835,42949c2278,38422,,32382,,24829,,18095,2180,12227,6539,7225l22192,xe" fillcolor="#ea652e" stroked="f" strokeweight="0">
                  <v:stroke miterlimit="83231f" joinstyle="miter"/>
                  <v:path arrowok="t" textboxrect="0,0,22192,48640"/>
                </v:shape>
                <v:shape id="Shape 497" o:spid="_x0000_s1049" style="position:absolute;left:6645;top:2147;width:224;height:158;visibility:visible;mso-wrap-style:square;v-text-anchor:top" coordsize="22440,15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YUoMEA&#10;AADcAAAADwAAAGRycy9kb3ducmV2LnhtbESPQWvCQBSE74L/YXmCN91UpNrUVYy04lGj3h/ZZxKa&#10;fRt2tyb9925B8DjMzDfMatObRtzJ+dqygrdpAoK4sLrmUsHl/D1ZgvABWWNjmRT8kYfNejhYYapt&#10;xye656EUEcI+RQVVCG0qpS8qMuintiWO3s06gyFKV0rtsItw08hZkrxLgzXHhQpb2lVU/OS/RoHe&#10;YpHh9eDyr66jG1+z03GfKTUe9dtPEIH68Ao/2wetYP6xgP8z8Qj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GFKDBAAAA3AAAAA8AAAAAAAAAAAAAAAAAmAIAAGRycy9kb3du&#10;cmV2LnhtbFBLBQYAAAAABAAEAPUAAACGAwAAAAA=&#10;" path="m18329,v263,,436,33,519,98c18932,164,19550,1300,20706,3507v1156,2207,1734,3391,1734,3554c22440,7258,22175,7634,21647,8189,16793,13289,10568,15839,2972,15839l,14738,,5470r2377,807c7596,6277,12384,4611,16743,1275,17272,850,17800,426,18329,xe" fillcolor="#ea652e" stroked="f" strokeweight="0">
                  <v:stroke miterlimit="83231f" joinstyle="miter"/>
                  <v:path arrowok="t" textboxrect="0,0,22440,15839"/>
                </v:shape>
                <v:shape id="Shape 498" o:spid="_x0000_s1050" style="position:absolute;left:6645;top:1802;width:228;height:296;visibility:visible;mso-wrap-style:square;v-text-anchor:top" coordsize="22885,2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aLDcQA&#10;AADcAAAADwAAAGRycy9kb3ducmV2LnhtbERPy2rCQBTdC/7DcAU3pU5qi9TUUURoaerCR4RuL5lr&#10;EszcGTNTjX/vLAouD+c9W3SmERdqfW1ZwcsoAUFcWF1zqeCQfz6/g/ABWWNjmRTcyMNi3u/NMNX2&#10;yju67EMpYgj7FBVUIbhUSl9UZNCPrCOO3NG2BkOEbSl1i9cYbho5TpKJNFhzbKjQ0aqi4rT/Mwoy&#10;t9qcj9nPk3v9Oufr33wrOSuVGg665QeIQF14iP/d31rB2zSujWfi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2iw3EAAAA3AAAAA8AAAAAAAAAAAAAAAAAmAIAAGRycy9k&#10;b3ducmV2LnhtbFBLBQYAAAAABAAEAPUAAACJAwAAAAA=&#10;" path="m1238,c7447,,12632,2255,16793,6768v4062,4379,6092,9709,6092,15986c22885,25173,21829,26791,19715,27608v-710,262,-3620,634,-8731,1116l,29614,,21434r8223,-691c10138,20482,11096,20155,11096,19762v,-2713,-1082,-5116,-3245,-7209c5688,10461,3253,9415,545,9415l,9659,,572,1238,xe" fillcolor="#ea652e" stroked="f" strokeweight="0">
                  <v:stroke miterlimit="83231f" joinstyle="miter"/>
                  <v:path arrowok="t" textboxrect="0,0,22885,29614"/>
                </v:shape>
                <v:shape id="Shape 499" o:spid="_x0000_s1051" style="position:absolute;left:6913;top:1808;width:246;height:497;visibility:visible;mso-wrap-style:square;v-text-anchor:top" coordsize="24645,49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W16sQA&#10;AADcAAAADwAAAGRycy9kb3ducmV2LnhtbESPQWvCQBSE74L/YXlCL6IbbYk1dRUplAo9GS29PrLP&#10;bDD7Nma3Gv+9Kwgeh5n5hlmsOluLM7W+cqxgMk5AEBdOV1wq2O++Ru8gfEDWWDsmBVfysFr2ewvM&#10;tLvwls55KEWEsM9QgQmhyaT0hSGLfuwa4ugdXGsxRNmWUrd4iXBby2mSpNJixXHBYEOfhopj/m8V&#10;uKHJp8Vrg9+H9PfHpH9bMzsZpV4G3foDRKAuPMOP9kYreJvP4X4mHg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VterEAAAA3AAAAA8AAAAAAAAAAAAAAAAAmAIAAGRycy9k&#10;b3ducmV2LnhtbFBLBQYAAAAABAAEAPUAAACJAwAAAAA=&#10;" path="m22936,r1709,569l24645,9716r-9833,4603c12302,17262,11047,20792,11047,24912v,3923,1304,7339,3913,10249l24645,39667r,9079l22539,49726v-6671,,-12153,-2518,-16446,-7552c2032,37433,,31712,,25010,,18047,2047,12194,6143,7454,10435,2484,16033,,22936,xe" fillcolor="#ea652e" stroked="f" strokeweight="0">
                  <v:stroke miterlimit="83231f" joinstyle="miter"/>
                  <v:path arrowok="t" textboxrect="0,0,24645,49726"/>
                </v:shape>
                <v:shape id="Shape 500" o:spid="_x0000_s1052" style="position:absolute;left:7159;top:1598;width:260;height:697;visibility:visible;mso-wrap-style:square;v-text-anchor:top" coordsize="25982,6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JHj8AA&#10;AADcAAAADwAAAGRycy9kb3ducmV2LnhtbERPy4rCMBTdC/5DuII7TRUfM9UoPsGVoA44y2tzbYvN&#10;TWmi1r83C8Hl4byn89oU4kGVyy0r6HUjEMSJ1TmnCv5O284PCOeRNRaWScGLHMxnzcYUY22ffKDH&#10;0acihLCLUUHmfRlL6ZKMDLquLYkDd7WVQR9glUpd4TOEm0L2o2gkDeYcGjIsaZVRcjvejYL+/bwb&#10;L8eX0S8uVgM+b9b/h/1aqXarXkxAeKr9V/xx77SCYRTmhz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JHj8AAAADcAAAADwAAAAAAAAAAAAAAAACYAgAAZHJzL2Rvd25y&#10;ZXYueG1sUEsFBgAAAAAEAAQA9QAAAIUDAAAAAA==&#10;" path="m25139,v562,,843,343,843,1029c25982,5246,25791,11565,25412,19983v-380,8418,-570,14719,-570,18904c24842,51801,25124,61576,25684,68213r50,637c25767,69176,25321,69390,24397,69487v-628,66,-1520,66,-2676,c20334,69390,19690,69339,19789,69339v-495,,-1222,51,-2180,148c16652,69585,15925,69634,15431,69634v-464,,-736,-1136,-817,-3408c14531,63954,14406,62802,14242,62770v-199,97,-447,309,-743,637l,69685,,60606r223,103c4185,60709,7454,59157,10032,56051v2376,-2910,3566,-6375,3566,-10396c13598,41731,12376,38283,9931,35307,7323,32137,4087,30551,223,30551l,30655,,21508r9189,3060c10609,25777,12012,27004,13399,28246v265,-99,396,-328,396,-687l13795,11671v,-1079,-49,-2714,-148,-4904c13548,4577,13499,2925,13499,1814v,-785,264,-1176,792,-1176c15513,638,17329,530,19740,319,22151,106,23950,,25139,xe" fillcolor="#ea652e" stroked="f" strokeweight="0">
                  <v:stroke miterlimit="83231f" joinstyle="miter"/>
                  <v:path arrowok="t" textboxrect="0,0,25982,69685"/>
                </v:shape>
                <v:shape id="Shape 501" o:spid="_x0000_s1053" style="position:absolute;left:7201;top:1928;width:460;height:181;visibility:visible;mso-wrap-style:square;v-text-anchor:top" coordsize="45931,18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gu2MMA&#10;AADcAAAADwAAAGRycy9kb3ducmV2LnhtbESPQYvCMBSE78L+h/AWvGla0VWqqYioePHQuoc9Ppq3&#10;bdnmpTZR6783grDHYWa+YVbr3jTiRp2rLSuIxxEI4sLqmksF3+f9aAHCeWSNjWVS8CAH6/RjsMJE&#10;2ztndMt9KQKEXYIKKu/bREpXVGTQjW1LHLxf2xn0QXal1B3eA9w0chJFX9JgzWGhwpa2FRV/+dUo&#10;aH8yrM1h5+fZodmWp2lfnC6ZUsPPfrME4an3/+F3+6gVzKIYXmfCEZD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gu2MMAAADcAAAADwAAAAAAAAAAAAAAAACYAgAAZHJzL2Rv&#10;d25yZXYueG1sUEsFBgAAAAAEAAQA9QAAAIgDAAAAAA==&#10;" path="m34169,1436v5036,-324,9813,418,11488,4016c45931,6043,43289,6937,42934,6174,40060,,26092,3486,21399,4839,16672,6202,2807,9843,3480,16733v82,834,-2659,1373,-2722,723c,9713,15740,5150,21124,3822,23836,3153,29132,1761,34169,1436xe" fillcolor="#4aa83f" stroked="f" strokeweight="0">
                  <v:stroke miterlimit="83231f" joinstyle="miter"/>
                  <v:path arrowok="t" textboxrect="0,0,45931,18106"/>
                </v:shape>
                <w10:wrap type="topAndBottom" anchorx="page" anchory="page"/>
              </v:group>
            </w:pict>
          </mc:Fallback>
        </mc:AlternateContent>
      </w:r>
      <w:r>
        <w:t xml:space="preserve">Abbrevations </w:t>
      </w:r>
    </w:p>
    <w:p w:rsidR="00483292" w:rsidRDefault="00FE4D3F">
      <w:pPr>
        <w:spacing w:after="5"/>
        <w:ind w:left="-4" w:right="0"/>
      </w:pPr>
      <w:r>
        <w:t>DBP: Diastolic Blood Pressure; SBP: Systolic Blood Pressure; MAP: Mean Arterial Pressure; HR: Heart Rate; SV: Stroke Volume; CO: Cardiac Output; CI: Cardiac Index; PVR: Peripheral Re</w:t>
      </w:r>
      <w:r>
        <w:t xml:space="preserve">sistance; </w:t>
      </w:r>
    </w:p>
    <w:p w:rsidR="00483292" w:rsidRDefault="00FE4D3F">
      <w:pPr>
        <w:ind w:left="-4" w:right="0" w:firstLine="0"/>
      </w:pPr>
      <w:r>
        <w:t xml:space="preserve">HVPG: Hepatic Venous Pressure Gradient </w:t>
      </w:r>
    </w:p>
    <w:p w:rsidR="00483292" w:rsidRDefault="00FE4D3F">
      <w:pPr>
        <w:pStyle w:val="Heading1"/>
        <w:ind w:left="-5"/>
      </w:pPr>
      <w:r>
        <w:t>Introduction</w:t>
      </w:r>
    </w:p>
    <w:p w:rsidR="00483292" w:rsidRDefault="00FE4D3F">
      <w:pPr>
        <w:ind w:left="-4" w:right="0"/>
      </w:pPr>
      <w:r>
        <w:t>Kowalski and Abelmann originally described the hyperdynamic circulation associated with cirrhosis in 1953, which is characterised by an increased cardiac output, heart rate, and stroke volume and reduced peripheral vascular resistance [1]. The hyperdynamic</w:t>
      </w:r>
      <w:r>
        <w:t xml:space="preserve"> circulation of cirrhosis is characterised by increased cardiac output and decreased systemic vascular resistance being independently associated with portal pressure [2-5]. In cirrhotic patients these haemodynamic parameters may be a good marker of the dev</w:t>
      </w:r>
      <w:r>
        <w:t xml:space="preserve">elopment of portal hypertension and its complications. Traditionally, measurement of cardiac output is by the thermodilution method, but it is invasive carrying </w:t>
      </w:r>
      <w:r>
        <w:t xml:space="preserve">significant complication risks. The Finometer® Finapres Medical </w:t>
      </w:r>
      <w:r>
        <w:t>Systems, Amsterdam, The Netherl</w:t>
      </w:r>
      <w:r>
        <w:t xml:space="preserve">ands is a non-invasive device for measuring systemic haemodynamics, that allows continuous beat-to-beat blood pressure and haemodynamic monitoring </w:t>
      </w:r>
      <w:r>
        <w:t>utilising a volume-clamp from which aortic flow waveform can be calculated. Using the Model flow method the c</w:t>
      </w:r>
      <w:r>
        <w:t xml:space="preserve">omputed output of the model gives aortic flow as a function of time from which </w:t>
      </w:r>
      <w:r>
        <w:t>stroke volume can be derived and subsequently Cardiac output can be calculated as the product of stroke volume and heart rate [6]. The aim of this prospective study was to asses</w:t>
      </w:r>
      <w:r>
        <w:t xml:space="preserve">s whether non-invasive measurement of systemic haemodynamics using Finometry can identify the hyperdynamic circulation in cirrhosis and whether these haemodynamic changes correlate with portal pressure and the presence or size of oesophageal varices. </w:t>
      </w:r>
    </w:p>
    <w:p w:rsidR="00483292" w:rsidRDefault="00FE4D3F">
      <w:pPr>
        <w:pStyle w:val="Heading2"/>
        <w:ind w:left="-5"/>
      </w:pPr>
      <w:r>
        <w:t>Pati</w:t>
      </w:r>
      <w:r>
        <w:t>ents and Methods</w:t>
      </w:r>
    </w:p>
    <w:p w:rsidR="00483292" w:rsidRDefault="00FE4D3F">
      <w:pPr>
        <w:ind w:left="-4" w:right="0"/>
      </w:pPr>
      <w:r>
        <w:rPr>
          <w:b/>
        </w:rPr>
        <w:t xml:space="preserve">Patients: </w:t>
      </w:r>
      <w:r>
        <w:t xml:space="preserve">29 cirrhotic patients, irrespective of aetiology, diagnosed either on the basis of liver histology, radiological </w:t>
      </w:r>
      <w:r>
        <w:t xml:space="preserve">findings or other supporting evidence of clinically significant </w:t>
      </w:r>
      <w:r>
        <w:t>portal hypertension oesophago-gastric varices, ascit</w:t>
      </w:r>
      <w:r>
        <w:t>es, and hepatic encephalopathy were studied. All patients were known to have oesophageal varices or to require endoscopy to survey for suspected oesophageal varices. Patients were excluded if they had a prior history of variceal bleeding, transjugular port</w:t>
      </w:r>
      <w:r>
        <w:t xml:space="preserve">osystemic shunt or known portal vein thrombosis. Other exclusions included a history of ischaemic heart disease, </w:t>
      </w:r>
      <w:r>
        <w:t xml:space="preserve">hypertension, or cardiomyopathy. Patients taking β-blockers </w:t>
      </w:r>
      <w:r>
        <w:t xml:space="preserve">as primary prophylaxis, and other drugs which could modify </w:t>
      </w:r>
    </w:p>
    <w:p w:rsidR="00483292" w:rsidRDefault="00483292">
      <w:pPr>
        <w:sectPr w:rsidR="00483292">
          <w:type w:val="continuous"/>
          <w:pgSz w:w="11906" w:h="16838"/>
          <w:pgMar w:top="1440" w:right="850" w:bottom="1440" w:left="850" w:header="720" w:footer="720" w:gutter="0"/>
          <w:cols w:num="2" w:space="244"/>
        </w:sectPr>
      </w:pPr>
    </w:p>
    <w:p w:rsidR="00483292" w:rsidRDefault="00FE4D3F">
      <w:pPr>
        <w:spacing w:after="5"/>
        <w:ind w:left="-4" w:right="0" w:firstLine="0"/>
      </w:pPr>
      <w:r>
        <w:t>haemody</w:t>
      </w:r>
      <w:r>
        <w:t>namics, had their drugs discontinued 14 days prior to and the measurement of portal pressure From the Finometry the any haemodynamic measurements. Each patient gave informed following haemodynamic variables were calculated: systolic and written consent and</w:t>
      </w:r>
      <w:r>
        <w:t xml:space="preserve"> our local research ethics committee diastolic blood pressure SBP, DBP, mean arterial pressure MAP, approved the study. heart rate HR, stroke volume SV, cardiac output CO, cardiac index </w:t>
      </w:r>
    </w:p>
    <w:p w:rsidR="00483292" w:rsidRDefault="00FE4D3F">
      <w:pPr>
        <w:spacing w:after="0"/>
        <w:ind w:left="-4" w:right="0" w:firstLine="5244"/>
      </w:pPr>
      <w:r>
        <w:t xml:space="preserve">CI, and peripheral resistance PVR. </w:t>
      </w:r>
      <w:r>
        <w:rPr>
          <w:b/>
        </w:rPr>
        <w:t xml:space="preserve">Methods: </w:t>
      </w:r>
      <w:r>
        <w:t>At the first visit detail</w:t>
      </w:r>
      <w:r>
        <w:t xml:space="preserve">ed clinical assessment age, </w:t>
      </w:r>
      <w:r>
        <w:t xml:space="preserve">sex, body mass index, aetiology of liver disease, alcohol intake, One experienced endoscopist performed endoscopy, and presence of stigmata of chronic liver disease, complications </w:t>
      </w:r>
      <w:r>
        <w:t xml:space="preserve">the findings were agreed between the endoscopist and a second </w:t>
      </w:r>
      <w:r>
        <w:t xml:space="preserve">of cirrhosis and calculation of Child-Pugh and MELD scores, clinician observing the procedure. Oesophageal varices were laboratory assessment bilirubin, albumin, platelet count, </w:t>
      </w:r>
      <w:r>
        <w:t>classified accor</w:t>
      </w:r>
      <w:r>
        <w:t xml:space="preserve">ding to the Japanese Research Society for Portal </w:t>
      </w:r>
      <w:r>
        <w:t>Prothrombin time, AST, ALT, and sodium were undertaken. Hypertension and the Japanese score, NIEC index, and 1-year Subsequently non-invasive systemic haemodynamic studies and probability of bleeding calcula</w:t>
      </w:r>
      <w:r>
        <w:t>ted [7-9]. Patients were separated endoscopy were undertaken. On the second visit non-invasive into two groups, Group 1-absent or small varices; Group measurements were repeated, portal pressure was assessed and 2-medium or large varices, or gastric varice</w:t>
      </w:r>
      <w:r>
        <w:t xml:space="preserve">s. if possible abdominal ultrasound performed to assess bipolar </w:t>
      </w:r>
    </w:p>
    <w:p w:rsidR="00483292" w:rsidRDefault="00FE4D3F">
      <w:pPr>
        <w:spacing w:after="0" w:line="259" w:lineRule="auto"/>
        <w:ind w:right="0" w:firstLine="0"/>
        <w:jc w:val="right"/>
      </w:pPr>
      <w:r>
        <w:t xml:space="preserve">Portal pressure was assessed by measurement of the hepatic </w:t>
      </w:r>
    </w:p>
    <w:p w:rsidR="00483292" w:rsidRDefault="00FE4D3F">
      <w:pPr>
        <w:spacing w:after="11"/>
        <w:ind w:left="5240" w:right="0" w:hanging="5244"/>
      </w:pPr>
      <w:r>
        <w:t xml:space="preserve">spleen size. venous pressure gradient HVPG as described by Groszmann and </w:t>
      </w:r>
    </w:p>
    <w:p w:rsidR="00483292" w:rsidRDefault="00FE4D3F">
      <w:pPr>
        <w:spacing w:after="290"/>
        <w:ind w:left="-4" w:right="0"/>
      </w:pPr>
      <w:r>
        <w:t xml:space="preserve">After calibration, a 20 minute continuous measurement of </w:t>
      </w:r>
      <w:r>
        <w:t xml:space="preserve">Wongcharatrawee [10]. A 7F venous introducer Avanti sheath, </w:t>
      </w:r>
      <w:r>
        <w:t xml:space="preserve">beat-to-beat blood pressure using the Finometer® was taken </w:t>
      </w:r>
      <w:r>
        <w:t>Cordis, USA was inserted in the right internal jugular vein under with the patient lying at 45° and under steady state conditions. ultras</w:t>
      </w:r>
      <w:r>
        <w:t xml:space="preserve">ound guidance. A 6F balloon catheter Berenstein occlusion </w:t>
      </w:r>
      <w:r>
        <w:t xml:space="preserve">The same arm and middle finger were used for both finometer catheter, Boston Scientific, Natick, MA, USA was positioned into </w:t>
      </w:r>
      <w:r>
        <w:t xml:space="preserve">readings taken on different days and at different times. For the </w:t>
      </w:r>
      <w:r>
        <w:t>a hepati</w:t>
      </w:r>
      <w:r>
        <w:t xml:space="preserve">c vein under fluoroscopic guidance. HVPG was obtained first recordings patients were fasted whereas for the second </w:t>
      </w:r>
      <w:r>
        <w:t xml:space="preserve">by means of a pressure recorder MP50, Philips Healthcare, reading patients were allowed to eat and drink freely. Set up of </w:t>
      </w:r>
      <w:r>
        <w:t xml:space="preserve">Surrey, UK in the </w:t>
      </w:r>
      <w:r>
        <w:t xml:space="preserve">occluded position and then after deflation of </w:t>
      </w:r>
      <w:r>
        <w:t>the equipment was by a single operator trained in the technique. the balloon and a permanent tracing of the readings obtained. The results of the recordings were blinded to the endoscopist HVPG was calculated a</w:t>
      </w:r>
      <w:r>
        <w:t xml:space="preserve">s the difference between the occluded </w:t>
      </w:r>
    </w:p>
    <w:p w:rsidR="00483292" w:rsidRDefault="00FE4D3F">
      <w:pPr>
        <w:spacing w:after="1" w:line="258" w:lineRule="auto"/>
        <w:ind w:left="-3" w:right="0" w:firstLine="0"/>
      </w:pPr>
      <w:r>
        <w:rPr>
          <w:b/>
          <w:sz w:val="16"/>
        </w:rPr>
        <w:t>Table 1:</w:t>
      </w:r>
      <w:r>
        <w:rPr>
          <w:sz w:val="16"/>
        </w:rPr>
        <w:t xml:space="preserve"> Baseline Characteristics of the cirrhotic population and relationship of systemic haemodynamics and laboratory parameters to liver disease severity.</w:t>
      </w:r>
    </w:p>
    <w:tbl>
      <w:tblPr>
        <w:tblStyle w:val="TableGrid"/>
        <w:tblW w:w="10211" w:type="dxa"/>
        <w:tblInd w:w="8" w:type="dxa"/>
        <w:tblCellMar>
          <w:top w:w="57" w:type="dxa"/>
          <w:left w:w="115" w:type="dxa"/>
          <w:bottom w:w="21" w:type="dxa"/>
          <w:right w:w="115" w:type="dxa"/>
        </w:tblCellMar>
        <w:tblLook w:val="04A0" w:firstRow="1" w:lastRow="0" w:firstColumn="1" w:lastColumn="0" w:noHBand="0" w:noVBand="1"/>
      </w:tblPr>
      <w:tblGrid>
        <w:gridCol w:w="2329"/>
        <w:gridCol w:w="1899"/>
        <w:gridCol w:w="2254"/>
        <w:gridCol w:w="2098"/>
        <w:gridCol w:w="1631"/>
      </w:tblGrid>
      <w:tr w:rsidR="00483292">
        <w:trPr>
          <w:trHeight w:val="238"/>
        </w:trPr>
        <w:tc>
          <w:tcPr>
            <w:tcW w:w="2330" w:type="dxa"/>
            <w:tcBorders>
              <w:top w:val="single" w:sz="2" w:space="0" w:color="999A9A"/>
              <w:left w:val="single" w:sz="2" w:space="0" w:color="999A9A"/>
              <w:bottom w:val="single" w:sz="2" w:space="0" w:color="999A9A"/>
              <w:right w:val="single" w:sz="2" w:space="0" w:color="999A9A"/>
            </w:tcBorders>
            <w:shd w:val="clear" w:color="auto" w:fill="FBD4B4"/>
          </w:tcPr>
          <w:p w:rsidR="00483292" w:rsidRDefault="00483292">
            <w:pPr>
              <w:spacing w:after="160" w:line="259" w:lineRule="auto"/>
              <w:ind w:right="0" w:firstLine="0"/>
              <w:jc w:val="left"/>
            </w:pPr>
          </w:p>
        </w:tc>
        <w:tc>
          <w:tcPr>
            <w:tcW w:w="1899" w:type="dxa"/>
            <w:tcBorders>
              <w:top w:val="single" w:sz="2" w:space="0" w:color="999A9A"/>
              <w:left w:val="single" w:sz="2" w:space="0" w:color="999A9A"/>
              <w:bottom w:val="single" w:sz="2" w:space="0" w:color="999A9A"/>
              <w:right w:val="single" w:sz="2" w:space="0" w:color="999A9A"/>
            </w:tcBorders>
            <w:shd w:val="clear" w:color="auto" w:fill="FBD4B4"/>
          </w:tcPr>
          <w:p w:rsidR="00483292" w:rsidRDefault="00FE4D3F">
            <w:pPr>
              <w:spacing w:after="0" w:line="259" w:lineRule="auto"/>
              <w:ind w:right="0" w:firstLine="0"/>
              <w:jc w:val="center"/>
            </w:pPr>
            <w:r>
              <w:rPr>
                <w:b/>
                <w:sz w:val="16"/>
              </w:rPr>
              <w:t>Total n=29</w:t>
            </w:r>
          </w:p>
        </w:tc>
        <w:tc>
          <w:tcPr>
            <w:tcW w:w="2254" w:type="dxa"/>
            <w:tcBorders>
              <w:top w:val="single" w:sz="2" w:space="0" w:color="999A9A"/>
              <w:left w:val="single" w:sz="2" w:space="0" w:color="999A9A"/>
              <w:bottom w:val="single" w:sz="2" w:space="0" w:color="999A9A"/>
              <w:right w:val="single" w:sz="2" w:space="0" w:color="999A9A"/>
            </w:tcBorders>
            <w:shd w:val="clear" w:color="auto" w:fill="FBD4B4"/>
          </w:tcPr>
          <w:p w:rsidR="00483292" w:rsidRDefault="00FE4D3F">
            <w:pPr>
              <w:spacing w:after="0" w:line="259" w:lineRule="auto"/>
              <w:ind w:right="0" w:firstLine="0"/>
              <w:jc w:val="center"/>
            </w:pPr>
            <w:r>
              <w:rPr>
                <w:b/>
                <w:sz w:val="16"/>
              </w:rPr>
              <w:t>CPA n=18</w:t>
            </w:r>
          </w:p>
        </w:tc>
        <w:tc>
          <w:tcPr>
            <w:tcW w:w="2098" w:type="dxa"/>
            <w:tcBorders>
              <w:top w:val="single" w:sz="2" w:space="0" w:color="999A9A"/>
              <w:left w:val="single" w:sz="2" w:space="0" w:color="999A9A"/>
              <w:bottom w:val="single" w:sz="2" w:space="0" w:color="999A9A"/>
              <w:right w:val="single" w:sz="2" w:space="0" w:color="999A9A"/>
            </w:tcBorders>
            <w:shd w:val="clear" w:color="auto" w:fill="FBD4B4"/>
          </w:tcPr>
          <w:p w:rsidR="00483292" w:rsidRDefault="00FE4D3F">
            <w:pPr>
              <w:spacing w:after="0" w:line="259" w:lineRule="auto"/>
              <w:ind w:right="0" w:firstLine="0"/>
              <w:jc w:val="center"/>
            </w:pPr>
            <w:r>
              <w:rPr>
                <w:b/>
                <w:sz w:val="16"/>
              </w:rPr>
              <w:t>CP B n=10</w:t>
            </w:r>
          </w:p>
        </w:tc>
        <w:tc>
          <w:tcPr>
            <w:tcW w:w="1631" w:type="dxa"/>
            <w:tcBorders>
              <w:top w:val="single" w:sz="2" w:space="0" w:color="999A9A"/>
              <w:left w:val="single" w:sz="2" w:space="0" w:color="999A9A"/>
              <w:bottom w:val="single" w:sz="2" w:space="0" w:color="999A9A"/>
              <w:right w:val="single" w:sz="2" w:space="0" w:color="999A9A"/>
            </w:tcBorders>
            <w:shd w:val="clear" w:color="auto" w:fill="FBD4B4"/>
          </w:tcPr>
          <w:p w:rsidR="00483292" w:rsidRDefault="00FE4D3F">
            <w:pPr>
              <w:spacing w:after="0" w:line="259" w:lineRule="auto"/>
              <w:ind w:right="0" w:firstLine="0"/>
              <w:jc w:val="center"/>
            </w:pPr>
            <w:r>
              <w:rPr>
                <w:b/>
                <w:sz w:val="16"/>
              </w:rPr>
              <w:t>p value</w:t>
            </w:r>
          </w:p>
        </w:tc>
      </w:tr>
      <w:tr w:rsidR="00483292">
        <w:trPr>
          <w:trHeight w:val="238"/>
        </w:trPr>
        <w:tc>
          <w:tcPr>
            <w:tcW w:w="2330"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Age (years)</w:t>
            </w:r>
          </w:p>
        </w:tc>
        <w:tc>
          <w:tcPr>
            <w:tcW w:w="1899"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47 (42-55)</w:t>
            </w:r>
          </w:p>
        </w:tc>
        <w:tc>
          <w:tcPr>
            <w:tcW w:w="2254"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48 (37-55)</w:t>
            </w:r>
          </w:p>
        </w:tc>
        <w:tc>
          <w:tcPr>
            <w:tcW w:w="2098"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44 (30-54)</w:t>
            </w:r>
          </w:p>
        </w:tc>
        <w:tc>
          <w:tcPr>
            <w:tcW w:w="1631"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p=0.35</w:t>
            </w:r>
          </w:p>
        </w:tc>
      </w:tr>
      <w:tr w:rsidR="00483292">
        <w:trPr>
          <w:trHeight w:val="238"/>
        </w:trPr>
        <w:tc>
          <w:tcPr>
            <w:tcW w:w="2330"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Gender (M/F)</w:t>
            </w:r>
          </w:p>
        </w:tc>
        <w:tc>
          <w:tcPr>
            <w:tcW w:w="1899"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20/9 (69%)</w:t>
            </w:r>
          </w:p>
        </w:tc>
        <w:tc>
          <w:tcPr>
            <w:tcW w:w="2254"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12/6 (67%)</w:t>
            </w:r>
          </w:p>
        </w:tc>
        <w:tc>
          <w:tcPr>
            <w:tcW w:w="2098"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7/3 (70%)</w:t>
            </w:r>
          </w:p>
        </w:tc>
        <w:tc>
          <w:tcPr>
            <w:tcW w:w="1631" w:type="dxa"/>
            <w:tcBorders>
              <w:top w:val="single" w:sz="2" w:space="0" w:color="999A9A"/>
              <w:left w:val="single" w:sz="2" w:space="0" w:color="999A9A"/>
              <w:bottom w:val="single" w:sz="2" w:space="0" w:color="999A9A"/>
              <w:right w:val="single" w:sz="2" w:space="0" w:color="999A9A"/>
            </w:tcBorders>
          </w:tcPr>
          <w:p w:rsidR="00483292" w:rsidRDefault="00483292">
            <w:pPr>
              <w:spacing w:after="160" w:line="259" w:lineRule="auto"/>
              <w:ind w:right="0" w:firstLine="0"/>
              <w:jc w:val="left"/>
            </w:pPr>
          </w:p>
        </w:tc>
      </w:tr>
      <w:tr w:rsidR="00483292">
        <w:trPr>
          <w:trHeight w:val="438"/>
        </w:trPr>
        <w:tc>
          <w:tcPr>
            <w:tcW w:w="2330"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left="667" w:right="667" w:firstLine="0"/>
              <w:jc w:val="center"/>
            </w:pPr>
            <w:r>
              <w:rPr>
                <w:sz w:val="16"/>
              </w:rPr>
              <w:t>CP score CP class</w:t>
            </w:r>
          </w:p>
        </w:tc>
        <w:tc>
          <w:tcPr>
            <w:tcW w:w="1899"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left="296" w:right="296" w:firstLine="0"/>
              <w:jc w:val="center"/>
            </w:pPr>
            <w:r>
              <w:rPr>
                <w:sz w:val="16"/>
              </w:rPr>
              <w:t>6 (5-7) 18/10/1</w:t>
            </w:r>
          </w:p>
        </w:tc>
        <w:tc>
          <w:tcPr>
            <w:tcW w:w="2254" w:type="dxa"/>
            <w:tcBorders>
              <w:top w:val="single" w:sz="2" w:space="0" w:color="999A9A"/>
              <w:left w:val="single" w:sz="2" w:space="0" w:color="999A9A"/>
              <w:bottom w:val="single" w:sz="2" w:space="0" w:color="999A9A"/>
              <w:right w:val="single" w:sz="2" w:space="0" w:color="999A9A"/>
            </w:tcBorders>
            <w:vAlign w:val="center"/>
          </w:tcPr>
          <w:p w:rsidR="00483292" w:rsidRDefault="00FE4D3F">
            <w:pPr>
              <w:spacing w:after="0" w:line="259" w:lineRule="auto"/>
              <w:ind w:right="0" w:firstLine="0"/>
              <w:jc w:val="center"/>
            </w:pPr>
            <w:r>
              <w:rPr>
                <w:sz w:val="16"/>
              </w:rPr>
              <w:t>5 (5-6)</w:t>
            </w:r>
          </w:p>
        </w:tc>
        <w:tc>
          <w:tcPr>
            <w:tcW w:w="2098" w:type="dxa"/>
            <w:tcBorders>
              <w:top w:val="single" w:sz="2" w:space="0" w:color="999A9A"/>
              <w:left w:val="single" w:sz="2" w:space="0" w:color="999A9A"/>
              <w:bottom w:val="single" w:sz="2" w:space="0" w:color="999A9A"/>
              <w:right w:val="single" w:sz="2" w:space="0" w:color="999A9A"/>
            </w:tcBorders>
            <w:vAlign w:val="center"/>
          </w:tcPr>
          <w:p w:rsidR="00483292" w:rsidRDefault="00FE4D3F">
            <w:pPr>
              <w:spacing w:after="0" w:line="259" w:lineRule="auto"/>
              <w:ind w:right="0" w:firstLine="0"/>
              <w:jc w:val="center"/>
            </w:pPr>
            <w:r>
              <w:rPr>
                <w:sz w:val="16"/>
              </w:rPr>
              <w:t>8 (7-8)</w:t>
            </w:r>
          </w:p>
        </w:tc>
        <w:tc>
          <w:tcPr>
            <w:tcW w:w="1631" w:type="dxa"/>
            <w:tcBorders>
              <w:top w:val="single" w:sz="2" w:space="0" w:color="999A9A"/>
              <w:left w:val="single" w:sz="2" w:space="0" w:color="999A9A"/>
              <w:bottom w:val="single" w:sz="2" w:space="0" w:color="999A9A"/>
              <w:right w:val="single" w:sz="2" w:space="0" w:color="999A9A"/>
            </w:tcBorders>
            <w:vAlign w:val="center"/>
          </w:tcPr>
          <w:p w:rsidR="00483292" w:rsidRDefault="00FE4D3F">
            <w:pPr>
              <w:spacing w:after="0" w:line="259" w:lineRule="auto"/>
              <w:ind w:right="0" w:firstLine="0"/>
              <w:jc w:val="center"/>
            </w:pPr>
            <w:r>
              <w:rPr>
                <w:sz w:val="16"/>
              </w:rPr>
              <w:t>p&lt;0.001</w:t>
            </w:r>
          </w:p>
        </w:tc>
      </w:tr>
      <w:tr w:rsidR="00483292">
        <w:trPr>
          <w:trHeight w:val="238"/>
        </w:trPr>
        <w:tc>
          <w:tcPr>
            <w:tcW w:w="2330"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MELD</w:t>
            </w:r>
          </w:p>
        </w:tc>
        <w:tc>
          <w:tcPr>
            <w:tcW w:w="1899"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10 (8-13)</w:t>
            </w:r>
          </w:p>
        </w:tc>
        <w:tc>
          <w:tcPr>
            <w:tcW w:w="2254"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9 (7-10)</w:t>
            </w:r>
          </w:p>
        </w:tc>
        <w:tc>
          <w:tcPr>
            <w:tcW w:w="2098"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13 (12-17)</w:t>
            </w:r>
          </w:p>
        </w:tc>
        <w:tc>
          <w:tcPr>
            <w:tcW w:w="1631"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p&lt;0.001</w:t>
            </w:r>
          </w:p>
        </w:tc>
      </w:tr>
      <w:tr w:rsidR="00483292">
        <w:trPr>
          <w:trHeight w:val="238"/>
        </w:trPr>
        <w:tc>
          <w:tcPr>
            <w:tcW w:w="2330"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Abstinent (%)</w:t>
            </w:r>
          </w:p>
        </w:tc>
        <w:tc>
          <w:tcPr>
            <w:tcW w:w="1899"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19/29 (66%)</w:t>
            </w:r>
          </w:p>
        </w:tc>
        <w:tc>
          <w:tcPr>
            <w:tcW w:w="2254"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12/18 (67%)</w:t>
            </w:r>
          </w:p>
        </w:tc>
        <w:tc>
          <w:tcPr>
            <w:tcW w:w="2098"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6/10 (60%)</w:t>
            </w:r>
          </w:p>
        </w:tc>
        <w:tc>
          <w:tcPr>
            <w:tcW w:w="1631" w:type="dxa"/>
            <w:tcBorders>
              <w:top w:val="single" w:sz="2" w:space="0" w:color="999A9A"/>
              <w:left w:val="single" w:sz="2" w:space="0" w:color="999A9A"/>
              <w:bottom w:val="single" w:sz="2" w:space="0" w:color="999A9A"/>
              <w:right w:val="single" w:sz="2" w:space="0" w:color="999A9A"/>
            </w:tcBorders>
          </w:tcPr>
          <w:p w:rsidR="00483292" w:rsidRDefault="00483292">
            <w:pPr>
              <w:spacing w:after="160" w:line="259" w:lineRule="auto"/>
              <w:ind w:right="0" w:firstLine="0"/>
              <w:jc w:val="left"/>
            </w:pPr>
          </w:p>
        </w:tc>
      </w:tr>
      <w:tr w:rsidR="00483292">
        <w:trPr>
          <w:trHeight w:val="238"/>
        </w:trPr>
        <w:tc>
          <w:tcPr>
            <w:tcW w:w="2330"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Height (cm)</w:t>
            </w:r>
          </w:p>
        </w:tc>
        <w:tc>
          <w:tcPr>
            <w:tcW w:w="1899"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171 (161-177)</w:t>
            </w:r>
          </w:p>
        </w:tc>
        <w:tc>
          <w:tcPr>
            <w:tcW w:w="2254"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171 (161-177)</w:t>
            </w:r>
          </w:p>
        </w:tc>
        <w:tc>
          <w:tcPr>
            <w:tcW w:w="2098"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170 (154-175)</w:t>
            </w:r>
          </w:p>
        </w:tc>
        <w:tc>
          <w:tcPr>
            <w:tcW w:w="1631"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p=0.52</w:t>
            </w:r>
          </w:p>
        </w:tc>
      </w:tr>
      <w:tr w:rsidR="00483292">
        <w:trPr>
          <w:trHeight w:val="238"/>
        </w:trPr>
        <w:tc>
          <w:tcPr>
            <w:tcW w:w="2330"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Weight (kg)</w:t>
            </w:r>
          </w:p>
        </w:tc>
        <w:tc>
          <w:tcPr>
            <w:tcW w:w="1899"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72.0 (60.7-89.8)</w:t>
            </w:r>
          </w:p>
        </w:tc>
        <w:tc>
          <w:tcPr>
            <w:tcW w:w="2254"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73.1 (61.0-91.7)</w:t>
            </w:r>
          </w:p>
        </w:tc>
        <w:tc>
          <w:tcPr>
            <w:tcW w:w="2098"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65.8 (60.0-81.6)</w:t>
            </w:r>
          </w:p>
        </w:tc>
        <w:tc>
          <w:tcPr>
            <w:tcW w:w="1631"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p=0.39</w:t>
            </w:r>
          </w:p>
        </w:tc>
      </w:tr>
      <w:tr w:rsidR="00483292">
        <w:trPr>
          <w:trHeight w:val="238"/>
        </w:trPr>
        <w:tc>
          <w:tcPr>
            <w:tcW w:w="2330"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BMI (kg/m²)</w:t>
            </w:r>
          </w:p>
        </w:tc>
        <w:tc>
          <w:tcPr>
            <w:tcW w:w="1899"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25.4 (22.5-29.0)</w:t>
            </w:r>
          </w:p>
        </w:tc>
        <w:tc>
          <w:tcPr>
            <w:tcW w:w="2254"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25.3 (22.6- 30.0)</w:t>
            </w:r>
          </w:p>
        </w:tc>
        <w:tc>
          <w:tcPr>
            <w:tcW w:w="2098"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25.6 (20.4-27.7)</w:t>
            </w:r>
          </w:p>
        </w:tc>
        <w:tc>
          <w:tcPr>
            <w:tcW w:w="1631"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p=0.67</w:t>
            </w:r>
          </w:p>
        </w:tc>
      </w:tr>
      <w:tr w:rsidR="00483292">
        <w:trPr>
          <w:trHeight w:val="238"/>
        </w:trPr>
        <w:tc>
          <w:tcPr>
            <w:tcW w:w="2330"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SBP (mmHg)</w:t>
            </w:r>
          </w:p>
        </w:tc>
        <w:tc>
          <w:tcPr>
            <w:tcW w:w="1899"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147 (131-163)</w:t>
            </w:r>
          </w:p>
        </w:tc>
        <w:tc>
          <w:tcPr>
            <w:tcW w:w="2254"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141 (129-161)</w:t>
            </w:r>
          </w:p>
        </w:tc>
        <w:tc>
          <w:tcPr>
            <w:tcW w:w="2098"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154 (137-163)</w:t>
            </w:r>
          </w:p>
        </w:tc>
        <w:tc>
          <w:tcPr>
            <w:tcW w:w="1631"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p=0.31</w:t>
            </w:r>
          </w:p>
        </w:tc>
      </w:tr>
      <w:tr w:rsidR="00483292">
        <w:trPr>
          <w:trHeight w:val="238"/>
        </w:trPr>
        <w:tc>
          <w:tcPr>
            <w:tcW w:w="2330"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DBP (mmHg)</w:t>
            </w:r>
          </w:p>
        </w:tc>
        <w:tc>
          <w:tcPr>
            <w:tcW w:w="1899"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83 (75-91)</w:t>
            </w:r>
          </w:p>
        </w:tc>
        <w:tc>
          <w:tcPr>
            <w:tcW w:w="2254"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78 (74-91)</w:t>
            </w:r>
          </w:p>
        </w:tc>
        <w:tc>
          <w:tcPr>
            <w:tcW w:w="2098"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85 (82-92)</w:t>
            </w:r>
          </w:p>
        </w:tc>
        <w:tc>
          <w:tcPr>
            <w:tcW w:w="1631"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p=0.25</w:t>
            </w:r>
          </w:p>
        </w:tc>
      </w:tr>
      <w:tr w:rsidR="00483292">
        <w:trPr>
          <w:trHeight w:val="238"/>
        </w:trPr>
        <w:tc>
          <w:tcPr>
            <w:tcW w:w="2330"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MAP (mmHg)</w:t>
            </w:r>
          </w:p>
        </w:tc>
        <w:tc>
          <w:tcPr>
            <w:tcW w:w="1899"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108 (96-115)</w:t>
            </w:r>
          </w:p>
        </w:tc>
        <w:tc>
          <w:tcPr>
            <w:tcW w:w="2254"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103 (95-114)</w:t>
            </w:r>
          </w:p>
        </w:tc>
        <w:tc>
          <w:tcPr>
            <w:tcW w:w="2098"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111 (89-121)</w:t>
            </w:r>
          </w:p>
        </w:tc>
        <w:tc>
          <w:tcPr>
            <w:tcW w:w="1631"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p=0.34</w:t>
            </w:r>
          </w:p>
        </w:tc>
      </w:tr>
      <w:tr w:rsidR="00483292">
        <w:trPr>
          <w:trHeight w:val="238"/>
        </w:trPr>
        <w:tc>
          <w:tcPr>
            <w:tcW w:w="2330"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HR (bpm)</w:t>
            </w:r>
          </w:p>
        </w:tc>
        <w:tc>
          <w:tcPr>
            <w:tcW w:w="1899"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80 (71-91)</w:t>
            </w:r>
          </w:p>
        </w:tc>
        <w:tc>
          <w:tcPr>
            <w:tcW w:w="2254"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74 (67-87)</w:t>
            </w:r>
          </w:p>
        </w:tc>
        <w:tc>
          <w:tcPr>
            <w:tcW w:w="2098"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85 (81-99)</w:t>
            </w:r>
          </w:p>
        </w:tc>
        <w:tc>
          <w:tcPr>
            <w:tcW w:w="1631"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p=0.08</w:t>
            </w:r>
          </w:p>
        </w:tc>
      </w:tr>
      <w:tr w:rsidR="00483292">
        <w:trPr>
          <w:trHeight w:val="238"/>
        </w:trPr>
        <w:tc>
          <w:tcPr>
            <w:tcW w:w="2330"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SV (ml)</w:t>
            </w:r>
          </w:p>
        </w:tc>
        <w:tc>
          <w:tcPr>
            <w:tcW w:w="1899"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89 (58-104)</w:t>
            </w:r>
          </w:p>
        </w:tc>
        <w:tc>
          <w:tcPr>
            <w:tcW w:w="2254"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88 (58-103)</w:t>
            </w:r>
          </w:p>
        </w:tc>
        <w:tc>
          <w:tcPr>
            <w:tcW w:w="2098"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90 (55-122)</w:t>
            </w:r>
          </w:p>
        </w:tc>
        <w:tc>
          <w:tcPr>
            <w:tcW w:w="1631"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p=0.74</w:t>
            </w:r>
          </w:p>
        </w:tc>
      </w:tr>
      <w:tr w:rsidR="00483292">
        <w:trPr>
          <w:trHeight w:val="238"/>
        </w:trPr>
        <w:tc>
          <w:tcPr>
            <w:tcW w:w="2330"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CO (lpm)</w:t>
            </w:r>
          </w:p>
        </w:tc>
        <w:tc>
          <w:tcPr>
            <w:tcW w:w="1899"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6.9 (4.8-8.3)</w:t>
            </w:r>
          </w:p>
        </w:tc>
        <w:tc>
          <w:tcPr>
            <w:tcW w:w="2254"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6.6 (4.7-7.7)</w:t>
            </w:r>
          </w:p>
        </w:tc>
        <w:tc>
          <w:tcPr>
            <w:tcW w:w="2098"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8.2 (5.2-10.2)</w:t>
            </w:r>
          </w:p>
        </w:tc>
        <w:tc>
          <w:tcPr>
            <w:tcW w:w="1631"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p=0.18</w:t>
            </w:r>
          </w:p>
        </w:tc>
      </w:tr>
      <w:tr w:rsidR="00483292">
        <w:trPr>
          <w:trHeight w:val="238"/>
        </w:trPr>
        <w:tc>
          <w:tcPr>
            <w:tcW w:w="2330"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CI (l/min/m²)</w:t>
            </w:r>
          </w:p>
        </w:tc>
        <w:tc>
          <w:tcPr>
            <w:tcW w:w="1899"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3.5 (2.9-4.2)</w:t>
            </w:r>
          </w:p>
        </w:tc>
        <w:tc>
          <w:tcPr>
            <w:tcW w:w="2254"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3.3 (2.8-3.8)</w:t>
            </w:r>
          </w:p>
        </w:tc>
        <w:tc>
          <w:tcPr>
            <w:tcW w:w="2098"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4.7 (3.2-5.6)</w:t>
            </w:r>
          </w:p>
        </w:tc>
        <w:tc>
          <w:tcPr>
            <w:tcW w:w="1631"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p=0.03</w:t>
            </w:r>
          </w:p>
        </w:tc>
      </w:tr>
      <w:tr w:rsidR="00483292">
        <w:trPr>
          <w:trHeight w:val="238"/>
        </w:trPr>
        <w:tc>
          <w:tcPr>
            <w:tcW w:w="2330"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PVR (MU)</w:t>
            </w:r>
          </w:p>
        </w:tc>
        <w:tc>
          <w:tcPr>
            <w:tcW w:w="1899"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0.96 (0.72-1.34)</w:t>
            </w:r>
          </w:p>
        </w:tc>
        <w:tc>
          <w:tcPr>
            <w:tcW w:w="2254"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0.93 (0.77-1.61)</w:t>
            </w:r>
          </w:p>
        </w:tc>
        <w:tc>
          <w:tcPr>
            <w:tcW w:w="2098"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0.96 (0.63-1.27)</w:t>
            </w:r>
          </w:p>
        </w:tc>
        <w:tc>
          <w:tcPr>
            <w:tcW w:w="1631"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p=0.40</w:t>
            </w:r>
          </w:p>
        </w:tc>
      </w:tr>
      <w:tr w:rsidR="00483292">
        <w:trPr>
          <w:trHeight w:val="238"/>
        </w:trPr>
        <w:tc>
          <w:tcPr>
            <w:tcW w:w="2330"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HVPG (mmHg)</w:t>
            </w:r>
          </w:p>
        </w:tc>
        <w:tc>
          <w:tcPr>
            <w:tcW w:w="1899"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17 (11-19)</w:t>
            </w:r>
          </w:p>
        </w:tc>
        <w:tc>
          <w:tcPr>
            <w:tcW w:w="2254"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14.5 (10.0-17.6)</w:t>
            </w:r>
          </w:p>
        </w:tc>
        <w:tc>
          <w:tcPr>
            <w:tcW w:w="2098"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18.5 (16.8-22.3)</w:t>
            </w:r>
          </w:p>
        </w:tc>
        <w:tc>
          <w:tcPr>
            <w:tcW w:w="1631"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b/>
                <w:sz w:val="16"/>
              </w:rPr>
              <w:t>p=0.02</w:t>
            </w:r>
          </w:p>
        </w:tc>
      </w:tr>
      <w:tr w:rsidR="00483292">
        <w:trPr>
          <w:trHeight w:val="238"/>
        </w:trPr>
        <w:tc>
          <w:tcPr>
            <w:tcW w:w="2330"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ALT (U/L)</w:t>
            </w:r>
          </w:p>
        </w:tc>
        <w:tc>
          <w:tcPr>
            <w:tcW w:w="1899"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33 (21-49)</w:t>
            </w:r>
          </w:p>
        </w:tc>
        <w:tc>
          <w:tcPr>
            <w:tcW w:w="2254"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37 (24-49)</w:t>
            </w:r>
          </w:p>
        </w:tc>
        <w:tc>
          <w:tcPr>
            <w:tcW w:w="2098"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26 (18-42)</w:t>
            </w:r>
          </w:p>
        </w:tc>
        <w:tc>
          <w:tcPr>
            <w:tcW w:w="1631"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p=0.157</w:t>
            </w:r>
          </w:p>
        </w:tc>
      </w:tr>
      <w:tr w:rsidR="00483292">
        <w:trPr>
          <w:trHeight w:val="238"/>
        </w:trPr>
        <w:tc>
          <w:tcPr>
            <w:tcW w:w="2330"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AST (U/L)</w:t>
            </w:r>
          </w:p>
        </w:tc>
        <w:tc>
          <w:tcPr>
            <w:tcW w:w="1899"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53 (36-74)</w:t>
            </w:r>
          </w:p>
        </w:tc>
        <w:tc>
          <w:tcPr>
            <w:tcW w:w="2254"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52 (35-80)</w:t>
            </w:r>
          </w:p>
        </w:tc>
        <w:tc>
          <w:tcPr>
            <w:tcW w:w="2098"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52 (37-65)</w:t>
            </w:r>
          </w:p>
        </w:tc>
        <w:tc>
          <w:tcPr>
            <w:tcW w:w="1631"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p=0.943</w:t>
            </w:r>
          </w:p>
        </w:tc>
      </w:tr>
      <w:tr w:rsidR="00483292">
        <w:trPr>
          <w:trHeight w:val="238"/>
        </w:trPr>
        <w:tc>
          <w:tcPr>
            <w:tcW w:w="2330"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Platelets x10</w:t>
            </w:r>
            <w:r>
              <w:rPr>
                <w:sz w:val="14"/>
                <w:vertAlign w:val="superscript"/>
              </w:rPr>
              <w:t>9</w:t>
            </w:r>
            <w:r>
              <w:rPr>
                <w:sz w:val="16"/>
              </w:rPr>
              <w:t>/L</w:t>
            </w:r>
          </w:p>
        </w:tc>
        <w:tc>
          <w:tcPr>
            <w:tcW w:w="1899"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115 (75-158)</w:t>
            </w:r>
          </w:p>
        </w:tc>
        <w:tc>
          <w:tcPr>
            <w:tcW w:w="2254"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115 (77-175)</w:t>
            </w:r>
          </w:p>
        </w:tc>
        <w:tc>
          <w:tcPr>
            <w:tcW w:w="2098"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113 (62-157)</w:t>
            </w:r>
          </w:p>
        </w:tc>
        <w:tc>
          <w:tcPr>
            <w:tcW w:w="1631"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p=0.774</w:t>
            </w:r>
          </w:p>
        </w:tc>
      </w:tr>
      <w:tr w:rsidR="00483292">
        <w:trPr>
          <w:trHeight w:val="238"/>
        </w:trPr>
        <w:tc>
          <w:tcPr>
            <w:tcW w:w="2330"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PT (s)</w:t>
            </w:r>
          </w:p>
        </w:tc>
        <w:tc>
          <w:tcPr>
            <w:tcW w:w="1899"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13 (12-13)</w:t>
            </w:r>
          </w:p>
        </w:tc>
        <w:tc>
          <w:tcPr>
            <w:tcW w:w="2254"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12 (12-13)</w:t>
            </w:r>
          </w:p>
        </w:tc>
        <w:tc>
          <w:tcPr>
            <w:tcW w:w="2098"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13 (13-14)</w:t>
            </w:r>
          </w:p>
        </w:tc>
        <w:tc>
          <w:tcPr>
            <w:tcW w:w="1631"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p=0.007</w:t>
            </w:r>
          </w:p>
        </w:tc>
      </w:tr>
      <w:tr w:rsidR="00483292">
        <w:trPr>
          <w:trHeight w:val="238"/>
        </w:trPr>
        <w:tc>
          <w:tcPr>
            <w:tcW w:w="2330"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Albumin (g/L)</w:t>
            </w:r>
          </w:p>
        </w:tc>
        <w:tc>
          <w:tcPr>
            <w:tcW w:w="1899"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35 (32-40)</w:t>
            </w:r>
          </w:p>
        </w:tc>
        <w:tc>
          <w:tcPr>
            <w:tcW w:w="2254"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38 (33-44)</w:t>
            </w:r>
          </w:p>
        </w:tc>
        <w:tc>
          <w:tcPr>
            <w:tcW w:w="2098"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32 (29-34)</w:t>
            </w:r>
          </w:p>
        </w:tc>
        <w:tc>
          <w:tcPr>
            <w:tcW w:w="1631"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p=0.005</w:t>
            </w:r>
          </w:p>
        </w:tc>
      </w:tr>
      <w:tr w:rsidR="00483292">
        <w:trPr>
          <w:trHeight w:val="512"/>
        </w:trPr>
        <w:tc>
          <w:tcPr>
            <w:tcW w:w="2330" w:type="dxa"/>
            <w:tcBorders>
              <w:top w:val="single" w:sz="2" w:space="0" w:color="999A9A"/>
              <w:left w:val="single" w:sz="2" w:space="0" w:color="999A9A"/>
              <w:bottom w:val="single" w:sz="2" w:space="0" w:color="999A9A"/>
              <w:right w:val="single" w:sz="2" w:space="0" w:color="999A9A"/>
            </w:tcBorders>
            <w:vAlign w:val="center"/>
          </w:tcPr>
          <w:p w:rsidR="00483292" w:rsidRDefault="00FE4D3F">
            <w:pPr>
              <w:spacing w:after="0" w:line="259" w:lineRule="auto"/>
              <w:ind w:right="0" w:firstLine="0"/>
              <w:jc w:val="center"/>
            </w:pPr>
            <w:r>
              <w:rPr>
                <w:sz w:val="16"/>
              </w:rPr>
              <w:t>Bilirubin (µmol/L)</w:t>
            </w:r>
          </w:p>
        </w:tc>
        <w:tc>
          <w:tcPr>
            <w:tcW w:w="1899" w:type="dxa"/>
            <w:tcBorders>
              <w:top w:val="single" w:sz="2" w:space="0" w:color="999A9A"/>
              <w:left w:val="single" w:sz="2" w:space="0" w:color="999A9A"/>
              <w:bottom w:val="single" w:sz="2" w:space="0" w:color="999A9A"/>
              <w:right w:val="single" w:sz="2" w:space="0" w:color="999A9A"/>
            </w:tcBorders>
            <w:vAlign w:val="bottom"/>
          </w:tcPr>
          <w:p w:rsidR="00483292" w:rsidRDefault="00FE4D3F">
            <w:pPr>
              <w:spacing w:after="0" w:line="259" w:lineRule="auto"/>
              <w:ind w:right="0" w:firstLine="0"/>
              <w:jc w:val="center"/>
            </w:pPr>
            <w:r>
              <w:rPr>
                <w:sz w:val="16"/>
              </w:rPr>
              <w:t>25 (18-41)</w:t>
            </w:r>
          </w:p>
        </w:tc>
        <w:tc>
          <w:tcPr>
            <w:tcW w:w="2254" w:type="dxa"/>
            <w:tcBorders>
              <w:top w:val="single" w:sz="2" w:space="0" w:color="999A9A"/>
              <w:left w:val="single" w:sz="2" w:space="0" w:color="999A9A"/>
              <w:bottom w:val="single" w:sz="2" w:space="0" w:color="999A9A"/>
              <w:right w:val="single" w:sz="2" w:space="0" w:color="999A9A"/>
            </w:tcBorders>
            <w:vAlign w:val="bottom"/>
          </w:tcPr>
          <w:p w:rsidR="00483292" w:rsidRDefault="00FE4D3F">
            <w:pPr>
              <w:spacing w:after="0" w:line="259" w:lineRule="auto"/>
              <w:ind w:right="0" w:firstLine="0"/>
              <w:jc w:val="center"/>
            </w:pPr>
            <w:r>
              <w:rPr>
                <w:sz w:val="16"/>
              </w:rPr>
              <w:t>20 (14-26)</w:t>
            </w:r>
          </w:p>
        </w:tc>
        <w:tc>
          <w:tcPr>
            <w:tcW w:w="2098" w:type="dxa"/>
            <w:tcBorders>
              <w:top w:val="single" w:sz="2" w:space="0" w:color="999A9A"/>
              <w:left w:val="single" w:sz="2" w:space="0" w:color="999A9A"/>
              <w:bottom w:val="single" w:sz="2" w:space="0" w:color="999A9A"/>
              <w:right w:val="single" w:sz="2" w:space="0" w:color="999A9A"/>
            </w:tcBorders>
            <w:vAlign w:val="bottom"/>
          </w:tcPr>
          <w:p w:rsidR="00483292" w:rsidRDefault="00FE4D3F">
            <w:pPr>
              <w:spacing w:after="0" w:line="259" w:lineRule="auto"/>
              <w:ind w:right="0" w:firstLine="0"/>
              <w:jc w:val="center"/>
            </w:pPr>
            <w:r>
              <w:rPr>
                <w:sz w:val="16"/>
              </w:rPr>
              <w:t>42 (28-64)</w:t>
            </w:r>
          </w:p>
        </w:tc>
        <w:tc>
          <w:tcPr>
            <w:tcW w:w="1631" w:type="dxa"/>
            <w:tcBorders>
              <w:top w:val="single" w:sz="2" w:space="0" w:color="999A9A"/>
              <w:left w:val="single" w:sz="2" w:space="0" w:color="999A9A"/>
              <w:bottom w:val="single" w:sz="2" w:space="0" w:color="999A9A"/>
              <w:right w:val="single" w:sz="2" w:space="0" w:color="999A9A"/>
            </w:tcBorders>
            <w:vAlign w:val="bottom"/>
          </w:tcPr>
          <w:p w:rsidR="00483292" w:rsidRDefault="00FE4D3F">
            <w:pPr>
              <w:spacing w:after="0" w:line="259" w:lineRule="auto"/>
              <w:ind w:right="0" w:firstLine="0"/>
              <w:jc w:val="center"/>
            </w:pPr>
            <w:r>
              <w:rPr>
                <w:sz w:val="16"/>
              </w:rPr>
              <w:t>p=0.001</w:t>
            </w:r>
          </w:p>
        </w:tc>
      </w:tr>
      <w:tr w:rsidR="00483292">
        <w:trPr>
          <w:trHeight w:val="238"/>
        </w:trPr>
        <w:tc>
          <w:tcPr>
            <w:tcW w:w="2330"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Sodium(mmol/L)</w:t>
            </w:r>
          </w:p>
        </w:tc>
        <w:tc>
          <w:tcPr>
            <w:tcW w:w="1899"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139 (136-141)</w:t>
            </w:r>
          </w:p>
        </w:tc>
        <w:tc>
          <w:tcPr>
            <w:tcW w:w="2254"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139 (132-141)</w:t>
            </w:r>
          </w:p>
        </w:tc>
        <w:tc>
          <w:tcPr>
            <w:tcW w:w="2098"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137 (135-140)</w:t>
            </w:r>
          </w:p>
        </w:tc>
        <w:tc>
          <w:tcPr>
            <w:tcW w:w="1631"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p=0.23</w:t>
            </w:r>
          </w:p>
        </w:tc>
      </w:tr>
    </w:tbl>
    <w:p w:rsidR="00483292" w:rsidRDefault="00483292">
      <w:pPr>
        <w:sectPr w:rsidR="00483292">
          <w:type w:val="continuous"/>
          <w:pgSz w:w="11906" w:h="16838"/>
          <w:pgMar w:top="1440" w:right="842" w:bottom="1440" w:left="858" w:header="720" w:footer="720" w:gutter="0"/>
          <w:cols w:space="720"/>
        </w:sectPr>
      </w:pPr>
    </w:p>
    <w:p w:rsidR="00483292" w:rsidRDefault="00FE4D3F">
      <w:pPr>
        <w:spacing w:after="237" w:line="259" w:lineRule="auto"/>
        <w:ind w:left="4" w:right="0" w:firstLine="0"/>
        <w:jc w:val="left"/>
      </w:pPr>
      <w:r>
        <w:rPr>
          <w:rFonts w:ascii="Calibri" w:eastAsia="Calibri" w:hAnsi="Calibri" w:cs="Calibri"/>
          <w:noProof/>
          <w:color w:val="000000"/>
          <w:sz w:val="22"/>
        </w:rPr>
        <mc:AlternateContent>
          <mc:Choice Requires="wpg">
            <w:drawing>
              <wp:inline distT="0" distB="0" distL="0" distR="0">
                <wp:extent cx="3137306" cy="3936348"/>
                <wp:effectExtent l="0" t="0" r="0" b="0"/>
                <wp:docPr id="16880" name="Group 16880"/>
                <wp:cNvGraphicFramePr/>
                <a:graphic xmlns:a="http://schemas.openxmlformats.org/drawingml/2006/main">
                  <a:graphicData uri="http://schemas.microsoft.com/office/word/2010/wordprocessingGroup">
                    <wpg:wgp>
                      <wpg:cNvGrpSpPr/>
                      <wpg:grpSpPr>
                        <a:xfrm>
                          <a:off x="0" y="0"/>
                          <a:ext cx="3137306" cy="3936348"/>
                          <a:chOff x="0" y="0"/>
                          <a:chExt cx="3137306" cy="3936348"/>
                        </a:xfrm>
                      </wpg:grpSpPr>
                      <wps:wsp>
                        <wps:cNvPr id="1273" name="Shape 1273"/>
                        <wps:cNvSpPr/>
                        <wps:spPr>
                          <a:xfrm>
                            <a:off x="0" y="0"/>
                            <a:ext cx="3137306" cy="1857553"/>
                          </a:xfrm>
                          <a:custGeom>
                            <a:avLst/>
                            <a:gdLst/>
                            <a:ahLst/>
                            <a:cxnLst/>
                            <a:rect l="0" t="0" r="0" b="0"/>
                            <a:pathLst>
                              <a:path w="3137306" h="1857553">
                                <a:moveTo>
                                  <a:pt x="36004" y="0"/>
                                </a:moveTo>
                                <a:lnTo>
                                  <a:pt x="3101302" y="0"/>
                                </a:lnTo>
                                <a:cubicBezTo>
                                  <a:pt x="3137306" y="0"/>
                                  <a:pt x="3137306" y="36005"/>
                                  <a:pt x="3137306" y="36005"/>
                                </a:cubicBezTo>
                                <a:lnTo>
                                  <a:pt x="3137306" y="1821549"/>
                                </a:lnTo>
                                <a:cubicBezTo>
                                  <a:pt x="3137306" y="1857553"/>
                                  <a:pt x="3101302" y="1857553"/>
                                  <a:pt x="3101302" y="1857553"/>
                                </a:cubicBezTo>
                                <a:lnTo>
                                  <a:pt x="36004" y="1857553"/>
                                </a:lnTo>
                                <a:cubicBezTo>
                                  <a:pt x="0" y="1857553"/>
                                  <a:pt x="0" y="1821549"/>
                                  <a:pt x="0" y="1821549"/>
                                </a:cubicBezTo>
                                <a:lnTo>
                                  <a:pt x="0" y="36005"/>
                                </a:lnTo>
                                <a:cubicBezTo>
                                  <a:pt x="0" y="0"/>
                                  <a:pt x="36004" y="0"/>
                                  <a:pt x="36004" y="0"/>
                                </a:cubicBezTo>
                                <a:close/>
                              </a:path>
                            </a:pathLst>
                          </a:custGeom>
                          <a:ln w="0" cap="flat">
                            <a:miter lim="127000"/>
                          </a:ln>
                        </wps:spPr>
                        <wps:style>
                          <a:lnRef idx="0">
                            <a:srgbClr val="000000">
                              <a:alpha val="0"/>
                            </a:srgbClr>
                          </a:lnRef>
                          <a:fillRef idx="1">
                            <a:srgbClr val="FEEBDB"/>
                          </a:fillRef>
                          <a:effectRef idx="0">
                            <a:scrgbClr r="0" g="0" b="0"/>
                          </a:effectRef>
                          <a:fontRef idx="none"/>
                        </wps:style>
                        <wps:bodyPr/>
                      </wps:wsp>
                      <pic:pic xmlns:pic="http://schemas.openxmlformats.org/drawingml/2006/picture">
                        <pic:nvPicPr>
                          <pic:cNvPr id="1275" name="Picture 1275"/>
                          <pic:cNvPicPr/>
                        </pic:nvPicPr>
                        <pic:blipFill>
                          <a:blip r:embed="rId28"/>
                          <a:stretch>
                            <a:fillRect/>
                          </a:stretch>
                        </pic:blipFill>
                        <pic:spPr>
                          <a:xfrm>
                            <a:off x="192910" y="78349"/>
                            <a:ext cx="2742691" cy="556341"/>
                          </a:xfrm>
                          <a:prstGeom prst="rect">
                            <a:avLst/>
                          </a:prstGeom>
                        </pic:spPr>
                      </pic:pic>
                      <pic:pic xmlns:pic="http://schemas.openxmlformats.org/drawingml/2006/picture">
                        <pic:nvPicPr>
                          <pic:cNvPr id="1277" name="Picture 1277"/>
                          <pic:cNvPicPr/>
                        </pic:nvPicPr>
                        <pic:blipFill>
                          <a:blip r:embed="rId29"/>
                          <a:stretch>
                            <a:fillRect/>
                          </a:stretch>
                        </pic:blipFill>
                        <pic:spPr>
                          <a:xfrm>
                            <a:off x="192910" y="634690"/>
                            <a:ext cx="2742691" cy="556341"/>
                          </a:xfrm>
                          <a:prstGeom prst="rect">
                            <a:avLst/>
                          </a:prstGeom>
                        </pic:spPr>
                      </pic:pic>
                      <pic:pic xmlns:pic="http://schemas.openxmlformats.org/drawingml/2006/picture">
                        <pic:nvPicPr>
                          <pic:cNvPr id="1279" name="Picture 1279"/>
                          <pic:cNvPicPr/>
                        </pic:nvPicPr>
                        <pic:blipFill>
                          <a:blip r:embed="rId30"/>
                          <a:stretch>
                            <a:fillRect/>
                          </a:stretch>
                        </pic:blipFill>
                        <pic:spPr>
                          <a:xfrm>
                            <a:off x="192910" y="1191031"/>
                            <a:ext cx="2742691" cy="308333"/>
                          </a:xfrm>
                          <a:prstGeom prst="rect">
                            <a:avLst/>
                          </a:prstGeom>
                        </pic:spPr>
                      </pic:pic>
                      <wps:wsp>
                        <wps:cNvPr id="1280" name="Rectangle 1280"/>
                        <wps:cNvSpPr/>
                        <wps:spPr>
                          <a:xfrm>
                            <a:off x="91055" y="1578257"/>
                            <a:ext cx="547674" cy="135128"/>
                          </a:xfrm>
                          <a:prstGeom prst="rect">
                            <a:avLst/>
                          </a:prstGeom>
                          <a:ln>
                            <a:noFill/>
                          </a:ln>
                        </wps:spPr>
                        <wps:txbx>
                          <w:txbxContent>
                            <w:p w:rsidR="00483292" w:rsidRDefault="00FE4D3F">
                              <w:pPr>
                                <w:spacing w:after="160" w:line="259" w:lineRule="auto"/>
                                <w:ind w:right="0" w:firstLine="0"/>
                                <w:jc w:val="left"/>
                              </w:pPr>
                              <w:r>
                                <w:rPr>
                                  <w:b/>
                                  <w:sz w:val="16"/>
                                </w:rPr>
                                <w:t>Figure 1:</w:t>
                              </w:r>
                            </w:p>
                          </w:txbxContent>
                        </wps:txbx>
                        <wps:bodyPr horzOverflow="overflow" vert="horz" lIns="0" tIns="0" rIns="0" bIns="0" rtlCol="0">
                          <a:noAutofit/>
                        </wps:bodyPr>
                      </wps:wsp>
                      <wps:wsp>
                        <wps:cNvPr id="1281" name="Rectangle 1281"/>
                        <wps:cNvSpPr/>
                        <wps:spPr>
                          <a:xfrm>
                            <a:off x="502812" y="1578257"/>
                            <a:ext cx="2942953" cy="135128"/>
                          </a:xfrm>
                          <a:prstGeom prst="rect">
                            <a:avLst/>
                          </a:prstGeom>
                          <a:ln>
                            <a:noFill/>
                          </a:ln>
                        </wps:spPr>
                        <wps:txbx>
                          <w:txbxContent>
                            <w:p w:rsidR="00483292" w:rsidRDefault="00FE4D3F">
                              <w:pPr>
                                <w:spacing w:after="160" w:line="259" w:lineRule="auto"/>
                                <w:ind w:right="0" w:firstLine="0"/>
                                <w:jc w:val="left"/>
                              </w:pPr>
                              <w:r>
                                <w:rPr>
                                  <w:sz w:val="16"/>
                                </w:rPr>
                                <w:t xml:space="preserve"> Cardiac output stratified according to variceal size </w:t>
                              </w:r>
                            </w:p>
                          </w:txbxContent>
                        </wps:txbx>
                        <wps:bodyPr horzOverflow="overflow" vert="horz" lIns="0" tIns="0" rIns="0" bIns="0" rtlCol="0">
                          <a:noAutofit/>
                        </wps:bodyPr>
                      </wps:wsp>
                      <wps:wsp>
                        <wps:cNvPr id="14565" name="Rectangle 14565"/>
                        <wps:cNvSpPr/>
                        <wps:spPr>
                          <a:xfrm>
                            <a:off x="91055" y="1700178"/>
                            <a:ext cx="51619" cy="135128"/>
                          </a:xfrm>
                          <a:prstGeom prst="rect">
                            <a:avLst/>
                          </a:prstGeom>
                          <a:ln>
                            <a:noFill/>
                          </a:ln>
                        </wps:spPr>
                        <wps:txbx>
                          <w:txbxContent>
                            <w:p w:rsidR="00483292" w:rsidRDefault="00FE4D3F">
                              <w:pPr>
                                <w:spacing w:after="160" w:line="259" w:lineRule="auto"/>
                                <w:ind w:right="0" w:firstLine="0"/>
                                <w:jc w:val="left"/>
                              </w:pPr>
                              <w:r>
                                <w:rPr>
                                  <w:sz w:val="16"/>
                                </w:rPr>
                                <w:t>(</w:t>
                              </w:r>
                            </w:p>
                          </w:txbxContent>
                        </wps:txbx>
                        <wps:bodyPr horzOverflow="overflow" vert="horz" lIns="0" tIns="0" rIns="0" bIns="0" rtlCol="0">
                          <a:noAutofit/>
                        </wps:bodyPr>
                      </wps:wsp>
                      <wps:wsp>
                        <wps:cNvPr id="14567" name="Rectangle 14567"/>
                        <wps:cNvSpPr/>
                        <wps:spPr>
                          <a:xfrm>
                            <a:off x="129866" y="1700178"/>
                            <a:ext cx="3412928" cy="135128"/>
                          </a:xfrm>
                          <a:prstGeom prst="rect">
                            <a:avLst/>
                          </a:prstGeom>
                          <a:ln>
                            <a:noFill/>
                          </a:ln>
                        </wps:spPr>
                        <wps:txbx>
                          <w:txbxContent>
                            <w:p w:rsidR="00483292" w:rsidRDefault="00FE4D3F">
                              <w:pPr>
                                <w:spacing w:after="160" w:line="259" w:lineRule="auto"/>
                                <w:ind w:right="0" w:firstLine="0"/>
                                <w:jc w:val="left"/>
                              </w:pPr>
                              <w:r>
                                <w:rPr>
                                  <w:sz w:val="16"/>
                                </w:rPr>
                                <w:t>Small= absent/small varices, Large = medium/large varices</w:t>
                              </w:r>
                            </w:p>
                          </w:txbxContent>
                        </wps:txbx>
                        <wps:bodyPr horzOverflow="overflow" vert="horz" lIns="0" tIns="0" rIns="0" bIns="0" rtlCol="0">
                          <a:noAutofit/>
                        </wps:bodyPr>
                      </wps:wsp>
                      <wps:wsp>
                        <wps:cNvPr id="14566" name="Rectangle 14566"/>
                        <wps:cNvSpPr/>
                        <wps:spPr>
                          <a:xfrm>
                            <a:off x="2695978" y="1700178"/>
                            <a:ext cx="79320" cy="135128"/>
                          </a:xfrm>
                          <a:prstGeom prst="rect">
                            <a:avLst/>
                          </a:prstGeom>
                          <a:ln>
                            <a:noFill/>
                          </a:ln>
                        </wps:spPr>
                        <wps:txbx>
                          <w:txbxContent>
                            <w:p w:rsidR="00483292" w:rsidRDefault="00FE4D3F">
                              <w:pPr>
                                <w:spacing w:after="160" w:line="259" w:lineRule="auto"/>
                                <w:ind w:right="0" w:firstLine="0"/>
                                <w:jc w:val="left"/>
                              </w:pPr>
                              <w:r>
                                <w:rPr>
                                  <w:sz w:val="16"/>
                                </w:rPr>
                                <w:t>).</w:t>
                              </w:r>
                            </w:p>
                          </w:txbxContent>
                        </wps:txbx>
                        <wps:bodyPr horzOverflow="overflow" vert="horz" lIns="0" tIns="0" rIns="0" bIns="0" rtlCol="0">
                          <a:noAutofit/>
                        </wps:bodyPr>
                      </wps:wsp>
                      <wps:wsp>
                        <wps:cNvPr id="1283" name="Shape 1283"/>
                        <wps:cNvSpPr/>
                        <wps:spPr>
                          <a:xfrm>
                            <a:off x="0" y="0"/>
                            <a:ext cx="3137306" cy="1857553"/>
                          </a:xfrm>
                          <a:custGeom>
                            <a:avLst/>
                            <a:gdLst/>
                            <a:ahLst/>
                            <a:cxnLst/>
                            <a:rect l="0" t="0" r="0" b="0"/>
                            <a:pathLst>
                              <a:path w="3137306" h="1857553">
                                <a:moveTo>
                                  <a:pt x="36004" y="0"/>
                                </a:moveTo>
                                <a:cubicBezTo>
                                  <a:pt x="36004" y="0"/>
                                  <a:pt x="0" y="0"/>
                                  <a:pt x="0" y="36004"/>
                                </a:cubicBezTo>
                                <a:lnTo>
                                  <a:pt x="0" y="1821548"/>
                                </a:lnTo>
                                <a:cubicBezTo>
                                  <a:pt x="0" y="1821548"/>
                                  <a:pt x="0" y="1857553"/>
                                  <a:pt x="36004" y="1857553"/>
                                </a:cubicBezTo>
                                <a:lnTo>
                                  <a:pt x="3101302" y="1857553"/>
                                </a:lnTo>
                                <a:cubicBezTo>
                                  <a:pt x="3101302" y="1857553"/>
                                  <a:pt x="3137306" y="1857553"/>
                                  <a:pt x="3137306" y="1821548"/>
                                </a:cubicBezTo>
                                <a:lnTo>
                                  <a:pt x="3137306" y="36004"/>
                                </a:lnTo>
                                <a:cubicBezTo>
                                  <a:pt x="3137306" y="36004"/>
                                  <a:pt x="3137306" y="0"/>
                                  <a:pt x="3101302" y="0"/>
                                </a:cubicBezTo>
                                <a:lnTo>
                                  <a:pt x="36004" y="0"/>
                                </a:lnTo>
                                <a:close/>
                              </a:path>
                            </a:pathLst>
                          </a:custGeom>
                          <a:ln w="12700" cap="flat">
                            <a:miter lim="100000"/>
                          </a:ln>
                        </wps:spPr>
                        <wps:style>
                          <a:lnRef idx="1">
                            <a:srgbClr val="F3F3F6"/>
                          </a:lnRef>
                          <a:fillRef idx="0">
                            <a:srgbClr val="000000">
                              <a:alpha val="0"/>
                            </a:srgbClr>
                          </a:fillRef>
                          <a:effectRef idx="0">
                            <a:scrgbClr r="0" g="0" b="0"/>
                          </a:effectRef>
                          <a:fontRef idx="none"/>
                        </wps:style>
                        <wps:bodyPr/>
                      </wps:wsp>
                      <wps:wsp>
                        <wps:cNvPr id="1284" name="Shape 1284"/>
                        <wps:cNvSpPr/>
                        <wps:spPr>
                          <a:xfrm>
                            <a:off x="0" y="2014254"/>
                            <a:ext cx="3137306" cy="1922094"/>
                          </a:xfrm>
                          <a:custGeom>
                            <a:avLst/>
                            <a:gdLst/>
                            <a:ahLst/>
                            <a:cxnLst/>
                            <a:rect l="0" t="0" r="0" b="0"/>
                            <a:pathLst>
                              <a:path w="3137306" h="1922094">
                                <a:moveTo>
                                  <a:pt x="36004" y="0"/>
                                </a:moveTo>
                                <a:lnTo>
                                  <a:pt x="3101302" y="0"/>
                                </a:lnTo>
                                <a:cubicBezTo>
                                  <a:pt x="3137306" y="0"/>
                                  <a:pt x="3137306" y="36004"/>
                                  <a:pt x="3137306" y="36004"/>
                                </a:cubicBezTo>
                                <a:lnTo>
                                  <a:pt x="3137306" y="1886102"/>
                                </a:lnTo>
                                <a:cubicBezTo>
                                  <a:pt x="3137306" y="1922094"/>
                                  <a:pt x="3101302" y="1922094"/>
                                  <a:pt x="3101302" y="1922094"/>
                                </a:cubicBezTo>
                                <a:lnTo>
                                  <a:pt x="36004" y="1922094"/>
                                </a:lnTo>
                                <a:cubicBezTo>
                                  <a:pt x="0" y="1922094"/>
                                  <a:pt x="0" y="1886102"/>
                                  <a:pt x="0" y="1886102"/>
                                </a:cubicBezTo>
                                <a:lnTo>
                                  <a:pt x="0" y="36004"/>
                                </a:lnTo>
                                <a:cubicBezTo>
                                  <a:pt x="0" y="0"/>
                                  <a:pt x="36004" y="0"/>
                                  <a:pt x="36004" y="0"/>
                                </a:cubicBezTo>
                                <a:close/>
                              </a:path>
                            </a:pathLst>
                          </a:custGeom>
                          <a:ln w="0" cap="flat">
                            <a:miter lim="100000"/>
                          </a:ln>
                        </wps:spPr>
                        <wps:style>
                          <a:lnRef idx="0">
                            <a:srgbClr val="000000">
                              <a:alpha val="0"/>
                            </a:srgbClr>
                          </a:lnRef>
                          <a:fillRef idx="1">
                            <a:srgbClr val="FEEBDB"/>
                          </a:fillRef>
                          <a:effectRef idx="0">
                            <a:scrgbClr r="0" g="0" b="0"/>
                          </a:effectRef>
                          <a:fontRef idx="none"/>
                        </wps:style>
                        <wps:bodyPr/>
                      </wps:wsp>
                      <pic:pic xmlns:pic="http://schemas.openxmlformats.org/drawingml/2006/picture">
                        <pic:nvPicPr>
                          <pic:cNvPr id="1286" name="Picture 1286"/>
                          <pic:cNvPicPr/>
                        </pic:nvPicPr>
                        <pic:blipFill>
                          <a:blip r:embed="rId31"/>
                          <a:stretch>
                            <a:fillRect/>
                          </a:stretch>
                        </pic:blipFill>
                        <pic:spPr>
                          <a:xfrm>
                            <a:off x="192910" y="2092604"/>
                            <a:ext cx="2742690" cy="543820"/>
                          </a:xfrm>
                          <a:prstGeom prst="rect">
                            <a:avLst/>
                          </a:prstGeom>
                        </pic:spPr>
                      </pic:pic>
                      <pic:pic xmlns:pic="http://schemas.openxmlformats.org/drawingml/2006/picture">
                        <pic:nvPicPr>
                          <pic:cNvPr id="1288" name="Picture 1288"/>
                          <pic:cNvPicPr/>
                        </pic:nvPicPr>
                        <pic:blipFill>
                          <a:blip r:embed="rId32"/>
                          <a:stretch>
                            <a:fillRect/>
                          </a:stretch>
                        </pic:blipFill>
                        <pic:spPr>
                          <a:xfrm>
                            <a:off x="192910" y="2636424"/>
                            <a:ext cx="2742690" cy="543820"/>
                          </a:xfrm>
                          <a:prstGeom prst="rect">
                            <a:avLst/>
                          </a:prstGeom>
                        </pic:spPr>
                      </pic:pic>
                      <pic:pic xmlns:pic="http://schemas.openxmlformats.org/drawingml/2006/picture">
                        <pic:nvPicPr>
                          <pic:cNvPr id="1290" name="Picture 1290"/>
                          <pic:cNvPicPr/>
                        </pic:nvPicPr>
                        <pic:blipFill>
                          <a:blip r:embed="rId33"/>
                          <a:stretch>
                            <a:fillRect/>
                          </a:stretch>
                        </pic:blipFill>
                        <pic:spPr>
                          <a:xfrm>
                            <a:off x="192910" y="3180244"/>
                            <a:ext cx="2742690" cy="397917"/>
                          </a:xfrm>
                          <a:prstGeom prst="rect">
                            <a:avLst/>
                          </a:prstGeom>
                        </pic:spPr>
                      </pic:pic>
                      <wps:wsp>
                        <wps:cNvPr id="1291" name="Rectangle 1291"/>
                        <wps:cNvSpPr/>
                        <wps:spPr>
                          <a:xfrm>
                            <a:off x="91055" y="3657053"/>
                            <a:ext cx="547674" cy="135128"/>
                          </a:xfrm>
                          <a:prstGeom prst="rect">
                            <a:avLst/>
                          </a:prstGeom>
                          <a:ln>
                            <a:noFill/>
                          </a:ln>
                        </wps:spPr>
                        <wps:txbx>
                          <w:txbxContent>
                            <w:p w:rsidR="00483292" w:rsidRDefault="00FE4D3F">
                              <w:pPr>
                                <w:spacing w:after="160" w:line="259" w:lineRule="auto"/>
                                <w:ind w:right="0" w:firstLine="0"/>
                                <w:jc w:val="left"/>
                              </w:pPr>
                              <w:r>
                                <w:rPr>
                                  <w:b/>
                                  <w:sz w:val="16"/>
                                </w:rPr>
                                <w:t>Figure 2:</w:t>
                              </w:r>
                            </w:p>
                          </w:txbxContent>
                        </wps:txbx>
                        <wps:bodyPr horzOverflow="overflow" vert="horz" lIns="0" tIns="0" rIns="0" bIns="0" rtlCol="0">
                          <a:noAutofit/>
                        </wps:bodyPr>
                      </wps:wsp>
                      <wps:wsp>
                        <wps:cNvPr id="1292" name="Rectangle 1292"/>
                        <wps:cNvSpPr/>
                        <wps:spPr>
                          <a:xfrm>
                            <a:off x="502812" y="3657053"/>
                            <a:ext cx="29728" cy="135128"/>
                          </a:xfrm>
                          <a:prstGeom prst="rect">
                            <a:avLst/>
                          </a:prstGeom>
                          <a:ln>
                            <a:noFill/>
                          </a:ln>
                        </wps:spPr>
                        <wps:txbx>
                          <w:txbxContent>
                            <w:p w:rsidR="00483292" w:rsidRDefault="00FE4D3F">
                              <w:pPr>
                                <w:spacing w:after="160" w:line="259" w:lineRule="auto"/>
                                <w:ind w:right="0" w:firstLine="0"/>
                                <w:jc w:val="left"/>
                              </w:pPr>
                              <w:r>
                                <w:rPr>
                                  <w:sz w:val="16"/>
                                </w:rPr>
                                <w:t xml:space="preserve"> </w:t>
                              </w:r>
                            </w:p>
                          </w:txbxContent>
                        </wps:txbx>
                        <wps:bodyPr horzOverflow="overflow" vert="horz" lIns="0" tIns="0" rIns="0" bIns="0" rtlCol="0">
                          <a:noAutofit/>
                        </wps:bodyPr>
                      </wps:wsp>
                      <wps:wsp>
                        <wps:cNvPr id="1293" name="Rectangle 1293"/>
                        <wps:cNvSpPr/>
                        <wps:spPr>
                          <a:xfrm>
                            <a:off x="525187" y="3657053"/>
                            <a:ext cx="3318068" cy="135128"/>
                          </a:xfrm>
                          <a:prstGeom prst="rect">
                            <a:avLst/>
                          </a:prstGeom>
                          <a:ln>
                            <a:noFill/>
                          </a:ln>
                        </wps:spPr>
                        <wps:txbx>
                          <w:txbxContent>
                            <w:p w:rsidR="00483292" w:rsidRDefault="00FE4D3F">
                              <w:pPr>
                                <w:spacing w:after="160" w:line="259" w:lineRule="auto"/>
                                <w:ind w:right="0" w:firstLine="0"/>
                                <w:jc w:val="left"/>
                              </w:pPr>
                              <w:r>
                                <w:rPr>
                                  <w:sz w:val="16"/>
                                </w:rPr>
                                <w:t xml:space="preserve">Cardiac index stratified according to variceal size (Small= </w:t>
                              </w:r>
                            </w:p>
                          </w:txbxContent>
                        </wps:txbx>
                        <wps:bodyPr horzOverflow="overflow" vert="horz" lIns="0" tIns="0" rIns="0" bIns="0" rtlCol="0">
                          <a:noAutofit/>
                        </wps:bodyPr>
                      </wps:wsp>
                      <wps:wsp>
                        <wps:cNvPr id="1294" name="Rectangle 1294"/>
                        <wps:cNvSpPr/>
                        <wps:spPr>
                          <a:xfrm>
                            <a:off x="91055" y="3778974"/>
                            <a:ext cx="3068757" cy="135128"/>
                          </a:xfrm>
                          <a:prstGeom prst="rect">
                            <a:avLst/>
                          </a:prstGeom>
                          <a:ln>
                            <a:noFill/>
                          </a:ln>
                        </wps:spPr>
                        <wps:txbx>
                          <w:txbxContent>
                            <w:p w:rsidR="00483292" w:rsidRDefault="00FE4D3F">
                              <w:pPr>
                                <w:spacing w:after="160" w:line="259" w:lineRule="auto"/>
                                <w:ind w:right="0" w:firstLine="0"/>
                                <w:jc w:val="left"/>
                              </w:pPr>
                              <w:r>
                                <w:rPr>
                                  <w:sz w:val="16"/>
                                </w:rPr>
                                <w:t>absent/small varices, Large = medium/large varices).</w:t>
                              </w:r>
                            </w:p>
                          </w:txbxContent>
                        </wps:txbx>
                        <wps:bodyPr horzOverflow="overflow" vert="horz" lIns="0" tIns="0" rIns="0" bIns="0" rtlCol="0">
                          <a:noAutofit/>
                        </wps:bodyPr>
                      </wps:wsp>
                      <wps:wsp>
                        <wps:cNvPr id="1295" name="Shape 1295"/>
                        <wps:cNvSpPr/>
                        <wps:spPr>
                          <a:xfrm>
                            <a:off x="0" y="2014254"/>
                            <a:ext cx="3137306" cy="1922094"/>
                          </a:xfrm>
                          <a:custGeom>
                            <a:avLst/>
                            <a:gdLst/>
                            <a:ahLst/>
                            <a:cxnLst/>
                            <a:rect l="0" t="0" r="0" b="0"/>
                            <a:pathLst>
                              <a:path w="3137306" h="1922094">
                                <a:moveTo>
                                  <a:pt x="36004" y="0"/>
                                </a:moveTo>
                                <a:cubicBezTo>
                                  <a:pt x="36004" y="0"/>
                                  <a:pt x="0" y="0"/>
                                  <a:pt x="0" y="36004"/>
                                </a:cubicBezTo>
                                <a:lnTo>
                                  <a:pt x="0" y="1886102"/>
                                </a:lnTo>
                                <a:cubicBezTo>
                                  <a:pt x="0" y="1886102"/>
                                  <a:pt x="0" y="1922094"/>
                                  <a:pt x="36004" y="1922094"/>
                                </a:cubicBezTo>
                                <a:lnTo>
                                  <a:pt x="3101302" y="1922094"/>
                                </a:lnTo>
                                <a:cubicBezTo>
                                  <a:pt x="3101302" y="1922094"/>
                                  <a:pt x="3137306" y="1922094"/>
                                  <a:pt x="3137306" y="1886102"/>
                                </a:cubicBezTo>
                                <a:lnTo>
                                  <a:pt x="3137306" y="36004"/>
                                </a:lnTo>
                                <a:cubicBezTo>
                                  <a:pt x="3137306" y="36004"/>
                                  <a:pt x="3137306" y="0"/>
                                  <a:pt x="3101302" y="0"/>
                                </a:cubicBezTo>
                                <a:lnTo>
                                  <a:pt x="36004" y="0"/>
                                </a:lnTo>
                                <a:close/>
                              </a:path>
                            </a:pathLst>
                          </a:custGeom>
                          <a:ln w="12700" cap="flat">
                            <a:miter lim="100000"/>
                          </a:ln>
                        </wps:spPr>
                        <wps:style>
                          <a:lnRef idx="1">
                            <a:srgbClr val="F3F3F6"/>
                          </a:lnRef>
                          <a:fillRef idx="0">
                            <a:srgbClr val="000000">
                              <a:alpha val="0"/>
                            </a:srgbClr>
                          </a:fillRef>
                          <a:effectRef idx="0">
                            <a:scrgbClr r="0" g="0" b="0"/>
                          </a:effectRef>
                          <a:fontRef idx="none"/>
                        </wps:style>
                        <wps:bodyPr/>
                      </wps:wsp>
                    </wpg:wgp>
                  </a:graphicData>
                </a:graphic>
              </wp:inline>
            </w:drawing>
          </mc:Choice>
          <mc:Fallback>
            <w:pict>
              <v:group id="Group 16880" o:spid="_x0000_s1054" style="width:247.05pt;height:309.95pt;mso-position-horizontal-relative:char;mso-position-vertical-relative:line" coordsize="31373,3936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&#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">
                <v:shape id="Shape 1273" o:spid="_x0000_s1055" style="position:absolute;width:31373;height:18575;visibility:visible;mso-wrap-style:square;v-text-anchor:top" coordsize="3137306,1857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9McMIA&#10;AADdAAAADwAAAGRycy9kb3ducmV2LnhtbERPzWrCQBC+F/oOyxR6aza1oJK6Caki2Fsb+wBDdkyi&#10;2dm4u5r49l2h0Nt8fL+zKibTiys531lW8JqkIIhrqztuFPzsty9LED4ga+wtk4IbeSjyx4cVZtqO&#10;/E3XKjQihrDPUEEbwpBJ6euWDPrEDsSRO1hnMEToGqkdjjHc9HKWpnNpsOPY0OJA65bqU3UxCsqK&#10;j5MO1cdw2fivz+O5dP1iVOr5aSrfQQSawr/4z73Tcf5s8Qb3b+IJ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z0xwwgAAAN0AAAAPAAAAAAAAAAAAAAAAAJgCAABkcnMvZG93&#10;bnJldi54bWxQSwUGAAAAAAQABAD1AAAAhwMAAAAA&#10;" path="m36004,l3101302,v36004,,36004,36005,36004,36005l3137306,1821549v,36004,-36004,36004,-36004,36004l36004,1857553c,1857553,,1821549,,1821549l,36005c,,36004,,36004,xe" fillcolor="#feebdb" stroked="f" strokeweight="0">
                  <v:stroke miterlimit="83231f" joinstyle="miter"/>
                  <v:path arrowok="t" textboxrect="0,0,3137306,1857553"/>
                </v:shape>
                <v:shape id="Picture 1275" o:spid="_x0000_s1056" type="#_x0000_t75" style="position:absolute;left:1929;top:783;width:27427;height:5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NoibEAAAA3QAAAA8AAABkcnMvZG93bnJldi54bWxET01rwkAQvRf8D8sIvenGNFaNrlIKhYK9&#10;aD3obcyO2WB2NmRXjf/eLQi9zeN9zmLV2VpcqfWVYwWjYQKCuHC64lLB7vdrMAXhA7LG2jEpuJOH&#10;1bL3ssBcuxtv6LoNpYgh7HNUYEJocil9YciiH7qGOHIn11oMEbal1C3eYritZZok79JixbHBYEOf&#10;horz9mIVpNlp/cMHPF6yw31fmdk+Hb9lSr32u485iEBd+Bc/3d86zk8nY/j7Jp4gl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NNoibEAAAA3QAAAA8AAAAAAAAAAAAAAAAA&#10;nwIAAGRycy9kb3ducmV2LnhtbFBLBQYAAAAABAAEAPcAAACQAwAAAAA=&#10;">
                  <v:imagedata r:id="rId34" o:title=""/>
                </v:shape>
                <v:shape id="Picture 1277" o:spid="_x0000_s1057" type="#_x0000_t75" style="position:absolute;left:1929;top:6346;width:27427;height:55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QEq/FAAAA3QAAAA8AAABkcnMvZG93bnJldi54bWxET01rwkAQvRf8D8sIvdWNOTSaugkiCFIo&#10;aFoPuU2zYxLMzobsNqb++m6h0Ns83uds8sl0YqTBtZYVLBcRCOLK6pZrBR/v+6cVCOeRNXaWScE3&#10;Ociz2cMGU21vfKKx8LUIIexSVNB436dSuqohg25he+LAXexg0Ac41FIPeAvhppNxFD1Lgy2HhgZ7&#10;2jVUXYsvo+CtTU6xHc/rY/lpi/vq1dGurJR6nE/bFxCeJv8v/nMfdJgfJwn8fhNOkNk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kBKvxQAAAN0AAAAPAAAAAAAAAAAAAAAA&#10;AJ8CAABkcnMvZG93bnJldi54bWxQSwUGAAAAAAQABAD3AAAAkQMAAAAA&#10;">
                  <v:imagedata r:id="rId35" o:title=""/>
                </v:shape>
                <v:shape id="Picture 1279" o:spid="_x0000_s1058" type="#_x0000_t75" style="position:absolute;left:1929;top:11910;width:27427;height:3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MA3bCAAAA3QAAAA8AAABkcnMvZG93bnJldi54bWxETz1vwjAQ3ZH4D9YhsYEDQygpBhVUJNYC&#10;C9s1PpKo9jmyXRL49TUSUrd7ep+32vTWiBv50DhWMJtmIIhLpxuuFJxP+8kbiBCRNRrHpOBOATbr&#10;4WCFhXYdf9HtGCuRQjgUqKCOsS2kDGVNFsPUtcSJuzpvMSboK6k9dincGjnPslxabDg11NjSrqby&#10;5/hrFVzzg+3yi38Y8yn323b3WOTfJ6XGo/7jHUSkPv6LX+6DTvPniyU8v0knyP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zAN2wgAAAN0AAAAPAAAAAAAAAAAAAAAAAJ8C&#10;AABkcnMvZG93bnJldi54bWxQSwUGAAAAAAQABAD3AAAAjgMAAAAA&#10;">
                  <v:imagedata r:id="rId36" o:title=""/>
                </v:shape>
                <v:rect id="Rectangle 1280" o:spid="_x0000_s1059" style="position:absolute;left:910;top:15782;width:5477;height:1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zHMsYA&#10;AADdAAAADwAAAGRycy9kb3ducmV2LnhtbESPQW/CMAyF75P4D5GRuI0UDqgUAkJjExwZIMFuVuO1&#10;1RqnagIt/Pr5MGk3W+/5vc/Lde9qdac2VJ4NTMYJKOLc24oLA+fTx2sKKkRki7VnMvCgAOvV4GWJ&#10;mfUdf9L9GAslIRwyNFDG2GRah7wkh2HsG2LRvn3rMMraFtq22Em4q/U0SWbaYcXSUGJDbyXlP8eb&#10;M7BLm811759dUb9/7S6Hy3x7mkdjRsN+swAVqY//5r/rvRX8aSr8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zHMsYAAADdAAAADwAAAAAAAAAAAAAAAACYAgAAZHJz&#10;L2Rvd25yZXYueG1sUEsFBgAAAAAEAAQA9QAAAIsDAAAAAA==&#10;" filled="f" stroked="f">
                  <v:textbox inset="0,0,0,0">
                    <w:txbxContent>
                      <w:p w:rsidR="00483292" w:rsidRDefault="00FE4D3F">
                        <w:pPr>
                          <w:spacing w:after="160" w:line="259" w:lineRule="auto"/>
                          <w:ind w:right="0" w:firstLine="0"/>
                          <w:jc w:val="left"/>
                        </w:pPr>
                        <w:r>
                          <w:rPr>
                            <w:b/>
                            <w:sz w:val="16"/>
                          </w:rPr>
                          <w:t>Figure 1:</w:t>
                        </w:r>
                      </w:p>
                    </w:txbxContent>
                  </v:textbox>
                </v:rect>
                <v:rect id="Rectangle 1281" o:spid="_x0000_s1060" style="position:absolute;left:5028;top:15782;width:29429;height:1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iqcIA&#10;AADdAAAADwAAAGRycy9kb3ducmV2LnhtbERPS4vCMBC+L/gfwgje1lQPUqtRRHfR4/oA9TY0Y1ts&#10;JqWJtu6vN4LgbT6+50znrSnFnWpXWFYw6EcgiFOrC84UHPa/3zEI55E1lpZJwYMczGedrykm2ja8&#10;pfvOZyKEsEtQQe59lUjp0pwMur6tiAN3sbVBH2CdSV1jE8JNKYdRNJIGCw4NOVa0zCm97m5GwTqu&#10;FqeN/W+y8ue8Pv4dx6v92CvV67aLCQhPrf+I3+6NDvOH8QBe34QT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8GKpwgAAAN0AAAAPAAAAAAAAAAAAAAAAAJgCAABkcnMvZG93&#10;bnJldi54bWxQSwUGAAAAAAQABAD1AAAAhwMAAAAA&#10;" filled="f" stroked="f">
                  <v:textbox inset="0,0,0,0">
                    <w:txbxContent>
                      <w:p w:rsidR="00483292" w:rsidRDefault="00FE4D3F">
                        <w:pPr>
                          <w:spacing w:after="160" w:line="259" w:lineRule="auto"/>
                          <w:ind w:right="0" w:firstLine="0"/>
                          <w:jc w:val="left"/>
                        </w:pPr>
                        <w:r>
                          <w:rPr>
                            <w:sz w:val="16"/>
                          </w:rPr>
                          <w:t xml:space="preserve"> Cardiac output stratified according to variceal size </w:t>
                        </w:r>
                      </w:p>
                    </w:txbxContent>
                  </v:textbox>
                </v:rect>
                <v:rect id="Rectangle 14565" o:spid="_x0000_s1061" style="position:absolute;left:910;top:17001;width:516;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ohG8QA&#10;AADeAAAADwAAAGRycy9kb3ducmV2LnhtbERPS4vCMBC+C/6HMMLeNHVZRatRZFX06GNBvQ3N2Bab&#10;SWmi7e6vN4Kwt/n4njOdN6YQD6pcbllBvxeBIE6szjlV8HNcd0cgnEfWWFgmBb/kYD5rt6YYa1vz&#10;nh4Hn4oQwi5GBZn3ZSylSzIy6Hq2JA7c1VYGfYBVKnWFdQg3hfyMoqE0mHNoyLCk74yS2+FuFGxG&#10;5eK8tX91Wqwum9PuNF4ex16pj06zmIDw1Ph/8du91WH+12A4gNc74QY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KIRvEAAAA3gAAAA8AAAAAAAAAAAAAAAAAmAIAAGRycy9k&#10;b3ducmV2LnhtbFBLBQYAAAAABAAEAPUAAACJAwAAAAA=&#10;" filled="f" stroked="f">
                  <v:textbox inset="0,0,0,0">
                    <w:txbxContent>
                      <w:p w:rsidR="00483292" w:rsidRDefault="00FE4D3F">
                        <w:pPr>
                          <w:spacing w:after="160" w:line="259" w:lineRule="auto"/>
                          <w:ind w:right="0" w:firstLine="0"/>
                          <w:jc w:val="left"/>
                        </w:pPr>
                        <w:r>
                          <w:rPr>
                            <w:sz w:val="16"/>
                          </w:rPr>
                          <w:t>(</w:t>
                        </w:r>
                      </w:p>
                    </w:txbxContent>
                  </v:textbox>
                </v:rect>
                <v:rect id="Rectangle 14567" o:spid="_x0000_s1062" style="position:absolute;left:1298;top:17001;width:34129;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Qa98UA&#10;AADeAAAADwAAAGRycy9kb3ducmV2LnhtbERPS2vCQBC+F/wPywje6sZifURXkaro0aqg3obsmASz&#10;syG7mtRf3xUKvc3H95zpvDGFeFDlcssKet0IBHFidc6pguNh/T4C4TyyxsIyKfghB/NZ622KsbY1&#10;f9Nj71MRQtjFqCDzvoyldElGBl3XlsSBu9rKoA+wSqWusA7hppAfUTSQBnMODRmW9JVRctvfjYLN&#10;qFyct/ZZp8XqsjntTuPlYeyV6rSbxQSEp8b/i//cWx3m9z8HQ3i9E2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FBr3xQAAAN4AAAAPAAAAAAAAAAAAAAAAAJgCAABkcnMv&#10;ZG93bnJldi54bWxQSwUGAAAAAAQABAD1AAAAigMAAAAA&#10;" filled="f" stroked="f">
                  <v:textbox inset="0,0,0,0">
                    <w:txbxContent>
                      <w:p w:rsidR="00483292" w:rsidRDefault="00FE4D3F">
                        <w:pPr>
                          <w:spacing w:after="160" w:line="259" w:lineRule="auto"/>
                          <w:ind w:right="0" w:firstLine="0"/>
                          <w:jc w:val="left"/>
                        </w:pPr>
                        <w:r>
                          <w:rPr>
                            <w:sz w:val="16"/>
                          </w:rPr>
                          <w:t>Small= absent/small varices, Large = medium/large varices</w:t>
                        </w:r>
                      </w:p>
                    </w:txbxContent>
                  </v:textbox>
                </v:rect>
                <v:rect id="Rectangle 14566" o:spid="_x0000_s1063" style="position:absolute;left:26959;top:17001;width:793;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i/bMUA&#10;AADeAAAADwAAAGRycy9kb3ducmV2LnhtbERPTWvCQBC9F/oflil4azaVNsToKlJb9Fi1kHobsmMS&#10;zM6G7GrS/npXKHibx/uc2WIwjbhQ52rLCl6iGARxYXXNpYLv/edzCsJ5ZI2NZVLwSw4W88eHGWba&#10;9ryly86XIoSwy1BB5X2bSemKigy6yLbEgTvazqAPsCul7rAP4aaR4zhOpMGaQ0OFLb1XVJx2Z6Ng&#10;nbbLn43968vm47DOv/LJaj/xSo2ehuUUhKfB38X/7o0O81/fkgRu74Qb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WL9sxQAAAN4AAAAPAAAAAAAAAAAAAAAAAJgCAABkcnMv&#10;ZG93bnJldi54bWxQSwUGAAAAAAQABAD1AAAAigMAAAAA&#10;" filled="f" stroked="f">
                  <v:textbox inset="0,0,0,0">
                    <w:txbxContent>
                      <w:p w:rsidR="00483292" w:rsidRDefault="00FE4D3F">
                        <w:pPr>
                          <w:spacing w:after="160" w:line="259" w:lineRule="auto"/>
                          <w:ind w:right="0" w:firstLine="0"/>
                          <w:jc w:val="left"/>
                        </w:pPr>
                        <w:r>
                          <w:rPr>
                            <w:sz w:val="16"/>
                          </w:rPr>
                          <w:t>).</w:t>
                        </w:r>
                      </w:p>
                    </w:txbxContent>
                  </v:textbox>
                </v:rect>
                <v:shape id="Shape 1283" o:spid="_x0000_s1064" style="position:absolute;width:31373;height:18575;visibility:visible;mso-wrap-style:square;v-text-anchor:top" coordsize="3137306,1857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PbMcIA&#10;AADdAAAADwAAAGRycy9kb3ducmV2LnhtbERPS2sCMRC+F/wPYQRvNauCLFuj1Bd4qdBtweuwmW62&#10;biZLEnX996Yg9DYf33MWq9624ko+NI4VTMYZCOLK6YZrBd9f+9ccRIjIGlvHpOBOAVbLwcsCC+1u&#10;/EnXMtYihXAoUIGJsSukDJUhi2HsOuLE/ThvMSboa6k93lK4beU0y+bSYsOpwWBHG0PVubxYBXFX&#10;ffzmp2C363J+Nn5yWZ+2R6VGw/79DUSkPv6Ln+6DTvOn+Qz+vkkn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M9sxwgAAAN0AAAAPAAAAAAAAAAAAAAAAAJgCAABkcnMvZG93&#10;bnJldi54bWxQSwUGAAAAAAQABAD1AAAAhwMAAAAA&#10;" path="m36004,c36004,,,,,36004l,1821548v,,,36005,36004,36005l3101302,1857553v,,36004,,36004,-36005l3137306,36004v,,,-36004,-36004,-36004l36004,xe" filled="f" strokecolor="#f3f3f6" strokeweight="1pt">
                  <v:stroke miterlimit="1" joinstyle="miter"/>
                  <v:path arrowok="t" textboxrect="0,0,3137306,1857553"/>
                </v:shape>
                <v:shape id="Shape 1284" o:spid="_x0000_s1065" style="position:absolute;top:20142;width:31373;height:19221;visibility:visible;mso-wrap-style:square;v-text-anchor:top" coordsize="3137306,1922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9YbsQA&#10;AADdAAAADwAAAGRycy9kb3ducmV2LnhtbERPTWsCMRC9C/6HMII3zVZqka1RpFDrRaG2SI/TzXSz&#10;dDOJSdTVX98UCr3N433OfNnZVpwpxMaxgrtxAYK4crrhWsH72/NoBiImZI2tY1JwpQjLRb83x1K7&#10;C7/SeZ9qkUM4lqjApORLKWNlyGIcO0+cuS8XLKYMQy11wEsOt62cFMWDtNhwbjDo6clQ9b0/WQXH&#10;z4oPU389hJe1v+30ym0/zEap4aBbPYJI1KV/8Z97o/P8yewefr/JJ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PWG7EAAAA3QAAAA8AAAAAAAAAAAAAAAAAmAIAAGRycy9k&#10;b3ducmV2LnhtbFBLBQYAAAAABAAEAPUAAACJAwAAAAA=&#10;" path="m36004,l3101302,v36004,,36004,36004,36004,36004l3137306,1886102v,35992,-36004,35992,-36004,35992l36004,1922094c,1922094,,1886102,,1886102l,36004c,,36004,,36004,xe" fillcolor="#feebdb" stroked="f" strokeweight="0">
                  <v:stroke miterlimit="1" joinstyle="miter"/>
                  <v:path arrowok="t" textboxrect="0,0,3137306,1922094"/>
                </v:shape>
                <v:shape id="Picture 1286" o:spid="_x0000_s1066" type="#_x0000_t75" style="position:absolute;left:1929;top:20926;width:27427;height:5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78cHFAAAA3QAAAA8AAABkcnMvZG93bnJldi54bWxET01rwkAQvRf6H5Yp9FY3WhCJboJVhF4K&#10;VSPa2zQ7JrHZ2ZDdJvHfd4WCt3m8z1mkg6lFR62rLCsYjyIQxLnVFRcKsv3mZQbCeWSNtWVScCUH&#10;afL4sMBY25631O18IUIIuxgVlN43sZQuL8mgG9mGOHBn2xr0AbaF1C32IdzUchJFU2mw4tBQYkOr&#10;kvKf3a9R8HU4vnXL07obf1/rj3WT9dXr5VOp56dhOQfhafB38b/7XYf5k9kUbt+EE2Ty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e/HBxQAAAN0AAAAPAAAAAAAAAAAAAAAA&#10;AJ8CAABkcnMvZG93bnJldi54bWxQSwUGAAAAAAQABAD3AAAAkQMAAAAA&#10;">
                  <v:imagedata r:id="rId37" o:title=""/>
                </v:shape>
                <v:shape id="Picture 1288" o:spid="_x0000_s1067" type="#_x0000_t75" style="position:absolute;left:1929;top:26364;width:27427;height:5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j7OvHAAAA3QAAAA8AAABkcnMvZG93bnJldi54bWxEj0FrwzAMhe+D/gejwm6r0zJGl9UtoaWw&#10;HTZIW9iOIlaT0FgOtpdk/346DHaTeE/vfdrsJtepgUJsPRtYLjJQxJW3LdcGLufjwxpUTMgWO89k&#10;4Ici7Lazuw3m1o9c0nBKtZIQjjkaaFLqc61j1ZDDuPA9sWhXHxwmWUOtbcBRwl2nV1n2pB22LA0N&#10;9rRvqLqdvp2B7DIdy+GzCO2BDuXbx/j+WHw9G3M/n4oXUImm9G/+u361gr9aC658IyPo7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9j7OvHAAAA3QAAAA8AAAAAAAAAAAAA&#10;AAAAnwIAAGRycy9kb3ducmV2LnhtbFBLBQYAAAAABAAEAPcAAACTAwAAAAA=&#10;">
                  <v:imagedata r:id="rId38" o:title=""/>
                </v:shape>
                <v:shape id="Picture 1290" o:spid="_x0000_s1068" type="#_x0000_t75" style="position:absolute;left:1929;top:31802;width:27427;height:39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5zvHGAAAA3QAAAA8AAABkcnMvZG93bnJldi54bWxEj09LxEAMxe+C32GI4M2dbhHRurOLCoJ4&#10;ke2K4C100j/YyZSZuO366c1B8JbwXt77ZbNbwmiOlPIQ2cF6VYAhbqIfuHPwfni+ugWTBdnjGJkc&#10;nCjDbnt+tsHKx5n3dKylMxrCuUIHvchUWZubngLmVZyIVWtjCii6ps76hLOGh9GWRXFjAw6sDT1O&#10;9NRT81V/Bwdp6l5buS4P9f7j8fPtZ16fWhmdu7xYHu7BCC3yb/67fvGKX94pv36jI9jt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vnO8cYAAADdAAAADwAAAAAAAAAAAAAA&#10;AACfAgAAZHJzL2Rvd25yZXYueG1sUEsFBgAAAAAEAAQA9wAAAJIDAAAAAA==&#10;">
                  <v:imagedata r:id="rId39" o:title=""/>
                </v:shape>
                <v:rect id="Rectangle 1291" o:spid="_x0000_s1069" style="position:absolute;left:910;top:36570;width:5477;height:1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n0dMMA&#10;AADdAAAADwAAAGRycy9kb3ducmV2LnhtbERPS4vCMBC+C/6HMAt701QPYrtGkVXR4/qAurehGdti&#10;MylNtN399UYQvM3H95zZojOVuFPjSssKRsMIBHFmdcm5gtNxM5iCcB5ZY2WZFPyRg8W835thom3L&#10;e7offC5CCLsEFRTe14mULivIoBvamjhwF9sY9AE2udQNtiHcVHIcRRNpsOTQUGBN3wVl18PNKNhO&#10;6+V5Z//bvFr/btOfNF4dY6/U50e3/ALhqfNv8cu902H+OB7B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n0dMMAAADdAAAADwAAAAAAAAAAAAAAAACYAgAAZHJzL2Rv&#10;d25yZXYueG1sUEsFBgAAAAAEAAQA9QAAAIgDAAAAAA==&#10;" filled="f" stroked="f">
                  <v:textbox inset="0,0,0,0">
                    <w:txbxContent>
                      <w:p w:rsidR="00483292" w:rsidRDefault="00FE4D3F">
                        <w:pPr>
                          <w:spacing w:after="160" w:line="259" w:lineRule="auto"/>
                          <w:ind w:right="0" w:firstLine="0"/>
                          <w:jc w:val="left"/>
                        </w:pPr>
                        <w:r>
                          <w:rPr>
                            <w:b/>
                            <w:sz w:val="16"/>
                          </w:rPr>
                          <w:t>Figure 2:</w:t>
                        </w:r>
                      </w:p>
                    </w:txbxContent>
                  </v:textbox>
                </v:rect>
                <v:rect id="Rectangle 1292" o:spid="_x0000_s1070" style="position:absolute;left:5028;top:36570;width:297;height:1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A8MA&#10;AADdAAAADwAAAGRycy9kb3ducmV2LnhtbERPS4vCMBC+C/sfwix403R7ENs1iriKHtcHuN6GZmyL&#10;zaQ00db99UYQvM3H95zJrDOVuFHjSssKvoYRCOLM6pJzBYf9ajAG4TyyxsoyKbiTg9n0ozfBVNuW&#10;t3Tb+VyEEHYpKii8r1MpXVaQQTe0NXHgzrYx6ANscqkbbEO4qWQcRSNpsOTQUGBNi4Kyy+5qFKzH&#10;9fxvY//bvFqe1sffY/KzT7xS/c9u/g3CU+ff4pd7o8P8OInh+U04QU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qA8MAAADdAAAADwAAAAAAAAAAAAAAAACYAgAAZHJzL2Rv&#10;d25yZXYueG1sUEsFBgAAAAAEAAQA9QAAAIgDAAAAAA==&#10;" filled="f" stroked="f">
                  <v:textbox inset="0,0,0,0">
                    <w:txbxContent>
                      <w:p w:rsidR="00483292" w:rsidRDefault="00FE4D3F">
                        <w:pPr>
                          <w:spacing w:after="160" w:line="259" w:lineRule="auto"/>
                          <w:ind w:right="0" w:firstLine="0"/>
                          <w:jc w:val="left"/>
                        </w:pPr>
                        <w:r>
                          <w:rPr>
                            <w:sz w:val="16"/>
                          </w:rPr>
                          <w:t xml:space="preserve"> </w:t>
                        </w:r>
                      </w:p>
                    </w:txbxContent>
                  </v:textbox>
                </v:rect>
                <v:rect id="Rectangle 1293" o:spid="_x0000_s1071" style="position:absolute;left:5251;top:36570;width:33181;height:1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PmMQA&#10;AADdAAAADwAAAGRycy9kb3ducmV2LnhtbERPTWvCQBC9F/wPywi91U0jFBNdRbSSHNso2N6G7JiE&#10;ZmdDdmvS/vpuQfA2j/c5q81oWnGl3jWWFTzPIhDEpdUNVwpOx8PTAoTzyBpby6Tghxxs1pOHFaba&#10;DvxO18JXIoSwS1FB7X2XSunKmgy6me2IA3exvUEfYF9J3eMQwk0r4yh6kQYbDg01drSrqfwqvo2C&#10;bNFtP3L7O1Tt62d2fjsn+2PilXqcjtslCE+jv4tv7ly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3z5jEAAAA3QAAAA8AAAAAAAAAAAAAAAAAmAIAAGRycy9k&#10;b3ducmV2LnhtbFBLBQYAAAAABAAEAPUAAACJAwAAAAA=&#10;" filled="f" stroked="f">
                  <v:textbox inset="0,0,0,0">
                    <w:txbxContent>
                      <w:p w:rsidR="00483292" w:rsidRDefault="00FE4D3F">
                        <w:pPr>
                          <w:spacing w:after="160" w:line="259" w:lineRule="auto"/>
                          <w:ind w:right="0" w:firstLine="0"/>
                          <w:jc w:val="left"/>
                        </w:pPr>
                        <w:r>
                          <w:rPr>
                            <w:sz w:val="16"/>
                          </w:rPr>
                          <w:t xml:space="preserve">Cardiac index stratified according to variceal size (Small= </w:t>
                        </w:r>
                      </w:p>
                    </w:txbxContent>
                  </v:textbox>
                </v:rect>
                <v:rect id="Rectangle 1294" o:spid="_x0000_s1072" style="position:absolute;left:910;top:37789;width:30688;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5X7MQA&#10;AADdAAAADwAAAGRycy9kb3ducmV2LnhtbERPTWvCQBC9F/wPywi91U2DFBNdRbSSHNso2N6G7JiE&#10;ZmdDdmvS/vpuQfA2j/c5q81oWnGl3jWWFTzPIhDEpdUNVwpOx8PTAoTzyBpby6Tghxxs1pOHFaba&#10;DvxO18JXIoSwS1FB7X2XSunKmgy6me2IA3exvUEfYF9J3eMQwk0r4yh6kQYbDg01drSrqfwqvo2C&#10;bNFtP3L7O1Tt62d2fjsn+2PilXqcjtslCE+jv4tv7ly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eV+zEAAAA3QAAAA8AAAAAAAAAAAAAAAAAmAIAAGRycy9k&#10;b3ducmV2LnhtbFBLBQYAAAAABAAEAPUAAACJAwAAAAA=&#10;" filled="f" stroked="f">
                  <v:textbox inset="0,0,0,0">
                    <w:txbxContent>
                      <w:p w:rsidR="00483292" w:rsidRDefault="00FE4D3F">
                        <w:pPr>
                          <w:spacing w:after="160" w:line="259" w:lineRule="auto"/>
                          <w:ind w:right="0" w:firstLine="0"/>
                          <w:jc w:val="left"/>
                        </w:pPr>
                        <w:r>
                          <w:rPr>
                            <w:sz w:val="16"/>
                          </w:rPr>
                          <w:t>absent/small varices, Large = medium/large varices).</w:t>
                        </w:r>
                      </w:p>
                    </w:txbxContent>
                  </v:textbox>
                </v:rect>
                <v:shape id="Shape 1295" o:spid="_x0000_s1073" style="position:absolute;top:20142;width:31373;height:19221;visibility:visible;mso-wrap-style:square;v-text-anchor:top" coordsize="3137306,1922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dwicMA&#10;AADdAAAADwAAAGRycy9kb3ducmV2LnhtbERPTWvCQBC9F/wPyxR6000DLRrdhBpsK3gyBsHbkB2T&#10;0OxsyK4x/ffdQqG3ebzP2WST6cRIg2stK3heRCCIK6tbrhWUp/f5EoTzyBo7y6Tgmxxk6exhg4m2&#10;dz7SWPhahBB2CSpovO8TKV3VkEG3sD1x4K52MOgDHGqpB7yHcNPJOIpepcGWQ0ODPeUNVV/FzSj4&#10;KDoqzF4fynMpD5+7i4zy7ajU0+P0tgbhafL/4j/3Xof58eoFfr8JJ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dwicMAAADdAAAADwAAAAAAAAAAAAAAAACYAgAAZHJzL2Rv&#10;d25yZXYueG1sUEsFBgAAAAAEAAQA9QAAAIgDAAAAAA==&#10;" path="m36004,c36004,,,,,36004l,1886102v,,,35992,36004,35992l3101302,1922094v,,36004,,36004,-35992l3137306,36004v,,,-36004,-36004,-36004l36004,xe" filled="f" strokecolor="#f3f3f6" strokeweight="1pt">
                  <v:stroke miterlimit="1" joinstyle="miter"/>
                  <v:path arrowok="t" textboxrect="0,0,3137306,1922094"/>
                </v:shape>
                <w10:anchorlock/>
              </v:group>
            </w:pict>
          </mc:Fallback>
        </mc:AlternateContent>
      </w:r>
    </w:p>
    <w:p w:rsidR="00483292" w:rsidRDefault="00FE4D3F">
      <w:pPr>
        <w:ind w:left="-4" w:right="0" w:firstLine="0"/>
      </w:pPr>
      <w:r>
        <w:t>and the free hepatic venous pressure mmHg. Three consecuti</w:t>
      </w:r>
      <w:r>
        <w:t>ve measurements were taken and the results averaged.</w:t>
      </w:r>
      <w:r>
        <w:rPr>
          <w:b/>
        </w:rPr>
        <w:t xml:space="preserve"> </w:t>
      </w:r>
    </w:p>
    <w:p w:rsidR="00483292" w:rsidRDefault="00FE4D3F">
      <w:pPr>
        <w:ind w:left="-4" w:right="0"/>
      </w:pPr>
      <w:r>
        <w:rPr>
          <w:b/>
        </w:rPr>
        <w:t xml:space="preserve">Statistical analysis: </w:t>
      </w:r>
      <w:r>
        <w:t>Results are expressed as median interquartile range, IQR. Differences between groups were compared using the Mann-Whitney test and the association between two variables was assesse</w:t>
      </w:r>
      <w:r>
        <w:t xml:space="preserve">d by the Spearman correlation </w:t>
      </w:r>
      <w:r>
        <w:t xml:space="preserve">co-efficient. Analyse-It for Microsoft Excel Version 2.20 was </w:t>
      </w:r>
      <w:r>
        <w:t xml:space="preserve">used for statistical analysis. P values &lt;0.05 were considered </w:t>
      </w:r>
      <w:r>
        <w:t>statistically significant.</w:t>
      </w:r>
      <w:r>
        <w:rPr>
          <w:b/>
        </w:rPr>
        <w:t xml:space="preserve"> </w:t>
      </w:r>
    </w:p>
    <w:p w:rsidR="00483292" w:rsidRDefault="00FE4D3F">
      <w:pPr>
        <w:pStyle w:val="Heading2"/>
        <w:ind w:left="-5"/>
      </w:pPr>
      <w:r>
        <w:t>Results</w:t>
      </w:r>
    </w:p>
    <w:p w:rsidR="00483292" w:rsidRDefault="00FE4D3F">
      <w:pPr>
        <w:ind w:left="-4" w:right="0"/>
      </w:pPr>
      <w:r>
        <w:rPr>
          <w:b/>
        </w:rPr>
        <w:t xml:space="preserve">Clinical characteristics of the patients: </w:t>
      </w:r>
      <w:r>
        <w:t>The characteristics of t</w:t>
      </w:r>
      <w:r>
        <w:t>he 29 patients are shown in Table 1. There were 20 men and 9 women with a median age of 47 years 42-55 years. The aetiology of cirrhosis was alcohol abuse for 18 patients 62%, alcohol abuse and hepatitis C for 5 patients 17%, alcohol abuse and autoimmune h</w:t>
      </w:r>
      <w:r>
        <w:t>epatitis for 3 patients 10%, autoimmune hepatitis for 2 patients 7% and hepatitis C for 1 patient 4%. 19 patients 66% were abstinent from alcohol. 18 patients were Child-Pugh class A 62%, 10 were Class B 34% and 1 Class C 4%. Oesophageal varices were prese</w:t>
      </w:r>
      <w:r>
        <w:t>nt in 23 patients 79%, being small in 12 patients, medium in 8 patients and large in 3 patients. As a whole, 18 patients belonged to Group 1 absent/small varices and 11 patients to Group 2 medium/large varices. 5 patients had ascites 17%.</w:t>
      </w:r>
    </w:p>
    <w:p w:rsidR="00483292" w:rsidRDefault="00FE4D3F">
      <w:pPr>
        <w:ind w:left="-4" w:right="0"/>
      </w:pPr>
      <w:r>
        <w:rPr>
          <w:b/>
        </w:rPr>
        <w:t>Comparison of hae</w:t>
      </w:r>
      <w:r>
        <w:rPr>
          <w:b/>
        </w:rPr>
        <w:t xml:space="preserve">modynamics and laboratory values according to liver disease severity </w:t>
      </w:r>
      <w:r>
        <w:t xml:space="preserve">Table 1: Significant positive </w:t>
      </w:r>
      <w:r>
        <w:t xml:space="preserve">correlations were seen between CI, HR and HVPG and disease </w:t>
      </w:r>
      <w:r>
        <w:t>severity as assessed by Child-Pugh score r=0.36, r=0.37 and r=0.58 respectively. As there was only</w:t>
      </w:r>
      <w:r>
        <w:t xml:space="preserve"> a single Child-Pugh class </w:t>
      </w:r>
      <w:r>
        <w:t xml:space="preserve">C patient recruited this was not felt to be representative of the group and was therefore excluded from this part of the analysis. </w:t>
      </w:r>
      <w:r>
        <w:t xml:space="preserve">Significant differences in cardiac index and HVPG were seen </w:t>
      </w:r>
      <w:r>
        <w:t>between Child-Pugh class A and B cirrh</w:t>
      </w:r>
      <w:r>
        <w:t xml:space="preserve">otics, together with a </w:t>
      </w:r>
      <w:r>
        <w:t xml:space="preserve">significantly prolonged prothrombin time, higher bilirubin and </w:t>
      </w:r>
      <w:r>
        <w:t xml:space="preserve">lower albumin with worsening liver disease severity. </w:t>
      </w:r>
    </w:p>
    <w:p w:rsidR="00483292" w:rsidRDefault="00FE4D3F">
      <w:pPr>
        <w:ind w:left="-4" w:right="0"/>
      </w:pPr>
      <w:r>
        <w:rPr>
          <w:b/>
        </w:rPr>
        <w:t xml:space="preserve">The hyperdynamic circulation: </w:t>
      </w:r>
      <w:r>
        <w:t>A strong negative correlation was seen to exist between PVR and both CO and CI, demons</w:t>
      </w:r>
      <w:r>
        <w:t xml:space="preserve">trating the hyperdynamic circulation that occurs in liver </w:t>
      </w:r>
      <w:r>
        <w:t xml:space="preserve">disease r= -0.95, p&lt;0.0001 and r= -0.81, p&lt;0.0001 respectively. </w:t>
      </w:r>
      <w:r>
        <w:t>This relationship is demonstrated in Figures 1 and 2. An increase in stroke volume as opposed to an increase in heart rate was respons</w:t>
      </w:r>
      <w:r>
        <w:t xml:space="preserve">ible for this as evidenced by a strong positive correlation </w:t>
      </w:r>
      <w:r>
        <w:t xml:space="preserve">between CO, CI and SV r=0.83, p&lt;0.0001 and r=0.59, p=0.0008 </w:t>
      </w:r>
      <w:r>
        <w:t xml:space="preserve">respectively and a strong negative correlation between PVR and </w:t>
      </w:r>
      <w:r>
        <w:t xml:space="preserve">SV r= -0.84, p&lt;0.0001 but no correlation of these parameters </w:t>
      </w:r>
      <w:r>
        <w:t>with heart r</w:t>
      </w:r>
      <w:r>
        <w:t xml:space="preserve">ate Figures 3 and 4. </w:t>
      </w:r>
    </w:p>
    <w:p w:rsidR="00483292" w:rsidRDefault="00FE4D3F">
      <w:pPr>
        <w:spacing w:after="118" w:line="260" w:lineRule="auto"/>
        <w:ind w:left="-4" w:right="-14"/>
      </w:pPr>
      <w:r>
        <w:rPr>
          <w:b/>
        </w:rPr>
        <w:t>Factors associated with size of oesophageal varices, and hepatic venous pressure gradient</w:t>
      </w:r>
      <w:r>
        <w:t xml:space="preserve"> Table 2-3, Figures 1-4: </w:t>
      </w:r>
      <w:r>
        <w:t xml:space="preserve">Significant differences in systemic haemodynamics were seen according to size of varices but no significant differences in </w:t>
      </w:r>
      <w:r>
        <w:t xml:space="preserve">laboratory parameters were detected. </w:t>
      </w:r>
    </w:p>
    <w:p w:rsidR="00483292" w:rsidRDefault="00FE4D3F">
      <w:pPr>
        <w:spacing w:after="118" w:line="260" w:lineRule="auto"/>
        <w:ind w:left="-4" w:right="-14"/>
      </w:pPr>
      <w:r>
        <w:t xml:space="preserve">The haemodynamic variables HR and CI showed significant positive correlation with HVPG r=0.62, </w:t>
      </w:r>
      <w:r>
        <w:t xml:space="preserve">p&lt;0.001, r=0.53, p=0.05 respectively. Statistically significant differences in HR and CI were </w:t>
      </w:r>
    </w:p>
    <w:p w:rsidR="00483292" w:rsidRDefault="00FE4D3F">
      <w:pPr>
        <w:spacing w:after="1" w:line="258" w:lineRule="auto"/>
        <w:ind w:left="-3" w:right="0" w:firstLine="0"/>
      </w:pPr>
      <w:r>
        <w:rPr>
          <w:b/>
          <w:sz w:val="16"/>
        </w:rPr>
        <w:t>Table 2:</w:t>
      </w:r>
      <w:r>
        <w:rPr>
          <w:sz w:val="16"/>
        </w:rPr>
        <w:t xml:space="preserve"> Haemodynamic and clinical parameters according to variceal size.</w:t>
      </w:r>
    </w:p>
    <w:tbl>
      <w:tblPr>
        <w:tblStyle w:val="TableGrid"/>
        <w:tblW w:w="4964" w:type="dxa"/>
        <w:tblInd w:w="15" w:type="dxa"/>
        <w:tblCellMar>
          <w:top w:w="57" w:type="dxa"/>
          <w:left w:w="47" w:type="dxa"/>
          <w:bottom w:w="0" w:type="dxa"/>
          <w:right w:w="47" w:type="dxa"/>
        </w:tblCellMar>
        <w:tblLook w:val="04A0" w:firstRow="1" w:lastRow="0" w:firstColumn="1" w:lastColumn="0" w:noHBand="0" w:noVBand="1"/>
      </w:tblPr>
      <w:tblGrid>
        <w:gridCol w:w="1102"/>
        <w:gridCol w:w="1605"/>
        <w:gridCol w:w="1407"/>
        <w:gridCol w:w="850"/>
      </w:tblGrid>
      <w:tr w:rsidR="00483292">
        <w:trPr>
          <w:trHeight w:val="438"/>
        </w:trPr>
        <w:tc>
          <w:tcPr>
            <w:tcW w:w="1102" w:type="dxa"/>
            <w:tcBorders>
              <w:top w:val="single" w:sz="2" w:space="0" w:color="999A9A"/>
              <w:left w:val="single" w:sz="2" w:space="0" w:color="999A9A"/>
              <w:bottom w:val="single" w:sz="2" w:space="0" w:color="999A9A"/>
              <w:right w:val="single" w:sz="2" w:space="0" w:color="999A9A"/>
            </w:tcBorders>
            <w:shd w:val="clear" w:color="auto" w:fill="FBD4B4"/>
          </w:tcPr>
          <w:p w:rsidR="00483292" w:rsidRDefault="00483292">
            <w:pPr>
              <w:spacing w:after="160" w:line="259" w:lineRule="auto"/>
              <w:ind w:right="0" w:firstLine="0"/>
              <w:jc w:val="left"/>
            </w:pPr>
          </w:p>
        </w:tc>
        <w:tc>
          <w:tcPr>
            <w:tcW w:w="1605" w:type="dxa"/>
            <w:tcBorders>
              <w:top w:val="single" w:sz="2" w:space="0" w:color="999A9A"/>
              <w:left w:val="single" w:sz="2" w:space="0" w:color="999A9A"/>
              <w:bottom w:val="single" w:sz="2" w:space="0" w:color="999A9A"/>
              <w:right w:val="single" w:sz="2" w:space="0" w:color="999A9A"/>
            </w:tcBorders>
            <w:shd w:val="clear" w:color="auto" w:fill="FBD4B4"/>
            <w:vAlign w:val="center"/>
          </w:tcPr>
          <w:p w:rsidR="00483292" w:rsidRDefault="00FE4D3F">
            <w:pPr>
              <w:spacing w:after="0" w:line="259" w:lineRule="auto"/>
              <w:ind w:left="61" w:right="0" w:firstLine="0"/>
              <w:jc w:val="left"/>
            </w:pPr>
            <w:r>
              <w:rPr>
                <w:b/>
                <w:sz w:val="16"/>
              </w:rPr>
              <w:t>Small varices n=18</w:t>
            </w:r>
          </w:p>
        </w:tc>
        <w:tc>
          <w:tcPr>
            <w:tcW w:w="1407" w:type="dxa"/>
            <w:tcBorders>
              <w:top w:val="single" w:sz="2" w:space="0" w:color="999A9A"/>
              <w:left w:val="single" w:sz="2" w:space="0" w:color="999A9A"/>
              <w:bottom w:val="single" w:sz="2" w:space="0" w:color="999A9A"/>
              <w:right w:val="single" w:sz="2" w:space="0" w:color="999A9A"/>
            </w:tcBorders>
            <w:shd w:val="clear" w:color="auto" w:fill="FBD4B4"/>
          </w:tcPr>
          <w:p w:rsidR="00483292" w:rsidRDefault="00FE4D3F">
            <w:pPr>
              <w:spacing w:after="0" w:line="259" w:lineRule="auto"/>
              <w:ind w:right="0" w:firstLine="0"/>
              <w:jc w:val="center"/>
            </w:pPr>
            <w:r>
              <w:rPr>
                <w:b/>
                <w:sz w:val="16"/>
              </w:rPr>
              <w:t>Large varices n=11</w:t>
            </w:r>
          </w:p>
        </w:tc>
        <w:tc>
          <w:tcPr>
            <w:tcW w:w="850" w:type="dxa"/>
            <w:tcBorders>
              <w:top w:val="single" w:sz="2" w:space="0" w:color="999A9A"/>
              <w:left w:val="single" w:sz="2" w:space="0" w:color="999A9A"/>
              <w:bottom w:val="single" w:sz="2" w:space="0" w:color="999A9A"/>
              <w:right w:val="single" w:sz="2" w:space="0" w:color="999A9A"/>
            </w:tcBorders>
            <w:shd w:val="clear" w:color="auto" w:fill="FBD4B4"/>
            <w:vAlign w:val="center"/>
          </w:tcPr>
          <w:p w:rsidR="00483292" w:rsidRDefault="00FE4D3F">
            <w:pPr>
              <w:spacing w:after="0" w:line="259" w:lineRule="auto"/>
              <w:ind w:right="0" w:firstLine="0"/>
              <w:jc w:val="center"/>
            </w:pPr>
            <w:r>
              <w:rPr>
                <w:b/>
                <w:sz w:val="16"/>
              </w:rPr>
              <w:t>p value</w:t>
            </w:r>
          </w:p>
        </w:tc>
      </w:tr>
      <w:tr w:rsidR="00483292">
        <w:trPr>
          <w:trHeight w:val="238"/>
        </w:trPr>
        <w:tc>
          <w:tcPr>
            <w:tcW w:w="1102"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CO (lpm)</w:t>
            </w:r>
          </w:p>
        </w:tc>
        <w:tc>
          <w:tcPr>
            <w:tcW w:w="1605"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5.59 (4.29-6.98)</w:t>
            </w:r>
          </w:p>
        </w:tc>
        <w:tc>
          <w:tcPr>
            <w:tcW w:w="1407"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7.95 (7.12-10.0)</w:t>
            </w:r>
          </w:p>
        </w:tc>
        <w:tc>
          <w:tcPr>
            <w:tcW w:w="850"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b/>
                <w:sz w:val="16"/>
              </w:rPr>
              <w:t>0.003</w:t>
            </w:r>
          </w:p>
        </w:tc>
      </w:tr>
      <w:tr w:rsidR="00483292">
        <w:trPr>
          <w:trHeight w:val="238"/>
        </w:trPr>
        <w:tc>
          <w:tcPr>
            <w:tcW w:w="1102"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left="21" w:right="0" w:firstLine="0"/>
            </w:pPr>
            <w:r>
              <w:rPr>
                <w:sz w:val="16"/>
              </w:rPr>
              <w:t>CI (l/min/m²)</w:t>
            </w:r>
          </w:p>
        </w:tc>
        <w:tc>
          <w:tcPr>
            <w:tcW w:w="1605"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3.0 (2.6-3.6)</w:t>
            </w:r>
          </w:p>
        </w:tc>
        <w:tc>
          <w:tcPr>
            <w:tcW w:w="1407"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4.5 (3.7-5.5)</w:t>
            </w:r>
          </w:p>
        </w:tc>
        <w:tc>
          <w:tcPr>
            <w:tcW w:w="850"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b/>
                <w:sz w:val="16"/>
              </w:rPr>
              <w:t>0.001</w:t>
            </w:r>
          </w:p>
        </w:tc>
      </w:tr>
      <w:tr w:rsidR="00483292">
        <w:trPr>
          <w:trHeight w:val="238"/>
        </w:trPr>
        <w:tc>
          <w:tcPr>
            <w:tcW w:w="1102"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PVR (MU)</w:t>
            </w:r>
          </w:p>
        </w:tc>
        <w:tc>
          <w:tcPr>
            <w:tcW w:w="1605"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1.2 (0.8-1.7)</w:t>
            </w:r>
          </w:p>
        </w:tc>
        <w:tc>
          <w:tcPr>
            <w:tcW w:w="1407"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0.8 (0.6-1.0)</w:t>
            </w:r>
          </w:p>
        </w:tc>
        <w:tc>
          <w:tcPr>
            <w:tcW w:w="850"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b/>
                <w:sz w:val="16"/>
              </w:rPr>
              <w:t>0.018</w:t>
            </w:r>
          </w:p>
        </w:tc>
      </w:tr>
      <w:tr w:rsidR="00483292">
        <w:trPr>
          <w:trHeight w:val="238"/>
        </w:trPr>
        <w:tc>
          <w:tcPr>
            <w:tcW w:w="1102"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pPr>
            <w:r>
              <w:rPr>
                <w:sz w:val="16"/>
              </w:rPr>
              <w:t>HVPG (mmHg)</w:t>
            </w:r>
          </w:p>
        </w:tc>
        <w:tc>
          <w:tcPr>
            <w:tcW w:w="1605"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14 (10-17)</w:t>
            </w:r>
          </w:p>
        </w:tc>
        <w:tc>
          <w:tcPr>
            <w:tcW w:w="1407"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19 (17-21)</w:t>
            </w:r>
          </w:p>
        </w:tc>
        <w:tc>
          <w:tcPr>
            <w:tcW w:w="850"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b/>
                <w:sz w:val="16"/>
              </w:rPr>
              <w:t>0.008</w:t>
            </w:r>
          </w:p>
        </w:tc>
      </w:tr>
      <w:tr w:rsidR="00483292">
        <w:trPr>
          <w:trHeight w:val="238"/>
        </w:trPr>
        <w:tc>
          <w:tcPr>
            <w:tcW w:w="1102"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CPS</w:t>
            </w:r>
          </w:p>
        </w:tc>
        <w:tc>
          <w:tcPr>
            <w:tcW w:w="1605"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5 (5-6)</w:t>
            </w:r>
          </w:p>
        </w:tc>
        <w:tc>
          <w:tcPr>
            <w:tcW w:w="1407"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7 (5-9)</w:t>
            </w:r>
          </w:p>
        </w:tc>
        <w:tc>
          <w:tcPr>
            <w:tcW w:w="850"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b/>
                <w:sz w:val="16"/>
              </w:rPr>
              <w:t>0.023</w:t>
            </w:r>
          </w:p>
        </w:tc>
      </w:tr>
      <w:tr w:rsidR="00483292">
        <w:trPr>
          <w:trHeight w:val="238"/>
        </w:trPr>
        <w:tc>
          <w:tcPr>
            <w:tcW w:w="1102"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MELD</w:t>
            </w:r>
          </w:p>
        </w:tc>
        <w:tc>
          <w:tcPr>
            <w:tcW w:w="1605"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10 (7-12)</w:t>
            </w:r>
          </w:p>
        </w:tc>
        <w:tc>
          <w:tcPr>
            <w:tcW w:w="1407"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11 (8-14)</w:t>
            </w:r>
          </w:p>
        </w:tc>
        <w:tc>
          <w:tcPr>
            <w:tcW w:w="850"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0.17</w:t>
            </w:r>
          </w:p>
        </w:tc>
      </w:tr>
    </w:tbl>
    <w:p w:rsidR="00483292" w:rsidRDefault="00FE4D3F">
      <w:pPr>
        <w:spacing w:after="1" w:line="258" w:lineRule="auto"/>
        <w:ind w:left="-3" w:right="0" w:firstLine="0"/>
      </w:pPr>
      <w:r>
        <w:rPr>
          <w:b/>
          <w:sz w:val="16"/>
        </w:rPr>
        <w:t>Table 3:</w:t>
      </w:r>
      <w:r>
        <w:rPr>
          <w:sz w:val="16"/>
        </w:rPr>
        <w:t xml:space="preserve"> Haemodynamic and laboratory parameters according to portal pressure.</w:t>
      </w:r>
    </w:p>
    <w:tbl>
      <w:tblPr>
        <w:tblStyle w:val="TableGrid"/>
        <w:tblW w:w="4957" w:type="dxa"/>
        <w:tblInd w:w="9" w:type="dxa"/>
        <w:tblCellMar>
          <w:top w:w="57" w:type="dxa"/>
          <w:left w:w="41" w:type="dxa"/>
          <w:bottom w:w="0" w:type="dxa"/>
          <w:right w:w="6" w:type="dxa"/>
        </w:tblCellMar>
        <w:tblLook w:val="04A0" w:firstRow="1" w:lastRow="0" w:firstColumn="1" w:lastColumn="0" w:noHBand="0" w:noVBand="1"/>
      </w:tblPr>
      <w:tblGrid>
        <w:gridCol w:w="724"/>
        <w:gridCol w:w="945"/>
        <w:gridCol w:w="711"/>
        <w:gridCol w:w="850"/>
        <w:gridCol w:w="990"/>
        <w:gridCol w:w="737"/>
      </w:tblGrid>
      <w:tr w:rsidR="00483292">
        <w:trPr>
          <w:trHeight w:val="638"/>
        </w:trPr>
        <w:tc>
          <w:tcPr>
            <w:tcW w:w="724" w:type="dxa"/>
            <w:tcBorders>
              <w:top w:val="single" w:sz="2" w:space="0" w:color="999A9A"/>
              <w:left w:val="single" w:sz="2" w:space="0" w:color="999A9A"/>
              <w:bottom w:val="single" w:sz="2" w:space="0" w:color="999A9A"/>
              <w:right w:val="single" w:sz="2" w:space="0" w:color="999A9A"/>
            </w:tcBorders>
            <w:shd w:val="clear" w:color="auto" w:fill="FBD4B4"/>
          </w:tcPr>
          <w:p w:rsidR="00483292" w:rsidRDefault="00483292">
            <w:pPr>
              <w:spacing w:after="160" w:line="259" w:lineRule="auto"/>
              <w:ind w:right="0" w:firstLine="0"/>
              <w:jc w:val="left"/>
            </w:pPr>
          </w:p>
        </w:tc>
        <w:tc>
          <w:tcPr>
            <w:tcW w:w="945" w:type="dxa"/>
            <w:tcBorders>
              <w:top w:val="single" w:sz="2" w:space="0" w:color="999A9A"/>
              <w:left w:val="single" w:sz="2" w:space="0" w:color="999A9A"/>
              <w:bottom w:val="single" w:sz="2" w:space="0" w:color="999A9A"/>
              <w:right w:val="single" w:sz="2" w:space="0" w:color="999A9A"/>
            </w:tcBorders>
            <w:shd w:val="clear" w:color="auto" w:fill="FBD4B4"/>
            <w:vAlign w:val="center"/>
          </w:tcPr>
          <w:p w:rsidR="00483292" w:rsidRDefault="00FE4D3F">
            <w:pPr>
              <w:spacing w:after="0" w:line="259" w:lineRule="auto"/>
              <w:ind w:left="8" w:right="0" w:firstLine="0"/>
            </w:pPr>
            <w:r>
              <w:rPr>
                <w:b/>
                <w:sz w:val="16"/>
              </w:rPr>
              <w:t>Correlation</w:t>
            </w:r>
          </w:p>
        </w:tc>
        <w:tc>
          <w:tcPr>
            <w:tcW w:w="711" w:type="dxa"/>
            <w:tcBorders>
              <w:top w:val="single" w:sz="2" w:space="0" w:color="999A9A"/>
              <w:left w:val="single" w:sz="2" w:space="0" w:color="999A9A"/>
              <w:bottom w:val="single" w:sz="2" w:space="0" w:color="999A9A"/>
              <w:right w:val="single" w:sz="2" w:space="0" w:color="999A9A"/>
            </w:tcBorders>
            <w:shd w:val="clear" w:color="auto" w:fill="FBD4B4"/>
            <w:vAlign w:val="center"/>
          </w:tcPr>
          <w:p w:rsidR="00483292" w:rsidRDefault="00FE4D3F">
            <w:pPr>
              <w:spacing w:after="0" w:line="259" w:lineRule="auto"/>
              <w:ind w:left="48" w:right="0" w:firstLine="0"/>
              <w:jc w:val="left"/>
            </w:pPr>
            <w:r>
              <w:rPr>
                <w:b/>
                <w:sz w:val="16"/>
              </w:rPr>
              <w:t>p value</w:t>
            </w:r>
          </w:p>
        </w:tc>
        <w:tc>
          <w:tcPr>
            <w:tcW w:w="850" w:type="dxa"/>
            <w:tcBorders>
              <w:top w:val="single" w:sz="2" w:space="0" w:color="999A9A"/>
              <w:left w:val="single" w:sz="2" w:space="0" w:color="999A9A"/>
              <w:bottom w:val="single" w:sz="2" w:space="0" w:color="999A9A"/>
              <w:right w:val="single" w:sz="2" w:space="0" w:color="999A9A"/>
            </w:tcBorders>
            <w:shd w:val="clear" w:color="auto" w:fill="FBD4B4"/>
          </w:tcPr>
          <w:p w:rsidR="00483292" w:rsidRDefault="00FE4D3F">
            <w:pPr>
              <w:spacing w:after="0" w:line="259" w:lineRule="auto"/>
              <w:ind w:right="35" w:firstLine="0"/>
              <w:jc w:val="center"/>
            </w:pPr>
            <w:r>
              <w:rPr>
                <w:b/>
                <w:sz w:val="16"/>
              </w:rPr>
              <w:t xml:space="preserve">HVPG </w:t>
            </w:r>
          </w:p>
          <w:p w:rsidR="00483292" w:rsidRDefault="00FE4D3F">
            <w:pPr>
              <w:spacing w:after="0" w:line="259" w:lineRule="auto"/>
              <w:ind w:right="0" w:firstLine="0"/>
              <w:jc w:val="center"/>
            </w:pPr>
            <w:r>
              <w:rPr>
                <w:b/>
                <w:sz w:val="16"/>
              </w:rPr>
              <w:t>&lt;12mmHg n=7</w:t>
            </w:r>
          </w:p>
        </w:tc>
        <w:tc>
          <w:tcPr>
            <w:tcW w:w="990" w:type="dxa"/>
            <w:tcBorders>
              <w:top w:val="single" w:sz="2" w:space="0" w:color="999A9A"/>
              <w:left w:val="single" w:sz="2" w:space="0" w:color="999A9A"/>
              <w:bottom w:val="single" w:sz="2" w:space="0" w:color="999A9A"/>
              <w:right w:val="single" w:sz="2" w:space="0" w:color="999A9A"/>
            </w:tcBorders>
            <w:shd w:val="clear" w:color="auto" w:fill="FBD4B4"/>
          </w:tcPr>
          <w:p w:rsidR="00483292" w:rsidRDefault="00FE4D3F">
            <w:pPr>
              <w:spacing w:after="0" w:line="259" w:lineRule="auto"/>
              <w:ind w:right="35" w:firstLine="0"/>
              <w:jc w:val="center"/>
            </w:pPr>
            <w:r>
              <w:rPr>
                <w:b/>
                <w:sz w:val="16"/>
              </w:rPr>
              <w:t xml:space="preserve">HVPG </w:t>
            </w:r>
          </w:p>
          <w:p w:rsidR="00483292" w:rsidRDefault="00FE4D3F">
            <w:pPr>
              <w:spacing w:after="0" w:line="259" w:lineRule="auto"/>
              <w:ind w:right="0" w:firstLine="0"/>
              <w:jc w:val="center"/>
            </w:pPr>
            <w:r>
              <w:rPr>
                <w:b/>
                <w:sz w:val="16"/>
              </w:rPr>
              <w:t>≥12mmHg n=20</w:t>
            </w:r>
          </w:p>
        </w:tc>
        <w:tc>
          <w:tcPr>
            <w:tcW w:w="737" w:type="dxa"/>
            <w:tcBorders>
              <w:top w:val="single" w:sz="2" w:space="0" w:color="999A9A"/>
              <w:left w:val="single" w:sz="2" w:space="0" w:color="999A9A"/>
              <w:bottom w:val="single" w:sz="2" w:space="0" w:color="999A9A"/>
              <w:right w:val="single" w:sz="2" w:space="0" w:color="999A9A"/>
            </w:tcBorders>
            <w:shd w:val="clear" w:color="auto" w:fill="FBD4B4"/>
            <w:vAlign w:val="center"/>
          </w:tcPr>
          <w:p w:rsidR="00483292" w:rsidRDefault="00FE4D3F">
            <w:pPr>
              <w:spacing w:after="0" w:line="259" w:lineRule="auto"/>
              <w:ind w:left="62" w:right="0" w:firstLine="0"/>
              <w:jc w:val="left"/>
            </w:pPr>
            <w:r>
              <w:rPr>
                <w:b/>
                <w:sz w:val="16"/>
              </w:rPr>
              <w:t>p value</w:t>
            </w:r>
          </w:p>
        </w:tc>
      </w:tr>
      <w:tr w:rsidR="00483292">
        <w:trPr>
          <w:trHeight w:val="238"/>
        </w:trPr>
        <w:tc>
          <w:tcPr>
            <w:tcW w:w="724"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35" w:firstLine="0"/>
              <w:jc w:val="center"/>
            </w:pPr>
            <w:r>
              <w:rPr>
                <w:sz w:val="16"/>
              </w:rPr>
              <w:t>HR</w:t>
            </w:r>
          </w:p>
        </w:tc>
        <w:tc>
          <w:tcPr>
            <w:tcW w:w="945"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35" w:firstLine="0"/>
              <w:jc w:val="center"/>
            </w:pPr>
            <w:r>
              <w:rPr>
                <w:sz w:val="16"/>
              </w:rPr>
              <w:t>r=0.62</w:t>
            </w:r>
          </w:p>
        </w:tc>
        <w:tc>
          <w:tcPr>
            <w:tcW w:w="711"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left="11" w:right="0" w:firstLine="0"/>
            </w:pPr>
            <w:r>
              <w:rPr>
                <w:b/>
                <w:sz w:val="16"/>
              </w:rPr>
              <w:t>p&lt;0.001</w:t>
            </w:r>
          </w:p>
        </w:tc>
        <w:tc>
          <w:tcPr>
            <w:tcW w:w="850"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left="13" w:right="0" w:firstLine="0"/>
            </w:pPr>
            <w:r>
              <w:rPr>
                <w:sz w:val="16"/>
              </w:rPr>
              <w:t>65 (57-69)</w:t>
            </w:r>
          </w:p>
        </w:tc>
        <w:tc>
          <w:tcPr>
            <w:tcW w:w="990"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left="83" w:right="0" w:firstLine="0"/>
              <w:jc w:val="left"/>
            </w:pPr>
            <w:r>
              <w:rPr>
                <w:sz w:val="16"/>
              </w:rPr>
              <w:t>85 (78-94)</w:t>
            </w:r>
          </w:p>
        </w:tc>
        <w:tc>
          <w:tcPr>
            <w:tcW w:w="737"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left="24" w:right="0" w:firstLine="0"/>
            </w:pPr>
            <w:r>
              <w:rPr>
                <w:b/>
                <w:sz w:val="16"/>
              </w:rPr>
              <w:t>p&lt;0.001</w:t>
            </w:r>
          </w:p>
        </w:tc>
      </w:tr>
      <w:tr w:rsidR="00483292">
        <w:trPr>
          <w:trHeight w:val="438"/>
        </w:trPr>
        <w:tc>
          <w:tcPr>
            <w:tcW w:w="724" w:type="dxa"/>
            <w:tcBorders>
              <w:top w:val="single" w:sz="2" w:space="0" w:color="999A9A"/>
              <w:left w:val="single" w:sz="2" w:space="0" w:color="999A9A"/>
              <w:bottom w:val="single" w:sz="2" w:space="0" w:color="999A9A"/>
              <w:right w:val="single" w:sz="2" w:space="0" w:color="999A9A"/>
            </w:tcBorders>
            <w:vAlign w:val="center"/>
          </w:tcPr>
          <w:p w:rsidR="00483292" w:rsidRDefault="00FE4D3F">
            <w:pPr>
              <w:spacing w:after="0" w:line="259" w:lineRule="auto"/>
              <w:ind w:right="35" w:firstLine="0"/>
              <w:jc w:val="center"/>
            </w:pPr>
            <w:r>
              <w:rPr>
                <w:sz w:val="16"/>
              </w:rPr>
              <w:t>CI</w:t>
            </w:r>
          </w:p>
        </w:tc>
        <w:tc>
          <w:tcPr>
            <w:tcW w:w="945" w:type="dxa"/>
            <w:tcBorders>
              <w:top w:val="single" w:sz="2" w:space="0" w:color="999A9A"/>
              <w:left w:val="single" w:sz="2" w:space="0" w:color="999A9A"/>
              <w:bottom w:val="single" w:sz="2" w:space="0" w:color="999A9A"/>
              <w:right w:val="single" w:sz="2" w:space="0" w:color="999A9A"/>
            </w:tcBorders>
            <w:vAlign w:val="center"/>
          </w:tcPr>
          <w:p w:rsidR="00483292" w:rsidRDefault="00FE4D3F">
            <w:pPr>
              <w:spacing w:after="0" w:line="259" w:lineRule="auto"/>
              <w:ind w:right="35" w:firstLine="0"/>
              <w:jc w:val="center"/>
            </w:pPr>
            <w:r>
              <w:rPr>
                <w:sz w:val="16"/>
              </w:rPr>
              <w:t>r=0.53</w:t>
            </w:r>
          </w:p>
        </w:tc>
        <w:tc>
          <w:tcPr>
            <w:tcW w:w="711" w:type="dxa"/>
            <w:tcBorders>
              <w:top w:val="single" w:sz="2" w:space="0" w:color="999A9A"/>
              <w:left w:val="single" w:sz="2" w:space="0" w:color="999A9A"/>
              <w:bottom w:val="single" w:sz="2" w:space="0" w:color="999A9A"/>
              <w:right w:val="single" w:sz="2" w:space="0" w:color="999A9A"/>
            </w:tcBorders>
            <w:vAlign w:val="center"/>
          </w:tcPr>
          <w:p w:rsidR="00483292" w:rsidRDefault="00FE4D3F">
            <w:pPr>
              <w:spacing w:after="0" w:line="259" w:lineRule="auto"/>
              <w:ind w:left="58" w:right="0" w:firstLine="0"/>
              <w:jc w:val="left"/>
            </w:pPr>
            <w:r>
              <w:rPr>
                <w:b/>
                <w:sz w:val="16"/>
              </w:rPr>
              <w:t>p=0.05</w:t>
            </w:r>
          </w:p>
        </w:tc>
        <w:tc>
          <w:tcPr>
            <w:tcW w:w="850"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35" w:firstLine="0"/>
              <w:jc w:val="center"/>
            </w:pPr>
            <w:r>
              <w:rPr>
                <w:sz w:val="16"/>
              </w:rPr>
              <w:t>2.9 (2.5-</w:t>
            </w:r>
          </w:p>
          <w:p w:rsidR="00483292" w:rsidRDefault="00FE4D3F">
            <w:pPr>
              <w:spacing w:after="0" w:line="259" w:lineRule="auto"/>
              <w:ind w:right="35" w:firstLine="0"/>
              <w:jc w:val="center"/>
            </w:pPr>
            <w:r>
              <w:rPr>
                <w:sz w:val="16"/>
              </w:rPr>
              <w:t>3.5)</w:t>
            </w:r>
          </w:p>
        </w:tc>
        <w:tc>
          <w:tcPr>
            <w:tcW w:w="990" w:type="dxa"/>
            <w:tcBorders>
              <w:top w:val="single" w:sz="2" w:space="0" w:color="999A9A"/>
              <w:left w:val="single" w:sz="2" w:space="0" w:color="999A9A"/>
              <w:bottom w:val="single" w:sz="2" w:space="0" w:color="999A9A"/>
              <w:right w:val="single" w:sz="2" w:space="0" w:color="999A9A"/>
            </w:tcBorders>
            <w:vAlign w:val="center"/>
          </w:tcPr>
          <w:p w:rsidR="00483292" w:rsidRDefault="00FE4D3F">
            <w:pPr>
              <w:spacing w:after="0" w:line="259" w:lineRule="auto"/>
              <w:ind w:left="34" w:right="0" w:firstLine="0"/>
              <w:jc w:val="left"/>
            </w:pPr>
            <w:r>
              <w:rPr>
                <w:sz w:val="16"/>
              </w:rPr>
              <w:t>3.8 (3.1-5.4)</w:t>
            </w:r>
          </w:p>
        </w:tc>
        <w:tc>
          <w:tcPr>
            <w:tcW w:w="737" w:type="dxa"/>
            <w:tcBorders>
              <w:top w:val="single" w:sz="2" w:space="0" w:color="999A9A"/>
              <w:left w:val="single" w:sz="2" w:space="0" w:color="999A9A"/>
              <w:bottom w:val="single" w:sz="2" w:space="0" w:color="999A9A"/>
              <w:right w:val="single" w:sz="2" w:space="0" w:color="999A9A"/>
            </w:tcBorders>
            <w:vAlign w:val="center"/>
          </w:tcPr>
          <w:p w:rsidR="00483292" w:rsidRDefault="00FE4D3F">
            <w:pPr>
              <w:spacing w:after="0" w:line="259" w:lineRule="auto"/>
              <w:ind w:left="24" w:right="0" w:firstLine="0"/>
            </w:pPr>
            <w:r>
              <w:rPr>
                <w:b/>
                <w:sz w:val="16"/>
              </w:rPr>
              <w:t>p=0.033</w:t>
            </w:r>
          </w:p>
        </w:tc>
      </w:tr>
      <w:tr w:rsidR="00483292">
        <w:trPr>
          <w:trHeight w:val="270"/>
        </w:trPr>
        <w:tc>
          <w:tcPr>
            <w:tcW w:w="724"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35" w:firstLine="0"/>
              <w:jc w:val="center"/>
            </w:pPr>
            <w:r>
              <w:rPr>
                <w:sz w:val="16"/>
              </w:rPr>
              <w:t>CPS</w:t>
            </w:r>
          </w:p>
        </w:tc>
        <w:tc>
          <w:tcPr>
            <w:tcW w:w="945"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35" w:firstLine="0"/>
              <w:jc w:val="center"/>
            </w:pPr>
            <w:r>
              <w:rPr>
                <w:sz w:val="16"/>
              </w:rPr>
              <w:t>r=0.58</w:t>
            </w:r>
          </w:p>
        </w:tc>
        <w:tc>
          <w:tcPr>
            <w:tcW w:w="711"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left="11" w:right="0" w:firstLine="0"/>
            </w:pPr>
            <w:r>
              <w:rPr>
                <w:b/>
                <w:sz w:val="16"/>
              </w:rPr>
              <w:t>p=0.001</w:t>
            </w:r>
          </w:p>
        </w:tc>
        <w:tc>
          <w:tcPr>
            <w:tcW w:w="850"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35" w:firstLine="0"/>
              <w:jc w:val="center"/>
            </w:pPr>
            <w:r>
              <w:rPr>
                <w:sz w:val="16"/>
              </w:rPr>
              <w:t>5 (5)</w:t>
            </w:r>
          </w:p>
        </w:tc>
        <w:tc>
          <w:tcPr>
            <w:tcW w:w="990"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35" w:firstLine="0"/>
              <w:jc w:val="center"/>
            </w:pPr>
            <w:r>
              <w:rPr>
                <w:sz w:val="16"/>
              </w:rPr>
              <w:t>7 (5-8)</w:t>
            </w:r>
          </w:p>
        </w:tc>
        <w:tc>
          <w:tcPr>
            <w:tcW w:w="737"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left="24" w:right="0" w:firstLine="0"/>
            </w:pPr>
            <w:r>
              <w:rPr>
                <w:b/>
                <w:sz w:val="16"/>
              </w:rPr>
              <w:t>p=0.020</w:t>
            </w:r>
          </w:p>
        </w:tc>
      </w:tr>
      <w:tr w:rsidR="00483292">
        <w:trPr>
          <w:trHeight w:val="238"/>
        </w:trPr>
        <w:tc>
          <w:tcPr>
            <w:tcW w:w="724"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left="113" w:right="0" w:firstLine="0"/>
              <w:jc w:val="left"/>
            </w:pPr>
            <w:r>
              <w:rPr>
                <w:sz w:val="16"/>
              </w:rPr>
              <w:t>MELD</w:t>
            </w:r>
          </w:p>
        </w:tc>
        <w:tc>
          <w:tcPr>
            <w:tcW w:w="945"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35" w:firstLine="0"/>
              <w:jc w:val="center"/>
            </w:pPr>
            <w:r>
              <w:rPr>
                <w:sz w:val="16"/>
              </w:rPr>
              <w:t>r=0.48</w:t>
            </w:r>
          </w:p>
        </w:tc>
        <w:tc>
          <w:tcPr>
            <w:tcW w:w="711"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left="32" w:right="0" w:firstLine="0"/>
            </w:pPr>
            <w:r>
              <w:rPr>
                <w:sz w:val="16"/>
              </w:rPr>
              <w:t>p=0.071</w:t>
            </w:r>
          </w:p>
        </w:tc>
        <w:tc>
          <w:tcPr>
            <w:tcW w:w="850"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35" w:firstLine="0"/>
              <w:jc w:val="center"/>
            </w:pPr>
            <w:r>
              <w:rPr>
                <w:sz w:val="16"/>
              </w:rPr>
              <w:t>7 (7-8)</w:t>
            </w:r>
          </w:p>
        </w:tc>
        <w:tc>
          <w:tcPr>
            <w:tcW w:w="990"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35" w:firstLine="0"/>
              <w:jc w:val="center"/>
            </w:pPr>
            <w:r>
              <w:rPr>
                <w:sz w:val="16"/>
              </w:rPr>
              <w:t>11 (9-13)</w:t>
            </w:r>
          </w:p>
        </w:tc>
        <w:tc>
          <w:tcPr>
            <w:tcW w:w="737"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left="24" w:right="0" w:firstLine="0"/>
            </w:pPr>
            <w:r>
              <w:rPr>
                <w:b/>
                <w:sz w:val="16"/>
              </w:rPr>
              <w:t>p=0.008</w:t>
            </w:r>
          </w:p>
        </w:tc>
      </w:tr>
      <w:tr w:rsidR="00483292">
        <w:trPr>
          <w:trHeight w:val="238"/>
        </w:trPr>
        <w:tc>
          <w:tcPr>
            <w:tcW w:w="724"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35" w:firstLine="0"/>
              <w:jc w:val="center"/>
            </w:pPr>
            <w:r>
              <w:rPr>
                <w:sz w:val="16"/>
              </w:rPr>
              <w:t>PT</w:t>
            </w:r>
          </w:p>
        </w:tc>
        <w:tc>
          <w:tcPr>
            <w:tcW w:w="945"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35" w:firstLine="0"/>
              <w:jc w:val="center"/>
            </w:pPr>
            <w:r>
              <w:rPr>
                <w:sz w:val="16"/>
              </w:rPr>
              <w:t>r=0.55</w:t>
            </w:r>
          </w:p>
        </w:tc>
        <w:tc>
          <w:tcPr>
            <w:tcW w:w="711"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left="11" w:right="0" w:firstLine="0"/>
            </w:pPr>
            <w:r>
              <w:rPr>
                <w:b/>
                <w:sz w:val="16"/>
              </w:rPr>
              <w:t>p=0.003</w:t>
            </w:r>
          </w:p>
        </w:tc>
        <w:tc>
          <w:tcPr>
            <w:tcW w:w="850"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left="13" w:right="0" w:firstLine="0"/>
            </w:pPr>
            <w:r>
              <w:rPr>
                <w:sz w:val="16"/>
              </w:rPr>
              <w:t>12 (11-12)</w:t>
            </w:r>
          </w:p>
        </w:tc>
        <w:tc>
          <w:tcPr>
            <w:tcW w:w="990"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left="83" w:right="0" w:firstLine="0"/>
              <w:jc w:val="left"/>
            </w:pPr>
            <w:r>
              <w:rPr>
                <w:sz w:val="16"/>
              </w:rPr>
              <w:t>13 (12-14)</w:t>
            </w:r>
          </w:p>
        </w:tc>
        <w:tc>
          <w:tcPr>
            <w:tcW w:w="737"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left="24" w:right="0" w:firstLine="0"/>
            </w:pPr>
            <w:r>
              <w:rPr>
                <w:b/>
                <w:sz w:val="16"/>
              </w:rPr>
              <w:t>p=0.021</w:t>
            </w:r>
          </w:p>
        </w:tc>
      </w:tr>
      <w:tr w:rsidR="00483292">
        <w:trPr>
          <w:trHeight w:val="238"/>
        </w:trPr>
        <w:tc>
          <w:tcPr>
            <w:tcW w:w="724"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left="28" w:right="0" w:firstLine="0"/>
            </w:pPr>
            <w:r>
              <w:rPr>
                <w:sz w:val="16"/>
              </w:rPr>
              <w:t>Albumin</w:t>
            </w:r>
          </w:p>
        </w:tc>
        <w:tc>
          <w:tcPr>
            <w:tcW w:w="945"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35" w:firstLine="0"/>
              <w:jc w:val="center"/>
            </w:pPr>
            <w:r>
              <w:rPr>
                <w:sz w:val="16"/>
              </w:rPr>
              <w:t>r= -0.68</w:t>
            </w:r>
          </w:p>
        </w:tc>
        <w:tc>
          <w:tcPr>
            <w:tcW w:w="711"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left="11" w:right="0" w:firstLine="0"/>
            </w:pPr>
            <w:r>
              <w:rPr>
                <w:b/>
                <w:sz w:val="16"/>
              </w:rPr>
              <w:t>p&lt;0.001</w:t>
            </w:r>
          </w:p>
        </w:tc>
        <w:tc>
          <w:tcPr>
            <w:tcW w:w="850"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left="13" w:right="0" w:firstLine="0"/>
            </w:pPr>
            <w:r>
              <w:rPr>
                <w:sz w:val="16"/>
              </w:rPr>
              <w:t>40 (38-45)</w:t>
            </w:r>
          </w:p>
        </w:tc>
        <w:tc>
          <w:tcPr>
            <w:tcW w:w="990"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left="83" w:right="0" w:firstLine="0"/>
              <w:jc w:val="left"/>
            </w:pPr>
            <w:r>
              <w:rPr>
                <w:sz w:val="16"/>
              </w:rPr>
              <w:t>33 (31-37)</w:t>
            </w:r>
          </w:p>
        </w:tc>
        <w:tc>
          <w:tcPr>
            <w:tcW w:w="737"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left="24" w:right="0" w:firstLine="0"/>
            </w:pPr>
            <w:r>
              <w:rPr>
                <w:b/>
                <w:sz w:val="16"/>
              </w:rPr>
              <w:t>p=0.010</w:t>
            </w:r>
          </w:p>
        </w:tc>
      </w:tr>
      <w:tr w:rsidR="00483292">
        <w:trPr>
          <w:trHeight w:val="238"/>
        </w:trPr>
        <w:tc>
          <w:tcPr>
            <w:tcW w:w="724"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left="18" w:right="0" w:firstLine="0"/>
            </w:pPr>
            <w:r>
              <w:rPr>
                <w:sz w:val="16"/>
              </w:rPr>
              <w:t>Bilirubin</w:t>
            </w:r>
          </w:p>
        </w:tc>
        <w:tc>
          <w:tcPr>
            <w:tcW w:w="945"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35" w:firstLine="0"/>
              <w:jc w:val="center"/>
            </w:pPr>
            <w:r>
              <w:rPr>
                <w:sz w:val="16"/>
              </w:rPr>
              <w:t>r=0.41</w:t>
            </w:r>
          </w:p>
        </w:tc>
        <w:tc>
          <w:tcPr>
            <w:tcW w:w="711"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left="11" w:right="0" w:firstLine="0"/>
            </w:pPr>
            <w:r>
              <w:rPr>
                <w:b/>
                <w:sz w:val="16"/>
              </w:rPr>
              <w:t>p=0.034</w:t>
            </w:r>
          </w:p>
        </w:tc>
        <w:tc>
          <w:tcPr>
            <w:tcW w:w="850"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left="13" w:right="0" w:firstLine="0"/>
            </w:pPr>
            <w:r>
              <w:rPr>
                <w:sz w:val="16"/>
              </w:rPr>
              <w:t>15 (12-22)</w:t>
            </w:r>
          </w:p>
        </w:tc>
        <w:tc>
          <w:tcPr>
            <w:tcW w:w="990"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left="83" w:right="0" w:firstLine="0"/>
              <w:jc w:val="left"/>
            </w:pPr>
            <w:r>
              <w:rPr>
                <w:sz w:val="16"/>
              </w:rPr>
              <w:t>30 (21-44)</w:t>
            </w:r>
          </w:p>
        </w:tc>
        <w:tc>
          <w:tcPr>
            <w:tcW w:w="737"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left="24" w:right="0" w:firstLine="0"/>
            </w:pPr>
            <w:r>
              <w:rPr>
                <w:b/>
                <w:sz w:val="16"/>
              </w:rPr>
              <w:t>p=0.035</w:t>
            </w:r>
          </w:p>
        </w:tc>
      </w:tr>
      <w:tr w:rsidR="00483292">
        <w:trPr>
          <w:trHeight w:val="438"/>
        </w:trPr>
        <w:tc>
          <w:tcPr>
            <w:tcW w:w="724" w:type="dxa"/>
            <w:tcBorders>
              <w:top w:val="single" w:sz="2" w:space="0" w:color="999A9A"/>
              <w:left w:val="single" w:sz="2" w:space="0" w:color="999A9A"/>
              <w:bottom w:val="single" w:sz="2" w:space="0" w:color="999A9A"/>
              <w:right w:val="single" w:sz="2" w:space="0" w:color="999A9A"/>
            </w:tcBorders>
            <w:vAlign w:val="center"/>
          </w:tcPr>
          <w:p w:rsidR="00483292" w:rsidRDefault="00FE4D3F">
            <w:pPr>
              <w:spacing w:after="0" w:line="259" w:lineRule="auto"/>
              <w:ind w:left="61" w:right="0" w:firstLine="0"/>
              <w:jc w:val="left"/>
            </w:pPr>
            <w:r>
              <w:rPr>
                <w:sz w:val="16"/>
              </w:rPr>
              <w:t>Sodium</w:t>
            </w:r>
          </w:p>
        </w:tc>
        <w:tc>
          <w:tcPr>
            <w:tcW w:w="945" w:type="dxa"/>
            <w:tcBorders>
              <w:top w:val="single" w:sz="2" w:space="0" w:color="999A9A"/>
              <w:left w:val="single" w:sz="2" w:space="0" w:color="999A9A"/>
              <w:bottom w:val="single" w:sz="2" w:space="0" w:color="999A9A"/>
              <w:right w:val="single" w:sz="2" w:space="0" w:color="999A9A"/>
            </w:tcBorders>
            <w:vAlign w:val="center"/>
          </w:tcPr>
          <w:p w:rsidR="00483292" w:rsidRDefault="00FE4D3F">
            <w:pPr>
              <w:spacing w:after="0" w:line="259" w:lineRule="auto"/>
              <w:ind w:right="35" w:firstLine="0"/>
              <w:jc w:val="center"/>
            </w:pPr>
            <w:r>
              <w:rPr>
                <w:sz w:val="16"/>
              </w:rPr>
              <w:t>r= -0.36</w:t>
            </w:r>
          </w:p>
        </w:tc>
        <w:tc>
          <w:tcPr>
            <w:tcW w:w="711" w:type="dxa"/>
            <w:tcBorders>
              <w:top w:val="single" w:sz="2" w:space="0" w:color="999A9A"/>
              <w:left w:val="single" w:sz="2" w:space="0" w:color="999A9A"/>
              <w:bottom w:val="single" w:sz="2" w:space="0" w:color="999A9A"/>
              <w:right w:val="single" w:sz="2" w:space="0" w:color="999A9A"/>
            </w:tcBorders>
            <w:vAlign w:val="center"/>
          </w:tcPr>
          <w:p w:rsidR="00483292" w:rsidRDefault="00FE4D3F">
            <w:pPr>
              <w:spacing w:after="0" w:line="259" w:lineRule="auto"/>
              <w:ind w:left="32" w:right="0" w:firstLine="0"/>
            </w:pPr>
            <w:r>
              <w:rPr>
                <w:sz w:val="16"/>
              </w:rPr>
              <w:t>p=0.063</w:t>
            </w:r>
          </w:p>
        </w:tc>
        <w:tc>
          <w:tcPr>
            <w:tcW w:w="850"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140 (139141)</w:t>
            </w:r>
          </w:p>
        </w:tc>
        <w:tc>
          <w:tcPr>
            <w:tcW w:w="990" w:type="dxa"/>
            <w:tcBorders>
              <w:top w:val="single" w:sz="2" w:space="0" w:color="999A9A"/>
              <w:left w:val="single" w:sz="2" w:space="0" w:color="999A9A"/>
              <w:bottom w:val="single" w:sz="2" w:space="0" w:color="999A9A"/>
              <w:right w:val="single" w:sz="2" w:space="0" w:color="999A9A"/>
            </w:tcBorders>
          </w:tcPr>
          <w:p w:rsidR="00483292" w:rsidRDefault="00FE4D3F">
            <w:pPr>
              <w:spacing w:after="0" w:line="259" w:lineRule="auto"/>
              <w:ind w:right="0" w:firstLine="0"/>
              <w:jc w:val="center"/>
            </w:pPr>
            <w:r>
              <w:rPr>
                <w:sz w:val="16"/>
              </w:rPr>
              <w:t>137 (134141)</w:t>
            </w:r>
          </w:p>
        </w:tc>
        <w:tc>
          <w:tcPr>
            <w:tcW w:w="737" w:type="dxa"/>
            <w:tcBorders>
              <w:top w:val="single" w:sz="2" w:space="0" w:color="999A9A"/>
              <w:left w:val="single" w:sz="2" w:space="0" w:color="999A9A"/>
              <w:bottom w:val="single" w:sz="2" w:space="0" w:color="999A9A"/>
              <w:right w:val="single" w:sz="2" w:space="0" w:color="999A9A"/>
            </w:tcBorders>
            <w:vAlign w:val="center"/>
          </w:tcPr>
          <w:p w:rsidR="00483292" w:rsidRDefault="00FE4D3F">
            <w:pPr>
              <w:spacing w:after="0" w:line="259" w:lineRule="auto"/>
              <w:ind w:left="24" w:right="0" w:firstLine="0"/>
            </w:pPr>
            <w:r>
              <w:rPr>
                <w:b/>
                <w:sz w:val="16"/>
              </w:rPr>
              <w:t>p=0.037</w:t>
            </w:r>
          </w:p>
        </w:tc>
      </w:tr>
    </w:tbl>
    <w:p w:rsidR="00483292" w:rsidRDefault="00FE4D3F">
      <w:pPr>
        <w:spacing w:after="237" w:line="259" w:lineRule="auto"/>
        <w:ind w:left="18" w:right="0" w:firstLine="0"/>
        <w:jc w:val="left"/>
      </w:pPr>
      <w:r>
        <w:rPr>
          <w:rFonts w:ascii="Calibri" w:eastAsia="Calibri" w:hAnsi="Calibri" w:cs="Calibri"/>
          <w:noProof/>
          <w:color w:val="000000"/>
          <w:sz w:val="22"/>
        </w:rPr>
        <mc:AlternateContent>
          <mc:Choice Requires="wpg">
            <w:drawing>
              <wp:inline distT="0" distB="0" distL="0" distR="0">
                <wp:extent cx="3137307" cy="4147905"/>
                <wp:effectExtent l="0" t="0" r="0" b="0"/>
                <wp:docPr id="12946" name="Group 12946"/>
                <wp:cNvGraphicFramePr/>
                <a:graphic xmlns:a="http://schemas.openxmlformats.org/drawingml/2006/main">
                  <a:graphicData uri="http://schemas.microsoft.com/office/word/2010/wordprocessingGroup">
                    <wpg:wgp>
                      <wpg:cNvGrpSpPr/>
                      <wpg:grpSpPr>
                        <a:xfrm>
                          <a:off x="0" y="0"/>
                          <a:ext cx="3137307" cy="4147905"/>
                          <a:chOff x="0" y="0"/>
                          <a:chExt cx="3137307" cy="4147905"/>
                        </a:xfrm>
                      </wpg:grpSpPr>
                      <wps:wsp>
                        <wps:cNvPr id="1708" name="Shape 1708"/>
                        <wps:cNvSpPr/>
                        <wps:spPr>
                          <a:xfrm>
                            <a:off x="0" y="0"/>
                            <a:ext cx="3137307" cy="2059495"/>
                          </a:xfrm>
                          <a:custGeom>
                            <a:avLst/>
                            <a:gdLst/>
                            <a:ahLst/>
                            <a:cxnLst/>
                            <a:rect l="0" t="0" r="0" b="0"/>
                            <a:pathLst>
                              <a:path w="3137307" h="2059495">
                                <a:moveTo>
                                  <a:pt x="36004" y="0"/>
                                </a:moveTo>
                                <a:lnTo>
                                  <a:pt x="3101302" y="0"/>
                                </a:lnTo>
                                <a:cubicBezTo>
                                  <a:pt x="3137307" y="0"/>
                                  <a:pt x="3137307" y="36005"/>
                                  <a:pt x="3137307" y="36005"/>
                                </a:cubicBezTo>
                                <a:lnTo>
                                  <a:pt x="3137307" y="2023491"/>
                                </a:lnTo>
                                <a:cubicBezTo>
                                  <a:pt x="3137307" y="2059495"/>
                                  <a:pt x="3101302" y="2059495"/>
                                  <a:pt x="3101302" y="2059495"/>
                                </a:cubicBezTo>
                                <a:lnTo>
                                  <a:pt x="36004" y="2059495"/>
                                </a:lnTo>
                                <a:cubicBezTo>
                                  <a:pt x="0" y="2059495"/>
                                  <a:pt x="0" y="2023491"/>
                                  <a:pt x="0" y="2023491"/>
                                </a:cubicBezTo>
                                <a:lnTo>
                                  <a:pt x="0" y="36005"/>
                                </a:lnTo>
                                <a:cubicBezTo>
                                  <a:pt x="0" y="0"/>
                                  <a:pt x="36004" y="0"/>
                                  <a:pt x="36004" y="0"/>
                                </a:cubicBezTo>
                                <a:close/>
                              </a:path>
                            </a:pathLst>
                          </a:custGeom>
                          <a:ln w="0" cap="flat">
                            <a:miter lim="127000"/>
                          </a:ln>
                        </wps:spPr>
                        <wps:style>
                          <a:lnRef idx="0">
                            <a:srgbClr val="000000">
                              <a:alpha val="0"/>
                            </a:srgbClr>
                          </a:lnRef>
                          <a:fillRef idx="1">
                            <a:srgbClr val="FEEBDB"/>
                          </a:fillRef>
                          <a:effectRef idx="0">
                            <a:scrgbClr r="0" g="0" b="0"/>
                          </a:effectRef>
                          <a:fontRef idx="none"/>
                        </wps:style>
                        <wps:bodyPr/>
                      </wps:wsp>
                      <pic:pic xmlns:pic="http://schemas.openxmlformats.org/drawingml/2006/picture">
                        <pic:nvPicPr>
                          <pic:cNvPr id="1710" name="Picture 1710"/>
                          <pic:cNvPicPr/>
                        </pic:nvPicPr>
                        <pic:blipFill>
                          <a:blip r:embed="rId40"/>
                          <a:stretch>
                            <a:fillRect/>
                          </a:stretch>
                        </pic:blipFill>
                        <pic:spPr>
                          <a:xfrm>
                            <a:off x="192909" y="78349"/>
                            <a:ext cx="2742690" cy="544624"/>
                          </a:xfrm>
                          <a:prstGeom prst="rect">
                            <a:avLst/>
                          </a:prstGeom>
                        </pic:spPr>
                      </pic:pic>
                      <pic:pic xmlns:pic="http://schemas.openxmlformats.org/drawingml/2006/picture">
                        <pic:nvPicPr>
                          <pic:cNvPr id="1712" name="Picture 1712"/>
                          <pic:cNvPicPr/>
                        </pic:nvPicPr>
                        <pic:blipFill>
                          <a:blip r:embed="rId41"/>
                          <a:stretch>
                            <a:fillRect/>
                          </a:stretch>
                        </pic:blipFill>
                        <pic:spPr>
                          <a:xfrm>
                            <a:off x="192909" y="622974"/>
                            <a:ext cx="2742690" cy="544624"/>
                          </a:xfrm>
                          <a:prstGeom prst="rect">
                            <a:avLst/>
                          </a:prstGeom>
                        </pic:spPr>
                      </pic:pic>
                      <pic:pic xmlns:pic="http://schemas.openxmlformats.org/drawingml/2006/picture">
                        <pic:nvPicPr>
                          <pic:cNvPr id="1714" name="Picture 1714"/>
                          <pic:cNvPicPr/>
                        </pic:nvPicPr>
                        <pic:blipFill>
                          <a:blip r:embed="rId42"/>
                          <a:stretch>
                            <a:fillRect/>
                          </a:stretch>
                        </pic:blipFill>
                        <pic:spPr>
                          <a:xfrm>
                            <a:off x="192909" y="1167598"/>
                            <a:ext cx="2742690" cy="411789"/>
                          </a:xfrm>
                          <a:prstGeom prst="rect">
                            <a:avLst/>
                          </a:prstGeom>
                        </pic:spPr>
                      </pic:pic>
                      <wps:wsp>
                        <wps:cNvPr id="1715" name="Rectangle 1715"/>
                        <wps:cNvSpPr/>
                        <wps:spPr>
                          <a:xfrm>
                            <a:off x="91054" y="1658279"/>
                            <a:ext cx="547674" cy="135128"/>
                          </a:xfrm>
                          <a:prstGeom prst="rect">
                            <a:avLst/>
                          </a:prstGeom>
                          <a:ln>
                            <a:noFill/>
                          </a:ln>
                        </wps:spPr>
                        <wps:txbx>
                          <w:txbxContent>
                            <w:p w:rsidR="00483292" w:rsidRDefault="00FE4D3F">
                              <w:pPr>
                                <w:spacing w:after="160" w:line="259" w:lineRule="auto"/>
                                <w:ind w:right="0" w:firstLine="0"/>
                                <w:jc w:val="left"/>
                              </w:pPr>
                              <w:r>
                                <w:rPr>
                                  <w:b/>
                                  <w:sz w:val="16"/>
                                </w:rPr>
                                <w:t>Figure 3:</w:t>
                              </w:r>
                            </w:p>
                          </w:txbxContent>
                        </wps:txbx>
                        <wps:bodyPr horzOverflow="overflow" vert="horz" lIns="0" tIns="0" rIns="0" bIns="0" rtlCol="0">
                          <a:noAutofit/>
                        </wps:bodyPr>
                      </wps:wsp>
                      <wps:wsp>
                        <wps:cNvPr id="1716" name="Rectangle 1716"/>
                        <wps:cNvSpPr/>
                        <wps:spPr>
                          <a:xfrm>
                            <a:off x="502812" y="1658279"/>
                            <a:ext cx="29728" cy="135128"/>
                          </a:xfrm>
                          <a:prstGeom prst="rect">
                            <a:avLst/>
                          </a:prstGeom>
                          <a:ln>
                            <a:noFill/>
                          </a:ln>
                        </wps:spPr>
                        <wps:txbx>
                          <w:txbxContent>
                            <w:p w:rsidR="00483292" w:rsidRDefault="00FE4D3F">
                              <w:pPr>
                                <w:spacing w:after="160" w:line="259" w:lineRule="auto"/>
                                <w:ind w:right="0" w:firstLine="0"/>
                                <w:jc w:val="left"/>
                              </w:pPr>
                              <w:r>
                                <w:rPr>
                                  <w:sz w:val="16"/>
                                </w:rPr>
                                <w:t xml:space="preserve"> </w:t>
                              </w:r>
                            </w:p>
                          </w:txbxContent>
                        </wps:txbx>
                        <wps:bodyPr horzOverflow="overflow" vert="horz" lIns="0" tIns="0" rIns="0" bIns="0" rtlCol="0">
                          <a:noAutofit/>
                        </wps:bodyPr>
                      </wps:wsp>
                      <wps:wsp>
                        <wps:cNvPr id="1717" name="Rectangle 1717"/>
                        <wps:cNvSpPr/>
                        <wps:spPr>
                          <a:xfrm>
                            <a:off x="525186" y="1658279"/>
                            <a:ext cx="3059568" cy="135128"/>
                          </a:xfrm>
                          <a:prstGeom prst="rect">
                            <a:avLst/>
                          </a:prstGeom>
                          <a:ln>
                            <a:noFill/>
                          </a:ln>
                        </wps:spPr>
                        <wps:txbx>
                          <w:txbxContent>
                            <w:p w:rsidR="00483292" w:rsidRDefault="00FE4D3F">
                              <w:pPr>
                                <w:spacing w:after="160" w:line="259" w:lineRule="auto"/>
                                <w:ind w:right="0" w:firstLine="0"/>
                                <w:jc w:val="left"/>
                              </w:pPr>
                              <w:r>
                                <w:rPr>
                                  <w:sz w:val="16"/>
                                </w:rPr>
                                <w:t xml:space="preserve">Peripheral vascular resistance stratified according to </w:t>
                              </w:r>
                            </w:p>
                          </w:txbxContent>
                        </wps:txbx>
                        <wps:bodyPr horzOverflow="overflow" vert="horz" lIns="0" tIns="0" rIns="0" bIns="0" rtlCol="0">
                          <a:noAutofit/>
                        </wps:bodyPr>
                      </wps:wsp>
                      <wps:wsp>
                        <wps:cNvPr id="1718" name="Rectangle 1718"/>
                        <wps:cNvSpPr/>
                        <wps:spPr>
                          <a:xfrm>
                            <a:off x="91054" y="1780199"/>
                            <a:ext cx="3791287" cy="135128"/>
                          </a:xfrm>
                          <a:prstGeom prst="rect">
                            <a:avLst/>
                          </a:prstGeom>
                          <a:ln>
                            <a:noFill/>
                          </a:ln>
                        </wps:spPr>
                        <wps:txbx>
                          <w:txbxContent>
                            <w:p w:rsidR="00483292" w:rsidRDefault="00FE4D3F">
                              <w:pPr>
                                <w:spacing w:after="160" w:line="259" w:lineRule="auto"/>
                                <w:ind w:right="0" w:firstLine="0"/>
                                <w:jc w:val="left"/>
                              </w:pPr>
                              <w:r>
                                <w:rPr>
                                  <w:sz w:val="16"/>
                                </w:rPr>
                                <w:t xml:space="preserve">variceal size (Small= absent/small varices, Large = medium/large </w:t>
                              </w:r>
                            </w:p>
                          </w:txbxContent>
                        </wps:txbx>
                        <wps:bodyPr horzOverflow="overflow" vert="horz" lIns="0" tIns="0" rIns="0" bIns="0" rtlCol="0">
                          <a:noAutofit/>
                        </wps:bodyPr>
                      </wps:wsp>
                      <wps:wsp>
                        <wps:cNvPr id="1719" name="Rectangle 1719"/>
                        <wps:cNvSpPr/>
                        <wps:spPr>
                          <a:xfrm>
                            <a:off x="91054" y="1902117"/>
                            <a:ext cx="564835" cy="135128"/>
                          </a:xfrm>
                          <a:prstGeom prst="rect">
                            <a:avLst/>
                          </a:prstGeom>
                          <a:ln>
                            <a:noFill/>
                          </a:ln>
                        </wps:spPr>
                        <wps:txbx>
                          <w:txbxContent>
                            <w:p w:rsidR="00483292" w:rsidRDefault="00FE4D3F">
                              <w:pPr>
                                <w:spacing w:after="160" w:line="259" w:lineRule="auto"/>
                                <w:ind w:right="0" w:firstLine="0"/>
                                <w:jc w:val="left"/>
                              </w:pPr>
                              <w:r>
                                <w:rPr>
                                  <w:sz w:val="16"/>
                                </w:rPr>
                                <w:t>varices).♠</w:t>
                              </w:r>
                            </w:p>
                          </w:txbxContent>
                        </wps:txbx>
                        <wps:bodyPr horzOverflow="overflow" vert="horz" lIns="0" tIns="0" rIns="0" bIns="0" rtlCol="0">
                          <a:noAutofit/>
                        </wps:bodyPr>
                      </wps:wsp>
                      <wps:wsp>
                        <wps:cNvPr id="1720" name="Shape 1720"/>
                        <wps:cNvSpPr/>
                        <wps:spPr>
                          <a:xfrm>
                            <a:off x="0" y="0"/>
                            <a:ext cx="3137307" cy="2059495"/>
                          </a:xfrm>
                          <a:custGeom>
                            <a:avLst/>
                            <a:gdLst/>
                            <a:ahLst/>
                            <a:cxnLst/>
                            <a:rect l="0" t="0" r="0" b="0"/>
                            <a:pathLst>
                              <a:path w="3137307" h="2059495">
                                <a:moveTo>
                                  <a:pt x="36004" y="0"/>
                                </a:moveTo>
                                <a:cubicBezTo>
                                  <a:pt x="36004" y="0"/>
                                  <a:pt x="0" y="0"/>
                                  <a:pt x="0" y="36004"/>
                                </a:cubicBezTo>
                                <a:lnTo>
                                  <a:pt x="0" y="2023491"/>
                                </a:lnTo>
                                <a:cubicBezTo>
                                  <a:pt x="0" y="2023491"/>
                                  <a:pt x="0" y="2059495"/>
                                  <a:pt x="36004" y="2059495"/>
                                </a:cubicBezTo>
                                <a:lnTo>
                                  <a:pt x="3101302" y="2059495"/>
                                </a:lnTo>
                                <a:cubicBezTo>
                                  <a:pt x="3101302" y="2059495"/>
                                  <a:pt x="3137307" y="2059495"/>
                                  <a:pt x="3137307" y="2023491"/>
                                </a:cubicBezTo>
                                <a:lnTo>
                                  <a:pt x="3137307" y="36004"/>
                                </a:lnTo>
                                <a:cubicBezTo>
                                  <a:pt x="3137307" y="36004"/>
                                  <a:pt x="3137307" y="0"/>
                                  <a:pt x="3101302" y="0"/>
                                </a:cubicBezTo>
                                <a:lnTo>
                                  <a:pt x="36004" y="0"/>
                                </a:lnTo>
                                <a:close/>
                              </a:path>
                            </a:pathLst>
                          </a:custGeom>
                          <a:ln w="12700" cap="flat">
                            <a:miter lim="100000"/>
                          </a:ln>
                        </wps:spPr>
                        <wps:style>
                          <a:lnRef idx="1">
                            <a:srgbClr val="F3F3F6"/>
                          </a:lnRef>
                          <a:fillRef idx="0">
                            <a:srgbClr val="000000">
                              <a:alpha val="0"/>
                            </a:srgbClr>
                          </a:fillRef>
                          <a:effectRef idx="0">
                            <a:scrgbClr r="0" g="0" b="0"/>
                          </a:effectRef>
                          <a:fontRef idx="none"/>
                        </wps:style>
                        <wps:bodyPr/>
                      </wps:wsp>
                      <wps:wsp>
                        <wps:cNvPr id="1721" name="Shape 1721"/>
                        <wps:cNvSpPr/>
                        <wps:spPr>
                          <a:xfrm>
                            <a:off x="0" y="2216197"/>
                            <a:ext cx="3137307" cy="1931708"/>
                          </a:xfrm>
                          <a:custGeom>
                            <a:avLst/>
                            <a:gdLst/>
                            <a:ahLst/>
                            <a:cxnLst/>
                            <a:rect l="0" t="0" r="0" b="0"/>
                            <a:pathLst>
                              <a:path w="3137307" h="1931708">
                                <a:moveTo>
                                  <a:pt x="36004" y="0"/>
                                </a:moveTo>
                                <a:lnTo>
                                  <a:pt x="3101302" y="0"/>
                                </a:lnTo>
                                <a:cubicBezTo>
                                  <a:pt x="3137307" y="0"/>
                                  <a:pt x="3137307" y="36004"/>
                                  <a:pt x="3137307" y="36004"/>
                                </a:cubicBezTo>
                                <a:lnTo>
                                  <a:pt x="3137307" y="1895716"/>
                                </a:lnTo>
                                <a:cubicBezTo>
                                  <a:pt x="3137307" y="1931708"/>
                                  <a:pt x="3101302" y="1931708"/>
                                  <a:pt x="3101302" y="1931708"/>
                                </a:cubicBezTo>
                                <a:lnTo>
                                  <a:pt x="36004" y="1931708"/>
                                </a:lnTo>
                                <a:cubicBezTo>
                                  <a:pt x="0" y="1931708"/>
                                  <a:pt x="0" y="1895716"/>
                                  <a:pt x="0" y="1895716"/>
                                </a:cubicBezTo>
                                <a:lnTo>
                                  <a:pt x="0" y="36004"/>
                                </a:lnTo>
                                <a:cubicBezTo>
                                  <a:pt x="0" y="0"/>
                                  <a:pt x="36004" y="0"/>
                                  <a:pt x="36004" y="0"/>
                                </a:cubicBezTo>
                                <a:close/>
                              </a:path>
                            </a:pathLst>
                          </a:custGeom>
                          <a:ln w="0" cap="flat">
                            <a:miter lim="100000"/>
                          </a:ln>
                        </wps:spPr>
                        <wps:style>
                          <a:lnRef idx="0">
                            <a:srgbClr val="000000">
                              <a:alpha val="0"/>
                            </a:srgbClr>
                          </a:lnRef>
                          <a:fillRef idx="1">
                            <a:srgbClr val="FEEBDB"/>
                          </a:fillRef>
                          <a:effectRef idx="0">
                            <a:scrgbClr r="0" g="0" b="0"/>
                          </a:effectRef>
                          <a:fontRef idx="none"/>
                        </wps:style>
                        <wps:bodyPr/>
                      </wps:wsp>
                      <pic:pic xmlns:pic="http://schemas.openxmlformats.org/drawingml/2006/picture">
                        <pic:nvPicPr>
                          <pic:cNvPr id="1723" name="Picture 1723"/>
                          <pic:cNvPicPr/>
                        </pic:nvPicPr>
                        <pic:blipFill>
                          <a:blip r:embed="rId43"/>
                          <a:stretch>
                            <a:fillRect/>
                          </a:stretch>
                        </pic:blipFill>
                        <pic:spPr>
                          <a:xfrm>
                            <a:off x="192909" y="2294547"/>
                            <a:ext cx="2742690" cy="554015"/>
                          </a:xfrm>
                          <a:prstGeom prst="rect">
                            <a:avLst/>
                          </a:prstGeom>
                        </pic:spPr>
                      </pic:pic>
                      <pic:pic xmlns:pic="http://schemas.openxmlformats.org/drawingml/2006/picture">
                        <pic:nvPicPr>
                          <pic:cNvPr id="1725" name="Picture 1725"/>
                          <pic:cNvPicPr/>
                        </pic:nvPicPr>
                        <pic:blipFill>
                          <a:blip r:embed="rId44"/>
                          <a:stretch>
                            <a:fillRect/>
                          </a:stretch>
                        </pic:blipFill>
                        <pic:spPr>
                          <a:xfrm>
                            <a:off x="192909" y="2848562"/>
                            <a:ext cx="2742690" cy="554015"/>
                          </a:xfrm>
                          <a:prstGeom prst="rect">
                            <a:avLst/>
                          </a:prstGeom>
                        </pic:spPr>
                      </pic:pic>
                      <pic:pic xmlns:pic="http://schemas.openxmlformats.org/drawingml/2006/picture">
                        <pic:nvPicPr>
                          <pic:cNvPr id="1727" name="Picture 1727"/>
                          <pic:cNvPicPr/>
                        </pic:nvPicPr>
                        <pic:blipFill>
                          <a:blip r:embed="rId45"/>
                          <a:stretch>
                            <a:fillRect/>
                          </a:stretch>
                        </pic:blipFill>
                        <pic:spPr>
                          <a:xfrm>
                            <a:off x="192909" y="3402578"/>
                            <a:ext cx="2742690" cy="387143"/>
                          </a:xfrm>
                          <a:prstGeom prst="rect">
                            <a:avLst/>
                          </a:prstGeom>
                        </pic:spPr>
                      </pic:pic>
                      <wps:wsp>
                        <wps:cNvPr id="1728" name="Rectangle 1728"/>
                        <wps:cNvSpPr/>
                        <wps:spPr>
                          <a:xfrm>
                            <a:off x="91054" y="3868612"/>
                            <a:ext cx="547674" cy="135128"/>
                          </a:xfrm>
                          <a:prstGeom prst="rect">
                            <a:avLst/>
                          </a:prstGeom>
                          <a:ln>
                            <a:noFill/>
                          </a:ln>
                        </wps:spPr>
                        <wps:txbx>
                          <w:txbxContent>
                            <w:p w:rsidR="00483292" w:rsidRDefault="00FE4D3F">
                              <w:pPr>
                                <w:spacing w:after="160" w:line="259" w:lineRule="auto"/>
                                <w:ind w:right="0" w:firstLine="0"/>
                                <w:jc w:val="left"/>
                              </w:pPr>
                              <w:r>
                                <w:rPr>
                                  <w:b/>
                                  <w:sz w:val="16"/>
                                </w:rPr>
                                <w:t>Figure 4:</w:t>
                              </w:r>
                            </w:p>
                          </w:txbxContent>
                        </wps:txbx>
                        <wps:bodyPr horzOverflow="overflow" vert="horz" lIns="0" tIns="0" rIns="0" bIns="0" rtlCol="0">
                          <a:noAutofit/>
                        </wps:bodyPr>
                      </wps:wsp>
                      <wps:wsp>
                        <wps:cNvPr id="1729" name="Rectangle 1729"/>
                        <wps:cNvSpPr/>
                        <wps:spPr>
                          <a:xfrm>
                            <a:off x="502812" y="3868612"/>
                            <a:ext cx="29728" cy="135128"/>
                          </a:xfrm>
                          <a:prstGeom prst="rect">
                            <a:avLst/>
                          </a:prstGeom>
                          <a:ln>
                            <a:noFill/>
                          </a:ln>
                        </wps:spPr>
                        <wps:txbx>
                          <w:txbxContent>
                            <w:p w:rsidR="00483292" w:rsidRDefault="00FE4D3F">
                              <w:pPr>
                                <w:spacing w:after="160" w:line="259" w:lineRule="auto"/>
                                <w:ind w:right="0" w:firstLine="0"/>
                                <w:jc w:val="left"/>
                              </w:pPr>
                              <w:r>
                                <w:rPr>
                                  <w:sz w:val="16"/>
                                </w:rPr>
                                <w:t xml:space="preserve"> </w:t>
                              </w:r>
                            </w:p>
                          </w:txbxContent>
                        </wps:txbx>
                        <wps:bodyPr horzOverflow="overflow" vert="horz" lIns="0" tIns="0" rIns="0" bIns="0" rtlCol="0">
                          <a:noAutofit/>
                        </wps:bodyPr>
                      </wps:wsp>
                      <wps:wsp>
                        <wps:cNvPr id="1730" name="Rectangle 1730"/>
                        <wps:cNvSpPr/>
                        <wps:spPr>
                          <a:xfrm>
                            <a:off x="525186" y="3868612"/>
                            <a:ext cx="3321446" cy="135128"/>
                          </a:xfrm>
                          <a:prstGeom prst="rect">
                            <a:avLst/>
                          </a:prstGeom>
                          <a:ln>
                            <a:noFill/>
                          </a:ln>
                        </wps:spPr>
                        <wps:txbx>
                          <w:txbxContent>
                            <w:p w:rsidR="00483292" w:rsidRDefault="00FE4D3F">
                              <w:pPr>
                                <w:spacing w:after="160" w:line="259" w:lineRule="auto"/>
                                <w:ind w:right="0" w:firstLine="0"/>
                                <w:jc w:val="left"/>
                              </w:pPr>
                              <w:r>
                                <w:rPr>
                                  <w:sz w:val="16"/>
                                </w:rPr>
                                <w:t>HVPG stratified according to variceal size (Small= absent/</w:t>
                              </w:r>
                            </w:p>
                          </w:txbxContent>
                        </wps:txbx>
                        <wps:bodyPr horzOverflow="overflow" vert="horz" lIns="0" tIns="0" rIns="0" bIns="0" rtlCol="0">
                          <a:noAutofit/>
                        </wps:bodyPr>
                      </wps:wsp>
                      <wps:wsp>
                        <wps:cNvPr id="1731" name="Rectangle 1731"/>
                        <wps:cNvSpPr/>
                        <wps:spPr>
                          <a:xfrm>
                            <a:off x="91054" y="3990534"/>
                            <a:ext cx="2694723" cy="135128"/>
                          </a:xfrm>
                          <a:prstGeom prst="rect">
                            <a:avLst/>
                          </a:prstGeom>
                          <a:ln>
                            <a:noFill/>
                          </a:ln>
                        </wps:spPr>
                        <wps:txbx>
                          <w:txbxContent>
                            <w:p w:rsidR="00483292" w:rsidRDefault="00FE4D3F">
                              <w:pPr>
                                <w:spacing w:after="160" w:line="259" w:lineRule="auto"/>
                                <w:ind w:right="0" w:firstLine="0"/>
                                <w:jc w:val="left"/>
                              </w:pPr>
                              <w:r>
                                <w:rPr>
                                  <w:sz w:val="16"/>
                                </w:rPr>
                                <w:t>small varices, Large = medium/large varices).♠</w:t>
                              </w:r>
                            </w:p>
                          </w:txbxContent>
                        </wps:txbx>
                        <wps:bodyPr horzOverflow="overflow" vert="horz" lIns="0" tIns="0" rIns="0" bIns="0" rtlCol="0">
                          <a:noAutofit/>
                        </wps:bodyPr>
                      </wps:wsp>
                      <wps:wsp>
                        <wps:cNvPr id="1732" name="Shape 1732"/>
                        <wps:cNvSpPr/>
                        <wps:spPr>
                          <a:xfrm>
                            <a:off x="0" y="2216197"/>
                            <a:ext cx="3137307" cy="1931708"/>
                          </a:xfrm>
                          <a:custGeom>
                            <a:avLst/>
                            <a:gdLst/>
                            <a:ahLst/>
                            <a:cxnLst/>
                            <a:rect l="0" t="0" r="0" b="0"/>
                            <a:pathLst>
                              <a:path w="3137307" h="1931708">
                                <a:moveTo>
                                  <a:pt x="36004" y="0"/>
                                </a:moveTo>
                                <a:cubicBezTo>
                                  <a:pt x="36004" y="0"/>
                                  <a:pt x="0" y="0"/>
                                  <a:pt x="0" y="36004"/>
                                </a:cubicBezTo>
                                <a:lnTo>
                                  <a:pt x="0" y="1895716"/>
                                </a:lnTo>
                                <a:cubicBezTo>
                                  <a:pt x="0" y="1895716"/>
                                  <a:pt x="0" y="1931708"/>
                                  <a:pt x="36004" y="1931708"/>
                                </a:cubicBezTo>
                                <a:lnTo>
                                  <a:pt x="3101302" y="1931708"/>
                                </a:lnTo>
                                <a:cubicBezTo>
                                  <a:pt x="3101302" y="1931708"/>
                                  <a:pt x="3137307" y="1931708"/>
                                  <a:pt x="3137307" y="1895716"/>
                                </a:cubicBezTo>
                                <a:lnTo>
                                  <a:pt x="3137307" y="36004"/>
                                </a:lnTo>
                                <a:cubicBezTo>
                                  <a:pt x="3137307" y="36004"/>
                                  <a:pt x="3137307" y="0"/>
                                  <a:pt x="3101302" y="0"/>
                                </a:cubicBezTo>
                                <a:lnTo>
                                  <a:pt x="36004" y="0"/>
                                </a:lnTo>
                                <a:close/>
                              </a:path>
                            </a:pathLst>
                          </a:custGeom>
                          <a:ln w="12700" cap="flat">
                            <a:miter lim="100000"/>
                          </a:ln>
                        </wps:spPr>
                        <wps:style>
                          <a:lnRef idx="1">
                            <a:srgbClr val="F3F3F6"/>
                          </a:lnRef>
                          <a:fillRef idx="0">
                            <a:srgbClr val="000000">
                              <a:alpha val="0"/>
                            </a:srgbClr>
                          </a:fillRef>
                          <a:effectRef idx="0">
                            <a:scrgbClr r="0" g="0" b="0"/>
                          </a:effectRef>
                          <a:fontRef idx="none"/>
                        </wps:style>
                        <wps:bodyPr/>
                      </wps:wsp>
                    </wpg:wgp>
                  </a:graphicData>
                </a:graphic>
              </wp:inline>
            </w:drawing>
          </mc:Choice>
          <mc:Fallback>
            <w:pict>
              <v:group id="Group 12946" o:spid="_x0000_s1074" style="width:247.05pt;height:326.6pt;mso-position-horizontal-relative:char;mso-position-vertical-relative:line" coordsize="31373,4147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">
                <v:shape id="Shape 1708" o:spid="_x0000_s1075" style="position:absolute;width:31373;height:20594;visibility:visible;mso-wrap-style:square;v-text-anchor:top" coordsize="3137307,2059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WUPsYA&#10;AADdAAAADwAAAGRycy9kb3ducmV2LnhtbESPQU/DMAyF75P4D5GRuEwsLYeNdssmBBqrxGmF3a3G&#10;tB2NUzWhK/x6fEDazdZ7fu/zZje5To00hNazgXSRgCKuvG25NvDxvr9/BBUissXOMxn4oQC77c1s&#10;g7n1Fz7SWMZaSQiHHA00Mfa51qFqyGFY+J5YtE8/OIyyDrW2A14k3HX6IUmW2mHL0tBgT88NVV/l&#10;tzMwvp1T3h/m2evLmYopzU6/RdYZc3c7Pa1BRZri1fx/XVjBXyWCK9/ICHr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WUPsYAAADdAAAADwAAAAAAAAAAAAAAAACYAgAAZHJz&#10;L2Rvd25yZXYueG1sUEsFBgAAAAAEAAQA9QAAAIsDAAAAAA==&#10;" path="m36004,l3101302,v36005,,36005,36005,36005,36005l3137307,2023491v,36004,-36005,36004,-36005,36004l36004,2059495c,2059495,,2023491,,2023491l,36005c,,36004,,36004,xe" fillcolor="#feebdb" stroked="f" strokeweight="0">
                  <v:stroke miterlimit="83231f" joinstyle="miter"/>
                  <v:path arrowok="t" textboxrect="0,0,3137307,2059495"/>
                </v:shape>
                <v:shape id="Picture 1710" o:spid="_x0000_s1076" type="#_x0000_t75" style="position:absolute;left:1929;top:783;width:27426;height:54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4HDbFAAAA3QAAAA8AAABkcnMvZG93bnJldi54bWxEj0FrwkAQhe8F/8Mygre6sYIp0VVUqPRU&#10;0IrobciOSUh2NmRXk/77zqHQ2wzvzXvfrDaDa9STulB5NjCbJqCIc28rLgycvz9e30GFiGyx8UwG&#10;fijAZj16WWFmfc9Hep5ioSSEQ4YGyhjbTOuQl+QwTH1LLNrddw6jrF2hbYe9hLtGvyXJQjusWBpK&#10;bGlfUl6fHs5A2qeJXtzO9W5u2/p4rQ/DV7gYMxkP2yWoSEP8N/9df1rBT2fCL9/ICHr9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Bw2xQAAAN0AAAAPAAAAAAAAAAAAAAAA&#10;AJ8CAABkcnMvZG93bnJldi54bWxQSwUGAAAAAAQABAD3AAAAkQMAAAAA&#10;">
                  <v:imagedata r:id="rId46" o:title=""/>
                </v:shape>
                <v:shape id="Picture 1712" o:spid="_x0000_s1077" type="#_x0000_t75" style="position:absolute;left:1929;top:6229;width:27426;height:54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TJlLDAAAA3QAAAA8AAABkcnMvZG93bnJldi54bWxET01rwkAQvQv+h2WE3upGD21J3QRRtKWo&#10;0LSHHofsNAlmZ0N2qvHfdwXB2zze5yzywbXqRH1oPBuYTRNQxKW3DVcGvr82jy+ggiBbbD2TgQsF&#10;yLPxaIGp9Wf+pFMhlYohHFI0UIt0qdahrMlhmPqOOHK/vncoEfaVtj2eY7hr9TxJnrTDhmNDjR2t&#10;aiqPxZ8zIFxefg7rzSCBdtu3XbNf7T/EmIfJsHwFJTTIXXxzv9s4/3k2h+s38QSd/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pMmUsMAAADdAAAADwAAAAAAAAAAAAAAAACf&#10;AgAAZHJzL2Rvd25yZXYueG1sUEsFBgAAAAAEAAQA9wAAAI8DAAAAAA==&#10;">
                  <v:imagedata r:id="rId47" o:title=""/>
                </v:shape>
                <v:shape id="Picture 1714" o:spid="_x0000_s1078" type="#_x0000_t75" style="position:absolute;left:1929;top:11675;width:27426;height:4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1mHHDAAAA3QAAAA8AAABkcnMvZG93bnJldi54bWxET1trwjAUfh/sP4Qz8G0mXqijM4oIQ2Ew&#10;WBXx8dAc22JzUpJM239vBoO9nY/vepbr3rbiRj40jjVMxgoEcelMw5WG4+Hj9Q1EiMgGW8ekYaAA&#10;69Xz0xJz4+78TbciViKFcMhRQx1jl0sZyposhrHriBN3cd5iTNBX0ni8p3DbyqlSmbTYcGqosaNt&#10;TeW1+LEazvvsFNQpU59+KLbDrDzvvtRc69FLv3kHEamP/+I/996k+YvJHH6/SSfI1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3WYccMAAADdAAAADwAAAAAAAAAAAAAAAACf&#10;AgAAZHJzL2Rvd25yZXYueG1sUEsFBgAAAAAEAAQA9wAAAI8DAAAAAA==&#10;">
                  <v:imagedata r:id="rId48" o:title=""/>
                </v:shape>
                <v:rect id="Rectangle 1715" o:spid="_x0000_s1079" style="position:absolute;left:910;top:16582;width:5477;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SqcUA&#10;AADdAAAADwAAAGRycy9kb3ducmV2LnhtbERPTWvCQBC9F/wPywje6kbBNqauImoxxzYRtLchO01C&#10;s7MhuzWpv94tFHqbx/uc1WYwjbhS52rLCmbTCARxYXXNpYJT/voYg3AeWWNjmRT8kIPNevSwwkTb&#10;nt/pmvlShBB2CSqovG8TKV1RkUE3tS1x4D5tZ9AH2JVSd9iHcNPIeRQ9SYM1h4YKW9pVVHxl30bB&#10;MW63l9Te+rI5fBzPb+flPl96pSbjYfsCwtPg/8V/7lSH+c+z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r1KpxQAAAN0AAAAPAAAAAAAAAAAAAAAAAJgCAABkcnMv&#10;ZG93bnJldi54bWxQSwUGAAAAAAQABAD1AAAAigMAAAAA&#10;" filled="f" stroked="f">
                  <v:textbox inset="0,0,0,0">
                    <w:txbxContent>
                      <w:p w:rsidR="00483292" w:rsidRDefault="00FE4D3F">
                        <w:pPr>
                          <w:spacing w:after="160" w:line="259" w:lineRule="auto"/>
                          <w:ind w:right="0" w:firstLine="0"/>
                          <w:jc w:val="left"/>
                        </w:pPr>
                        <w:r>
                          <w:rPr>
                            <w:b/>
                            <w:sz w:val="16"/>
                          </w:rPr>
                          <w:t>Figure 3:</w:t>
                        </w:r>
                      </w:p>
                    </w:txbxContent>
                  </v:textbox>
                </v:rect>
                <v:rect id="Rectangle 1716" o:spid="_x0000_s1080" style="position:absolute;left:5028;top:16582;width:297;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3M3sMA&#10;AADdAAAADwAAAGRycy9kb3ducmV2LnhtbERPTYvCMBC9C/6HMMLeNHUPrnaNIrqiR7WC7m1oxrbY&#10;TEoTbXd/vREEb/N4nzOdt6YUd6pdYVnBcBCBIE6tLjhTcEzW/TEI55E1lpZJwR85mM+6nSnG2ja8&#10;p/vBZyKEsItRQe59FUvp0pwMuoGtiAN3sbVBH2CdSV1jE8JNKT+jaCQNFhwacqxomVN6PdyMgs24&#10;Wpy39r/Jyp/fzWl3mqySiVfqo9cuvkF4av1b/HJvdZj/NRz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3M3sMAAADdAAAADwAAAAAAAAAAAAAAAACYAgAAZHJzL2Rv&#10;d25yZXYueG1sUEsFBgAAAAAEAAQA9QAAAIgDAAAAAA==&#10;" filled="f" stroked="f">
                  <v:textbox inset="0,0,0,0">
                    <w:txbxContent>
                      <w:p w:rsidR="00483292" w:rsidRDefault="00FE4D3F">
                        <w:pPr>
                          <w:spacing w:after="160" w:line="259" w:lineRule="auto"/>
                          <w:ind w:right="0" w:firstLine="0"/>
                          <w:jc w:val="left"/>
                        </w:pPr>
                        <w:r>
                          <w:rPr>
                            <w:sz w:val="16"/>
                          </w:rPr>
                          <w:t xml:space="preserve"> </w:t>
                        </w:r>
                      </w:p>
                    </w:txbxContent>
                  </v:textbox>
                </v:rect>
                <v:rect id="Rectangle 1717" o:spid="_x0000_s1081" style="position:absolute;left:5251;top:16582;width:30596;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FpRcMA&#10;AADdAAAADwAAAGRycy9kb3ducmV2LnhtbERPS4vCMBC+C/6HMII3Td2Dj2oU0RU9uiqot6EZ22Iz&#10;KU201V9vFhb2Nh/fc2aLxhTiSZXLLSsY9CMQxInVOacKTsdNbwzCeWSNhWVS8CIHi3m7NcNY25p/&#10;6HnwqQgh7GJUkHlfxlK6JCODrm9L4sDdbGXQB1ilUldYh3BTyK8oGkqDOYeGDEtaZZTcDw+jYDsu&#10;l5edfddp8X3dnvfnyfo48Up1O81yCsJT4//Ff+6dDvNHgxH8fhNO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FpRcMAAADdAAAADwAAAAAAAAAAAAAAAACYAgAAZHJzL2Rv&#10;d25yZXYueG1sUEsFBgAAAAAEAAQA9QAAAIgDAAAAAA==&#10;" filled="f" stroked="f">
                  <v:textbox inset="0,0,0,0">
                    <w:txbxContent>
                      <w:p w:rsidR="00483292" w:rsidRDefault="00FE4D3F">
                        <w:pPr>
                          <w:spacing w:after="160" w:line="259" w:lineRule="auto"/>
                          <w:ind w:right="0" w:firstLine="0"/>
                          <w:jc w:val="left"/>
                        </w:pPr>
                        <w:r>
                          <w:rPr>
                            <w:sz w:val="16"/>
                          </w:rPr>
                          <w:t xml:space="preserve">Peripheral vascular resistance stratified according to </w:t>
                        </w:r>
                      </w:p>
                    </w:txbxContent>
                  </v:textbox>
                </v:rect>
                <v:rect id="Rectangle 1718" o:spid="_x0000_s1082" style="position:absolute;left:910;top:17801;width:37913;height:1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79N8YA&#10;AADdAAAADwAAAGRycy9kb3ducmV2LnhtbESPzW7CQAyE75V4h5WReisbeuAnsCBEi+DYAhJws7Im&#10;ich6o+yWpDx9fajEzdaMZz7Pl52r1J2aUHo2MBwkoIgzb0vODRwPm7cJqBCRLVaeycAvBVguei9z&#10;TK1v+Zvu+5grCeGQooEixjrVOmQFOQwDXxOLdvWNwyhrk2vbYCvhrtLvSTLSDkuWhgJrWheU3fY/&#10;zsB2Uq/OO/9o8+rzsj19naYfh2k05rXfrWagInXxaf6/3lnBHw8FV76RE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79N8YAAADdAAAADwAAAAAAAAAAAAAAAACYAgAAZHJz&#10;L2Rvd25yZXYueG1sUEsFBgAAAAAEAAQA9QAAAIsDAAAAAA==&#10;" filled="f" stroked="f">
                  <v:textbox inset="0,0,0,0">
                    <w:txbxContent>
                      <w:p w:rsidR="00483292" w:rsidRDefault="00FE4D3F">
                        <w:pPr>
                          <w:spacing w:after="160" w:line="259" w:lineRule="auto"/>
                          <w:ind w:right="0" w:firstLine="0"/>
                          <w:jc w:val="left"/>
                        </w:pPr>
                        <w:r>
                          <w:rPr>
                            <w:sz w:val="16"/>
                          </w:rPr>
                          <w:t xml:space="preserve">variceal size (Small= absent/small varices, Large = medium/large </w:t>
                        </w:r>
                      </w:p>
                    </w:txbxContent>
                  </v:textbox>
                </v:rect>
                <v:rect id="Rectangle 1719" o:spid="_x0000_s1083" style="position:absolute;left:910;top:19021;width:5648;height:1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JYrMMA&#10;AADdAAAADwAAAGRycy9kb3ducmV2LnhtbERPS4vCMBC+C/sfwgjeNNXDaqtRZN1Fjz4W1NvQjG2x&#10;mZQma6u/3gjC3ubje85s0ZpS3Kh2hWUFw0EEgji1uuBMwe/hpz8B4TyyxtIyKbiTg8X8ozPDRNuG&#10;d3Tb+0yEEHYJKsi9rxIpXZqTQTewFXHgLrY26AOsM6lrbEK4KeUoij6lwYJDQ44VfeWUXvd/RsF6&#10;Ui1PG/tosvL7vD5uj/HqEHulet12OQXhqfX/4rd7o8P88TC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JYrMMAAADdAAAADwAAAAAAAAAAAAAAAACYAgAAZHJzL2Rv&#10;d25yZXYueG1sUEsFBgAAAAAEAAQA9QAAAIgDAAAAAA==&#10;" filled="f" stroked="f">
                  <v:textbox inset="0,0,0,0">
                    <w:txbxContent>
                      <w:p w:rsidR="00483292" w:rsidRDefault="00FE4D3F">
                        <w:pPr>
                          <w:spacing w:after="160" w:line="259" w:lineRule="auto"/>
                          <w:ind w:right="0" w:firstLine="0"/>
                          <w:jc w:val="left"/>
                        </w:pPr>
                        <w:r>
                          <w:rPr>
                            <w:sz w:val="16"/>
                          </w:rPr>
                          <w:t>varices).♠</w:t>
                        </w:r>
                      </w:p>
                    </w:txbxContent>
                  </v:textbox>
                </v:rect>
                <v:shape id="Shape 1720" o:spid="_x0000_s1084" style="position:absolute;width:31373;height:20594;visibility:visible;mso-wrap-style:square;v-text-anchor:top" coordsize="3137307,2059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825cQA&#10;AADdAAAADwAAAGRycy9kb3ducmV2LnhtbESPQW/CMAyF70j7D5GRuEFKD4N1BDRNQoLTWOEHWI3X&#10;Vm2cKgnQ8evxYdJutt7ze583u9H16kYhtp4NLBcZKOLK25ZrA5fzfr4GFROyxd4zGfilCLvty2SD&#10;hfV3/qZbmWolIRwLNNCkNBRax6ohh3HhB2LRfnxwmGQNtbYB7xLuep1n2at22LI0NDjQZ0NVV16d&#10;gbfL9Yhl91WOD5/bY3c6rzE8jJlNx493UInG9G/+uz5YwV/lwi/fyAh6+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PNuXEAAAA3QAAAA8AAAAAAAAAAAAAAAAAmAIAAGRycy9k&#10;b3ducmV2LnhtbFBLBQYAAAAABAAEAPUAAACJAwAAAAA=&#10;" path="m36004,c36004,,,,,36004l,2023491v,,,36004,36004,36004l3101302,2059495v,,36005,,36005,-36004l3137307,36004v,,,-36004,-36005,-36004l36004,xe" filled="f" strokecolor="#f3f3f6" strokeweight="1pt">
                  <v:stroke miterlimit="1" joinstyle="miter"/>
                  <v:path arrowok="t" textboxrect="0,0,3137307,2059495"/>
                </v:shape>
                <v:shape id="Shape 1721" o:spid="_x0000_s1085" style="position:absolute;top:22161;width:31373;height:19318;visibility:visible;mso-wrap-style:square;v-text-anchor:top" coordsize="3137307,1931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0GcQA&#10;AADdAAAADwAAAGRycy9kb3ducmV2LnhtbERPTUsDMRC9C/6HMEJvNulSa9k2LSKuFfFiLfQ6bMbN&#10;6mayJHG7+utNQfA2j/c56+3oOjFQiK1nDbOpAkFce9Nyo+HwVl0vQcSEbLDzTBq+KcJ2c3mxxtL4&#10;E7/SsE+NyCEcS9RgU+pLKWNtyWGc+p44c+8+OEwZhkaagKcc7jpZKLWQDlvODRZ7urdUf+6/nIZY&#10;VeGZfnq7uyl2j4N6UceP+YPWk6vxbgUi0Zj+xX/uJ5Pn3xYzOH+TT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PtBnEAAAA3QAAAA8AAAAAAAAAAAAAAAAAmAIAAGRycy9k&#10;b3ducmV2LnhtbFBLBQYAAAAABAAEAPUAAACJAwAAAAA=&#10;" path="m36004,l3101302,v36005,,36005,36004,36005,36004l3137307,1895716v,35992,-36005,35992,-36005,35992l36004,1931708c,1931708,,1895716,,1895716l,36004c,,36004,,36004,xe" fillcolor="#feebdb" stroked="f" strokeweight="0">
                  <v:stroke miterlimit="1" joinstyle="miter"/>
                  <v:path arrowok="t" textboxrect="0,0,3137307,1931708"/>
                </v:shape>
                <v:shape id="Picture 1723" o:spid="_x0000_s1086" type="#_x0000_t75" style="position:absolute;left:1929;top:22945;width:27426;height:5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0wmXDAAAA3QAAAA8AAABkcnMvZG93bnJldi54bWxET01rwkAQvRf8D8sI3upGrVpSV2kFqRcr&#10;pgWvQ3ZMgtnZsLua+O9dQehtHu9zFqvO1OJKzleWFYyGCQji3OqKCwV/v5vXdxA+IGusLZOCG3lY&#10;LXsvC0y1bflA1ywUIoawT1FBGUKTSunzkgz6oW2II3eyzmCI0BVSO2xjuKnlOElm0mDFsaHEhtYl&#10;5efsYhRMjyb/+Xrbjb5nx2072TupM71XatDvPj9ABOrCv/jp3uo4fz6ewOObeIJ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TCZcMAAADdAAAADwAAAAAAAAAAAAAAAACf&#10;AgAAZHJzL2Rvd25yZXYueG1sUEsFBgAAAAAEAAQA9wAAAI8DAAAAAA==&#10;">
                  <v:imagedata r:id="rId49" o:title=""/>
                </v:shape>
                <v:shape id="Picture 1725" o:spid="_x0000_s1087" type="#_x0000_t75" style="position:absolute;left:1929;top:28485;width:27426;height:5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O1xHDAAAA3QAAAA8AAABkcnMvZG93bnJldi54bWxET01rAjEQvQv+hzCF3jRboSpbo4i00CJF&#10;XD30OG7G3eBmEpJUt/++KRS8zeN9zmLV205cKUTjWMHTuABBXDttuFFwPLyN5iBiQtbYOSYFPxRh&#10;tRwOFlhqd+M9XavUiBzCsUQFbUq+lDLWLVmMY+eJM3d2wWLKMDRSB7zlcNvJSVFMpUXDuaFFT5uW&#10;6kv1bRXM1674vBgvzcn2h92H36av16DU40O/fgGRqE938b/7Xef5s8kz/H2TT5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47XEcMAAADdAAAADwAAAAAAAAAAAAAAAACf&#10;AgAAZHJzL2Rvd25yZXYueG1sUEsFBgAAAAAEAAQA9wAAAI8DAAAAAA==&#10;">
                  <v:imagedata r:id="rId50" o:title=""/>
                </v:shape>
                <v:shape id="Picture 1727" o:spid="_x0000_s1088" type="#_x0000_t75" style="position:absolute;left:1929;top:34025;width:27426;height:38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0E7XFAAAA3QAAAA8AAABkcnMvZG93bnJldi54bWxET0trAjEQvhf8D2EEbzWrh1pXo1hBaqUH&#10;n9DjuJnurt1MliR1139vhEJv8/E9ZzpvTSWu5HxpWcGgn4AgzqwuOVdwPKyeX0H4gKyxskwKbuRh&#10;Pus8TTHVtuEdXfchFzGEfYoKihDqVEqfFWTQ921NHLlv6wyGCF0utcMmhptKDpPkRRosOTYUWNOy&#10;oOxn/2sUnL9OcvH59u6Wm8vqozk34812G5TqddvFBESgNvyL/9xrHeePhiN4fBNPk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9BO1xQAAAN0AAAAPAAAAAAAAAAAAAAAA&#10;AJ8CAABkcnMvZG93bnJldi54bWxQSwUGAAAAAAQABAD3AAAAkQMAAAAA&#10;">
                  <v:imagedata r:id="rId51" o:title=""/>
                </v:shape>
                <v:rect id="Rectangle 1728" o:spid="_x0000_s1089" style="position:absolute;left:910;top:38686;width:5477;height:1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I3iscA&#10;AADdAAAADwAAAGRycy9kb3ducmV2LnhtbESPQW/CMAyF70j8h8hIu0E6DhuUpgjBJjgOmMR2sxrT&#10;Vmucqslot18/H5B2s/We3/ucrQfXqBt1ofZs4HGWgCIuvK25NPB+fp0uQIWIbLHxTAZ+KMA6H48y&#10;TK3v+Ui3UyyVhHBI0UAVY5tqHYqKHIaZb4lFu/rOYZS1K7XtsJdw1+h5kjxphzVLQ4UtbSsqvk7f&#10;zsB+0W4+Dv63L5uXz/3l7bLcnZfRmIfJsFmBijTEf/P9+mAF/3k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CN4rHAAAA3QAAAA8AAAAAAAAAAAAAAAAAmAIAAGRy&#10;cy9kb3ducmV2LnhtbFBLBQYAAAAABAAEAPUAAACMAwAAAAA=&#10;" filled="f" stroked="f">
                  <v:textbox inset="0,0,0,0">
                    <w:txbxContent>
                      <w:p w:rsidR="00483292" w:rsidRDefault="00FE4D3F">
                        <w:pPr>
                          <w:spacing w:after="160" w:line="259" w:lineRule="auto"/>
                          <w:ind w:right="0" w:firstLine="0"/>
                          <w:jc w:val="left"/>
                        </w:pPr>
                        <w:r>
                          <w:rPr>
                            <w:b/>
                            <w:sz w:val="16"/>
                          </w:rPr>
                          <w:t>Figure 4:</w:t>
                        </w:r>
                      </w:p>
                    </w:txbxContent>
                  </v:textbox>
                </v:rect>
                <v:rect id="Rectangle 1729" o:spid="_x0000_s1090" style="position:absolute;left:5028;top:38686;width:297;height:1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6SEcQA&#10;AADdAAAADwAAAGRycy9kb3ducmV2LnhtbERPTWvCQBC9F/wPywi91U1zsCa6imglObZRsL0N2TEJ&#10;zc6G7Nak/fXdguBtHu9zVpvRtOJKvWssK3ieRSCIS6sbrhScjoenBQjnkTW2lknBDznYrCcPK0y1&#10;HfidroWvRAhhl6KC2vsuldKVNRl0M9sRB+5ie4M+wL6SuschhJtWxlE0lwYbDg01drSrqfwqvo2C&#10;bNFtP3L7O1Tt62d2fjsn+2PilXqcjtslCE+jv4tv7lyH+S9xAv/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OkhHEAAAA3QAAAA8AAAAAAAAAAAAAAAAAmAIAAGRycy9k&#10;b3ducmV2LnhtbFBLBQYAAAAABAAEAPUAAACJAwAAAAA=&#10;" filled="f" stroked="f">
                  <v:textbox inset="0,0,0,0">
                    <w:txbxContent>
                      <w:p w:rsidR="00483292" w:rsidRDefault="00FE4D3F">
                        <w:pPr>
                          <w:spacing w:after="160" w:line="259" w:lineRule="auto"/>
                          <w:ind w:right="0" w:firstLine="0"/>
                          <w:jc w:val="left"/>
                        </w:pPr>
                        <w:r>
                          <w:rPr>
                            <w:sz w:val="16"/>
                          </w:rPr>
                          <w:t xml:space="preserve"> </w:t>
                        </w:r>
                      </w:p>
                    </w:txbxContent>
                  </v:textbox>
                </v:rect>
                <v:rect id="Rectangle 1730" o:spid="_x0000_s1091" style="position:absolute;left:5251;top:38686;width:33215;height:1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2tUccA&#10;AADdAAAADwAAAGRycy9kb3ducmV2LnhtbESPT2vCQBDF70K/wzKCN93YgtXoKtJW9OifgvU2ZKdJ&#10;aHY2ZFeT9tM7h4K3Gd6b936zWHWuUjdqQunZwHiUgCLOvC05N/B52gynoEJEtlh5JgO/FGC1fOot&#10;MLW+5QPdjjFXEsIhRQNFjHWqdcgKchhGviYW7ds3DqOsTa5tg62Eu0o/J8lEOyxZGgqs6a2g7Od4&#10;dQa203r9tfN/bV59XLbn/Xn2fppFYwb9bj0HFamLD/P/9c4K/uuL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trVHHAAAA3QAAAA8AAAAAAAAAAAAAAAAAmAIAAGRy&#10;cy9kb3ducmV2LnhtbFBLBQYAAAAABAAEAPUAAACMAwAAAAA=&#10;" filled="f" stroked="f">
                  <v:textbox inset="0,0,0,0">
                    <w:txbxContent>
                      <w:p w:rsidR="00483292" w:rsidRDefault="00FE4D3F">
                        <w:pPr>
                          <w:spacing w:after="160" w:line="259" w:lineRule="auto"/>
                          <w:ind w:right="0" w:firstLine="0"/>
                          <w:jc w:val="left"/>
                        </w:pPr>
                        <w:r>
                          <w:rPr>
                            <w:sz w:val="16"/>
                          </w:rPr>
                          <w:t>HVPG stratified according to variceal size (Small= absent/</w:t>
                        </w:r>
                      </w:p>
                    </w:txbxContent>
                  </v:textbox>
                </v:rect>
                <v:rect id="Rectangle 1731" o:spid="_x0000_s1092" style="position:absolute;left:910;top:39905;width:26947;height:1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IysUA&#10;AADdAAAADwAAAGRycy9kb3ducmV2LnhtbERPTWvCQBC9F/wPywje6kaFNqauImoxxzYRtLchO01C&#10;s7MhuzWpv94tFHqbx/uc1WYwjbhS52rLCmbTCARxYXXNpYJT/voYg3AeWWNjmRT8kIPNevSwwkTb&#10;nt/pmvlShBB2CSqovG8TKV1RkUE3tS1x4D5tZ9AH2JVSd9iHcNPIeRQ9SYM1h4YKW9pVVHxl30bB&#10;MW63l9Te+rI5fBzPb+flPl96pSbjYfsCwtPg/8V/7lSH+c+L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IQjKxQAAAN0AAAAPAAAAAAAAAAAAAAAAAJgCAABkcnMv&#10;ZG93bnJldi54bWxQSwUGAAAAAAQABAD1AAAAigMAAAAA&#10;" filled="f" stroked="f">
                  <v:textbox inset="0,0,0,0">
                    <w:txbxContent>
                      <w:p w:rsidR="00483292" w:rsidRDefault="00FE4D3F">
                        <w:pPr>
                          <w:spacing w:after="160" w:line="259" w:lineRule="auto"/>
                          <w:ind w:right="0" w:firstLine="0"/>
                          <w:jc w:val="left"/>
                        </w:pPr>
                        <w:r>
                          <w:rPr>
                            <w:sz w:val="16"/>
                          </w:rPr>
                          <w:t>small varices, Large = medium/large varices).♠</w:t>
                        </w:r>
                      </w:p>
                    </w:txbxContent>
                  </v:textbox>
                </v:rect>
                <v:shape id="Shape 1732" o:spid="_x0000_s1093" style="position:absolute;top:22161;width:31373;height:19318;visibility:visible;mso-wrap-style:square;v-text-anchor:top" coordsize="3137307,1931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24ccQA&#10;AADdAAAADwAAAGRycy9kb3ducmV2LnhtbERP32vCMBB+H+x/CDfwbaZWcLMaZQwm+jCGTsTHo7km&#10;pc2lNJnW/fXLYLC3+/h+3nI9uFZcqA+1ZwWTcQaCuPS6ZqPg+Pn2+AwiRGSNrWdScKMA69X93RIL&#10;7a+8p8shGpFCOBSowMbYFVKG0pLDMPYdceIq3zuMCfZG6h6vKdy1Ms+ymXRYc2qw2NGrpbI5fDkF&#10;Zj7b7T7sufo+VS2/y7zZbEyj1OhheFmAiDTEf/Gfe6vT/KdpDr/fpB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duHHEAAAA3QAAAA8AAAAAAAAAAAAAAAAAmAIAAGRycy9k&#10;b3ducmV2LnhtbFBLBQYAAAAABAAEAPUAAACJAwAAAAA=&#10;" path="m36004,c36004,,,,,36004l,1895716v,,,35992,36004,35992l3101302,1931708v,,36005,,36005,-35992l3137307,36004v,,,-36004,-36005,-36004l36004,xe" filled="f" strokecolor="#f3f3f6" strokeweight="1pt">
                  <v:stroke miterlimit="1" joinstyle="miter"/>
                  <v:path arrowok="t" textboxrect="0,0,3137307,1931708"/>
                </v:shape>
                <w10:anchorlock/>
              </v:group>
            </w:pict>
          </mc:Fallback>
        </mc:AlternateContent>
      </w:r>
    </w:p>
    <w:p w:rsidR="00483292" w:rsidRDefault="00FE4D3F">
      <w:pPr>
        <w:spacing w:after="118" w:line="260" w:lineRule="auto"/>
        <w:ind w:left="-4" w:right="-14" w:firstLine="0"/>
      </w:pPr>
      <w:r>
        <w:t xml:space="preserve">seen when the cohort of cirrhotic patients were split according to </w:t>
      </w:r>
      <w:r>
        <w:t xml:space="preserve">whether they had clinically significant portal hypertension HVPG ≥ 12mmHg. </w:t>
      </w:r>
    </w:p>
    <w:p w:rsidR="00483292" w:rsidRDefault="00FE4D3F">
      <w:pPr>
        <w:pStyle w:val="Heading1"/>
        <w:ind w:left="-5"/>
      </w:pPr>
      <w:r>
        <w:t>Disc</w:t>
      </w:r>
      <w:r>
        <w:t>ussion</w:t>
      </w:r>
    </w:p>
    <w:p w:rsidR="00483292" w:rsidRDefault="00FE4D3F">
      <w:pPr>
        <w:spacing w:after="98"/>
        <w:ind w:left="-4" w:right="0"/>
      </w:pPr>
      <w:r>
        <w:t xml:space="preserve">This is the first study of non-invasive haemodynamic </w:t>
      </w:r>
      <w:r>
        <w:t>assessment of the hyperdynamic circulation characteristic of cirrhosis, and correlates these haemodynamic changes with portal pressure, and variceal size. Non-invasive diagnosis of portal hyperten</w:t>
      </w:r>
      <w:r>
        <w:t>sion and its complications is likely to be increasingly important with the growing number of patients with chronic liver disease requiring endoscopic screening, as outlined by the Baveno Consensus [11]. Oesophageal varices form as a consequence of portal h</w:t>
      </w:r>
      <w:r>
        <w:t>ypertension requiring a critical pressure of 10mmHg for the formation of varices and 12mmHg for bleeding to occur [12-14]. Varices bleed at a rate of 5-15% per year and the risk of bleeding relates to variceal size, ChildPugh score, and the presence of red</w:t>
      </w:r>
      <w:r>
        <w:t xml:space="preserve"> wale markings at endoscopy [9]. Despite improvements in treatment mortality remains </w:t>
      </w:r>
      <w:r>
        <w:t xml:space="preserve">high 20-30% for a first variceal bleed. Primary prophylaxis is </w:t>
      </w:r>
      <w:r>
        <w:t>known to be vital in reducing mortality [15]</w:t>
      </w:r>
      <w:r>
        <w:rPr>
          <w:sz w:val="16"/>
          <w:vertAlign w:val="superscript"/>
        </w:rPr>
        <w:t xml:space="preserve"> </w:t>
      </w:r>
      <w:r>
        <w:t xml:space="preserve">in large or high-risk oesophageal varices but not all patients </w:t>
      </w:r>
      <w:r>
        <w:t>respond to treatment. The pathophysiology of portal hypertension is complex but is initiated by increased intra-hepatic resistance and perpetuated by splanchnic vasodilatation, angiogenesis and remodelling [1619]. The hyperdynamic circulatory syndrome occu</w:t>
      </w:r>
      <w:r>
        <w:t>rs as a result of these changes, correlates with liver disease severity, portal pressure and oesophageal varices [2-5]</w:t>
      </w:r>
      <w:r>
        <w:rPr>
          <w:sz w:val="16"/>
          <w:vertAlign w:val="superscript"/>
        </w:rPr>
        <w:t xml:space="preserve"> </w:t>
      </w:r>
      <w:r>
        <w:t xml:space="preserve">but traditionally requires invasive measurement. </w:t>
      </w:r>
    </w:p>
    <w:p w:rsidR="00483292" w:rsidRDefault="00FE4D3F">
      <w:pPr>
        <w:ind w:left="-4" w:right="0"/>
      </w:pPr>
      <w:r>
        <w:t>Numerous studies have tried to identify factors to allow accurate non-invasive diagnosi</w:t>
      </w:r>
      <w:r>
        <w:t xml:space="preserve">s of oesophageal varices. These </w:t>
      </w:r>
      <w:r>
        <w:t xml:space="preserve">include tests assessing the degree of liver fibrosis such as Fibroscan [20-24] or fibrotest [25], or identifying consequences of </w:t>
      </w:r>
      <w:r>
        <w:t>portal hypertension such as with platelet count or platelet count to spleen diameter ratio [26-</w:t>
      </w:r>
      <w:r>
        <w:t xml:space="preserve">31]. To date, none of these tests have proved accurate enough to replace endoscopic screening. The results of this present prospective study show that non-invasive </w:t>
      </w:r>
      <w:r>
        <w:t xml:space="preserve">assessment of systemic haemodynamics using finometry can </w:t>
      </w:r>
      <w:r>
        <w:t>identify the classical haemodynamic</w:t>
      </w:r>
      <w:r>
        <w:t xml:space="preserve"> changes associated with </w:t>
      </w:r>
      <w:r>
        <w:t xml:space="preserve">the hyperdynamic circulation and confirms the association of </w:t>
      </w:r>
      <w:r>
        <w:t xml:space="preserve">these changes with worsening liver disease severity as assessed by Child-Pugh class, and with portal pressure as assessed by measurement of portal pressure. </w:t>
      </w:r>
    </w:p>
    <w:p w:rsidR="00483292" w:rsidRDefault="00FE4D3F">
      <w:pPr>
        <w:ind w:left="-4" w:right="0"/>
      </w:pPr>
      <w:r>
        <w:t xml:space="preserve">We found significant differences in systemic haemodynamics, </w:t>
      </w:r>
      <w:r>
        <w:t>HVPG and Child-Pugh score according to variceal size, but no difference in laboratory parameters was seen. The same haemodynamic parameters, HVPG, MELD and in addition serum sodium were found to c</w:t>
      </w:r>
      <w:r>
        <w:t xml:space="preserve">orrelate with the 1 year probability of bleeding. This suggests that non-invasive haemodynamics may be able to predict which patients are at highest risk and most </w:t>
      </w:r>
      <w:r>
        <w:t xml:space="preserve">likely to benefit from endoscopy and primary prophylaxis, thus </w:t>
      </w:r>
      <w:r>
        <w:t>reducing the numbers requiring</w:t>
      </w:r>
      <w:r>
        <w:t xml:space="preserve"> endoscopic surveillance. Noninvasive assessment of systemic haemodynamics was also seen to correlate with the hepatic venous pressure gradient with </w:t>
      </w:r>
      <w:r>
        <w:t xml:space="preserve">significant differences seen in patients with a HVPG greater </w:t>
      </w:r>
      <w:r>
        <w:t>than or less than 12mmHg in whom the developme</w:t>
      </w:r>
      <w:r>
        <w:t xml:space="preserve">nt of other complications such as ascites or hepatocellular carcinoma are known to occur. Therefore non-invasive assessment may be able to predict this at risk group allowing closer surveillance for complications. </w:t>
      </w:r>
    </w:p>
    <w:p w:rsidR="00483292" w:rsidRDefault="00FE4D3F">
      <w:pPr>
        <w:ind w:left="-4" w:right="0"/>
      </w:pPr>
      <w:r>
        <w:t>There are limitations to this study. Firs</w:t>
      </w:r>
      <w:r>
        <w:t>tly, there is population bias in that the study cohort was selected on the basis of absence of factors that would affect systemic haemodynamics, such as the existence of hypertension or prescription of medications that are known to affect systemic haemodyn</w:t>
      </w:r>
      <w:r>
        <w:t xml:space="preserve">amics, both of which occur frequently in the general population and have the potential to limit the applicability of the test to a wider audience. Secondly, there are issues regarding the validity of measurements of absolute </w:t>
      </w:r>
      <w:r>
        <w:t>arterial blood pressure using t</w:t>
      </w:r>
      <w:r>
        <w:t xml:space="preserve">he finometer, which have been </w:t>
      </w:r>
      <w:r>
        <w:t xml:space="preserve">raised in a number of studies. Studies comparing non-invasive </w:t>
      </w:r>
      <w:r>
        <w:t xml:space="preserve">measurements by finometry and indicator dilution technique have found that finometry overestimated CO when compared to the gold standard technique [32,33]. We feel </w:t>
      </w:r>
      <w:r>
        <w:t xml:space="preserve">we were justified in using finometry in our study, as we were not concerned with </w:t>
      </w:r>
      <w:r>
        <w:t>the absolute values of CO, but more in assessing the relationship of the haemodynamic values to the other parameters such as variceal size or HVPG, relationships that have bee</w:t>
      </w:r>
      <w:r>
        <w:t xml:space="preserve">n demonstrated in other studies using invasive techniques for CO measurement. </w:t>
      </w:r>
      <w:r>
        <w:t xml:space="preserve">Modelflow is known to be reliable and precise in tracking changes </w:t>
      </w:r>
      <w:r>
        <w:t>in CO over time in many different patient populations including a small cohort of cirrhotic patients in the abov</w:t>
      </w:r>
      <w:r>
        <w:t xml:space="preserve">e study [32,34]. As such this technique has future potential to assess responses </w:t>
      </w:r>
      <w:r>
        <w:t xml:space="preserve">to drug therapy, which may aid non-invasive </w:t>
      </w:r>
      <w:bookmarkStart w:id="0" w:name="_GoBack"/>
      <w:r>
        <w:t xml:space="preserve">identification of </w:t>
      </w:r>
      <w:r>
        <w:t xml:space="preserve">non-responders to primary prophylaxis. The </w:t>
      </w:r>
      <w:bookmarkEnd w:id="0"/>
      <w:r>
        <w:t>advantages of this technique are that it is non-invasive, easily toler</w:t>
      </w:r>
      <w:r>
        <w:t xml:space="preserve">ated by patients, reproducible, operator independent and readily performed at the bedside or in the outpatient department. It provides a wealth of information that can be readily downloaded and analysed within a matter of minutes. </w:t>
      </w:r>
    </w:p>
    <w:p w:rsidR="00483292" w:rsidRDefault="00FE4D3F">
      <w:pPr>
        <w:ind w:left="-4" w:right="0"/>
      </w:pPr>
      <w:r>
        <w:t>In conclusion, the resul</w:t>
      </w:r>
      <w:r>
        <w:t xml:space="preserve">ts of this prospective study suggest that in cirrhotic patient’s non-invasive assessment of systemic </w:t>
      </w:r>
      <w:r>
        <w:t xml:space="preserve">haemodynamics using Finometry may aid identification of </w:t>
      </w:r>
      <w:r>
        <w:t>patients at high risk for varices formation and may ensure that endoscopic surveillance is provided</w:t>
      </w:r>
      <w:r>
        <w:t xml:space="preserve"> to those who are most likely </w:t>
      </w:r>
      <w:r>
        <w:t xml:space="preserve">to benefit. Another potential role for finometry is the assessment </w:t>
      </w:r>
      <w:r>
        <w:t>of the use of beta-blockers as primary prophylaxis as it may distinguish between responders and non-responders. Due to the population bias in our study further</w:t>
      </w:r>
      <w:r>
        <w:t xml:space="preserve"> large studies are required </w:t>
      </w:r>
      <w:r>
        <w:t xml:space="preserve">in order to validate the above findings in all cirrhotics requiring </w:t>
      </w:r>
      <w:r>
        <w:t>endoscopic surveillance independent of co-morbid disease or prior medication.</w:t>
      </w:r>
    </w:p>
    <w:p w:rsidR="00483292" w:rsidRDefault="00FE4D3F">
      <w:pPr>
        <w:pStyle w:val="Heading1"/>
        <w:spacing w:after="38"/>
        <w:ind w:left="-5"/>
      </w:pPr>
      <w:r>
        <w:t>References</w:t>
      </w:r>
    </w:p>
    <w:p w:rsidR="00483292" w:rsidRDefault="00FE4D3F">
      <w:pPr>
        <w:numPr>
          <w:ilvl w:val="0"/>
          <w:numId w:val="1"/>
        </w:numPr>
        <w:spacing w:after="113" w:line="258" w:lineRule="auto"/>
        <w:ind w:right="0" w:hanging="227"/>
      </w:pPr>
      <w:r>
        <w:rPr>
          <w:sz w:val="16"/>
        </w:rPr>
        <w:t>K</w:t>
      </w:r>
      <w:hyperlink r:id="rId52">
        <w:r>
          <w:rPr>
            <w:sz w:val="16"/>
          </w:rPr>
          <w:t xml:space="preserve">owalski HJ, Abelmann WH (1953) The cardiac output at rest in </w:t>
        </w:r>
      </w:hyperlink>
      <w:hyperlink r:id="rId53">
        <w:r>
          <w:rPr>
            <w:sz w:val="16"/>
          </w:rPr>
          <w:t>Laennec’s cirrhosis. J Clin Invest 32(10): 1025-1033.</w:t>
        </w:r>
      </w:hyperlink>
    </w:p>
    <w:p w:rsidR="00483292" w:rsidRDefault="00FE4D3F">
      <w:pPr>
        <w:numPr>
          <w:ilvl w:val="0"/>
          <w:numId w:val="1"/>
        </w:numPr>
        <w:spacing w:after="113" w:line="258" w:lineRule="auto"/>
        <w:ind w:right="0" w:hanging="227"/>
      </w:pPr>
      <w:r>
        <w:rPr>
          <w:sz w:val="16"/>
        </w:rPr>
        <w:t>M</w:t>
      </w:r>
      <w:hyperlink r:id="rId54">
        <w:r>
          <w:rPr>
            <w:sz w:val="16"/>
          </w:rPr>
          <w:t>eng HC, Lin HC,</w:t>
        </w:r>
        <w:r>
          <w:rPr>
            <w:sz w:val="16"/>
          </w:rPr>
          <w:t xml:space="preserve"> Tsai YT, Lee FY, Liao DM, et al. (1994) Relationships </w:t>
        </w:r>
      </w:hyperlink>
      <w:hyperlink r:id="rId55">
        <w:r>
          <w:rPr>
            <w:sz w:val="16"/>
          </w:rPr>
          <w:t>between the severity of cirrhosis and haemodynamic values in</w:t>
        </w:r>
      </w:hyperlink>
      <w:r>
        <w:rPr>
          <w:sz w:val="16"/>
        </w:rPr>
        <w:t xml:space="preserve"> </w:t>
      </w:r>
      <w:hyperlink r:id="rId56">
        <w:r>
          <w:rPr>
            <w:sz w:val="16"/>
          </w:rPr>
          <w:t>patients with ci</w:t>
        </w:r>
        <w:r>
          <w:rPr>
            <w:sz w:val="16"/>
          </w:rPr>
          <w:t>rrhosis. J Gastroenterol Hepatol 9(2): 148-153.</w:t>
        </w:r>
      </w:hyperlink>
    </w:p>
    <w:p w:rsidR="00483292" w:rsidRDefault="00FE4D3F">
      <w:pPr>
        <w:numPr>
          <w:ilvl w:val="0"/>
          <w:numId w:val="1"/>
        </w:numPr>
        <w:spacing w:after="113" w:line="258" w:lineRule="auto"/>
        <w:ind w:right="0" w:hanging="227"/>
      </w:pPr>
      <w:r>
        <w:rPr>
          <w:sz w:val="16"/>
        </w:rPr>
        <w:t>M</w:t>
      </w:r>
      <w:hyperlink r:id="rId57">
        <w:r>
          <w:rPr>
            <w:sz w:val="16"/>
          </w:rPr>
          <w:t xml:space="preserve">oller S, Hobolth L, Winkler C, Bendtsen F, Christensen E (2011) </w:t>
        </w:r>
      </w:hyperlink>
      <w:r>
        <w:rPr>
          <w:sz w:val="16"/>
        </w:rPr>
        <w:t>Determinants of the hyperdynamic circulation and central</w:t>
      </w:r>
      <w:hyperlink r:id="rId58">
        <w:r>
          <w:rPr>
            <w:sz w:val="16"/>
          </w:rPr>
          <w:t xml:space="preserve"> </w:t>
        </w:r>
      </w:hyperlink>
      <w:hyperlink r:id="rId59">
        <w:r>
          <w:rPr>
            <w:sz w:val="16"/>
          </w:rPr>
          <w:t>hypovolaemia in cirrhosis. Gut 60(9): 1254-1259.</w:t>
        </w:r>
      </w:hyperlink>
    </w:p>
    <w:p w:rsidR="00483292" w:rsidRDefault="00FE4D3F">
      <w:pPr>
        <w:numPr>
          <w:ilvl w:val="0"/>
          <w:numId w:val="1"/>
        </w:numPr>
        <w:spacing w:after="113" w:line="258" w:lineRule="auto"/>
        <w:ind w:right="0" w:hanging="227"/>
      </w:pPr>
      <w:r>
        <w:rPr>
          <w:sz w:val="16"/>
        </w:rPr>
        <w:t>K</w:t>
      </w:r>
      <w:hyperlink r:id="rId60">
        <w:r>
          <w:rPr>
            <w:sz w:val="16"/>
          </w:rPr>
          <w:t xml:space="preserve">obayashi A, Katsuta Y, Takumi A, Okumura </w:t>
        </w:r>
        <w:r>
          <w:rPr>
            <w:sz w:val="16"/>
          </w:rPr>
          <w:t xml:space="preserve">H (1991) Interrelation </w:t>
        </w:r>
      </w:hyperlink>
      <w:hyperlink r:id="rId61">
        <w:r>
          <w:rPr>
            <w:sz w:val="16"/>
          </w:rPr>
          <w:t>between esophageal varices, and systemic and hepatic hemodynamics</w:t>
        </w:r>
      </w:hyperlink>
      <w:r>
        <w:rPr>
          <w:sz w:val="16"/>
        </w:rPr>
        <w:t xml:space="preserve"> </w:t>
      </w:r>
      <w:hyperlink r:id="rId62">
        <w:r>
          <w:rPr>
            <w:sz w:val="16"/>
          </w:rPr>
          <w:t>in male patients with compensated cirrhosis</w:t>
        </w:r>
        <w:r>
          <w:rPr>
            <w:sz w:val="16"/>
          </w:rPr>
          <w:t>. Jpn J Med 30(4): 318</w:t>
        </w:r>
      </w:hyperlink>
      <w:hyperlink r:id="rId63">
        <w:r>
          <w:rPr>
            <w:sz w:val="16"/>
          </w:rPr>
          <w:t>325.</w:t>
        </w:r>
      </w:hyperlink>
    </w:p>
    <w:p w:rsidR="00483292" w:rsidRDefault="00FE4D3F">
      <w:pPr>
        <w:numPr>
          <w:ilvl w:val="0"/>
          <w:numId w:val="1"/>
        </w:numPr>
        <w:spacing w:after="113" w:line="258" w:lineRule="auto"/>
        <w:ind w:right="0" w:hanging="227"/>
      </w:pPr>
      <w:hyperlink r:id="rId64">
        <w:r>
          <w:rPr>
            <w:sz w:val="16"/>
          </w:rPr>
          <w:t xml:space="preserve">Chikamori F, Inoue A, Okamoto H, Kuniyoshi N, Kawashima T, et </w:t>
        </w:r>
      </w:hyperlink>
      <w:hyperlink r:id="rId65">
        <w:r>
          <w:rPr>
            <w:sz w:val="16"/>
          </w:rPr>
          <w:t>al. (2011) Relationships between types of esophagogastric varices</w:t>
        </w:r>
      </w:hyperlink>
      <w:r>
        <w:rPr>
          <w:sz w:val="16"/>
        </w:rPr>
        <w:t xml:space="preserve"> </w:t>
      </w:r>
      <w:hyperlink r:id="rId66">
        <w:r>
          <w:rPr>
            <w:sz w:val="16"/>
          </w:rPr>
          <w:t>and systemic hemodynamics in patients with liver cirrhosis.</w:t>
        </w:r>
      </w:hyperlink>
      <w:r>
        <w:rPr>
          <w:sz w:val="16"/>
        </w:rPr>
        <w:t xml:space="preserve"> </w:t>
      </w:r>
      <w:hyperlink r:id="rId67">
        <w:r>
          <w:rPr>
            <w:sz w:val="16"/>
          </w:rPr>
          <w:t>Hepatogastroenterology 58(107-108): 909-915.</w:t>
        </w:r>
      </w:hyperlink>
    </w:p>
    <w:p w:rsidR="00483292" w:rsidRDefault="00FE4D3F">
      <w:pPr>
        <w:numPr>
          <w:ilvl w:val="0"/>
          <w:numId w:val="1"/>
        </w:numPr>
        <w:spacing w:after="113" w:line="258" w:lineRule="auto"/>
        <w:ind w:right="0" w:hanging="227"/>
      </w:pPr>
      <w:r>
        <w:rPr>
          <w:sz w:val="16"/>
        </w:rPr>
        <w:t>I</w:t>
      </w:r>
      <w:hyperlink r:id="rId68">
        <w:r>
          <w:rPr>
            <w:sz w:val="16"/>
          </w:rPr>
          <w:t>mholz BP, Wieling W, van Montfrans GA (1998) Fifteen years</w:t>
        </w:r>
      </w:hyperlink>
      <w:r>
        <w:rPr>
          <w:sz w:val="16"/>
        </w:rPr>
        <w:t xml:space="preserve"> </w:t>
      </w:r>
      <w:hyperlink r:id="rId69">
        <w:r>
          <w:rPr>
            <w:sz w:val="16"/>
          </w:rPr>
          <w:t>experience</w:t>
        </w:r>
        <w:r>
          <w:rPr>
            <w:sz w:val="16"/>
          </w:rPr>
          <w:t xml:space="preserve"> with finger arterial pressure monitoring: assessment of </w:t>
        </w:r>
      </w:hyperlink>
      <w:hyperlink r:id="rId70">
        <w:r>
          <w:rPr>
            <w:sz w:val="16"/>
          </w:rPr>
          <w:t>the technology. Cardiovasc Res 38(3): 605-616.</w:t>
        </w:r>
      </w:hyperlink>
    </w:p>
    <w:p w:rsidR="00483292" w:rsidRDefault="00FE4D3F">
      <w:pPr>
        <w:numPr>
          <w:ilvl w:val="0"/>
          <w:numId w:val="1"/>
        </w:numPr>
        <w:spacing w:after="113" w:line="258" w:lineRule="auto"/>
        <w:ind w:right="0" w:hanging="227"/>
      </w:pPr>
      <w:r>
        <w:rPr>
          <w:sz w:val="16"/>
        </w:rPr>
        <w:t>I</w:t>
      </w:r>
      <w:hyperlink r:id="rId71">
        <w:r>
          <w:rPr>
            <w:sz w:val="16"/>
          </w:rPr>
          <w:t>dezuki Y, Japanese Research</w:t>
        </w:r>
        <w:r>
          <w:rPr>
            <w:sz w:val="16"/>
          </w:rPr>
          <w:t xml:space="preserve"> Society for Portal Hypertension (1995)</w:t>
        </w:r>
      </w:hyperlink>
      <w:r>
        <w:rPr>
          <w:sz w:val="16"/>
        </w:rPr>
        <w:t xml:space="preserve"> </w:t>
      </w:r>
      <w:hyperlink r:id="rId72">
        <w:r>
          <w:rPr>
            <w:sz w:val="16"/>
          </w:rPr>
          <w:t>General Rules for Recording Endoscopic Findings of Esophagogastric</w:t>
        </w:r>
      </w:hyperlink>
      <w:r>
        <w:rPr>
          <w:sz w:val="16"/>
        </w:rPr>
        <w:t xml:space="preserve"> </w:t>
      </w:r>
      <w:hyperlink r:id="rId73">
        <w:r>
          <w:rPr>
            <w:sz w:val="16"/>
          </w:rPr>
          <w:t>Varices (1991).World J Surg 19(3): 420-423.</w:t>
        </w:r>
      </w:hyperlink>
    </w:p>
    <w:p w:rsidR="00483292" w:rsidRDefault="00FE4D3F">
      <w:pPr>
        <w:numPr>
          <w:ilvl w:val="0"/>
          <w:numId w:val="1"/>
        </w:numPr>
        <w:spacing w:after="113" w:line="258" w:lineRule="auto"/>
        <w:ind w:right="0" w:hanging="227"/>
      </w:pPr>
      <w:r>
        <w:rPr>
          <w:sz w:val="16"/>
        </w:rPr>
        <w:t>B</w:t>
      </w:r>
      <w:hyperlink r:id="rId74">
        <w:r>
          <w:rPr>
            <w:sz w:val="16"/>
          </w:rPr>
          <w:t xml:space="preserve">eppu K, Inokuchi K, Koyanagi N, Nakayama S, Sakata H, et al. (1981) </w:t>
        </w:r>
      </w:hyperlink>
      <w:hyperlink r:id="rId75">
        <w:r>
          <w:rPr>
            <w:sz w:val="16"/>
          </w:rPr>
          <w:t>Prediction of varic</w:t>
        </w:r>
        <w:r>
          <w:rPr>
            <w:sz w:val="16"/>
          </w:rPr>
          <w:t>eal haemorrhage by esophageal endoscopy.</w:t>
        </w:r>
      </w:hyperlink>
      <w:r>
        <w:rPr>
          <w:sz w:val="16"/>
        </w:rPr>
        <w:t xml:space="preserve"> </w:t>
      </w:r>
      <w:hyperlink r:id="rId76">
        <w:r>
          <w:rPr>
            <w:sz w:val="16"/>
          </w:rPr>
          <w:t>Gastrointest Endosc 27(4): 213-218.</w:t>
        </w:r>
      </w:hyperlink>
    </w:p>
    <w:p w:rsidR="00483292" w:rsidRDefault="00FE4D3F">
      <w:pPr>
        <w:numPr>
          <w:ilvl w:val="0"/>
          <w:numId w:val="1"/>
        </w:numPr>
        <w:spacing w:after="113" w:line="258" w:lineRule="auto"/>
        <w:ind w:right="0" w:hanging="227"/>
      </w:pPr>
      <w:hyperlink r:id="rId77">
        <w:r>
          <w:rPr>
            <w:sz w:val="16"/>
          </w:rPr>
          <w:t>The North Italian Endoscopic Club for the Study and Tre</w:t>
        </w:r>
        <w:r>
          <w:rPr>
            <w:sz w:val="16"/>
          </w:rPr>
          <w:t xml:space="preserve">atment </w:t>
        </w:r>
      </w:hyperlink>
      <w:hyperlink r:id="rId78">
        <w:r>
          <w:rPr>
            <w:sz w:val="16"/>
          </w:rPr>
          <w:t xml:space="preserve">of Esophageal Varices (1998) Prediction of the first variceal </w:t>
        </w:r>
      </w:hyperlink>
      <w:hyperlink r:id="rId79">
        <w:r>
          <w:rPr>
            <w:sz w:val="16"/>
          </w:rPr>
          <w:t>haemorrhage in patients with cirrhosis of the liver and esophag</w:t>
        </w:r>
        <w:r>
          <w:rPr>
            <w:sz w:val="16"/>
          </w:rPr>
          <w:t xml:space="preserve">eal </w:t>
        </w:r>
      </w:hyperlink>
      <w:hyperlink r:id="rId80">
        <w:r>
          <w:rPr>
            <w:sz w:val="16"/>
          </w:rPr>
          <w:t>varices. A prospective multi-center study. N Engl J Med 319(15): 983</w:t>
        </w:r>
      </w:hyperlink>
      <w:hyperlink r:id="rId81">
        <w:r>
          <w:rPr>
            <w:sz w:val="16"/>
          </w:rPr>
          <w:t>989.</w:t>
        </w:r>
      </w:hyperlink>
    </w:p>
    <w:p w:rsidR="00483292" w:rsidRDefault="00FE4D3F">
      <w:pPr>
        <w:numPr>
          <w:ilvl w:val="0"/>
          <w:numId w:val="1"/>
        </w:numPr>
        <w:spacing w:after="113" w:line="258" w:lineRule="auto"/>
        <w:ind w:right="0" w:hanging="227"/>
      </w:pPr>
      <w:hyperlink r:id="rId82">
        <w:r>
          <w:rPr>
            <w:sz w:val="16"/>
          </w:rPr>
          <w:t>Groszmann R, Wongcharatrawee S (2004) The Hepatic Venous</w:t>
        </w:r>
      </w:hyperlink>
      <w:r>
        <w:rPr>
          <w:sz w:val="16"/>
        </w:rPr>
        <w:t xml:space="preserve"> </w:t>
      </w:r>
      <w:hyperlink r:id="rId83">
        <w:r>
          <w:rPr>
            <w:sz w:val="16"/>
          </w:rPr>
          <w:t>Pressure Gradient: Anything Worth Doing Should Be Done Right.</w:t>
        </w:r>
      </w:hyperlink>
      <w:r>
        <w:rPr>
          <w:sz w:val="16"/>
        </w:rPr>
        <w:t xml:space="preserve"> </w:t>
      </w:r>
      <w:hyperlink r:id="rId84">
        <w:r>
          <w:rPr>
            <w:sz w:val="16"/>
          </w:rPr>
          <w:t>Hep</w:t>
        </w:r>
        <w:r>
          <w:rPr>
            <w:sz w:val="16"/>
          </w:rPr>
          <w:t>atology 39(2): 280-282.</w:t>
        </w:r>
      </w:hyperlink>
    </w:p>
    <w:p w:rsidR="00483292" w:rsidRDefault="00FE4D3F">
      <w:pPr>
        <w:numPr>
          <w:ilvl w:val="0"/>
          <w:numId w:val="1"/>
        </w:numPr>
        <w:spacing w:after="113" w:line="258" w:lineRule="auto"/>
        <w:ind w:right="0" w:hanging="227"/>
      </w:pPr>
      <w:hyperlink r:id="rId85">
        <w:r>
          <w:rPr>
            <w:sz w:val="16"/>
          </w:rPr>
          <w:t>De Franchis R (2005) Evolving consensus in portal hypertension</w:t>
        </w:r>
      </w:hyperlink>
      <w:r>
        <w:rPr>
          <w:sz w:val="16"/>
        </w:rPr>
        <w:t xml:space="preserve"> </w:t>
      </w:r>
      <w:hyperlink r:id="rId86">
        <w:r>
          <w:rPr>
            <w:sz w:val="16"/>
          </w:rPr>
          <w:t xml:space="preserve">report of the baveno IV consensus workshop </w:t>
        </w:r>
        <w:r>
          <w:rPr>
            <w:sz w:val="16"/>
          </w:rPr>
          <w:t xml:space="preserve">on methodology of </w:t>
        </w:r>
      </w:hyperlink>
      <w:hyperlink r:id="rId87">
        <w:r>
          <w:rPr>
            <w:sz w:val="16"/>
          </w:rPr>
          <w:t>diagnosis and therapy in portal hypertension. J Hepatol 43(1): 167</w:t>
        </w:r>
      </w:hyperlink>
      <w:hyperlink r:id="rId88">
        <w:r>
          <w:rPr>
            <w:sz w:val="16"/>
          </w:rPr>
          <w:t>176.</w:t>
        </w:r>
      </w:hyperlink>
    </w:p>
    <w:p w:rsidR="00483292" w:rsidRDefault="00FE4D3F">
      <w:pPr>
        <w:numPr>
          <w:ilvl w:val="0"/>
          <w:numId w:val="1"/>
        </w:numPr>
        <w:spacing w:after="113" w:line="258" w:lineRule="auto"/>
        <w:ind w:right="0" w:hanging="227"/>
      </w:pPr>
      <w:hyperlink r:id="rId89">
        <w:r>
          <w:rPr>
            <w:sz w:val="16"/>
          </w:rPr>
          <w:t xml:space="preserve">Viallet A, Marleau D, Huet M, Martin F, Farley A, et al. (1975) </w:t>
        </w:r>
      </w:hyperlink>
      <w:hyperlink r:id="rId90">
        <w:r>
          <w:rPr>
            <w:sz w:val="16"/>
          </w:rPr>
          <w:t xml:space="preserve">Hemodynamic evaluation of patients with intrahepatic portal </w:t>
        </w:r>
      </w:hyperlink>
      <w:hyperlink r:id="rId91">
        <w:r>
          <w:rPr>
            <w:sz w:val="16"/>
          </w:rPr>
          <w:t xml:space="preserve">hypertension. Relationship between bleeding varices and the </w:t>
        </w:r>
      </w:hyperlink>
      <w:hyperlink r:id="rId92">
        <w:r>
          <w:rPr>
            <w:sz w:val="16"/>
          </w:rPr>
          <w:t>portohepatic gradient. Gastroenteroly 69(6): 1297-1300.</w:t>
        </w:r>
      </w:hyperlink>
    </w:p>
    <w:p w:rsidR="00483292" w:rsidRDefault="00FE4D3F">
      <w:pPr>
        <w:numPr>
          <w:ilvl w:val="0"/>
          <w:numId w:val="1"/>
        </w:numPr>
        <w:spacing w:after="113" w:line="258" w:lineRule="auto"/>
        <w:ind w:right="0" w:hanging="227"/>
      </w:pPr>
      <w:r>
        <w:rPr>
          <w:sz w:val="16"/>
        </w:rPr>
        <w:t>M</w:t>
      </w:r>
      <w:hyperlink r:id="rId93">
        <w:r>
          <w:rPr>
            <w:sz w:val="16"/>
          </w:rPr>
          <w:t xml:space="preserve">orali GA, Sniderman KW, Deitel KM, Tobe S, Sullivan WH, et al. </w:t>
        </w:r>
      </w:hyperlink>
      <w:hyperlink r:id="rId94">
        <w:r>
          <w:rPr>
            <w:sz w:val="16"/>
          </w:rPr>
          <w:t xml:space="preserve">(1992) Is sinusoidal portal hypertension a necessary factor for the </w:t>
        </w:r>
      </w:hyperlink>
      <w:hyperlink r:id="rId95">
        <w:r>
          <w:rPr>
            <w:sz w:val="16"/>
          </w:rPr>
          <w:t>d</w:t>
        </w:r>
        <w:r>
          <w:rPr>
            <w:sz w:val="16"/>
          </w:rPr>
          <w:t>evelopment of hepatic ascites? J Hepatol 16(1-2): 249-250.</w:t>
        </w:r>
      </w:hyperlink>
    </w:p>
    <w:p w:rsidR="00483292" w:rsidRDefault="00FE4D3F">
      <w:pPr>
        <w:numPr>
          <w:ilvl w:val="0"/>
          <w:numId w:val="1"/>
        </w:numPr>
        <w:spacing w:after="113" w:line="258" w:lineRule="auto"/>
        <w:ind w:right="0" w:hanging="227"/>
      </w:pPr>
      <w:hyperlink r:id="rId96">
        <w:r>
          <w:rPr>
            <w:sz w:val="16"/>
          </w:rPr>
          <w:t xml:space="preserve">Tsao GG, Groszmann RJ, Fisher RL, Conn HO, Atterburry CE, et al. </w:t>
        </w:r>
      </w:hyperlink>
      <w:hyperlink r:id="rId97">
        <w:r>
          <w:rPr>
            <w:sz w:val="16"/>
          </w:rPr>
          <w:t>(1985) P</w:t>
        </w:r>
        <w:r>
          <w:rPr>
            <w:sz w:val="16"/>
          </w:rPr>
          <w:t xml:space="preserve">ortal pressure, presence of gastroesophageal varices and </w:t>
        </w:r>
      </w:hyperlink>
      <w:hyperlink r:id="rId98">
        <w:r>
          <w:rPr>
            <w:sz w:val="16"/>
          </w:rPr>
          <w:t>variceal bleeding. Hepatology 5(3): 419-424.</w:t>
        </w:r>
      </w:hyperlink>
    </w:p>
    <w:p w:rsidR="00483292" w:rsidRDefault="00FE4D3F">
      <w:pPr>
        <w:numPr>
          <w:ilvl w:val="0"/>
          <w:numId w:val="1"/>
        </w:numPr>
        <w:spacing w:after="113" w:line="258" w:lineRule="auto"/>
        <w:ind w:right="0" w:hanging="227"/>
      </w:pPr>
      <w:hyperlink r:id="rId99">
        <w:r>
          <w:rPr>
            <w:sz w:val="16"/>
          </w:rPr>
          <w:t xml:space="preserve">D Amico G, Pagliaro L, Bosch </w:t>
        </w:r>
        <w:r>
          <w:rPr>
            <w:sz w:val="16"/>
          </w:rPr>
          <w:t xml:space="preserve">J (1999) Pharmacological treatment of </w:t>
        </w:r>
      </w:hyperlink>
      <w:hyperlink r:id="rId100">
        <w:r>
          <w:rPr>
            <w:sz w:val="16"/>
          </w:rPr>
          <w:t>portal hypertension: an evidence-based approach. Sem Liv Dis 19(4):</w:t>
        </w:r>
      </w:hyperlink>
      <w:r>
        <w:rPr>
          <w:sz w:val="16"/>
        </w:rPr>
        <w:t xml:space="preserve"> </w:t>
      </w:r>
      <w:hyperlink r:id="rId101">
        <w:r>
          <w:rPr>
            <w:sz w:val="16"/>
          </w:rPr>
          <w:t>475-505.</w:t>
        </w:r>
      </w:hyperlink>
    </w:p>
    <w:p w:rsidR="00483292" w:rsidRDefault="00FE4D3F">
      <w:pPr>
        <w:numPr>
          <w:ilvl w:val="0"/>
          <w:numId w:val="1"/>
        </w:numPr>
        <w:spacing w:after="113" w:line="258" w:lineRule="auto"/>
        <w:ind w:right="0" w:hanging="227"/>
      </w:pPr>
      <w:r>
        <w:rPr>
          <w:sz w:val="16"/>
        </w:rPr>
        <w:t>K</w:t>
      </w:r>
      <w:hyperlink r:id="rId102">
        <w:r>
          <w:rPr>
            <w:sz w:val="16"/>
          </w:rPr>
          <w:t xml:space="preserve">roeger RJ, Groszmann RJ (1985) Effect of selective blockade of beta </w:t>
        </w:r>
      </w:hyperlink>
      <w:hyperlink r:id="rId103">
        <w:r>
          <w:rPr>
            <w:sz w:val="16"/>
          </w:rPr>
          <w:t xml:space="preserve">2-adrenergic receptors on portal and systemic haemodynamics in a </w:t>
        </w:r>
      </w:hyperlink>
      <w:hyperlink r:id="rId104">
        <w:r>
          <w:rPr>
            <w:sz w:val="16"/>
          </w:rPr>
          <w:t>portal hypertensive rat model. Gastroenterology 88(4): 896-900.</w:t>
        </w:r>
      </w:hyperlink>
    </w:p>
    <w:p w:rsidR="00483292" w:rsidRDefault="00FE4D3F">
      <w:pPr>
        <w:numPr>
          <w:ilvl w:val="0"/>
          <w:numId w:val="1"/>
        </w:numPr>
        <w:spacing w:after="113" w:line="258" w:lineRule="auto"/>
        <w:ind w:right="0" w:hanging="227"/>
      </w:pPr>
      <w:r>
        <w:rPr>
          <w:sz w:val="16"/>
        </w:rPr>
        <w:t>S</w:t>
      </w:r>
      <w:hyperlink r:id="rId105">
        <w:r>
          <w:rPr>
            <w:sz w:val="16"/>
          </w:rPr>
          <w:t xml:space="preserve">ikuler E, Kravetz D, Groszmann RJ (1985) Evolution of portal </w:t>
        </w:r>
      </w:hyperlink>
      <w:hyperlink r:id="rId106">
        <w:r>
          <w:rPr>
            <w:sz w:val="16"/>
          </w:rPr>
          <w:t xml:space="preserve">hypertension and mechanisms involved in its maintenance in a rat </w:t>
        </w:r>
      </w:hyperlink>
      <w:hyperlink r:id="rId107">
        <w:r>
          <w:rPr>
            <w:sz w:val="16"/>
          </w:rPr>
          <w:t>model. Gastroenterology 248(1): G618-625.</w:t>
        </w:r>
      </w:hyperlink>
    </w:p>
    <w:p w:rsidR="00483292" w:rsidRDefault="00FE4D3F">
      <w:pPr>
        <w:numPr>
          <w:ilvl w:val="0"/>
          <w:numId w:val="1"/>
        </w:numPr>
        <w:spacing w:after="113" w:line="258" w:lineRule="auto"/>
        <w:ind w:right="0" w:hanging="227"/>
      </w:pPr>
      <w:r>
        <w:rPr>
          <w:sz w:val="16"/>
        </w:rPr>
        <w:t>S</w:t>
      </w:r>
      <w:hyperlink r:id="rId108">
        <w:r>
          <w:rPr>
            <w:sz w:val="16"/>
          </w:rPr>
          <w:t xml:space="preserve">ieber CC, Sumanovski LT, Stumm M, van der Kooij M, Battegay E </w:t>
        </w:r>
      </w:hyperlink>
      <w:hyperlink r:id="rId109">
        <w:r>
          <w:rPr>
            <w:sz w:val="16"/>
          </w:rPr>
          <w:t xml:space="preserve">(2001) In vivo angiogenesis in normal and portal hypertensive rats: </w:t>
        </w:r>
      </w:hyperlink>
      <w:hyperlink r:id="rId110">
        <w:r>
          <w:rPr>
            <w:sz w:val="16"/>
          </w:rPr>
          <w:t>role of basic fibroblast growth factor and nitric oxide. J Hepatol 34(5):</w:t>
        </w:r>
      </w:hyperlink>
      <w:r>
        <w:rPr>
          <w:sz w:val="16"/>
        </w:rPr>
        <w:t xml:space="preserve"> </w:t>
      </w:r>
      <w:hyperlink r:id="rId111">
        <w:r>
          <w:rPr>
            <w:sz w:val="16"/>
          </w:rPr>
          <w:t>644-650.</w:t>
        </w:r>
      </w:hyperlink>
    </w:p>
    <w:p w:rsidR="00483292" w:rsidRDefault="00FE4D3F">
      <w:pPr>
        <w:numPr>
          <w:ilvl w:val="0"/>
          <w:numId w:val="1"/>
        </w:numPr>
        <w:spacing w:after="113" w:line="258" w:lineRule="auto"/>
        <w:ind w:right="0" w:hanging="227"/>
      </w:pPr>
      <w:hyperlink r:id="rId112">
        <w:r>
          <w:rPr>
            <w:sz w:val="16"/>
          </w:rPr>
          <w:t>Fernandez M, Vizzutti F, Pa</w:t>
        </w:r>
        <w:r>
          <w:rPr>
            <w:sz w:val="16"/>
          </w:rPr>
          <w:t>gan GJC, Rodes J, Bosch J (2004) Anti-VEGF</w:t>
        </w:r>
      </w:hyperlink>
      <w:r>
        <w:rPr>
          <w:sz w:val="16"/>
        </w:rPr>
        <w:t xml:space="preserve"> </w:t>
      </w:r>
      <w:hyperlink r:id="rId113">
        <w:r>
          <w:rPr>
            <w:sz w:val="16"/>
          </w:rPr>
          <w:t xml:space="preserve">receptor-2 monoclonal antibody prevents porto-systemic collateral </w:t>
        </w:r>
      </w:hyperlink>
      <w:hyperlink r:id="rId114">
        <w:r>
          <w:rPr>
            <w:sz w:val="16"/>
          </w:rPr>
          <w:t xml:space="preserve">vessel formation in portal hypertensive mice. Gastroenterology </w:t>
        </w:r>
      </w:hyperlink>
      <w:hyperlink r:id="rId115">
        <w:r>
          <w:rPr>
            <w:sz w:val="16"/>
          </w:rPr>
          <w:t>126(3): 886-894.</w:t>
        </w:r>
      </w:hyperlink>
    </w:p>
    <w:p w:rsidR="00483292" w:rsidRDefault="00FE4D3F">
      <w:pPr>
        <w:numPr>
          <w:ilvl w:val="0"/>
          <w:numId w:val="1"/>
        </w:numPr>
        <w:spacing w:after="113" w:line="258" w:lineRule="auto"/>
        <w:ind w:right="0" w:hanging="227"/>
      </w:pPr>
      <w:hyperlink r:id="rId116">
        <w:r>
          <w:rPr>
            <w:sz w:val="16"/>
          </w:rPr>
          <w:t xml:space="preserve">Castera L, Pinzani M, Bosch J (2012) Non invasive </w:t>
        </w:r>
        <w:r>
          <w:rPr>
            <w:sz w:val="16"/>
          </w:rPr>
          <w:t xml:space="preserve">evaluation of portal </w:t>
        </w:r>
      </w:hyperlink>
      <w:hyperlink r:id="rId117">
        <w:r>
          <w:rPr>
            <w:sz w:val="16"/>
          </w:rPr>
          <w:t>hypertension using transient elastography. J Hepatol 56(3): 696-703.</w:t>
        </w:r>
      </w:hyperlink>
    </w:p>
    <w:p w:rsidR="00483292" w:rsidRDefault="00FE4D3F">
      <w:pPr>
        <w:numPr>
          <w:ilvl w:val="0"/>
          <w:numId w:val="1"/>
        </w:numPr>
        <w:spacing w:after="113" w:line="258" w:lineRule="auto"/>
        <w:ind w:right="0" w:hanging="227"/>
      </w:pPr>
      <w:hyperlink r:id="rId118">
        <w:r>
          <w:rPr>
            <w:sz w:val="16"/>
          </w:rPr>
          <w:t>Vizzutti F, Arena U, Romanelli RG, Re</w:t>
        </w:r>
        <w:r>
          <w:rPr>
            <w:sz w:val="16"/>
          </w:rPr>
          <w:t>qa L, Foschi M, et al. (2007)</w:t>
        </w:r>
      </w:hyperlink>
      <w:r>
        <w:rPr>
          <w:sz w:val="16"/>
        </w:rPr>
        <w:t xml:space="preserve"> </w:t>
      </w:r>
      <w:hyperlink r:id="rId119">
        <w:r>
          <w:rPr>
            <w:sz w:val="16"/>
          </w:rPr>
          <w:t>Liver Stiffness Measurement Predicts Severe Portal Hypertension in</w:t>
        </w:r>
      </w:hyperlink>
      <w:r>
        <w:rPr>
          <w:sz w:val="16"/>
        </w:rPr>
        <w:t xml:space="preserve"> </w:t>
      </w:r>
      <w:hyperlink r:id="rId120">
        <w:r>
          <w:rPr>
            <w:sz w:val="16"/>
          </w:rPr>
          <w:t>patients with HCV-Related C</w:t>
        </w:r>
        <w:r>
          <w:rPr>
            <w:sz w:val="16"/>
          </w:rPr>
          <w:t>irrhosis. Hepatology 45(5): 1290-1297.</w:t>
        </w:r>
      </w:hyperlink>
    </w:p>
    <w:p w:rsidR="00483292" w:rsidRDefault="00FE4D3F">
      <w:pPr>
        <w:numPr>
          <w:ilvl w:val="0"/>
          <w:numId w:val="1"/>
        </w:numPr>
        <w:spacing w:after="113" w:line="258" w:lineRule="auto"/>
        <w:ind w:right="0" w:hanging="227"/>
      </w:pPr>
      <w:r>
        <w:rPr>
          <w:sz w:val="16"/>
        </w:rPr>
        <w:t>B</w:t>
      </w:r>
      <w:hyperlink r:id="rId121">
        <w:r>
          <w:rPr>
            <w:sz w:val="16"/>
          </w:rPr>
          <w:t xml:space="preserve">ureau C, Metivier S, Peron JM, Selves J, Robotic MA, et al. (2008) </w:t>
        </w:r>
      </w:hyperlink>
      <w:hyperlink r:id="rId122">
        <w:r>
          <w:rPr>
            <w:sz w:val="16"/>
          </w:rPr>
          <w:t xml:space="preserve">Transient elastography accurately predicts presence of significant </w:t>
        </w:r>
      </w:hyperlink>
      <w:hyperlink r:id="rId123">
        <w:r>
          <w:rPr>
            <w:sz w:val="16"/>
          </w:rPr>
          <w:t xml:space="preserve">portal hypertension in patients with chronic liver disease. Aliment </w:t>
        </w:r>
      </w:hyperlink>
      <w:hyperlink r:id="rId124">
        <w:r>
          <w:rPr>
            <w:sz w:val="16"/>
          </w:rPr>
          <w:t>Pharmacol Ther 27(12): 1261-1268.</w:t>
        </w:r>
      </w:hyperlink>
    </w:p>
    <w:p w:rsidR="00483292" w:rsidRDefault="00FE4D3F">
      <w:pPr>
        <w:numPr>
          <w:ilvl w:val="0"/>
          <w:numId w:val="1"/>
        </w:numPr>
        <w:spacing w:after="113" w:line="258" w:lineRule="auto"/>
        <w:ind w:right="0" w:hanging="227"/>
      </w:pPr>
      <w:hyperlink r:id="rId125">
        <w:r>
          <w:rPr>
            <w:sz w:val="16"/>
          </w:rPr>
          <w:t>Jung HS, Kim YS, Kwon OS, Ku YS, Kim YK, et al. (2008) Usefulness of</w:t>
        </w:r>
      </w:hyperlink>
      <w:r>
        <w:rPr>
          <w:sz w:val="16"/>
        </w:rPr>
        <w:t xml:space="preserve"> </w:t>
      </w:r>
      <w:hyperlink r:id="rId126">
        <w:r>
          <w:rPr>
            <w:sz w:val="16"/>
          </w:rPr>
          <w:t>liver stiffness measur</w:t>
        </w:r>
        <w:r>
          <w:rPr>
            <w:sz w:val="16"/>
          </w:rPr>
          <w:t>ement for predicting the presence of esophageal</w:t>
        </w:r>
      </w:hyperlink>
      <w:r>
        <w:rPr>
          <w:sz w:val="16"/>
        </w:rPr>
        <w:t xml:space="preserve"> </w:t>
      </w:r>
      <w:hyperlink r:id="rId127">
        <w:r>
          <w:rPr>
            <w:sz w:val="16"/>
          </w:rPr>
          <w:t>varices in patients with liver cirrhosis. Korean J Hepatol 14(3): 342</w:t>
        </w:r>
      </w:hyperlink>
      <w:hyperlink r:id="rId128">
        <w:r>
          <w:rPr>
            <w:sz w:val="16"/>
          </w:rPr>
          <w:t>350.</w:t>
        </w:r>
      </w:hyperlink>
    </w:p>
    <w:p w:rsidR="00483292" w:rsidRDefault="00FE4D3F">
      <w:pPr>
        <w:numPr>
          <w:ilvl w:val="0"/>
          <w:numId w:val="1"/>
        </w:numPr>
        <w:spacing w:after="113" w:line="258" w:lineRule="auto"/>
        <w:ind w:right="0" w:hanging="227"/>
      </w:pPr>
      <w:r>
        <w:rPr>
          <w:sz w:val="16"/>
        </w:rPr>
        <w:t>R</w:t>
      </w:r>
      <w:hyperlink r:id="rId129">
        <w:r>
          <w:rPr>
            <w:sz w:val="16"/>
          </w:rPr>
          <w:t>obic MA, Procopet B, Metivier S, Peron JM, Selves J, et al. (2011)</w:t>
        </w:r>
      </w:hyperlink>
      <w:r>
        <w:rPr>
          <w:sz w:val="16"/>
        </w:rPr>
        <w:t xml:space="preserve"> </w:t>
      </w:r>
      <w:hyperlink r:id="rId130">
        <w:r>
          <w:rPr>
            <w:sz w:val="16"/>
          </w:rPr>
          <w:t xml:space="preserve">Liver stiffness accurately predicts portal hypertension related </w:t>
        </w:r>
      </w:hyperlink>
      <w:hyperlink r:id="rId131">
        <w:r>
          <w:rPr>
            <w:sz w:val="16"/>
          </w:rPr>
          <w:t>complications in patients with chronic liver disease: a prospective</w:t>
        </w:r>
      </w:hyperlink>
      <w:r>
        <w:rPr>
          <w:sz w:val="16"/>
        </w:rPr>
        <w:t xml:space="preserve"> </w:t>
      </w:r>
      <w:hyperlink r:id="rId132">
        <w:r>
          <w:rPr>
            <w:sz w:val="16"/>
          </w:rPr>
          <w:t>study. J Hepatol</w:t>
        </w:r>
      </w:hyperlink>
      <w:hyperlink r:id="rId133">
        <w:r>
          <w:rPr>
            <w:i/>
            <w:sz w:val="16"/>
          </w:rPr>
          <w:t xml:space="preserve"> </w:t>
        </w:r>
      </w:hyperlink>
      <w:hyperlink r:id="rId134">
        <w:r>
          <w:rPr>
            <w:sz w:val="16"/>
          </w:rPr>
          <w:t>55(5): 1017-1024.</w:t>
        </w:r>
      </w:hyperlink>
    </w:p>
    <w:p w:rsidR="00483292" w:rsidRDefault="00FE4D3F">
      <w:pPr>
        <w:numPr>
          <w:ilvl w:val="0"/>
          <w:numId w:val="1"/>
        </w:numPr>
        <w:spacing w:after="113" w:line="258" w:lineRule="auto"/>
        <w:ind w:right="0" w:hanging="227"/>
      </w:pPr>
      <w:hyperlink r:id="rId135">
        <w:r>
          <w:rPr>
            <w:sz w:val="16"/>
          </w:rPr>
          <w:t xml:space="preserve">Thabut D, Trabut J-B, Massard J, Rudler M, Muntenau M, et al. (2006) </w:t>
        </w:r>
      </w:hyperlink>
      <w:hyperlink r:id="rId136">
        <w:r>
          <w:rPr>
            <w:sz w:val="16"/>
          </w:rPr>
          <w:t>Non-invasive diagnosis of large oesophageal varices with Fibrotest in</w:t>
        </w:r>
      </w:hyperlink>
      <w:r>
        <w:rPr>
          <w:sz w:val="16"/>
        </w:rPr>
        <w:t xml:space="preserve"> </w:t>
      </w:r>
      <w:hyperlink r:id="rId137">
        <w:r>
          <w:rPr>
            <w:sz w:val="16"/>
          </w:rPr>
          <w:t>patients with cirrhosis: a preliminary retrospective study. Li</w:t>
        </w:r>
        <w:r>
          <w:rPr>
            <w:sz w:val="16"/>
          </w:rPr>
          <w:t>ver Int</w:t>
        </w:r>
      </w:hyperlink>
      <w:r>
        <w:rPr>
          <w:sz w:val="16"/>
        </w:rPr>
        <w:t xml:space="preserve"> </w:t>
      </w:r>
      <w:hyperlink r:id="rId138">
        <w:r>
          <w:rPr>
            <w:sz w:val="16"/>
          </w:rPr>
          <w:t>26(3): 271-278.</w:t>
        </w:r>
      </w:hyperlink>
    </w:p>
    <w:p w:rsidR="00483292" w:rsidRDefault="00FE4D3F">
      <w:pPr>
        <w:numPr>
          <w:ilvl w:val="0"/>
          <w:numId w:val="1"/>
        </w:numPr>
        <w:spacing w:after="113" w:line="258" w:lineRule="auto"/>
        <w:ind w:right="0" w:hanging="227"/>
      </w:pPr>
      <w:hyperlink r:id="rId139">
        <w:r>
          <w:rPr>
            <w:sz w:val="16"/>
          </w:rPr>
          <w:t xml:space="preserve">Zaman A, Hapke R, Flora K, Rosen HR, Benner K (1999) Factors </w:t>
        </w:r>
      </w:hyperlink>
      <w:hyperlink r:id="rId140">
        <w:r>
          <w:rPr>
            <w:sz w:val="16"/>
          </w:rPr>
          <w:t>predicting the presence of esophageal or gastric varices in patients</w:t>
        </w:r>
      </w:hyperlink>
      <w:r>
        <w:rPr>
          <w:sz w:val="16"/>
        </w:rPr>
        <w:t xml:space="preserve"> </w:t>
      </w:r>
      <w:hyperlink r:id="rId141">
        <w:r>
          <w:rPr>
            <w:sz w:val="16"/>
          </w:rPr>
          <w:t>with advanced liver disease. Am J Gastroenterol 94(11): 3292-3296.</w:t>
        </w:r>
      </w:hyperlink>
    </w:p>
    <w:p w:rsidR="00483292" w:rsidRDefault="00FE4D3F">
      <w:pPr>
        <w:numPr>
          <w:ilvl w:val="0"/>
          <w:numId w:val="1"/>
        </w:numPr>
        <w:spacing w:after="113" w:line="258" w:lineRule="auto"/>
        <w:ind w:right="0" w:hanging="227"/>
      </w:pPr>
      <w:hyperlink r:id="rId142">
        <w:r>
          <w:rPr>
            <w:sz w:val="16"/>
          </w:rPr>
          <w:t>Chalasani N, Imperiale TF, Ismail A, Sood G, Carey M, et al. (1999)</w:t>
        </w:r>
      </w:hyperlink>
      <w:r>
        <w:rPr>
          <w:sz w:val="16"/>
        </w:rPr>
        <w:t xml:space="preserve"> </w:t>
      </w:r>
      <w:hyperlink r:id="rId143">
        <w:r>
          <w:rPr>
            <w:sz w:val="16"/>
          </w:rPr>
          <w:t xml:space="preserve">Predictors of large oesophageal varices in patients with cirrhosis. Am </w:t>
        </w:r>
      </w:hyperlink>
      <w:hyperlink r:id="rId144">
        <w:r>
          <w:rPr>
            <w:sz w:val="16"/>
          </w:rPr>
          <w:t>J Gastroenterol 94(11): 3285-3291.</w:t>
        </w:r>
      </w:hyperlink>
    </w:p>
    <w:p w:rsidR="00483292" w:rsidRDefault="00FE4D3F">
      <w:pPr>
        <w:numPr>
          <w:ilvl w:val="0"/>
          <w:numId w:val="1"/>
        </w:numPr>
        <w:spacing w:after="113" w:line="258" w:lineRule="auto"/>
        <w:ind w:right="0" w:hanging="227"/>
      </w:pPr>
      <w:hyperlink r:id="rId145">
        <w:r>
          <w:rPr>
            <w:sz w:val="16"/>
          </w:rPr>
          <w:t>Pilette C, Oberti F, Aube C, Rousselet MC, Bedossa P, et al. (1999) Non</w:t>
        </w:r>
      </w:hyperlink>
      <w:hyperlink r:id="rId146">
        <w:r>
          <w:rPr>
            <w:sz w:val="16"/>
          </w:rPr>
          <w:t>invasive diagnosis of esophageal varices in chronic liver diseases. J</w:t>
        </w:r>
      </w:hyperlink>
      <w:r>
        <w:rPr>
          <w:sz w:val="16"/>
        </w:rPr>
        <w:t xml:space="preserve"> </w:t>
      </w:r>
      <w:hyperlink r:id="rId147">
        <w:r>
          <w:rPr>
            <w:sz w:val="16"/>
          </w:rPr>
          <w:t>Hepatol 31(5): 867-873.</w:t>
        </w:r>
      </w:hyperlink>
    </w:p>
    <w:p w:rsidR="00483292" w:rsidRDefault="00FE4D3F">
      <w:pPr>
        <w:numPr>
          <w:ilvl w:val="0"/>
          <w:numId w:val="1"/>
        </w:numPr>
        <w:spacing w:after="113" w:line="258" w:lineRule="auto"/>
        <w:ind w:right="0" w:hanging="227"/>
      </w:pPr>
      <w:r>
        <w:rPr>
          <w:sz w:val="16"/>
        </w:rPr>
        <w:t>Q</w:t>
      </w:r>
      <w:hyperlink r:id="rId148">
        <w:r>
          <w:rPr>
            <w:sz w:val="16"/>
          </w:rPr>
          <w:t>amar A, Grace ND, Groszman</w:t>
        </w:r>
        <w:r>
          <w:rPr>
            <w:sz w:val="16"/>
          </w:rPr>
          <w:t>n RJ, Garcia-Tsao G, Bosch J, et al. (2008)</w:t>
        </w:r>
      </w:hyperlink>
      <w:r>
        <w:rPr>
          <w:sz w:val="16"/>
        </w:rPr>
        <w:t xml:space="preserve"> </w:t>
      </w:r>
      <w:hyperlink r:id="rId149">
        <w:r>
          <w:rPr>
            <w:sz w:val="16"/>
          </w:rPr>
          <w:t>Platelet count is not a predictor of the presence or development of</w:t>
        </w:r>
      </w:hyperlink>
      <w:r>
        <w:rPr>
          <w:sz w:val="16"/>
        </w:rPr>
        <w:t xml:space="preserve"> </w:t>
      </w:r>
      <w:hyperlink r:id="rId150">
        <w:r>
          <w:rPr>
            <w:sz w:val="16"/>
          </w:rPr>
          <w:t>gastroesophageal v</w:t>
        </w:r>
        <w:r>
          <w:rPr>
            <w:sz w:val="16"/>
          </w:rPr>
          <w:t>arices in cirrhosis. Hepatology 47(1):153-159.</w:t>
        </w:r>
      </w:hyperlink>
    </w:p>
    <w:p w:rsidR="00483292" w:rsidRDefault="00FE4D3F">
      <w:pPr>
        <w:numPr>
          <w:ilvl w:val="0"/>
          <w:numId w:val="1"/>
        </w:numPr>
        <w:spacing w:after="113" w:line="258" w:lineRule="auto"/>
        <w:ind w:right="0" w:hanging="227"/>
      </w:pPr>
      <w:hyperlink r:id="rId151">
        <w:r>
          <w:rPr>
            <w:sz w:val="16"/>
          </w:rPr>
          <w:t xml:space="preserve">Giannini E, Botta F, Borro P, Rissp D, Romagnoli P, et al. (2003) Platelet </w:t>
        </w:r>
      </w:hyperlink>
      <w:hyperlink r:id="rId152">
        <w:r>
          <w:rPr>
            <w:sz w:val="16"/>
          </w:rPr>
          <w:t>count/sp</w:t>
        </w:r>
        <w:r>
          <w:rPr>
            <w:sz w:val="16"/>
          </w:rPr>
          <w:t>leen diameter ratio: proposal and validation of a non</w:t>
        </w:r>
      </w:hyperlink>
      <w:hyperlink r:id="rId153">
        <w:r>
          <w:rPr>
            <w:sz w:val="16"/>
          </w:rPr>
          <w:t>invasive parameter to predict the presence of oesophageal varices in</w:t>
        </w:r>
      </w:hyperlink>
      <w:r>
        <w:rPr>
          <w:sz w:val="16"/>
        </w:rPr>
        <w:t xml:space="preserve"> </w:t>
      </w:r>
      <w:hyperlink r:id="rId154">
        <w:r>
          <w:rPr>
            <w:sz w:val="16"/>
          </w:rPr>
          <w:t>patients</w:t>
        </w:r>
        <w:r>
          <w:rPr>
            <w:sz w:val="16"/>
          </w:rPr>
          <w:t xml:space="preserve"> with liver cirrhosis. Gut 52(8): 1200-1205.</w:t>
        </w:r>
      </w:hyperlink>
    </w:p>
    <w:p w:rsidR="00483292" w:rsidRDefault="00FE4D3F">
      <w:pPr>
        <w:numPr>
          <w:ilvl w:val="0"/>
          <w:numId w:val="1"/>
        </w:numPr>
        <w:spacing w:after="113" w:line="258" w:lineRule="auto"/>
        <w:ind w:right="0" w:hanging="227"/>
      </w:pPr>
      <w:hyperlink r:id="rId155">
        <w:r>
          <w:rPr>
            <w:sz w:val="16"/>
          </w:rPr>
          <w:t>Giannini E, Zaman A, Kreil A, Floreani A, Dulbecco P, et al. (2006)</w:t>
        </w:r>
      </w:hyperlink>
      <w:r>
        <w:rPr>
          <w:sz w:val="16"/>
        </w:rPr>
        <w:t xml:space="preserve"> </w:t>
      </w:r>
      <w:hyperlink r:id="rId156">
        <w:r>
          <w:rPr>
            <w:sz w:val="16"/>
          </w:rPr>
          <w:t>Platelet count/spleen diameter ratio for the non-invasive diagnosis of</w:t>
        </w:r>
      </w:hyperlink>
      <w:r>
        <w:rPr>
          <w:sz w:val="16"/>
        </w:rPr>
        <w:t xml:space="preserve"> </w:t>
      </w:r>
      <w:hyperlink r:id="rId157">
        <w:r>
          <w:rPr>
            <w:sz w:val="16"/>
          </w:rPr>
          <w:t xml:space="preserve">oesophageal varices:results of a multicenter, prospective, validation </w:t>
        </w:r>
      </w:hyperlink>
      <w:hyperlink r:id="rId158">
        <w:r>
          <w:rPr>
            <w:sz w:val="16"/>
          </w:rPr>
          <w:t>study. Am J Gastroenterol 101(11): 2520-2522.</w:t>
        </w:r>
      </w:hyperlink>
    </w:p>
    <w:p w:rsidR="00483292" w:rsidRDefault="00FE4D3F">
      <w:pPr>
        <w:numPr>
          <w:ilvl w:val="0"/>
          <w:numId w:val="1"/>
        </w:numPr>
        <w:spacing w:after="113" w:line="258" w:lineRule="auto"/>
        <w:ind w:right="0" w:hanging="227"/>
      </w:pPr>
      <w:r>
        <w:rPr>
          <w:sz w:val="16"/>
        </w:rPr>
        <w:t>K</w:t>
      </w:r>
      <w:hyperlink r:id="rId159">
        <w:r>
          <w:rPr>
            <w:sz w:val="16"/>
          </w:rPr>
          <w:t>altoft N, Hobolth L, Moller S (2010) Non-invasive measurement of</w:t>
        </w:r>
      </w:hyperlink>
      <w:r>
        <w:rPr>
          <w:sz w:val="16"/>
        </w:rPr>
        <w:t xml:space="preserve"> </w:t>
      </w:r>
      <w:hyperlink r:id="rId160">
        <w:r>
          <w:rPr>
            <w:sz w:val="16"/>
          </w:rPr>
          <w:t>cardiac</w:t>
        </w:r>
        <w:r>
          <w:rPr>
            <w:sz w:val="16"/>
          </w:rPr>
          <w:t xml:space="preserve"> output by finometer in patients with cirrhosis. Clin Physiol</w:t>
        </w:r>
      </w:hyperlink>
      <w:r>
        <w:rPr>
          <w:sz w:val="16"/>
        </w:rPr>
        <w:t xml:space="preserve"> </w:t>
      </w:r>
      <w:hyperlink r:id="rId161">
        <w:r>
          <w:rPr>
            <w:sz w:val="16"/>
          </w:rPr>
          <w:t>Funct Imaging 30(4): 230-233.</w:t>
        </w:r>
      </w:hyperlink>
    </w:p>
    <w:p w:rsidR="00483292" w:rsidRDefault="00FE4D3F">
      <w:pPr>
        <w:numPr>
          <w:ilvl w:val="0"/>
          <w:numId w:val="1"/>
        </w:numPr>
        <w:spacing w:after="113" w:line="258" w:lineRule="auto"/>
        <w:ind w:right="0" w:hanging="227"/>
      </w:pPr>
      <w:r>
        <w:rPr>
          <w:sz w:val="16"/>
        </w:rPr>
        <w:t>R</w:t>
      </w:r>
      <w:hyperlink r:id="rId162">
        <w:r>
          <w:rPr>
            <w:sz w:val="16"/>
          </w:rPr>
          <w:t>emmen JJ, Aengevaeren WRM, Verheugt F</w:t>
        </w:r>
        <w:r>
          <w:rPr>
            <w:sz w:val="16"/>
          </w:rPr>
          <w:t xml:space="preserve">WA, van der Werf T, Luijten </w:t>
        </w:r>
      </w:hyperlink>
      <w:hyperlink r:id="rId163">
        <w:r>
          <w:rPr>
            <w:sz w:val="16"/>
          </w:rPr>
          <w:t>HE, et al. (2002) Finapres arterial pulse wave analysis with Modelflow</w:t>
        </w:r>
      </w:hyperlink>
      <w:r>
        <w:rPr>
          <w:sz w:val="16"/>
        </w:rPr>
        <w:t xml:space="preserve"> </w:t>
      </w:r>
      <w:hyperlink r:id="rId164">
        <w:r>
          <w:rPr>
            <w:sz w:val="16"/>
          </w:rPr>
          <w:t>is not a reiable non-invasive m</w:t>
        </w:r>
        <w:r>
          <w:rPr>
            <w:sz w:val="16"/>
          </w:rPr>
          <w:t xml:space="preserve">ethod for assessment of cardiac output. </w:t>
        </w:r>
      </w:hyperlink>
      <w:hyperlink r:id="rId165">
        <w:r>
          <w:rPr>
            <w:sz w:val="16"/>
          </w:rPr>
          <w:t>Clin Sci (Lond) 103(2): 143-149.</w:t>
        </w:r>
      </w:hyperlink>
    </w:p>
    <w:p w:rsidR="00483292" w:rsidRDefault="00FE4D3F">
      <w:pPr>
        <w:numPr>
          <w:ilvl w:val="0"/>
          <w:numId w:val="1"/>
        </w:numPr>
        <w:spacing w:after="113" w:line="258" w:lineRule="auto"/>
        <w:ind w:right="0" w:hanging="227"/>
      </w:pPr>
      <w:r>
        <w:rPr>
          <w:sz w:val="16"/>
        </w:rPr>
        <w:t>B</w:t>
      </w:r>
      <w:hyperlink r:id="rId166">
        <w:r>
          <w:rPr>
            <w:sz w:val="16"/>
          </w:rPr>
          <w:t>ogert LWJ, van Lieshout JJ (2005) Non-invasive pulsatile</w:t>
        </w:r>
        <w:r>
          <w:rPr>
            <w:sz w:val="16"/>
          </w:rPr>
          <w:t xml:space="preserve"> arterial </w:t>
        </w:r>
      </w:hyperlink>
      <w:hyperlink r:id="rId167">
        <w:r>
          <w:rPr>
            <w:sz w:val="16"/>
          </w:rPr>
          <w:t xml:space="preserve">pressure and stroke volume changes from the human finger. Exp </w:t>
        </w:r>
      </w:hyperlink>
      <w:hyperlink r:id="rId168">
        <w:r>
          <w:rPr>
            <w:sz w:val="16"/>
          </w:rPr>
          <w:t>Physiol 90(4): 437-446.</w:t>
        </w:r>
      </w:hyperlink>
    </w:p>
    <w:sectPr w:rsidR="00483292">
      <w:type w:val="continuous"/>
      <w:pgSz w:w="11906" w:h="16838"/>
      <w:pgMar w:top="2094" w:right="841" w:bottom="1798" w:left="850" w:header="720" w:footer="720" w:gutter="0"/>
      <w:cols w:num="2" w:space="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E4D3F">
      <w:pPr>
        <w:spacing w:after="0" w:line="240" w:lineRule="auto"/>
      </w:pPr>
      <w:r>
        <w:separator/>
      </w:r>
    </w:p>
  </w:endnote>
  <w:endnote w:type="continuationSeparator" w:id="0">
    <w:p w:rsidR="00000000" w:rsidRDefault="00FE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292" w:rsidRDefault="00483292">
    <w:pPr>
      <w:spacing w:after="160" w:line="259" w:lineRule="auto"/>
      <w:ind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292" w:rsidRDefault="00483292">
    <w:pPr>
      <w:spacing w:after="160" w:line="259" w:lineRule="auto"/>
      <w:ind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292" w:rsidRDefault="00483292">
    <w:pPr>
      <w:spacing w:after="160" w:line="259" w:lineRule="auto"/>
      <w:ind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292" w:rsidRDefault="00FE4D3F">
    <w:pPr>
      <w:spacing w:after="0" w:line="254" w:lineRule="auto"/>
      <w:ind w:left="-691" w:right="-700" w:firstLine="0"/>
      <w:jc w:val="left"/>
    </w:pPr>
    <w:r>
      <w:rPr>
        <w:rFonts w:ascii="Calibri" w:eastAsia="Calibri" w:hAnsi="Calibri" w:cs="Calibri"/>
        <w:noProof/>
        <w:color w:val="000000"/>
        <w:sz w:val="22"/>
      </w:rPr>
      <mc:AlternateContent>
        <mc:Choice Requires="wpg">
          <w:drawing>
            <wp:anchor distT="0" distB="0" distL="114300" distR="114300" simplePos="0" relativeHeight="251662336" behindDoc="1" locked="0" layoutInCell="1" allowOverlap="1">
              <wp:simplePos x="0" y="0"/>
              <wp:positionH relativeFrom="page">
                <wp:posOffset>539995</wp:posOffset>
              </wp:positionH>
              <wp:positionV relativeFrom="page">
                <wp:posOffset>9742521</wp:posOffset>
              </wp:positionV>
              <wp:extent cx="6480010" cy="409486"/>
              <wp:effectExtent l="0" t="0" r="0" b="0"/>
              <wp:wrapNone/>
              <wp:docPr id="17205" name="Group 17205"/>
              <wp:cNvGraphicFramePr/>
              <a:graphic xmlns:a="http://schemas.openxmlformats.org/drawingml/2006/main">
                <a:graphicData uri="http://schemas.microsoft.com/office/word/2010/wordprocessingGroup">
                  <wpg:wgp>
                    <wpg:cNvGrpSpPr/>
                    <wpg:grpSpPr>
                      <a:xfrm>
                        <a:off x="0" y="0"/>
                        <a:ext cx="6480010" cy="409486"/>
                        <a:chOff x="0" y="0"/>
                        <a:chExt cx="6480010" cy="409486"/>
                      </a:xfrm>
                    </wpg:grpSpPr>
                    <wps:wsp>
                      <wps:cNvPr id="17206" name="Shape 17206"/>
                      <wps:cNvSpPr/>
                      <wps:spPr>
                        <a:xfrm>
                          <a:off x="0" y="0"/>
                          <a:ext cx="6480010" cy="409486"/>
                        </a:xfrm>
                        <a:custGeom>
                          <a:avLst/>
                          <a:gdLst/>
                          <a:ahLst/>
                          <a:cxnLst/>
                          <a:rect l="0" t="0" r="0" b="0"/>
                          <a:pathLst>
                            <a:path w="6480010" h="409486">
                              <a:moveTo>
                                <a:pt x="36004" y="0"/>
                              </a:moveTo>
                              <a:lnTo>
                                <a:pt x="6444005" y="0"/>
                              </a:lnTo>
                              <a:cubicBezTo>
                                <a:pt x="6480010" y="0"/>
                                <a:pt x="6480010" y="36005"/>
                                <a:pt x="6480010" y="36005"/>
                              </a:cubicBezTo>
                              <a:lnTo>
                                <a:pt x="6480010" y="373482"/>
                              </a:lnTo>
                              <a:cubicBezTo>
                                <a:pt x="6480010" y="409486"/>
                                <a:pt x="6444005" y="409486"/>
                                <a:pt x="6444005" y="409486"/>
                              </a:cubicBezTo>
                              <a:lnTo>
                                <a:pt x="36004" y="409486"/>
                              </a:lnTo>
                              <a:cubicBezTo>
                                <a:pt x="0" y="409486"/>
                                <a:pt x="0" y="373482"/>
                                <a:pt x="0" y="373482"/>
                              </a:cubicBezTo>
                              <a:lnTo>
                                <a:pt x="0" y="36005"/>
                              </a:lnTo>
                              <a:cubicBezTo>
                                <a:pt x="0" y="0"/>
                                <a:pt x="36004" y="0"/>
                                <a:pt x="36004" y="0"/>
                              </a:cubicBezTo>
                              <a:close/>
                            </a:path>
                          </a:pathLst>
                        </a:custGeom>
                        <a:ln w="0" cap="flat">
                          <a:miter lim="127000"/>
                        </a:ln>
                      </wps:spPr>
                      <wps:style>
                        <a:lnRef idx="0">
                          <a:srgbClr val="000000">
                            <a:alpha val="0"/>
                          </a:srgbClr>
                        </a:lnRef>
                        <a:fillRef idx="1">
                          <a:srgbClr val="FEEBDB"/>
                        </a:fillRef>
                        <a:effectRef idx="0">
                          <a:scrgbClr r="0" g="0" b="0"/>
                        </a:effectRef>
                        <a:fontRef idx="none"/>
                      </wps:style>
                      <wps:bodyPr/>
                    </wps:wsp>
                  </wpg:wgp>
                </a:graphicData>
              </a:graphic>
            </wp:anchor>
          </w:drawing>
        </mc:Choice>
        <mc:Fallback>
          <w:pict>
            <v:group w14:anchorId="1BD7C6F9" id="Group 17205" o:spid="_x0000_s1026" style="position:absolute;margin-left:42.5pt;margin-top:767.15pt;width:510.25pt;height:32.25pt;z-index:-251654144;mso-position-horizontal-relative:page;mso-position-vertical-relative:page" coordsize="64800,4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">
              <v:shape id="Shape 17206" o:spid="_x0000_s1027" style="position:absolute;width:64800;height:4094;visibility:visible;mso-wrap-style:square;v-text-anchor:top" coordsize="6480010,409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Rxy8MA&#10;AADeAAAADwAAAGRycy9kb3ducmV2LnhtbERPS4vCMBC+C/sfwix401RhfVTTsoii6El3QY9DM7Zl&#10;m0lpsrb+eyMI3ubje84y7UwlbtS40rKC0TACQZxZXXKu4PdnM5iBcB5ZY2WZFNzJQZp89JYYa9vy&#10;kW4nn4sQwi5GBYX3dSylywoy6Ia2Jg7c1TYGfYBNLnWDbQg3lRxH0UQaLDk0FFjTqqDs7/RvFGxn&#10;h9Z/jc7rNttX542UdJnXpFT/s/tegPDU+bf45d7pMH86jibwfCfcI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Rxy8MAAADeAAAADwAAAAAAAAAAAAAAAACYAgAAZHJzL2Rv&#10;d25yZXYueG1sUEsFBgAAAAAEAAQA9QAAAIgDAAAAAA==&#10;" path="m36004,l6444005,v36005,,36005,36005,36005,36005l6480010,373482v,36004,-36005,36004,-36005,36004l36004,409486c,409486,,373482,,373482l,36005c,,36004,,36004,xe" fillcolor="#feebdb" stroked="f" strokeweight="0">
                <v:stroke miterlimit="83231f" joinstyle="miter"/>
                <v:path arrowok="t" textboxrect="0,0,6480010,409486"/>
              </v:shape>
              <w10:wrap anchorx="page" anchory="page"/>
            </v:group>
          </w:pict>
        </mc:Fallback>
      </mc:AlternateContent>
    </w:r>
    <w:r>
      <w:rPr>
        <w:b/>
        <w:sz w:val="16"/>
      </w:rPr>
      <w:t>Citation:</w:t>
    </w:r>
    <w:r>
      <w:rPr>
        <w:sz w:val="16"/>
      </w:rPr>
      <w:t xml:space="preserve"> Freeman J, Rye K, Mortimore G, Austin AS (2015) Non-Invasive Measurement of Systemic Hae</w:t>
    </w:r>
    <w:r>
      <w:rPr>
        <w:sz w:val="16"/>
      </w:rPr>
      <w:t>modynamics by Finometry in Patients with Cirrhosis. Gastroenterol Hepatol Open Access 2(1): 00025. DOI: 10.15406/ghoa.2015.02.00025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292" w:rsidRDefault="00FE4D3F">
    <w:pPr>
      <w:spacing w:after="0" w:line="254" w:lineRule="auto"/>
      <w:ind w:left="-691" w:right="-700" w:firstLine="0"/>
      <w:jc w:val="left"/>
    </w:pPr>
    <w:r>
      <w:rPr>
        <w:rFonts w:ascii="Calibri" w:eastAsia="Calibri" w:hAnsi="Calibri" w:cs="Calibri"/>
        <w:noProof/>
        <w:color w:val="000000"/>
        <w:sz w:val="22"/>
      </w:rPr>
      <mc:AlternateContent>
        <mc:Choice Requires="wpg">
          <w:drawing>
            <wp:anchor distT="0" distB="0" distL="114300" distR="114300" simplePos="0" relativeHeight="251663360" behindDoc="1" locked="0" layoutInCell="1" allowOverlap="1">
              <wp:simplePos x="0" y="0"/>
              <wp:positionH relativeFrom="page">
                <wp:posOffset>539995</wp:posOffset>
              </wp:positionH>
              <wp:positionV relativeFrom="page">
                <wp:posOffset>9742521</wp:posOffset>
              </wp:positionV>
              <wp:extent cx="6480010" cy="409486"/>
              <wp:effectExtent l="0" t="0" r="0" b="0"/>
              <wp:wrapNone/>
              <wp:docPr id="17159" name="Group 17159"/>
              <wp:cNvGraphicFramePr/>
              <a:graphic xmlns:a="http://schemas.openxmlformats.org/drawingml/2006/main">
                <a:graphicData uri="http://schemas.microsoft.com/office/word/2010/wordprocessingGroup">
                  <wpg:wgp>
                    <wpg:cNvGrpSpPr/>
                    <wpg:grpSpPr>
                      <a:xfrm>
                        <a:off x="0" y="0"/>
                        <a:ext cx="6480010" cy="409486"/>
                        <a:chOff x="0" y="0"/>
                        <a:chExt cx="6480010" cy="409486"/>
                      </a:xfrm>
                    </wpg:grpSpPr>
                    <wps:wsp>
                      <wps:cNvPr id="17160" name="Shape 17160"/>
                      <wps:cNvSpPr/>
                      <wps:spPr>
                        <a:xfrm>
                          <a:off x="0" y="0"/>
                          <a:ext cx="6480010" cy="409486"/>
                        </a:xfrm>
                        <a:custGeom>
                          <a:avLst/>
                          <a:gdLst/>
                          <a:ahLst/>
                          <a:cxnLst/>
                          <a:rect l="0" t="0" r="0" b="0"/>
                          <a:pathLst>
                            <a:path w="6480010" h="409486">
                              <a:moveTo>
                                <a:pt x="36004" y="0"/>
                              </a:moveTo>
                              <a:lnTo>
                                <a:pt x="6444005" y="0"/>
                              </a:lnTo>
                              <a:cubicBezTo>
                                <a:pt x="6480010" y="0"/>
                                <a:pt x="6480010" y="36005"/>
                                <a:pt x="6480010" y="36005"/>
                              </a:cubicBezTo>
                              <a:lnTo>
                                <a:pt x="6480010" y="373482"/>
                              </a:lnTo>
                              <a:cubicBezTo>
                                <a:pt x="6480010" y="409486"/>
                                <a:pt x="6444005" y="409486"/>
                                <a:pt x="6444005" y="409486"/>
                              </a:cubicBezTo>
                              <a:lnTo>
                                <a:pt x="36004" y="409486"/>
                              </a:lnTo>
                              <a:cubicBezTo>
                                <a:pt x="0" y="409486"/>
                                <a:pt x="0" y="373482"/>
                                <a:pt x="0" y="373482"/>
                              </a:cubicBezTo>
                              <a:lnTo>
                                <a:pt x="0" y="36005"/>
                              </a:lnTo>
                              <a:cubicBezTo>
                                <a:pt x="0" y="0"/>
                                <a:pt x="36004" y="0"/>
                                <a:pt x="36004" y="0"/>
                              </a:cubicBezTo>
                              <a:close/>
                            </a:path>
                          </a:pathLst>
                        </a:custGeom>
                        <a:ln w="0" cap="flat">
                          <a:miter lim="127000"/>
                        </a:ln>
                      </wps:spPr>
                      <wps:style>
                        <a:lnRef idx="0">
                          <a:srgbClr val="000000">
                            <a:alpha val="0"/>
                          </a:srgbClr>
                        </a:lnRef>
                        <a:fillRef idx="1">
                          <a:srgbClr val="FEEBDB"/>
                        </a:fillRef>
                        <a:effectRef idx="0">
                          <a:scrgbClr r="0" g="0" b="0"/>
                        </a:effectRef>
                        <a:fontRef idx="none"/>
                      </wps:style>
                      <wps:bodyPr/>
                    </wps:wsp>
                  </wpg:wgp>
                </a:graphicData>
              </a:graphic>
            </wp:anchor>
          </w:drawing>
        </mc:Choice>
        <mc:Fallback>
          <w:pict>
            <v:group w14:anchorId="5B1ACAAA" id="Group 17159" o:spid="_x0000_s1026" style="position:absolute;margin-left:42.5pt;margin-top:767.15pt;width:510.25pt;height:32.25pt;z-index:-251653120;mso-position-horizontal-relative:page;mso-position-vertical-relative:page" coordsize="64800,4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">
              <v:shape id="Shape 17160" o:spid="_x0000_s1027" style="position:absolute;width:64800;height:4094;visibility:visible;mso-wrap-style:square;v-text-anchor:top" coordsize="6480010,409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vI+MYA&#10;AADeAAAADwAAAGRycy9kb3ducmV2LnhtbESPQWvCQBCF7wX/wzJCb3WTglZjNiJSaWlPtYIeh+yY&#10;BLOzIbua9N93DoXeZpg3770v34yuVXfqQ+PZQDpLQBGX3jZcGTh+75+WoEJEtth6JgM/FGBTTB5y&#10;zKwf+Ivuh1gpMeGQoYE6xi7TOpQ1OQwz3xHL7eJ7h1HWvtK2x0HMXaufk2ShHTYsCTV2tKupvB5u&#10;zsDb8nOI8/T0OpQf7WmvNZ1XHRnzOB23a1CRxvgv/vt+t1L/JV0IgODIDLr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vI+MYAAADeAAAADwAAAAAAAAAAAAAAAACYAgAAZHJz&#10;L2Rvd25yZXYueG1sUEsFBgAAAAAEAAQA9QAAAIsDAAAAAA==&#10;" path="m36004,l6444005,v36005,,36005,36005,36005,36005l6480010,373482v,36004,-36005,36004,-36005,36004l36004,409486c,409486,,373482,,373482l,36005c,,36004,,36004,xe" fillcolor="#feebdb" stroked="f" strokeweight="0">
                <v:stroke miterlimit="83231f" joinstyle="miter"/>
                <v:path arrowok="t" textboxrect="0,0,6480010,409486"/>
              </v:shape>
              <w10:wrap anchorx="page" anchory="page"/>
            </v:group>
          </w:pict>
        </mc:Fallback>
      </mc:AlternateContent>
    </w:r>
    <w:r>
      <w:rPr>
        <w:b/>
        <w:sz w:val="16"/>
      </w:rPr>
      <w:t>Citation:</w:t>
    </w:r>
    <w:r>
      <w:rPr>
        <w:sz w:val="16"/>
      </w:rPr>
      <w:t xml:space="preserve"> Freeman J, Rye K, Mortimore G, Austin AS (2015) Non-Invasive Measurement of Systemic Haemodynamics by Finometry i</w:t>
    </w:r>
    <w:r>
      <w:rPr>
        <w:sz w:val="16"/>
      </w:rPr>
      <w:t>n Patients with Cirrhosis. Gastroenterol Hepatol Open Access 2(1): 00025. DOI: 10.15406/ghoa.2015.02.00025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292" w:rsidRDefault="00483292">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E4D3F">
      <w:pPr>
        <w:spacing w:after="0" w:line="240" w:lineRule="auto"/>
      </w:pPr>
      <w:r>
        <w:separator/>
      </w:r>
    </w:p>
  </w:footnote>
  <w:footnote w:type="continuationSeparator" w:id="0">
    <w:p w:rsidR="00000000" w:rsidRDefault="00FE4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292" w:rsidRDefault="00483292">
    <w:pPr>
      <w:spacing w:after="160" w:line="259" w:lineRule="auto"/>
      <w:ind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292" w:rsidRDefault="00483292">
    <w:pPr>
      <w:spacing w:after="160" w:line="259" w:lineRule="auto"/>
      <w:ind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292" w:rsidRDefault="00483292">
    <w:pPr>
      <w:spacing w:after="160" w:line="259" w:lineRule="auto"/>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292" w:rsidRDefault="00FE4D3F">
    <w:pPr>
      <w:spacing w:after="0" w:line="259" w:lineRule="auto"/>
      <w:ind w:right="-484" w:firstLine="0"/>
      <w:jc w:val="righ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539995</wp:posOffset>
              </wp:positionH>
              <wp:positionV relativeFrom="page">
                <wp:posOffset>538327</wp:posOffset>
              </wp:positionV>
              <wp:extent cx="4905007" cy="350038"/>
              <wp:effectExtent l="0" t="0" r="0" b="0"/>
              <wp:wrapSquare wrapText="bothSides"/>
              <wp:docPr id="17168" name="Group 17168"/>
              <wp:cNvGraphicFramePr/>
              <a:graphic xmlns:a="http://schemas.openxmlformats.org/drawingml/2006/main">
                <a:graphicData uri="http://schemas.microsoft.com/office/word/2010/wordprocessingGroup">
                  <wpg:wgp>
                    <wpg:cNvGrpSpPr/>
                    <wpg:grpSpPr>
                      <a:xfrm>
                        <a:off x="0" y="0"/>
                        <a:ext cx="4905007" cy="350038"/>
                        <a:chOff x="0" y="0"/>
                        <a:chExt cx="4905007" cy="350038"/>
                      </a:xfrm>
                    </wpg:grpSpPr>
                    <wps:wsp>
                      <wps:cNvPr id="17169" name="Shape 17169"/>
                      <wps:cNvSpPr/>
                      <wps:spPr>
                        <a:xfrm>
                          <a:off x="0" y="0"/>
                          <a:ext cx="4905007" cy="350038"/>
                        </a:xfrm>
                        <a:custGeom>
                          <a:avLst/>
                          <a:gdLst/>
                          <a:ahLst/>
                          <a:cxnLst/>
                          <a:rect l="0" t="0" r="0" b="0"/>
                          <a:pathLst>
                            <a:path w="4905007" h="350038">
                              <a:moveTo>
                                <a:pt x="36004" y="0"/>
                              </a:moveTo>
                              <a:lnTo>
                                <a:pt x="4869002" y="0"/>
                              </a:lnTo>
                              <a:cubicBezTo>
                                <a:pt x="4905007" y="0"/>
                                <a:pt x="4905007" y="36005"/>
                                <a:pt x="4905007" y="36005"/>
                              </a:cubicBezTo>
                              <a:lnTo>
                                <a:pt x="4905007" y="314046"/>
                              </a:lnTo>
                              <a:cubicBezTo>
                                <a:pt x="4905007" y="350038"/>
                                <a:pt x="4869002" y="350038"/>
                                <a:pt x="4869002" y="350038"/>
                              </a:cubicBezTo>
                              <a:lnTo>
                                <a:pt x="36004" y="350038"/>
                              </a:lnTo>
                              <a:cubicBezTo>
                                <a:pt x="0" y="350038"/>
                                <a:pt x="0" y="314046"/>
                                <a:pt x="0" y="314046"/>
                              </a:cubicBezTo>
                              <a:lnTo>
                                <a:pt x="0" y="36005"/>
                              </a:lnTo>
                              <a:cubicBezTo>
                                <a:pt x="0" y="0"/>
                                <a:pt x="36004" y="0"/>
                                <a:pt x="36004" y="0"/>
                              </a:cubicBezTo>
                              <a:close/>
                            </a:path>
                          </a:pathLst>
                        </a:custGeom>
                        <a:ln w="0" cap="flat">
                          <a:miter lim="127000"/>
                        </a:ln>
                      </wps:spPr>
                      <wps:style>
                        <a:lnRef idx="0">
                          <a:srgbClr val="000000">
                            <a:alpha val="0"/>
                          </a:srgbClr>
                        </a:lnRef>
                        <a:fillRef idx="1">
                          <a:srgbClr val="FEEBDB"/>
                        </a:fillRef>
                        <a:effectRef idx="0">
                          <a:scrgbClr r="0" g="0" b="0"/>
                        </a:effectRef>
                        <a:fontRef idx="none"/>
                      </wps:style>
                      <wps:bodyPr/>
                    </wps:wsp>
                    <wps:wsp>
                      <wps:cNvPr id="17170" name="Rectangle 17170"/>
                      <wps:cNvSpPr/>
                      <wps:spPr>
                        <a:xfrm>
                          <a:off x="72005" y="72000"/>
                          <a:ext cx="5795235" cy="135128"/>
                        </a:xfrm>
                        <a:prstGeom prst="rect">
                          <a:avLst/>
                        </a:prstGeom>
                        <a:ln>
                          <a:noFill/>
                        </a:ln>
                      </wps:spPr>
                      <wps:txbx>
                        <w:txbxContent>
                          <w:p w:rsidR="00483292" w:rsidRDefault="00FE4D3F">
                            <w:pPr>
                              <w:spacing w:after="160" w:line="259" w:lineRule="auto"/>
                              <w:ind w:right="0" w:firstLine="0"/>
                              <w:jc w:val="left"/>
                            </w:pPr>
                            <w:r>
                              <w:rPr>
                                <w:b/>
                                <w:i/>
                                <w:sz w:val="16"/>
                              </w:rPr>
                              <w:t>Non-Invasive Measurement of Systemic Haemodynamics by Finometry in Patients with Cirrhosis</w:t>
                            </w:r>
                          </w:p>
                        </w:txbxContent>
                      </wps:txbx>
                      <wps:bodyPr horzOverflow="overflow" vert="horz" lIns="0" tIns="0" rIns="0" bIns="0" rtlCol="0">
                        <a:noAutofit/>
                      </wps:bodyPr>
                    </wps:wsp>
                  </wpg:wgp>
                </a:graphicData>
              </a:graphic>
            </wp:anchor>
          </w:drawing>
        </mc:Choice>
        <mc:Fallback>
          <w:pict>
            <v:group id="Group 17168" o:spid="_x0000_s1094" style="position:absolute;left:0;text-align:left;margin-left:42.5pt;margin-top:42.4pt;width:386.2pt;height:27.55pt;z-index:251658240;mso-position-horizontal-relative:page;mso-position-vertical-relative:page" coordsize="49050,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">
              <v:shape id="Shape 17169" o:spid="_x0000_s1095" style="position:absolute;width:49050;height:3500;visibility:visible;mso-wrap-style:square;v-text-anchor:top" coordsize="4905007,350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9SbcQA&#10;AADeAAAADwAAAGRycy9kb3ducmV2LnhtbERP22oCMRB9F/yHMIJvmlWrbbdGUanSUlqo7QcMm+lm&#10;MZksm6jr3xtB6NscznXmy9ZZcaImVJ4VjIYZCOLC64pLBb8/28ETiBCRNVrPpOBCAZaLbmeOufZn&#10;/qbTPpYihXDIUYGJsc6lDIUhh2Hoa+LE/fnGYUywKaVu8JzCnZXjLJtJhxWnBoM1bQwVh/3RKche&#10;D2ZlL9F+vH9Oqt1a+6n+elCq32tXLyAitfFffHe/6TT/cTR7hts76Qa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fUm3EAAAA3gAAAA8AAAAAAAAAAAAAAAAAmAIAAGRycy9k&#10;b3ducmV2LnhtbFBLBQYAAAAABAAEAPUAAACJAwAAAAA=&#10;" path="m36004,l4869002,v36005,,36005,36005,36005,36005l4905007,314046v,35992,-36005,35992,-36005,35992l36004,350038c,350038,,314046,,314046l,36005c,,36004,,36004,xe" fillcolor="#feebdb" stroked="f" strokeweight="0">
                <v:stroke miterlimit="83231f" joinstyle="miter"/>
                <v:path arrowok="t" textboxrect="0,0,4905007,350038"/>
              </v:shape>
              <v:rect id="Rectangle 17170" o:spid="_x0000_s1096" style="position:absolute;left:720;top:720;width:57952;height:1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HFVsgA&#10;AADeAAAADwAAAGRycy9kb3ducmV2LnhtbESPQW/CMAyF70j7D5En7QYpOwzomiIEm+C4ARLsZjVe&#10;W61xqiajhV8/HyZxs+Xn996XLQfXqAt1ofZsYDpJQBEX3tZcGjge3sdzUCEiW2w8k4ErBVjmD6MM&#10;U+t7/qTLPpZKTDikaKCKsU21DkVFDsPEt8Ry+/adwyhrV2rbYS/mrtHPSfKiHdYsCRW2tK6o+Nn/&#10;OgPbebs67/ytL5u3r+3p47TYHBbRmKfHYfUKKtIQ7+L/752V+rPpTAAER2bQ+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wcVWyAAAAN4AAAAPAAAAAAAAAAAAAAAAAJgCAABk&#10;cnMvZG93bnJldi54bWxQSwUGAAAAAAQABAD1AAAAjQMAAAAA&#10;" filled="f" stroked="f">
                <v:textbox inset="0,0,0,0">
                  <w:txbxContent>
                    <w:p w:rsidR="00483292" w:rsidRDefault="00FE4D3F">
                      <w:pPr>
                        <w:spacing w:after="160" w:line="259" w:lineRule="auto"/>
                        <w:ind w:right="0" w:firstLine="0"/>
                        <w:jc w:val="left"/>
                      </w:pPr>
                      <w:r>
                        <w:rPr>
                          <w:b/>
                          <w:i/>
                          <w:sz w:val="16"/>
                        </w:rPr>
                        <w:t>Non-Invasive Measurement of Systemic Haemodynamics by Finometry in Patients with Cirrhosis</w:t>
                      </w:r>
                    </w:p>
                  </w:txbxContent>
                </v:textbox>
              </v:rect>
              <w10:wrap type="square" anchorx="page" anchory="page"/>
            </v:group>
          </w:pict>
        </mc:Fallback>
      </mc:AlternateContent>
    </w:r>
    <w:r>
      <w:rPr>
        <w:b/>
        <w:color w:val="343433"/>
        <w:sz w:val="12"/>
      </w:rPr>
      <w:t xml:space="preserve">Copyright: </w:t>
    </w:r>
  </w:p>
  <w:p w:rsidR="00483292" w:rsidRDefault="00FE4D3F">
    <w:pPr>
      <w:spacing w:after="0" w:line="259" w:lineRule="auto"/>
      <w:ind w:right="-812" w:firstLine="0"/>
      <w:jc w:val="right"/>
    </w:pPr>
    <w:r>
      <w:rPr>
        <w:rFonts w:ascii="Calibri" w:eastAsia="Calibri" w:hAnsi="Calibri" w:cs="Calibri"/>
        <w:noProof/>
        <w:color w:val="000000"/>
        <w:sz w:val="22"/>
      </w:rPr>
      <mc:AlternateContent>
        <mc:Choice Requires="wpg">
          <w:drawing>
            <wp:anchor distT="0" distB="0" distL="114300" distR="114300" simplePos="0" relativeHeight="251659264" behindDoc="1" locked="0" layoutInCell="1" allowOverlap="1">
              <wp:simplePos x="0" y="0"/>
              <wp:positionH relativeFrom="page">
                <wp:posOffset>6856483</wp:posOffset>
              </wp:positionH>
              <wp:positionV relativeFrom="page">
                <wp:posOffset>615517</wp:posOffset>
              </wp:positionV>
              <wp:extent cx="184823" cy="157366"/>
              <wp:effectExtent l="0" t="0" r="0" b="0"/>
              <wp:wrapNone/>
              <wp:docPr id="17175" name="Group 17175"/>
              <wp:cNvGraphicFramePr/>
              <a:graphic xmlns:a="http://schemas.openxmlformats.org/drawingml/2006/main">
                <a:graphicData uri="http://schemas.microsoft.com/office/word/2010/wordprocessingGroup">
                  <wpg:wgp>
                    <wpg:cNvGrpSpPr/>
                    <wpg:grpSpPr>
                      <a:xfrm>
                        <a:off x="0" y="0"/>
                        <a:ext cx="184823" cy="157366"/>
                        <a:chOff x="0" y="0"/>
                        <a:chExt cx="184823" cy="157366"/>
                      </a:xfrm>
                    </wpg:grpSpPr>
                    <wps:wsp>
                      <wps:cNvPr id="17176" name="Shape 17176"/>
                      <wps:cNvSpPr/>
                      <wps:spPr>
                        <a:xfrm>
                          <a:off x="0" y="0"/>
                          <a:ext cx="184823" cy="157366"/>
                        </a:xfrm>
                        <a:custGeom>
                          <a:avLst/>
                          <a:gdLst/>
                          <a:ahLst/>
                          <a:cxnLst/>
                          <a:rect l="0" t="0" r="0" b="0"/>
                          <a:pathLst>
                            <a:path w="184823" h="157366">
                              <a:moveTo>
                                <a:pt x="17996" y="0"/>
                              </a:moveTo>
                              <a:lnTo>
                                <a:pt x="166827" y="0"/>
                              </a:lnTo>
                              <a:cubicBezTo>
                                <a:pt x="184823" y="0"/>
                                <a:pt x="184823" y="17996"/>
                                <a:pt x="184823" y="17996"/>
                              </a:cubicBezTo>
                              <a:lnTo>
                                <a:pt x="184823" y="139357"/>
                              </a:lnTo>
                              <a:cubicBezTo>
                                <a:pt x="184823" y="157366"/>
                                <a:pt x="166827" y="157366"/>
                                <a:pt x="166827" y="157366"/>
                              </a:cubicBezTo>
                              <a:lnTo>
                                <a:pt x="17996" y="157366"/>
                              </a:lnTo>
                              <a:cubicBezTo>
                                <a:pt x="0" y="157366"/>
                                <a:pt x="0" y="139357"/>
                                <a:pt x="0" y="139357"/>
                              </a:cubicBezTo>
                              <a:lnTo>
                                <a:pt x="0" y="17996"/>
                              </a:lnTo>
                              <a:cubicBezTo>
                                <a:pt x="0" y="0"/>
                                <a:pt x="17996" y="0"/>
                                <a:pt x="17996" y="0"/>
                              </a:cubicBezTo>
                              <a:close/>
                            </a:path>
                          </a:pathLst>
                        </a:custGeom>
                        <a:ln w="0" cap="flat">
                          <a:miter lim="127000"/>
                        </a:ln>
                      </wps:spPr>
                      <wps:style>
                        <a:lnRef idx="0">
                          <a:srgbClr val="000000">
                            <a:alpha val="0"/>
                          </a:srgbClr>
                        </a:lnRef>
                        <a:fillRef idx="1">
                          <a:srgbClr val="3A5887"/>
                        </a:fillRef>
                        <a:effectRef idx="0">
                          <a:scrgbClr r="0" g="0" b="0"/>
                        </a:effectRef>
                        <a:fontRef idx="none"/>
                      </wps:style>
                      <wps:bodyPr/>
                    </wps:wsp>
                  </wpg:wgp>
                </a:graphicData>
              </a:graphic>
            </wp:anchor>
          </w:drawing>
        </mc:Choice>
        <mc:Fallback>
          <w:pict>
            <v:group w14:anchorId="695B2E46" id="Group 17175" o:spid="_x0000_s1026" style="position:absolute;margin-left:539.9pt;margin-top:48.45pt;width:14.55pt;height:12.4pt;z-index:-251657216;mso-position-horizontal-relative:page;mso-position-vertical-relative:page" coordsize="184823,15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">
              <v:shape id="Shape 17176" o:spid="_x0000_s1027" style="position:absolute;width:184823;height:157366;visibility:visible;mso-wrap-style:square;v-text-anchor:top" coordsize="184823,157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Z6MMEA&#10;AADeAAAADwAAAGRycy9kb3ducmV2LnhtbERPzYrCMBC+C75DGMGbphZR6RplEYS9eFD7AGMz25Rt&#10;JiWJbX37zcKCt/n4fmd/HG0revKhcaxgtcxAEFdON1wrKO/nxQ5EiMgaW8ek4EUBjofpZI+FdgNf&#10;qb/FWqQQDgUqMDF2hZShMmQxLF1HnLhv5y3GBH0ttcchhdtW5lm2kRYbTg0GOzoZqn5uT6ugszK3&#10;/bMszWtY5+6RX65+HZWaz8bPDxCRxvgW/7u/dJq/XW038PdOukE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2ejDBAAAA3gAAAA8AAAAAAAAAAAAAAAAAmAIAAGRycy9kb3du&#10;cmV2LnhtbFBLBQYAAAAABAAEAPUAAACGAwAAAAA=&#10;" path="m17996,l166827,v17996,,17996,17996,17996,17996l184823,139357v,18009,-17996,18009,-17996,18009l17996,157366c,157366,,139357,,139357l,17996c,,17996,,17996,xe" fillcolor="#3a5887" stroked="f" strokeweight="0">
                <v:stroke miterlimit="83231f" joinstyle="miter"/>
                <v:path arrowok="t" textboxrect="0,0,184823,157366"/>
              </v:shape>
              <w10:wrap anchorx="page" anchory="page"/>
            </v:group>
          </w:pict>
        </mc:Fallback>
      </mc:AlternateContent>
    </w:r>
    <w:r>
      <w:fldChar w:fldCharType="begin"/>
    </w:r>
    <w:r>
      <w:instrText xml:space="preserve"> PAGE   \* MERGEFORMAT </w:instrText>
    </w:r>
    <w:r>
      <w:fldChar w:fldCharType="separate"/>
    </w:r>
    <w:r>
      <w:rPr>
        <w:color w:val="FFFEFD"/>
        <w:sz w:val="14"/>
      </w:rPr>
      <w:t>2</w:t>
    </w:r>
    <w:r>
      <w:rPr>
        <w:color w:val="FFFEFD"/>
        <w:sz w:val="14"/>
      </w:rPr>
      <w:fldChar w:fldCharType="end"/>
    </w:r>
    <w:r>
      <w:rPr>
        <w:color w:val="FFFEFD"/>
        <w:sz w:val="14"/>
      </w:rPr>
      <w:t>/6</w:t>
    </w:r>
  </w:p>
  <w:p w:rsidR="00483292" w:rsidRDefault="00FE4D3F">
    <w:pPr>
      <w:spacing w:after="0" w:line="259" w:lineRule="auto"/>
      <w:ind w:right="-484" w:firstLine="0"/>
      <w:jc w:val="right"/>
    </w:pPr>
    <w:r>
      <w:rPr>
        <w:rFonts w:ascii="Segoe UI Symbol" w:eastAsia="Segoe UI Symbol" w:hAnsi="Segoe UI Symbol" w:cs="Segoe UI Symbol"/>
        <w:color w:val="343433"/>
        <w:sz w:val="12"/>
      </w:rPr>
      <w:t></w:t>
    </w:r>
    <w:r>
      <w:rPr>
        <w:rFonts w:ascii="Segoe UI Symbol" w:eastAsia="Segoe UI Symbol" w:hAnsi="Segoe UI Symbol" w:cs="Segoe UI Symbol"/>
        <w:color w:val="343433"/>
        <w:sz w:val="12"/>
      </w:rPr>
      <w:t xml:space="preserve"> </w:t>
    </w:r>
    <w:r>
      <w:rPr>
        <w:b/>
        <w:color w:val="343433"/>
        <w:sz w:val="12"/>
      </w:rPr>
      <w:t>2015 Freeman et al.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292" w:rsidRDefault="00FE4D3F">
    <w:pPr>
      <w:spacing w:after="0" w:line="259" w:lineRule="auto"/>
      <w:ind w:right="-484" w:firstLine="0"/>
      <w:jc w:val="right"/>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539995</wp:posOffset>
              </wp:positionH>
              <wp:positionV relativeFrom="page">
                <wp:posOffset>538327</wp:posOffset>
              </wp:positionV>
              <wp:extent cx="4905007" cy="350038"/>
              <wp:effectExtent l="0" t="0" r="0" b="0"/>
              <wp:wrapSquare wrapText="bothSides"/>
              <wp:docPr id="17122" name="Group 17122"/>
              <wp:cNvGraphicFramePr/>
              <a:graphic xmlns:a="http://schemas.openxmlformats.org/drawingml/2006/main">
                <a:graphicData uri="http://schemas.microsoft.com/office/word/2010/wordprocessingGroup">
                  <wpg:wgp>
                    <wpg:cNvGrpSpPr/>
                    <wpg:grpSpPr>
                      <a:xfrm>
                        <a:off x="0" y="0"/>
                        <a:ext cx="4905007" cy="350038"/>
                        <a:chOff x="0" y="0"/>
                        <a:chExt cx="4905007" cy="350038"/>
                      </a:xfrm>
                    </wpg:grpSpPr>
                    <wps:wsp>
                      <wps:cNvPr id="17123" name="Shape 17123"/>
                      <wps:cNvSpPr/>
                      <wps:spPr>
                        <a:xfrm>
                          <a:off x="0" y="0"/>
                          <a:ext cx="4905007" cy="350038"/>
                        </a:xfrm>
                        <a:custGeom>
                          <a:avLst/>
                          <a:gdLst/>
                          <a:ahLst/>
                          <a:cxnLst/>
                          <a:rect l="0" t="0" r="0" b="0"/>
                          <a:pathLst>
                            <a:path w="4905007" h="350038">
                              <a:moveTo>
                                <a:pt x="36004" y="0"/>
                              </a:moveTo>
                              <a:lnTo>
                                <a:pt x="4869002" y="0"/>
                              </a:lnTo>
                              <a:cubicBezTo>
                                <a:pt x="4905007" y="0"/>
                                <a:pt x="4905007" y="36005"/>
                                <a:pt x="4905007" y="36005"/>
                              </a:cubicBezTo>
                              <a:lnTo>
                                <a:pt x="4905007" y="314046"/>
                              </a:lnTo>
                              <a:cubicBezTo>
                                <a:pt x="4905007" y="350038"/>
                                <a:pt x="4869002" y="350038"/>
                                <a:pt x="4869002" y="350038"/>
                              </a:cubicBezTo>
                              <a:lnTo>
                                <a:pt x="36004" y="350038"/>
                              </a:lnTo>
                              <a:cubicBezTo>
                                <a:pt x="0" y="350038"/>
                                <a:pt x="0" y="314046"/>
                                <a:pt x="0" y="314046"/>
                              </a:cubicBezTo>
                              <a:lnTo>
                                <a:pt x="0" y="36005"/>
                              </a:lnTo>
                              <a:cubicBezTo>
                                <a:pt x="0" y="0"/>
                                <a:pt x="36004" y="0"/>
                                <a:pt x="36004" y="0"/>
                              </a:cubicBezTo>
                              <a:close/>
                            </a:path>
                          </a:pathLst>
                        </a:custGeom>
                        <a:ln w="0" cap="flat">
                          <a:miter lim="127000"/>
                        </a:ln>
                      </wps:spPr>
                      <wps:style>
                        <a:lnRef idx="0">
                          <a:srgbClr val="000000">
                            <a:alpha val="0"/>
                          </a:srgbClr>
                        </a:lnRef>
                        <a:fillRef idx="1">
                          <a:srgbClr val="FEEBDB"/>
                        </a:fillRef>
                        <a:effectRef idx="0">
                          <a:scrgbClr r="0" g="0" b="0"/>
                        </a:effectRef>
                        <a:fontRef idx="none"/>
                      </wps:style>
                      <wps:bodyPr/>
                    </wps:wsp>
                    <wps:wsp>
                      <wps:cNvPr id="17124" name="Rectangle 17124"/>
                      <wps:cNvSpPr/>
                      <wps:spPr>
                        <a:xfrm>
                          <a:off x="72005" y="72000"/>
                          <a:ext cx="5795235" cy="135128"/>
                        </a:xfrm>
                        <a:prstGeom prst="rect">
                          <a:avLst/>
                        </a:prstGeom>
                        <a:ln>
                          <a:noFill/>
                        </a:ln>
                      </wps:spPr>
                      <wps:txbx>
                        <w:txbxContent>
                          <w:p w:rsidR="00483292" w:rsidRDefault="00FE4D3F">
                            <w:pPr>
                              <w:spacing w:after="160" w:line="259" w:lineRule="auto"/>
                              <w:ind w:right="0" w:firstLine="0"/>
                              <w:jc w:val="left"/>
                            </w:pPr>
                            <w:r>
                              <w:rPr>
                                <w:b/>
                                <w:i/>
                                <w:sz w:val="16"/>
                              </w:rPr>
                              <w:t>Non-Invasive Measurement of Systemic Haemodynamics by Finometry in Patients with Cirrhosis</w:t>
                            </w:r>
                          </w:p>
                        </w:txbxContent>
                      </wps:txbx>
                      <wps:bodyPr horzOverflow="overflow" vert="horz" lIns="0" tIns="0" rIns="0" bIns="0" rtlCol="0">
                        <a:noAutofit/>
                      </wps:bodyPr>
                    </wps:wsp>
                  </wpg:wgp>
                </a:graphicData>
              </a:graphic>
            </wp:anchor>
          </w:drawing>
        </mc:Choice>
        <mc:Fallback>
          <w:pict>
            <v:group id="Group 17122" o:spid="_x0000_s1097" style="position:absolute;left:0;text-align:left;margin-left:42.5pt;margin-top:42.4pt;width:386.2pt;height:27.55pt;z-index:251660288;mso-position-horizontal-relative:page;mso-position-vertical-relative:page" coordsize="49050,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">
              <v:shape id="Shape 17123" o:spid="_x0000_s1098" style="position:absolute;width:49050;height:3500;visibility:visible;mso-wrap-style:square;v-text-anchor:top" coordsize="4905007,350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3cR8QA&#10;AADeAAAADwAAAGRycy9kb3ducmV2LnhtbERP22oCMRB9L/QfwhR8q1kvrbIaxZZWFKng5QOGzbhZ&#10;TCbLJur696ZQ6NscznWm89ZZcaUmVJ4V9LoZCOLC64pLBcfD9+sYRIjIGq1nUnCnAPPZ89MUc+1v&#10;vKPrPpYihXDIUYGJsc6lDIUhh6Hra+LEnXzjMCbYlFI3eEvhzsp+lr1LhxWnBoM1fRoqzvuLU5B9&#10;nc3C3qPdrH8G1fJD+ze9HSrVeWkXExCR2vgv/nOvdJo/6vUH8PtOukH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d3EfEAAAA3gAAAA8AAAAAAAAAAAAAAAAAmAIAAGRycy9k&#10;b3ducmV2LnhtbFBLBQYAAAAABAAEAPUAAACJAwAAAAA=&#10;" path="m36004,l4869002,v36005,,36005,36005,36005,36005l4905007,314046v,35992,-36005,35992,-36005,35992l36004,350038c,350038,,314046,,314046l,36005c,,36004,,36004,xe" fillcolor="#feebdb" stroked="f" strokeweight="0">
                <v:stroke miterlimit="83231f" joinstyle="miter"/>
                <v:path arrowok="t" textboxrect="0,0,4905007,350038"/>
              </v:shape>
              <v:rect id="Rectangle 17124" o:spid="_x0000_s1099" style="position:absolute;left:720;top:720;width:57952;height:1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nsSMQA&#10;AADeAAAADwAAAGRycy9kb3ducmV2LnhtbERPS4vCMBC+C/sfwix401QRH9Uosip69LHg7m1oxrZs&#10;MylNtNVfbwRhb/PxPWe2aEwhblS53LKCXjcCQZxYnXOq4Pu06YxBOI+ssbBMCu7kYDH/aM0w1rbm&#10;A92OPhUhhF2MCjLvy1hKl2Rk0HVtSRy4i60M+gCrVOoK6xBuCtmPoqE0mHNoyLCkr4ySv+PVKNiO&#10;y+XPzj7qtFj/bs/782R1mnil2p/NcgrCU+P/xW/3Tof5o15/A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J7EjEAAAA3gAAAA8AAAAAAAAAAAAAAAAAmAIAAGRycy9k&#10;b3ducmV2LnhtbFBLBQYAAAAABAAEAPUAAACJAwAAAAA=&#10;" filled="f" stroked="f">
                <v:textbox inset="0,0,0,0">
                  <w:txbxContent>
                    <w:p w:rsidR="00483292" w:rsidRDefault="00FE4D3F">
                      <w:pPr>
                        <w:spacing w:after="160" w:line="259" w:lineRule="auto"/>
                        <w:ind w:right="0" w:firstLine="0"/>
                        <w:jc w:val="left"/>
                      </w:pPr>
                      <w:r>
                        <w:rPr>
                          <w:b/>
                          <w:i/>
                          <w:sz w:val="16"/>
                        </w:rPr>
                        <w:t>Non-Invasive Measurement of Systemic Haemodynamics by Finometry in Patients with Cirrhosis</w:t>
                      </w:r>
                    </w:p>
                  </w:txbxContent>
                </v:textbox>
              </v:rect>
              <w10:wrap type="square" anchorx="page" anchory="page"/>
            </v:group>
          </w:pict>
        </mc:Fallback>
      </mc:AlternateContent>
    </w:r>
    <w:r>
      <w:rPr>
        <w:b/>
        <w:color w:val="343433"/>
        <w:sz w:val="12"/>
      </w:rPr>
      <w:t xml:space="preserve">Copyright: </w:t>
    </w:r>
  </w:p>
  <w:p w:rsidR="00483292" w:rsidRDefault="00FE4D3F">
    <w:pPr>
      <w:spacing w:after="0" w:line="259" w:lineRule="auto"/>
      <w:ind w:right="-812" w:firstLine="0"/>
      <w:jc w:val="right"/>
    </w:pPr>
    <w:r>
      <w:rPr>
        <w:rFonts w:ascii="Calibri" w:eastAsia="Calibri" w:hAnsi="Calibri" w:cs="Calibri"/>
        <w:noProof/>
        <w:color w:val="000000"/>
        <w:sz w:val="22"/>
      </w:rPr>
      <mc:AlternateContent>
        <mc:Choice Requires="wpg">
          <w:drawing>
            <wp:anchor distT="0" distB="0" distL="114300" distR="114300" simplePos="0" relativeHeight="251661312" behindDoc="1" locked="0" layoutInCell="1" allowOverlap="1">
              <wp:simplePos x="0" y="0"/>
              <wp:positionH relativeFrom="page">
                <wp:posOffset>6856483</wp:posOffset>
              </wp:positionH>
              <wp:positionV relativeFrom="page">
                <wp:posOffset>615517</wp:posOffset>
              </wp:positionV>
              <wp:extent cx="184823" cy="157366"/>
              <wp:effectExtent l="0" t="0" r="0" b="0"/>
              <wp:wrapNone/>
              <wp:docPr id="17129" name="Group 17129"/>
              <wp:cNvGraphicFramePr/>
              <a:graphic xmlns:a="http://schemas.openxmlformats.org/drawingml/2006/main">
                <a:graphicData uri="http://schemas.microsoft.com/office/word/2010/wordprocessingGroup">
                  <wpg:wgp>
                    <wpg:cNvGrpSpPr/>
                    <wpg:grpSpPr>
                      <a:xfrm>
                        <a:off x="0" y="0"/>
                        <a:ext cx="184823" cy="157366"/>
                        <a:chOff x="0" y="0"/>
                        <a:chExt cx="184823" cy="157366"/>
                      </a:xfrm>
                    </wpg:grpSpPr>
                    <wps:wsp>
                      <wps:cNvPr id="17130" name="Shape 17130"/>
                      <wps:cNvSpPr/>
                      <wps:spPr>
                        <a:xfrm>
                          <a:off x="0" y="0"/>
                          <a:ext cx="184823" cy="157366"/>
                        </a:xfrm>
                        <a:custGeom>
                          <a:avLst/>
                          <a:gdLst/>
                          <a:ahLst/>
                          <a:cxnLst/>
                          <a:rect l="0" t="0" r="0" b="0"/>
                          <a:pathLst>
                            <a:path w="184823" h="157366">
                              <a:moveTo>
                                <a:pt x="17996" y="0"/>
                              </a:moveTo>
                              <a:lnTo>
                                <a:pt x="166827" y="0"/>
                              </a:lnTo>
                              <a:cubicBezTo>
                                <a:pt x="184823" y="0"/>
                                <a:pt x="184823" y="17996"/>
                                <a:pt x="184823" y="17996"/>
                              </a:cubicBezTo>
                              <a:lnTo>
                                <a:pt x="184823" y="139357"/>
                              </a:lnTo>
                              <a:cubicBezTo>
                                <a:pt x="184823" y="157366"/>
                                <a:pt x="166827" y="157366"/>
                                <a:pt x="166827" y="157366"/>
                              </a:cubicBezTo>
                              <a:lnTo>
                                <a:pt x="17996" y="157366"/>
                              </a:lnTo>
                              <a:cubicBezTo>
                                <a:pt x="0" y="157366"/>
                                <a:pt x="0" y="139357"/>
                                <a:pt x="0" y="139357"/>
                              </a:cubicBezTo>
                              <a:lnTo>
                                <a:pt x="0" y="17996"/>
                              </a:lnTo>
                              <a:cubicBezTo>
                                <a:pt x="0" y="0"/>
                                <a:pt x="17996" y="0"/>
                                <a:pt x="17996" y="0"/>
                              </a:cubicBezTo>
                              <a:close/>
                            </a:path>
                          </a:pathLst>
                        </a:custGeom>
                        <a:ln w="0" cap="flat">
                          <a:miter lim="127000"/>
                        </a:ln>
                      </wps:spPr>
                      <wps:style>
                        <a:lnRef idx="0">
                          <a:srgbClr val="000000">
                            <a:alpha val="0"/>
                          </a:srgbClr>
                        </a:lnRef>
                        <a:fillRef idx="1">
                          <a:srgbClr val="3A5887"/>
                        </a:fillRef>
                        <a:effectRef idx="0">
                          <a:scrgbClr r="0" g="0" b="0"/>
                        </a:effectRef>
                        <a:fontRef idx="none"/>
                      </wps:style>
                      <wps:bodyPr/>
                    </wps:wsp>
                  </wpg:wgp>
                </a:graphicData>
              </a:graphic>
            </wp:anchor>
          </w:drawing>
        </mc:Choice>
        <mc:Fallback>
          <w:pict>
            <v:group w14:anchorId="2E7A1374" id="Group 17129" o:spid="_x0000_s1026" style="position:absolute;margin-left:539.9pt;margin-top:48.45pt;width:14.55pt;height:12.4pt;z-index:-251655168;mso-position-horizontal-relative:page;mso-position-vertical-relative:page" coordsize="184823,15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">
              <v:shape id="Shape 17130" o:spid="_x0000_s1027" style="position:absolute;width:184823;height:157366;visibility:visible;mso-wrap-style:square;v-text-anchor:top" coordsize="184823,157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n+H8UA&#10;AADeAAAADwAAAGRycy9kb3ducmV2LnhtbESPQWvDMAyF74P9B6NBb6vTtGwjrVtKYbDLDu3yA7RY&#10;i0NjOdhukv776TDYTUJP771vd5h9r0aKqQtsYLUsQBE3wXbcGqi/3p/fQKWMbLEPTAbulOCwf3zY&#10;YWXDxGcaL7lVYsKpQgMu56HSOjWOPKZlGIjl9hOixyxrbLWNOIm573VZFC/aY8eS4HCgk6Pmerl5&#10;A4PXpR9vde3u06YM3+XnOW6yMYun+bgFlWnO/+K/7w8r9V9XawEQHJlB7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ef4fxQAAAN4AAAAPAAAAAAAAAAAAAAAAAJgCAABkcnMv&#10;ZG93bnJldi54bWxQSwUGAAAAAAQABAD1AAAAigMAAAAA&#10;" path="m17996,l166827,v17996,,17996,17996,17996,17996l184823,139357v,18009,-17996,18009,-17996,18009l17996,157366c,157366,,139357,,139357l,17996c,,17996,,17996,xe" fillcolor="#3a5887" stroked="f" strokeweight="0">
                <v:stroke miterlimit="83231f" joinstyle="miter"/>
                <v:path arrowok="t" textboxrect="0,0,184823,157366"/>
              </v:shape>
              <w10:wrap anchorx="page" anchory="page"/>
            </v:group>
          </w:pict>
        </mc:Fallback>
      </mc:AlternateContent>
    </w:r>
    <w:r>
      <w:fldChar w:fldCharType="begin"/>
    </w:r>
    <w:r>
      <w:instrText xml:space="preserve"> PAGE   \* MERGEFORMAT </w:instrText>
    </w:r>
    <w:r>
      <w:fldChar w:fldCharType="separate"/>
    </w:r>
    <w:r w:rsidRPr="00FE4D3F">
      <w:rPr>
        <w:noProof/>
        <w:color w:val="FFFEFD"/>
        <w:sz w:val="14"/>
      </w:rPr>
      <w:t>5</w:t>
    </w:r>
    <w:r>
      <w:rPr>
        <w:color w:val="FFFEFD"/>
        <w:sz w:val="14"/>
      </w:rPr>
      <w:fldChar w:fldCharType="end"/>
    </w:r>
    <w:r>
      <w:rPr>
        <w:color w:val="FFFEFD"/>
        <w:sz w:val="14"/>
      </w:rPr>
      <w:t>/6</w:t>
    </w:r>
  </w:p>
  <w:p w:rsidR="00483292" w:rsidRDefault="00FE4D3F">
    <w:pPr>
      <w:spacing w:after="0" w:line="259" w:lineRule="auto"/>
      <w:ind w:right="-484" w:firstLine="0"/>
      <w:jc w:val="right"/>
    </w:pPr>
    <w:r>
      <w:rPr>
        <w:rFonts w:ascii="Segoe UI Symbol" w:eastAsia="Segoe UI Symbol" w:hAnsi="Segoe UI Symbol" w:cs="Segoe UI Symbol"/>
        <w:color w:val="343433"/>
        <w:sz w:val="12"/>
      </w:rPr>
      <w:t></w:t>
    </w:r>
    <w:r>
      <w:rPr>
        <w:rFonts w:ascii="Segoe UI Symbol" w:eastAsia="Segoe UI Symbol" w:hAnsi="Segoe UI Symbol" w:cs="Segoe UI Symbol"/>
        <w:color w:val="343433"/>
        <w:sz w:val="12"/>
      </w:rPr>
      <w:t xml:space="preserve"> </w:t>
    </w:r>
    <w:r>
      <w:rPr>
        <w:b/>
        <w:color w:val="343433"/>
        <w:sz w:val="12"/>
      </w:rPr>
      <w:t>2015 Freeman et al.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292" w:rsidRDefault="00483292">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B3EF8"/>
    <w:multiLevelType w:val="hybridMultilevel"/>
    <w:tmpl w:val="C33C694C"/>
    <w:lvl w:ilvl="0" w:tplc="089A7EB2">
      <w:start w:val="1"/>
      <w:numFmt w:val="decimal"/>
      <w:lvlText w:val="%1."/>
      <w:lvlJc w:val="left"/>
      <w:pPr>
        <w:ind w:left="227"/>
      </w:pPr>
      <w:rPr>
        <w:rFonts w:ascii="Cambria" w:eastAsia="Cambria" w:hAnsi="Cambria" w:cs="Cambria"/>
        <w:b w:val="0"/>
        <w:i w:val="0"/>
        <w:strike w:val="0"/>
        <w:dstrike w:val="0"/>
        <w:color w:val="181717"/>
        <w:sz w:val="16"/>
        <w:szCs w:val="16"/>
        <w:u w:val="none" w:color="000000"/>
        <w:bdr w:val="none" w:sz="0" w:space="0" w:color="auto"/>
        <w:shd w:val="clear" w:color="auto" w:fill="auto"/>
        <w:vertAlign w:val="baseline"/>
      </w:rPr>
    </w:lvl>
    <w:lvl w:ilvl="1" w:tplc="0C7C5772">
      <w:start w:val="1"/>
      <w:numFmt w:val="lowerLetter"/>
      <w:lvlText w:val="%2"/>
      <w:lvlJc w:val="left"/>
      <w:pPr>
        <w:ind w:left="1080"/>
      </w:pPr>
      <w:rPr>
        <w:rFonts w:ascii="Cambria" w:eastAsia="Cambria" w:hAnsi="Cambria" w:cs="Cambria"/>
        <w:b w:val="0"/>
        <w:i w:val="0"/>
        <w:strike w:val="0"/>
        <w:dstrike w:val="0"/>
        <w:color w:val="181717"/>
        <w:sz w:val="16"/>
        <w:szCs w:val="16"/>
        <w:u w:val="none" w:color="000000"/>
        <w:bdr w:val="none" w:sz="0" w:space="0" w:color="auto"/>
        <w:shd w:val="clear" w:color="auto" w:fill="auto"/>
        <w:vertAlign w:val="baseline"/>
      </w:rPr>
    </w:lvl>
    <w:lvl w:ilvl="2" w:tplc="107E0014">
      <w:start w:val="1"/>
      <w:numFmt w:val="lowerRoman"/>
      <w:lvlText w:val="%3"/>
      <w:lvlJc w:val="left"/>
      <w:pPr>
        <w:ind w:left="1800"/>
      </w:pPr>
      <w:rPr>
        <w:rFonts w:ascii="Cambria" w:eastAsia="Cambria" w:hAnsi="Cambria" w:cs="Cambria"/>
        <w:b w:val="0"/>
        <w:i w:val="0"/>
        <w:strike w:val="0"/>
        <w:dstrike w:val="0"/>
        <w:color w:val="181717"/>
        <w:sz w:val="16"/>
        <w:szCs w:val="16"/>
        <w:u w:val="none" w:color="000000"/>
        <w:bdr w:val="none" w:sz="0" w:space="0" w:color="auto"/>
        <w:shd w:val="clear" w:color="auto" w:fill="auto"/>
        <w:vertAlign w:val="baseline"/>
      </w:rPr>
    </w:lvl>
    <w:lvl w:ilvl="3" w:tplc="68CE1C04">
      <w:start w:val="1"/>
      <w:numFmt w:val="decimal"/>
      <w:lvlText w:val="%4"/>
      <w:lvlJc w:val="left"/>
      <w:pPr>
        <w:ind w:left="2520"/>
      </w:pPr>
      <w:rPr>
        <w:rFonts w:ascii="Cambria" w:eastAsia="Cambria" w:hAnsi="Cambria" w:cs="Cambria"/>
        <w:b w:val="0"/>
        <w:i w:val="0"/>
        <w:strike w:val="0"/>
        <w:dstrike w:val="0"/>
        <w:color w:val="181717"/>
        <w:sz w:val="16"/>
        <w:szCs w:val="16"/>
        <w:u w:val="none" w:color="000000"/>
        <w:bdr w:val="none" w:sz="0" w:space="0" w:color="auto"/>
        <w:shd w:val="clear" w:color="auto" w:fill="auto"/>
        <w:vertAlign w:val="baseline"/>
      </w:rPr>
    </w:lvl>
    <w:lvl w:ilvl="4" w:tplc="179C1FB6">
      <w:start w:val="1"/>
      <w:numFmt w:val="lowerLetter"/>
      <w:lvlText w:val="%5"/>
      <w:lvlJc w:val="left"/>
      <w:pPr>
        <w:ind w:left="3240"/>
      </w:pPr>
      <w:rPr>
        <w:rFonts w:ascii="Cambria" w:eastAsia="Cambria" w:hAnsi="Cambria" w:cs="Cambria"/>
        <w:b w:val="0"/>
        <w:i w:val="0"/>
        <w:strike w:val="0"/>
        <w:dstrike w:val="0"/>
        <w:color w:val="181717"/>
        <w:sz w:val="16"/>
        <w:szCs w:val="16"/>
        <w:u w:val="none" w:color="000000"/>
        <w:bdr w:val="none" w:sz="0" w:space="0" w:color="auto"/>
        <w:shd w:val="clear" w:color="auto" w:fill="auto"/>
        <w:vertAlign w:val="baseline"/>
      </w:rPr>
    </w:lvl>
    <w:lvl w:ilvl="5" w:tplc="F17A9BA0">
      <w:start w:val="1"/>
      <w:numFmt w:val="lowerRoman"/>
      <w:lvlText w:val="%6"/>
      <w:lvlJc w:val="left"/>
      <w:pPr>
        <w:ind w:left="3960"/>
      </w:pPr>
      <w:rPr>
        <w:rFonts w:ascii="Cambria" w:eastAsia="Cambria" w:hAnsi="Cambria" w:cs="Cambria"/>
        <w:b w:val="0"/>
        <w:i w:val="0"/>
        <w:strike w:val="0"/>
        <w:dstrike w:val="0"/>
        <w:color w:val="181717"/>
        <w:sz w:val="16"/>
        <w:szCs w:val="16"/>
        <w:u w:val="none" w:color="000000"/>
        <w:bdr w:val="none" w:sz="0" w:space="0" w:color="auto"/>
        <w:shd w:val="clear" w:color="auto" w:fill="auto"/>
        <w:vertAlign w:val="baseline"/>
      </w:rPr>
    </w:lvl>
    <w:lvl w:ilvl="6" w:tplc="C57E2474">
      <w:start w:val="1"/>
      <w:numFmt w:val="decimal"/>
      <w:lvlText w:val="%7"/>
      <w:lvlJc w:val="left"/>
      <w:pPr>
        <w:ind w:left="4680"/>
      </w:pPr>
      <w:rPr>
        <w:rFonts w:ascii="Cambria" w:eastAsia="Cambria" w:hAnsi="Cambria" w:cs="Cambria"/>
        <w:b w:val="0"/>
        <w:i w:val="0"/>
        <w:strike w:val="0"/>
        <w:dstrike w:val="0"/>
        <w:color w:val="181717"/>
        <w:sz w:val="16"/>
        <w:szCs w:val="16"/>
        <w:u w:val="none" w:color="000000"/>
        <w:bdr w:val="none" w:sz="0" w:space="0" w:color="auto"/>
        <w:shd w:val="clear" w:color="auto" w:fill="auto"/>
        <w:vertAlign w:val="baseline"/>
      </w:rPr>
    </w:lvl>
    <w:lvl w:ilvl="7" w:tplc="E450883C">
      <w:start w:val="1"/>
      <w:numFmt w:val="lowerLetter"/>
      <w:lvlText w:val="%8"/>
      <w:lvlJc w:val="left"/>
      <w:pPr>
        <w:ind w:left="5400"/>
      </w:pPr>
      <w:rPr>
        <w:rFonts w:ascii="Cambria" w:eastAsia="Cambria" w:hAnsi="Cambria" w:cs="Cambria"/>
        <w:b w:val="0"/>
        <w:i w:val="0"/>
        <w:strike w:val="0"/>
        <w:dstrike w:val="0"/>
        <w:color w:val="181717"/>
        <w:sz w:val="16"/>
        <w:szCs w:val="16"/>
        <w:u w:val="none" w:color="000000"/>
        <w:bdr w:val="none" w:sz="0" w:space="0" w:color="auto"/>
        <w:shd w:val="clear" w:color="auto" w:fill="auto"/>
        <w:vertAlign w:val="baseline"/>
      </w:rPr>
    </w:lvl>
    <w:lvl w:ilvl="8" w:tplc="0E4602C8">
      <w:start w:val="1"/>
      <w:numFmt w:val="lowerRoman"/>
      <w:lvlText w:val="%9"/>
      <w:lvlJc w:val="left"/>
      <w:pPr>
        <w:ind w:left="6120"/>
      </w:pPr>
      <w:rPr>
        <w:rFonts w:ascii="Cambria" w:eastAsia="Cambria" w:hAnsi="Cambria" w:cs="Cambria"/>
        <w:b w:val="0"/>
        <w:i w:val="0"/>
        <w:strike w:val="0"/>
        <w:dstrike w:val="0"/>
        <w:color w:val="181717"/>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92"/>
    <w:rsid w:val="00483292"/>
    <w:rsid w:val="00CD1C1C"/>
    <w:rsid w:val="00FE4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76F1C8-3714-4E8E-A9F5-3DB26C7F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3" w:line="253" w:lineRule="auto"/>
      <w:ind w:right="40" w:firstLine="273"/>
      <w:jc w:val="both"/>
    </w:pPr>
    <w:rPr>
      <w:rFonts w:ascii="Cambria" w:eastAsia="Cambria" w:hAnsi="Cambria" w:cs="Cambria"/>
      <w:color w:val="181717"/>
      <w:sz w:val="18"/>
    </w:rPr>
  </w:style>
  <w:style w:type="paragraph" w:styleId="Heading1">
    <w:name w:val="heading 1"/>
    <w:next w:val="Normal"/>
    <w:link w:val="Heading1Char"/>
    <w:uiPriority w:val="9"/>
    <w:unhideWhenUsed/>
    <w:qFormat/>
    <w:pPr>
      <w:keepNext/>
      <w:keepLines/>
      <w:spacing w:after="68"/>
      <w:ind w:left="10" w:hanging="10"/>
      <w:outlineLvl w:val="0"/>
    </w:pPr>
    <w:rPr>
      <w:rFonts w:ascii="Times New Roman" w:eastAsia="Times New Roman" w:hAnsi="Times New Roman" w:cs="Times New Roman"/>
      <w:b/>
      <w:color w:val="EC7138"/>
    </w:rPr>
  </w:style>
  <w:style w:type="paragraph" w:styleId="Heading2">
    <w:name w:val="heading 2"/>
    <w:next w:val="Normal"/>
    <w:link w:val="Heading2Char"/>
    <w:uiPriority w:val="9"/>
    <w:unhideWhenUsed/>
    <w:qFormat/>
    <w:pPr>
      <w:keepNext/>
      <w:keepLines/>
      <w:spacing w:after="88"/>
      <w:ind w:left="10" w:hanging="10"/>
      <w:outlineLvl w:val="1"/>
    </w:pPr>
    <w:rPr>
      <w:rFonts w:ascii="Cambria" w:eastAsia="Cambria" w:hAnsi="Cambria" w:cs="Cambria"/>
      <w:b/>
      <w:color w:val="34343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343433"/>
      <w:sz w:val="20"/>
    </w:rPr>
  </w:style>
  <w:style w:type="character" w:customStyle="1" w:styleId="Heading1Char">
    <w:name w:val="Heading 1 Char"/>
    <w:link w:val="Heading1"/>
    <w:rPr>
      <w:rFonts w:ascii="Times New Roman" w:eastAsia="Times New Roman" w:hAnsi="Times New Roman" w:cs="Times New Roman"/>
      <w:b/>
      <w:color w:val="EC7138"/>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eader" Target="header6.xml"/><Relationship Id="rId117" Type="http://schemas.openxmlformats.org/officeDocument/2006/relationships/hyperlink" Target="http://www.ncbi.nlm.nih.gov/pubmed/21767510" TargetMode="External"/><Relationship Id="rId21" Type="http://schemas.openxmlformats.org/officeDocument/2006/relationships/image" Target="media/image3.png"/><Relationship Id="rId42" Type="http://schemas.openxmlformats.org/officeDocument/2006/relationships/image" Target="media/image18.jpg"/><Relationship Id="rId47" Type="http://schemas.openxmlformats.org/officeDocument/2006/relationships/image" Target="media/image23.jpeg"/><Relationship Id="rId63" Type="http://schemas.openxmlformats.org/officeDocument/2006/relationships/hyperlink" Target="http://www.ncbi.nlm.nih.gov/pubmed/1942642" TargetMode="External"/><Relationship Id="rId68" Type="http://schemas.openxmlformats.org/officeDocument/2006/relationships/hyperlink" Target="http://www.ncbi.nlm.nih.gov/pubmed/9747429" TargetMode="External"/><Relationship Id="rId84" Type="http://schemas.openxmlformats.org/officeDocument/2006/relationships/hyperlink" Target="http://www.ncbi.nlm.nih.gov/pubmed/14767976" TargetMode="External"/><Relationship Id="rId89" Type="http://schemas.openxmlformats.org/officeDocument/2006/relationships/hyperlink" Target="http://www.ncbi.nlm.nih.gov/pubmed/1081459" TargetMode="External"/><Relationship Id="rId112" Type="http://schemas.openxmlformats.org/officeDocument/2006/relationships/hyperlink" Target="http://www.ncbi.nlm.nih.gov/pubmed/14988842" TargetMode="External"/><Relationship Id="rId133" Type="http://schemas.openxmlformats.org/officeDocument/2006/relationships/hyperlink" Target="http://www.ncbi.nlm.nih.gov/pubmed/21354450" TargetMode="External"/><Relationship Id="rId138" Type="http://schemas.openxmlformats.org/officeDocument/2006/relationships/hyperlink" Target="http://www.ncbi.nlm.nih.gov/pubmed/16584387" TargetMode="External"/><Relationship Id="rId154" Type="http://schemas.openxmlformats.org/officeDocument/2006/relationships/hyperlink" Target="http://www.ncbi.nlm.nih.gov/pubmed/12865282" TargetMode="External"/><Relationship Id="rId159" Type="http://schemas.openxmlformats.org/officeDocument/2006/relationships/hyperlink" Target="http://www.ncbi.nlm.nih.gov/pubmed/20491841" TargetMode="External"/><Relationship Id="rId170" Type="http://schemas.openxmlformats.org/officeDocument/2006/relationships/theme" Target="theme/theme1.xml"/><Relationship Id="rId16" Type="http://schemas.openxmlformats.org/officeDocument/2006/relationships/hyperlink" Target="https://www.researchgate.net/profile/Jan_Freeman2?enrichId=rgreq-1056592560f44a72d4e0dc77b44c3808-XXX&amp;enrichSource=Y292ZXJQYWdlOzI4MTk2MDg3NjtBUzozMjIzODYzNTQ3MzcxNTVAMTQ1Mzg3NDMwNTE3Nw%3D%3D&amp;el=1_x_5" TargetMode="External"/><Relationship Id="rId107" Type="http://schemas.openxmlformats.org/officeDocument/2006/relationships/hyperlink" Target="http://www.ncbi.nlm.nih.gov/pubmed/4003545" TargetMode="External"/><Relationship Id="rId11" Type="http://schemas.openxmlformats.org/officeDocument/2006/relationships/header" Target="header2.xml"/><Relationship Id="rId32" Type="http://schemas.openxmlformats.org/officeDocument/2006/relationships/image" Target="media/image8.jpg"/><Relationship Id="rId37" Type="http://schemas.openxmlformats.org/officeDocument/2006/relationships/image" Target="media/image13.jpeg"/><Relationship Id="rId53" Type="http://schemas.openxmlformats.org/officeDocument/2006/relationships/hyperlink" Target="http://www.ncbi.nlm.nih.gov/pubmed/13096569" TargetMode="External"/><Relationship Id="rId58" Type="http://schemas.openxmlformats.org/officeDocument/2006/relationships/hyperlink" Target="http://www.ncbi.nlm.nih.gov/pubmed/21504996" TargetMode="External"/><Relationship Id="rId74" Type="http://schemas.openxmlformats.org/officeDocument/2006/relationships/hyperlink" Target="http://www.ncbi.nlm.nih.gov/pubmed/6975734" TargetMode="External"/><Relationship Id="rId79" Type="http://schemas.openxmlformats.org/officeDocument/2006/relationships/hyperlink" Target="http://www.ncbi.nlm.nih.gov/pubmed/3262200" TargetMode="External"/><Relationship Id="rId102" Type="http://schemas.openxmlformats.org/officeDocument/2006/relationships/hyperlink" Target="http://www.ncbi.nlm.nih.gov/pubmed/2857673" TargetMode="External"/><Relationship Id="rId123" Type="http://schemas.openxmlformats.org/officeDocument/2006/relationships/hyperlink" Target="http://www.ncbi.nlm.nih.gov/pubmed/18397389" TargetMode="External"/><Relationship Id="rId128" Type="http://schemas.openxmlformats.org/officeDocument/2006/relationships/hyperlink" Target="http://www.ncbi.nlm.nih.gov/pubmed/18815457" TargetMode="External"/><Relationship Id="rId144" Type="http://schemas.openxmlformats.org/officeDocument/2006/relationships/hyperlink" Target="http://www.ncbi.nlm.nih.gov/pubmed/10566731" TargetMode="External"/><Relationship Id="rId149" Type="http://schemas.openxmlformats.org/officeDocument/2006/relationships/hyperlink" Target="http://www.ncbi.nlm.nih.gov/pubmed/18161700" TargetMode="External"/><Relationship Id="rId5" Type="http://schemas.openxmlformats.org/officeDocument/2006/relationships/footnotes" Target="footnotes.xml"/><Relationship Id="rId90" Type="http://schemas.openxmlformats.org/officeDocument/2006/relationships/hyperlink" Target="http://www.ncbi.nlm.nih.gov/pubmed/1081459" TargetMode="External"/><Relationship Id="rId95" Type="http://schemas.openxmlformats.org/officeDocument/2006/relationships/hyperlink" Target="http://www.ncbi.nlm.nih.gov/pubmed/1484164" TargetMode="External"/><Relationship Id="rId160" Type="http://schemas.openxmlformats.org/officeDocument/2006/relationships/hyperlink" Target="http://www.ncbi.nlm.nih.gov/pubmed/20491841" TargetMode="External"/><Relationship Id="rId165" Type="http://schemas.openxmlformats.org/officeDocument/2006/relationships/hyperlink" Target="http://www.ncbi.nlm.nih.gov/pubmed/12149105" TargetMode="External"/><Relationship Id="rId22" Type="http://schemas.openxmlformats.org/officeDocument/2006/relationships/header" Target="header4.xml"/><Relationship Id="rId27" Type="http://schemas.openxmlformats.org/officeDocument/2006/relationships/footer" Target="footer6.xml"/><Relationship Id="rId43" Type="http://schemas.openxmlformats.org/officeDocument/2006/relationships/image" Target="media/image19.jpg"/><Relationship Id="rId48" Type="http://schemas.openxmlformats.org/officeDocument/2006/relationships/image" Target="media/image24.jpeg"/><Relationship Id="rId64" Type="http://schemas.openxmlformats.org/officeDocument/2006/relationships/hyperlink" Target="http://www.ncbi.nlm.nih.gov/pubmed/21830415" TargetMode="External"/><Relationship Id="rId69" Type="http://schemas.openxmlformats.org/officeDocument/2006/relationships/hyperlink" Target="http://www.ncbi.nlm.nih.gov/pubmed/9747429" TargetMode="External"/><Relationship Id="rId113" Type="http://schemas.openxmlformats.org/officeDocument/2006/relationships/hyperlink" Target="http://www.ncbi.nlm.nih.gov/pubmed/14988842" TargetMode="External"/><Relationship Id="rId118" Type="http://schemas.openxmlformats.org/officeDocument/2006/relationships/hyperlink" Target="http://www.ncbi.nlm.nih.gov/pubmed/17464971%5d" TargetMode="External"/><Relationship Id="rId134" Type="http://schemas.openxmlformats.org/officeDocument/2006/relationships/hyperlink" Target="http://www.ncbi.nlm.nih.gov/pubmed/21354450" TargetMode="External"/><Relationship Id="rId139" Type="http://schemas.openxmlformats.org/officeDocument/2006/relationships/hyperlink" Target="http://www.ncbi.nlm.nih.gov/pubmed/10566732" TargetMode="External"/><Relationship Id="rId80" Type="http://schemas.openxmlformats.org/officeDocument/2006/relationships/hyperlink" Target="http://www.ncbi.nlm.nih.gov/pubmed/3262200" TargetMode="External"/><Relationship Id="rId85" Type="http://schemas.openxmlformats.org/officeDocument/2006/relationships/hyperlink" Target="http://www.ncbi.nlm.nih.gov/pubmed/15925423" TargetMode="External"/><Relationship Id="rId150" Type="http://schemas.openxmlformats.org/officeDocument/2006/relationships/hyperlink" Target="http://www.ncbi.nlm.nih.gov/pubmed/18161700" TargetMode="External"/><Relationship Id="rId155" Type="http://schemas.openxmlformats.org/officeDocument/2006/relationships/hyperlink" Target="http://www.ncbi.nlm.nih.gov/pubmed/17029607" TargetMode="External"/><Relationship Id="rId12" Type="http://schemas.openxmlformats.org/officeDocument/2006/relationships/footer" Target="footer1.xml"/><Relationship Id="rId17" Type="http://schemas.openxmlformats.org/officeDocument/2006/relationships/image" Target="media/image1.jpg"/><Relationship Id="rId33" Type="http://schemas.openxmlformats.org/officeDocument/2006/relationships/image" Target="media/image9.jpg"/><Relationship Id="rId38" Type="http://schemas.openxmlformats.org/officeDocument/2006/relationships/image" Target="media/image14.jpeg"/><Relationship Id="rId59" Type="http://schemas.openxmlformats.org/officeDocument/2006/relationships/hyperlink" Target="http://www.ncbi.nlm.nih.gov/pubmed/21504996" TargetMode="External"/><Relationship Id="rId103" Type="http://schemas.openxmlformats.org/officeDocument/2006/relationships/hyperlink" Target="http://www.ncbi.nlm.nih.gov/pubmed/2857673" TargetMode="External"/><Relationship Id="rId108" Type="http://schemas.openxmlformats.org/officeDocument/2006/relationships/hyperlink" Target="http://www.ncbi.nlm.nih.gov/pubmed/11434609" TargetMode="External"/><Relationship Id="rId124" Type="http://schemas.openxmlformats.org/officeDocument/2006/relationships/hyperlink" Target="http://www.ncbi.nlm.nih.gov/pubmed/18397389" TargetMode="External"/><Relationship Id="rId129" Type="http://schemas.openxmlformats.org/officeDocument/2006/relationships/hyperlink" Target="http://www.ncbi.nlm.nih.gov/pubmed/21354450" TargetMode="External"/><Relationship Id="rId54" Type="http://schemas.openxmlformats.org/officeDocument/2006/relationships/hyperlink" Target="http://www.ncbi.nlm.nih.gov/pubmed/8003648" TargetMode="External"/><Relationship Id="rId70" Type="http://schemas.openxmlformats.org/officeDocument/2006/relationships/hyperlink" Target="http://www.ncbi.nlm.nih.gov/pubmed/9747429" TargetMode="External"/><Relationship Id="rId75" Type="http://schemas.openxmlformats.org/officeDocument/2006/relationships/hyperlink" Target="http://www.ncbi.nlm.nih.gov/pubmed/6975734" TargetMode="External"/><Relationship Id="rId91" Type="http://schemas.openxmlformats.org/officeDocument/2006/relationships/hyperlink" Target="http://www.ncbi.nlm.nih.gov/pubmed/1081459" TargetMode="External"/><Relationship Id="rId96" Type="http://schemas.openxmlformats.org/officeDocument/2006/relationships/hyperlink" Target="http://www.ncbi.nlm.nih.gov/pubmed/3873388" TargetMode="External"/><Relationship Id="rId140" Type="http://schemas.openxmlformats.org/officeDocument/2006/relationships/hyperlink" Target="http://www.ncbi.nlm.nih.gov/pubmed/10566732" TargetMode="External"/><Relationship Id="rId145" Type="http://schemas.openxmlformats.org/officeDocument/2006/relationships/hyperlink" Target="http://www.ncbi.nlm.nih.gov/pubmed/10580584" TargetMode="External"/><Relationship Id="rId161" Type="http://schemas.openxmlformats.org/officeDocument/2006/relationships/hyperlink" Target="http://www.ncbi.nlm.nih.gov/pubmed/20491841" TargetMode="External"/><Relationship Id="rId166" Type="http://schemas.openxmlformats.org/officeDocument/2006/relationships/hyperlink" Target="http://www.ncbi.nlm.nih.gov/pubmed/1580228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image" Target="media/image4.jpg"/><Relationship Id="rId36" Type="http://schemas.openxmlformats.org/officeDocument/2006/relationships/image" Target="media/image12.jpeg"/><Relationship Id="rId49" Type="http://schemas.openxmlformats.org/officeDocument/2006/relationships/image" Target="media/image25.jpeg"/><Relationship Id="rId57" Type="http://schemas.openxmlformats.org/officeDocument/2006/relationships/hyperlink" Target="http://www.ncbi.nlm.nih.gov/pubmed/21504996" TargetMode="External"/><Relationship Id="rId106" Type="http://schemas.openxmlformats.org/officeDocument/2006/relationships/hyperlink" Target="http://www.ncbi.nlm.nih.gov/pubmed/4003545" TargetMode="External"/><Relationship Id="rId114" Type="http://schemas.openxmlformats.org/officeDocument/2006/relationships/hyperlink" Target="http://www.ncbi.nlm.nih.gov/pubmed/14988842" TargetMode="External"/><Relationship Id="rId119" Type="http://schemas.openxmlformats.org/officeDocument/2006/relationships/hyperlink" Target="http://www.ncbi.nlm.nih.gov/pubmed/17464971%5d" TargetMode="External"/><Relationship Id="rId127" Type="http://schemas.openxmlformats.org/officeDocument/2006/relationships/hyperlink" Target="http://www.ncbi.nlm.nih.gov/pubmed/18815457" TargetMode="External"/><Relationship Id="rId10" Type="http://schemas.openxmlformats.org/officeDocument/2006/relationships/header" Target="header1.xml"/><Relationship Id="rId31" Type="http://schemas.openxmlformats.org/officeDocument/2006/relationships/image" Target="media/image7.jpg"/><Relationship Id="rId44" Type="http://schemas.openxmlformats.org/officeDocument/2006/relationships/image" Target="media/image20.jpg"/><Relationship Id="rId52" Type="http://schemas.openxmlformats.org/officeDocument/2006/relationships/hyperlink" Target="http://www.ncbi.nlm.nih.gov/pubmed/13096569" TargetMode="External"/><Relationship Id="rId60" Type="http://schemas.openxmlformats.org/officeDocument/2006/relationships/hyperlink" Target="http://www.ncbi.nlm.nih.gov/pubmed/1942642" TargetMode="External"/><Relationship Id="rId65" Type="http://schemas.openxmlformats.org/officeDocument/2006/relationships/hyperlink" Target="http://www.ncbi.nlm.nih.gov/pubmed/21830415" TargetMode="External"/><Relationship Id="rId73" Type="http://schemas.openxmlformats.org/officeDocument/2006/relationships/hyperlink" Target="http://www.ncbi.nlm.nih.gov/pubmed/7638999" TargetMode="External"/><Relationship Id="rId78" Type="http://schemas.openxmlformats.org/officeDocument/2006/relationships/hyperlink" Target="http://www.ncbi.nlm.nih.gov/pubmed/3262200" TargetMode="External"/><Relationship Id="rId81" Type="http://schemas.openxmlformats.org/officeDocument/2006/relationships/hyperlink" Target="http://www.ncbi.nlm.nih.gov/pubmed/3262200" TargetMode="External"/><Relationship Id="rId86" Type="http://schemas.openxmlformats.org/officeDocument/2006/relationships/hyperlink" Target="http://www.ncbi.nlm.nih.gov/pubmed/15925423" TargetMode="External"/><Relationship Id="rId94" Type="http://schemas.openxmlformats.org/officeDocument/2006/relationships/hyperlink" Target="http://www.ncbi.nlm.nih.gov/pubmed/1484164" TargetMode="External"/><Relationship Id="rId99" Type="http://schemas.openxmlformats.org/officeDocument/2006/relationships/hyperlink" Target="http://www.ncbi.nlm.nih.gov/pubmed/10643630" TargetMode="External"/><Relationship Id="rId101" Type="http://schemas.openxmlformats.org/officeDocument/2006/relationships/hyperlink" Target="http://www.ncbi.nlm.nih.gov/pubmed/10643630" TargetMode="External"/><Relationship Id="rId122" Type="http://schemas.openxmlformats.org/officeDocument/2006/relationships/hyperlink" Target="http://www.ncbi.nlm.nih.gov/pubmed/18397389" TargetMode="External"/><Relationship Id="rId130" Type="http://schemas.openxmlformats.org/officeDocument/2006/relationships/hyperlink" Target="http://www.ncbi.nlm.nih.gov/pubmed/21354450" TargetMode="External"/><Relationship Id="rId135" Type="http://schemas.openxmlformats.org/officeDocument/2006/relationships/hyperlink" Target="http://www.ncbi.nlm.nih.gov/pubmed/16584387" TargetMode="External"/><Relationship Id="rId143" Type="http://schemas.openxmlformats.org/officeDocument/2006/relationships/hyperlink" Target="http://www.ncbi.nlm.nih.gov/pubmed/10566731" TargetMode="External"/><Relationship Id="rId148" Type="http://schemas.openxmlformats.org/officeDocument/2006/relationships/hyperlink" Target="http://www.ncbi.nlm.nih.gov/pubmed/18161700" TargetMode="External"/><Relationship Id="rId151" Type="http://schemas.openxmlformats.org/officeDocument/2006/relationships/hyperlink" Target="http://www.ncbi.nlm.nih.gov/pubmed/12865282" TargetMode="External"/><Relationship Id="rId156" Type="http://schemas.openxmlformats.org/officeDocument/2006/relationships/hyperlink" Target="http://www.ncbi.nlm.nih.gov/pubmed/17029607" TargetMode="External"/><Relationship Id="rId164" Type="http://schemas.openxmlformats.org/officeDocument/2006/relationships/hyperlink" Target="http://www.ncbi.nlm.nih.gov/pubmed/12149105"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searchgate.net/publication/281960876_Non-Invasive_Measurement_of_Systemic_Haemodynamics_by_Finometry_in_Patients_with_Cirrhosis?enrichId=rgreq-1056592560f44a72d4e0dc77b44c3808-XXX&amp;enrichSource=Y292ZXJQYWdlOzI4MTk2MDg3NjtBUzozMjIzODYzNTQ3MzcxNTVAMTQ1Mzg3NDMwNTE3Nw%3D%3D&amp;el=1_x_3" TargetMode="External"/><Relationship Id="rId13" Type="http://schemas.openxmlformats.org/officeDocument/2006/relationships/footer" Target="footer2.xml"/><Relationship Id="rId18" Type="http://schemas.openxmlformats.org/officeDocument/2006/relationships/image" Target="media/image2.jpeg"/><Relationship Id="rId39" Type="http://schemas.openxmlformats.org/officeDocument/2006/relationships/image" Target="media/image15.jpeg"/><Relationship Id="rId109" Type="http://schemas.openxmlformats.org/officeDocument/2006/relationships/hyperlink" Target="http://www.ncbi.nlm.nih.gov/pubmed/11434609" TargetMode="External"/><Relationship Id="rId34" Type="http://schemas.openxmlformats.org/officeDocument/2006/relationships/image" Target="media/image10.jpeg"/><Relationship Id="rId50" Type="http://schemas.openxmlformats.org/officeDocument/2006/relationships/image" Target="media/image26.jpeg"/><Relationship Id="rId55" Type="http://schemas.openxmlformats.org/officeDocument/2006/relationships/hyperlink" Target="http://www.ncbi.nlm.nih.gov/pubmed/8003648" TargetMode="External"/><Relationship Id="rId76" Type="http://schemas.openxmlformats.org/officeDocument/2006/relationships/hyperlink" Target="http://www.ncbi.nlm.nih.gov/pubmed/6975734" TargetMode="External"/><Relationship Id="rId97" Type="http://schemas.openxmlformats.org/officeDocument/2006/relationships/hyperlink" Target="http://www.ncbi.nlm.nih.gov/pubmed/3873388" TargetMode="External"/><Relationship Id="rId104" Type="http://schemas.openxmlformats.org/officeDocument/2006/relationships/hyperlink" Target="http://www.ncbi.nlm.nih.gov/pubmed/2857673" TargetMode="External"/><Relationship Id="rId120" Type="http://schemas.openxmlformats.org/officeDocument/2006/relationships/hyperlink" Target="http://www.ncbi.nlm.nih.gov/pubmed/17464971%5d" TargetMode="External"/><Relationship Id="rId125" Type="http://schemas.openxmlformats.org/officeDocument/2006/relationships/hyperlink" Target="http://www.ncbi.nlm.nih.gov/pubmed/18815457" TargetMode="External"/><Relationship Id="rId141" Type="http://schemas.openxmlformats.org/officeDocument/2006/relationships/hyperlink" Target="http://www.ncbi.nlm.nih.gov/pubmed/10566732" TargetMode="External"/><Relationship Id="rId146" Type="http://schemas.openxmlformats.org/officeDocument/2006/relationships/hyperlink" Target="http://www.ncbi.nlm.nih.gov/pubmed/10580584" TargetMode="External"/><Relationship Id="rId167" Type="http://schemas.openxmlformats.org/officeDocument/2006/relationships/hyperlink" Target="http://www.ncbi.nlm.nih.gov/pubmed/15802289" TargetMode="External"/><Relationship Id="rId7" Type="http://schemas.openxmlformats.org/officeDocument/2006/relationships/hyperlink" Target="https://www.researchgate.net/publication/281960876_Non-Invasive_Measurement_of_Systemic_Haemodynamics_by_Finometry_in_Patients_with_Cirrhosis?enrichId=rgreq-1056592560f44a72d4e0dc77b44c3808-XXX&amp;enrichSource=Y292ZXJQYWdlOzI4MTk2MDg3NjtBUzozMjIzODYzNTQ3MzcxNTVAMTQ1Mzg3NDMwNTE3Nw%3D%3D&amp;el=1_x_2" TargetMode="External"/><Relationship Id="rId71" Type="http://schemas.openxmlformats.org/officeDocument/2006/relationships/hyperlink" Target="http://www.ncbi.nlm.nih.gov/pubmed/7638999" TargetMode="External"/><Relationship Id="rId92" Type="http://schemas.openxmlformats.org/officeDocument/2006/relationships/hyperlink" Target="http://www.ncbi.nlm.nih.gov/pubmed/1081459" TargetMode="External"/><Relationship Id="rId162" Type="http://schemas.openxmlformats.org/officeDocument/2006/relationships/hyperlink" Target="http://www.ncbi.nlm.nih.gov/pubmed/12149105" TargetMode="External"/><Relationship Id="rId2" Type="http://schemas.openxmlformats.org/officeDocument/2006/relationships/styles" Target="styles.xml"/><Relationship Id="rId29" Type="http://schemas.openxmlformats.org/officeDocument/2006/relationships/image" Target="media/image5.jpg"/><Relationship Id="rId24" Type="http://schemas.openxmlformats.org/officeDocument/2006/relationships/footer" Target="footer4.xml"/><Relationship Id="rId40" Type="http://schemas.openxmlformats.org/officeDocument/2006/relationships/image" Target="media/image16.jpg"/><Relationship Id="rId45" Type="http://schemas.openxmlformats.org/officeDocument/2006/relationships/image" Target="media/image21.jpg"/><Relationship Id="rId66" Type="http://schemas.openxmlformats.org/officeDocument/2006/relationships/hyperlink" Target="http://www.ncbi.nlm.nih.gov/pubmed/21830415" TargetMode="External"/><Relationship Id="rId87" Type="http://schemas.openxmlformats.org/officeDocument/2006/relationships/hyperlink" Target="http://www.ncbi.nlm.nih.gov/pubmed/15925423" TargetMode="External"/><Relationship Id="rId110" Type="http://schemas.openxmlformats.org/officeDocument/2006/relationships/hyperlink" Target="http://www.ncbi.nlm.nih.gov/pubmed/11434609" TargetMode="External"/><Relationship Id="rId115" Type="http://schemas.openxmlformats.org/officeDocument/2006/relationships/hyperlink" Target="http://www.ncbi.nlm.nih.gov/pubmed/14988842" TargetMode="External"/><Relationship Id="rId131" Type="http://schemas.openxmlformats.org/officeDocument/2006/relationships/hyperlink" Target="http://www.ncbi.nlm.nih.gov/pubmed/21354450" TargetMode="External"/><Relationship Id="rId136" Type="http://schemas.openxmlformats.org/officeDocument/2006/relationships/hyperlink" Target="http://www.ncbi.nlm.nih.gov/pubmed/16584387" TargetMode="External"/><Relationship Id="rId157" Type="http://schemas.openxmlformats.org/officeDocument/2006/relationships/hyperlink" Target="http://www.ncbi.nlm.nih.gov/pubmed/17029607" TargetMode="External"/><Relationship Id="rId61" Type="http://schemas.openxmlformats.org/officeDocument/2006/relationships/hyperlink" Target="http://www.ncbi.nlm.nih.gov/pubmed/1942642" TargetMode="External"/><Relationship Id="rId82" Type="http://schemas.openxmlformats.org/officeDocument/2006/relationships/hyperlink" Target="http://www.ncbi.nlm.nih.gov/pubmed/14767976" TargetMode="External"/><Relationship Id="rId152" Type="http://schemas.openxmlformats.org/officeDocument/2006/relationships/hyperlink" Target="http://www.ncbi.nlm.nih.gov/pubmed/12865282" TargetMode="External"/><Relationship Id="rId19" Type="http://schemas.openxmlformats.org/officeDocument/2006/relationships/hyperlink" Target="https://www.researchgate.net/institution/Derby_Hospitals_NHS_Foundation_Trust?enrichId=rgreq-1056592560f44a72d4e0dc77b44c3808-XXX&amp;enrichSource=Y292ZXJQYWdlOzI4MTk2MDg3NjtBUzozMjIzODYzNTQ3MzcxNTVAMTQ1Mzg3NDMwNTE3Nw%3D%3D&amp;el=1_x_6" TargetMode="External"/><Relationship Id="rId14" Type="http://schemas.openxmlformats.org/officeDocument/2006/relationships/header" Target="header3.xml"/><Relationship Id="rId30" Type="http://schemas.openxmlformats.org/officeDocument/2006/relationships/image" Target="media/image6.jpg"/><Relationship Id="rId35" Type="http://schemas.openxmlformats.org/officeDocument/2006/relationships/image" Target="media/image11.jpeg"/><Relationship Id="rId56" Type="http://schemas.openxmlformats.org/officeDocument/2006/relationships/hyperlink" Target="http://www.ncbi.nlm.nih.gov/pubmed/8003648" TargetMode="External"/><Relationship Id="rId77" Type="http://schemas.openxmlformats.org/officeDocument/2006/relationships/hyperlink" Target="http://www.ncbi.nlm.nih.gov/pubmed/3262200" TargetMode="External"/><Relationship Id="rId100" Type="http://schemas.openxmlformats.org/officeDocument/2006/relationships/hyperlink" Target="http://www.ncbi.nlm.nih.gov/pubmed/10643630" TargetMode="External"/><Relationship Id="rId105" Type="http://schemas.openxmlformats.org/officeDocument/2006/relationships/hyperlink" Target="http://www.ncbi.nlm.nih.gov/pubmed/4003545" TargetMode="External"/><Relationship Id="rId126" Type="http://schemas.openxmlformats.org/officeDocument/2006/relationships/hyperlink" Target="http://www.ncbi.nlm.nih.gov/pubmed/18815457" TargetMode="External"/><Relationship Id="rId147" Type="http://schemas.openxmlformats.org/officeDocument/2006/relationships/hyperlink" Target="http://www.ncbi.nlm.nih.gov/pubmed/10580584" TargetMode="External"/><Relationship Id="rId168" Type="http://schemas.openxmlformats.org/officeDocument/2006/relationships/hyperlink" Target="http://www.ncbi.nlm.nih.gov/pubmed/15802289" TargetMode="External"/><Relationship Id="rId8" Type="http://schemas.openxmlformats.org/officeDocument/2006/relationships/hyperlink" Target="https://www.researchgate.net/publication/281960876_Non-Invasive_Measurement_of_Systemic_Haemodynamics_by_Finometry_in_Patients_with_Cirrhosis?enrichId=rgreq-1056592560f44a72d4e0dc77b44c3808-XXX&amp;enrichSource=Y292ZXJQYWdlOzI4MTk2MDg3NjtBUzozMjIzODYzNTQ3MzcxNTVAMTQ1Mzg3NDMwNTE3Nw%3D%3D&amp;el=1_x_3" TargetMode="External"/><Relationship Id="rId51" Type="http://schemas.openxmlformats.org/officeDocument/2006/relationships/image" Target="media/image27.jpeg"/><Relationship Id="rId72" Type="http://schemas.openxmlformats.org/officeDocument/2006/relationships/hyperlink" Target="http://www.ncbi.nlm.nih.gov/pubmed/7638999" TargetMode="External"/><Relationship Id="rId93" Type="http://schemas.openxmlformats.org/officeDocument/2006/relationships/hyperlink" Target="http://www.ncbi.nlm.nih.gov/pubmed/1484164" TargetMode="External"/><Relationship Id="rId98" Type="http://schemas.openxmlformats.org/officeDocument/2006/relationships/hyperlink" Target="http://www.ncbi.nlm.nih.gov/pubmed/3873388" TargetMode="External"/><Relationship Id="rId121" Type="http://schemas.openxmlformats.org/officeDocument/2006/relationships/hyperlink" Target="http://www.ncbi.nlm.nih.gov/pubmed/18397389" TargetMode="External"/><Relationship Id="rId142" Type="http://schemas.openxmlformats.org/officeDocument/2006/relationships/hyperlink" Target="http://www.ncbi.nlm.nih.gov/pubmed/10566731" TargetMode="External"/><Relationship Id="rId163" Type="http://schemas.openxmlformats.org/officeDocument/2006/relationships/hyperlink" Target="http://www.ncbi.nlm.nih.gov/pubmed/12149105" TargetMode="Externa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image" Target="media/image22.jpeg"/><Relationship Id="rId67" Type="http://schemas.openxmlformats.org/officeDocument/2006/relationships/hyperlink" Target="http://www.ncbi.nlm.nih.gov/pubmed/21830415" TargetMode="External"/><Relationship Id="rId116" Type="http://schemas.openxmlformats.org/officeDocument/2006/relationships/hyperlink" Target="http://www.ncbi.nlm.nih.gov/pubmed/21767510" TargetMode="External"/><Relationship Id="rId137" Type="http://schemas.openxmlformats.org/officeDocument/2006/relationships/hyperlink" Target="http://www.ncbi.nlm.nih.gov/pubmed/16584387" TargetMode="External"/><Relationship Id="rId158" Type="http://schemas.openxmlformats.org/officeDocument/2006/relationships/hyperlink" Target="http://www.ncbi.nlm.nih.gov/pubmed/17029607" TargetMode="External"/><Relationship Id="rId20" Type="http://schemas.openxmlformats.org/officeDocument/2006/relationships/hyperlink" Target="https://www.researchgate.net/profile/Jan_Freeman2?enrichId=rgreq-1056592560f44a72d4e0dc77b44c3808-XXX&amp;enrichSource=Y292ZXJQYWdlOzI4MTk2MDg3NjtBUzozMjIzODYzNTQ3MzcxNTVAMTQ1Mzg3NDMwNTE3Nw%3D%3D&amp;el=1_x_7" TargetMode="External"/><Relationship Id="rId41" Type="http://schemas.openxmlformats.org/officeDocument/2006/relationships/image" Target="media/image17.jpg"/><Relationship Id="rId62" Type="http://schemas.openxmlformats.org/officeDocument/2006/relationships/hyperlink" Target="http://www.ncbi.nlm.nih.gov/pubmed/1942642" TargetMode="External"/><Relationship Id="rId83" Type="http://schemas.openxmlformats.org/officeDocument/2006/relationships/hyperlink" Target="http://www.ncbi.nlm.nih.gov/pubmed/14767976" TargetMode="External"/><Relationship Id="rId88" Type="http://schemas.openxmlformats.org/officeDocument/2006/relationships/hyperlink" Target="http://www.ncbi.nlm.nih.gov/pubmed/15925423" TargetMode="External"/><Relationship Id="rId111" Type="http://schemas.openxmlformats.org/officeDocument/2006/relationships/hyperlink" Target="http://www.ncbi.nlm.nih.gov/pubmed/11434609" TargetMode="External"/><Relationship Id="rId132" Type="http://schemas.openxmlformats.org/officeDocument/2006/relationships/hyperlink" Target="http://www.ncbi.nlm.nih.gov/pubmed/21354450" TargetMode="External"/><Relationship Id="rId153" Type="http://schemas.openxmlformats.org/officeDocument/2006/relationships/hyperlink" Target="http://www.ncbi.nlm.nih.gov/pubmed/128652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5255</Words>
  <Characters>29956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 Mortimore</dc:creator>
  <cp:keywords/>
  <cp:lastModifiedBy>Gerri Mortimore</cp:lastModifiedBy>
  <cp:revision>2</cp:revision>
  <dcterms:created xsi:type="dcterms:W3CDTF">2016-07-26T11:40:00Z</dcterms:created>
  <dcterms:modified xsi:type="dcterms:W3CDTF">2016-07-26T11:40:00Z</dcterms:modified>
</cp:coreProperties>
</file>