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6F7D" w14:textId="77777777" w:rsidR="009F68AE" w:rsidRPr="0090125B" w:rsidRDefault="009F68AE" w:rsidP="009F68AE">
      <w:pPr>
        <w:pStyle w:val="Heading1"/>
        <w:jc w:val="center"/>
        <w:rPr>
          <w:color w:val="000000" w:themeColor="text1"/>
          <w:sz w:val="32"/>
          <w:szCs w:val="32"/>
        </w:rPr>
      </w:pPr>
      <w:r w:rsidRPr="0090125B">
        <w:rPr>
          <w:color w:val="000000" w:themeColor="text1"/>
          <w:sz w:val="32"/>
          <w:szCs w:val="32"/>
        </w:rPr>
        <w:t>Slowing the fast fashion industry: an all-round perspective</w:t>
      </w:r>
    </w:p>
    <w:p w14:paraId="4D27B140" w14:textId="77777777" w:rsidR="009F68AE" w:rsidRPr="0090125B" w:rsidRDefault="009F68AE" w:rsidP="009F68AE">
      <w:pPr>
        <w:rPr>
          <w:b/>
          <w:bCs/>
          <w:sz w:val="32"/>
          <w:szCs w:val="32"/>
        </w:rPr>
      </w:pPr>
    </w:p>
    <w:p w14:paraId="06C7CFDA" w14:textId="77777777" w:rsidR="009F68AE" w:rsidRPr="0090125B" w:rsidRDefault="009F68AE" w:rsidP="009F68AE">
      <w:pPr>
        <w:rPr>
          <w:b/>
          <w:bCs/>
          <w:sz w:val="32"/>
          <w:szCs w:val="32"/>
        </w:rPr>
      </w:pPr>
    </w:p>
    <w:p w14:paraId="3A7D8B61" w14:textId="77777777" w:rsidR="009F68AE" w:rsidRPr="0090125B" w:rsidRDefault="009F68AE" w:rsidP="009F68AE">
      <w:pPr>
        <w:rPr>
          <w:b/>
          <w:bCs/>
          <w:sz w:val="32"/>
          <w:szCs w:val="32"/>
        </w:rPr>
      </w:pPr>
    </w:p>
    <w:p w14:paraId="7D58D004" w14:textId="77777777" w:rsidR="009F68AE" w:rsidRPr="0090125B" w:rsidRDefault="009F68AE" w:rsidP="009F68AE">
      <w:pPr>
        <w:jc w:val="center"/>
        <w:rPr>
          <w:rFonts w:eastAsia="Calibri"/>
          <w:b/>
        </w:rPr>
      </w:pPr>
      <w:r w:rsidRPr="0090125B">
        <w:rPr>
          <w:rFonts w:eastAsia="Calibri"/>
          <w:b/>
          <w:bCs/>
        </w:rPr>
        <w:t>Piera Centobelli</w:t>
      </w:r>
    </w:p>
    <w:p w14:paraId="53312A1B" w14:textId="77777777" w:rsidR="009F68AE" w:rsidRPr="0090125B" w:rsidRDefault="009F68AE" w:rsidP="009F68AE">
      <w:pPr>
        <w:jc w:val="center"/>
        <w:rPr>
          <w:rFonts w:eastAsia="Calibri"/>
        </w:rPr>
      </w:pPr>
      <w:r w:rsidRPr="0090125B">
        <w:rPr>
          <w:rFonts w:eastAsia="Calibri"/>
        </w:rPr>
        <w:t>Department of Industrial Engineering, University of Naples Federico II</w:t>
      </w:r>
    </w:p>
    <w:p w14:paraId="20292301" w14:textId="77777777" w:rsidR="009F68AE" w:rsidRPr="0090125B" w:rsidRDefault="009F68AE" w:rsidP="009F68AE">
      <w:pPr>
        <w:jc w:val="center"/>
        <w:rPr>
          <w:rFonts w:eastAsia="Calibri"/>
          <w:lang w:val="it-IT"/>
        </w:rPr>
      </w:pPr>
      <w:r w:rsidRPr="0090125B">
        <w:rPr>
          <w:rFonts w:eastAsia="Calibri"/>
          <w:lang w:val="it-IT"/>
        </w:rPr>
        <w:t>P.le Tecchio 80, 80125, Naples - Italy</w:t>
      </w:r>
    </w:p>
    <w:p w14:paraId="6530A4FE" w14:textId="77777777" w:rsidR="009F68AE" w:rsidRPr="0090125B" w:rsidRDefault="009F68AE" w:rsidP="009F68AE">
      <w:pPr>
        <w:jc w:val="center"/>
        <w:rPr>
          <w:rFonts w:eastAsia="Calibri"/>
          <w:color w:val="0563C1"/>
          <w:u w:val="single"/>
          <w:lang w:val="it-IT"/>
        </w:rPr>
      </w:pPr>
      <w:r w:rsidRPr="0090125B">
        <w:rPr>
          <w:rFonts w:eastAsia="Calibri"/>
          <w:lang w:val="it-IT"/>
        </w:rPr>
        <w:t xml:space="preserve">E-mail: </w:t>
      </w:r>
      <w:hyperlink r:id="rId8" w:history="1">
        <w:r w:rsidRPr="0090125B">
          <w:rPr>
            <w:rStyle w:val="Hyperlink"/>
            <w:rFonts w:eastAsia="Calibri"/>
            <w:lang w:val="it-IT"/>
          </w:rPr>
          <w:t>piera.centobelli@unina.it</w:t>
        </w:r>
      </w:hyperlink>
      <w:r w:rsidRPr="0090125B">
        <w:rPr>
          <w:rFonts w:eastAsia="Calibri"/>
          <w:lang w:val="it-IT"/>
        </w:rPr>
        <w:t xml:space="preserve"> </w:t>
      </w:r>
    </w:p>
    <w:p w14:paraId="163696FE" w14:textId="77777777" w:rsidR="009F68AE" w:rsidRPr="00212115" w:rsidRDefault="009F68AE" w:rsidP="009F68AE">
      <w:pPr>
        <w:jc w:val="center"/>
        <w:rPr>
          <w:rFonts w:eastAsia="Calibri"/>
        </w:rPr>
      </w:pPr>
    </w:p>
    <w:p w14:paraId="474B4545" w14:textId="77777777" w:rsidR="009F68AE" w:rsidRPr="00212115" w:rsidRDefault="009F68AE" w:rsidP="009F68AE">
      <w:pPr>
        <w:jc w:val="center"/>
        <w:rPr>
          <w:rFonts w:eastAsia="Calibri"/>
        </w:rPr>
      </w:pPr>
    </w:p>
    <w:p w14:paraId="2DAD4E58" w14:textId="77777777" w:rsidR="009F68AE" w:rsidRPr="00212115" w:rsidRDefault="009F68AE" w:rsidP="009F68AE">
      <w:pPr>
        <w:jc w:val="center"/>
        <w:rPr>
          <w:rFonts w:eastAsia="Calibri"/>
        </w:rPr>
      </w:pPr>
      <w:r w:rsidRPr="0090125B">
        <w:rPr>
          <w:rFonts w:eastAsia="Calibri"/>
          <w:b/>
          <w:bCs/>
        </w:rPr>
        <w:t>Stefano Abbate</w:t>
      </w:r>
    </w:p>
    <w:p w14:paraId="6CA35D7C" w14:textId="77777777" w:rsidR="009F68AE" w:rsidRPr="0090125B" w:rsidRDefault="009F68AE" w:rsidP="009F68AE">
      <w:pPr>
        <w:jc w:val="center"/>
        <w:rPr>
          <w:rFonts w:eastAsia="Calibri"/>
        </w:rPr>
      </w:pPr>
      <w:r w:rsidRPr="0090125B">
        <w:rPr>
          <w:rFonts w:eastAsia="Calibri"/>
        </w:rPr>
        <w:t>Department of Industrial Engineering, University of Naples Federico II</w:t>
      </w:r>
    </w:p>
    <w:p w14:paraId="52463DE1" w14:textId="77777777" w:rsidR="009F68AE" w:rsidRPr="0090125B" w:rsidRDefault="009F68AE" w:rsidP="009F68AE">
      <w:pPr>
        <w:jc w:val="center"/>
        <w:rPr>
          <w:rFonts w:eastAsia="Calibri"/>
          <w:lang w:val="it-IT"/>
        </w:rPr>
      </w:pPr>
      <w:r w:rsidRPr="0090125B">
        <w:rPr>
          <w:rFonts w:eastAsia="Calibri"/>
          <w:lang w:val="it-IT"/>
        </w:rPr>
        <w:t>P.le Tecchio 80, 80125, Naples - Italy</w:t>
      </w:r>
    </w:p>
    <w:p w14:paraId="6BC0C6DD" w14:textId="5D243563" w:rsidR="009F68AE" w:rsidRPr="0090125B" w:rsidRDefault="009F68AE" w:rsidP="009F68AE">
      <w:pPr>
        <w:jc w:val="center"/>
        <w:rPr>
          <w:rFonts w:eastAsia="Calibri"/>
          <w:color w:val="0563C1"/>
          <w:u w:val="single"/>
          <w:lang w:val="it-IT"/>
        </w:rPr>
      </w:pPr>
      <w:r w:rsidRPr="0090125B">
        <w:rPr>
          <w:rFonts w:eastAsia="Calibri"/>
          <w:lang w:val="it-IT"/>
        </w:rPr>
        <w:t xml:space="preserve">E-mail: </w:t>
      </w:r>
      <w:hyperlink r:id="rId9" w:history="1">
        <w:r w:rsidR="004529A8" w:rsidRPr="0090125B">
          <w:rPr>
            <w:rStyle w:val="Hyperlink"/>
            <w:rFonts w:eastAsia="Calibri"/>
            <w:lang w:val="it-IT"/>
          </w:rPr>
          <w:t>stefano.abbate@unigb.it</w:t>
        </w:r>
      </w:hyperlink>
      <w:r w:rsidR="004529A8" w:rsidRPr="0090125B">
        <w:rPr>
          <w:rFonts w:eastAsia="Calibri"/>
          <w:lang w:val="it-IT"/>
        </w:rPr>
        <w:t xml:space="preserve"> </w:t>
      </w:r>
      <w:r w:rsidRPr="0090125B">
        <w:rPr>
          <w:rFonts w:eastAsia="Calibri"/>
          <w:lang w:val="it-IT"/>
        </w:rPr>
        <w:t> </w:t>
      </w:r>
    </w:p>
    <w:p w14:paraId="5D99FC3A" w14:textId="77777777" w:rsidR="009F68AE" w:rsidRPr="00212115" w:rsidRDefault="009F68AE" w:rsidP="009F68AE">
      <w:pPr>
        <w:rPr>
          <w:rFonts w:eastAsia="Calibri"/>
        </w:rPr>
      </w:pPr>
    </w:p>
    <w:p w14:paraId="776E254B" w14:textId="77777777" w:rsidR="009F68AE" w:rsidRPr="00212115" w:rsidRDefault="009F68AE" w:rsidP="009F68AE">
      <w:pPr>
        <w:jc w:val="center"/>
        <w:rPr>
          <w:rFonts w:eastAsia="Calibri"/>
        </w:rPr>
      </w:pPr>
    </w:p>
    <w:p w14:paraId="5799A17C" w14:textId="77777777" w:rsidR="009F68AE" w:rsidRPr="0090125B" w:rsidRDefault="009F68AE" w:rsidP="009F68AE">
      <w:pPr>
        <w:jc w:val="center"/>
        <w:rPr>
          <w:b/>
        </w:rPr>
      </w:pPr>
      <w:r w:rsidRPr="0090125B">
        <w:rPr>
          <w:b/>
        </w:rPr>
        <w:t>Simon Peter Nadeem</w:t>
      </w:r>
    </w:p>
    <w:p w14:paraId="3BD4F9F9" w14:textId="77777777" w:rsidR="009F68AE" w:rsidRPr="0090125B" w:rsidRDefault="009F68AE" w:rsidP="009F68AE">
      <w:pPr>
        <w:jc w:val="center"/>
        <w:rPr>
          <w:rFonts w:eastAsia="Calibri"/>
        </w:rPr>
      </w:pPr>
      <w:r w:rsidRPr="0090125B">
        <w:rPr>
          <w:rFonts w:eastAsia="Calibri"/>
        </w:rPr>
        <w:t xml:space="preserve">Centre for Supply Chain Improvement </w:t>
      </w:r>
    </w:p>
    <w:p w14:paraId="74869CD2" w14:textId="7AB1EDD9" w:rsidR="009F68AE" w:rsidRPr="0090125B" w:rsidRDefault="009F68AE" w:rsidP="009F68AE">
      <w:pPr>
        <w:jc w:val="center"/>
        <w:rPr>
          <w:rFonts w:eastAsia="Calibri"/>
        </w:rPr>
      </w:pPr>
      <w:r w:rsidRPr="0090125B">
        <w:rPr>
          <w:rFonts w:eastAsia="Calibri"/>
        </w:rPr>
        <w:t xml:space="preserve">University of Derby </w:t>
      </w:r>
    </w:p>
    <w:p w14:paraId="6B3B1C8C" w14:textId="77777777" w:rsidR="009F68AE" w:rsidRPr="0090125B" w:rsidRDefault="009F68AE" w:rsidP="009F68AE">
      <w:pPr>
        <w:jc w:val="center"/>
        <w:rPr>
          <w:rFonts w:eastAsia="Calibri"/>
        </w:rPr>
      </w:pPr>
      <w:r w:rsidRPr="0090125B">
        <w:rPr>
          <w:rFonts w:eastAsia="Calibri"/>
        </w:rPr>
        <w:t xml:space="preserve">Kedleston Road Campus, Derby, UK, DE22 1GB </w:t>
      </w:r>
    </w:p>
    <w:p w14:paraId="55C3153A" w14:textId="77777777" w:rsidR="009F68AE" w:rsidRPr="0090125B" w:rsidRDefault="009F68AE" w:rsidP="009F68AE">
      <w:pPr>
        <w:jc w:val="center"/>
        <w:rPr>
          <w:lang w:val="pt-BR"/>
        </w:rPr>
      </w:pPr>
      <w:r w:rsidRPr="0090125B">
        <w:rPr>
          <w:lang w:val="pt-BR"/>
        </w:rPr>
        <w:t xml:space="preserve">E-mail: </w:t>
      </w:r>
      <w:r w:rsidR="005B7F90">
        <w:fldChar w:fldCharType="begin"/>
      </w:r>
      <w:r w:rsidR="005B7F90" w:rsidRPr="00212115">
        <w:rPr>
          <w:lang w:val="es-MX"/>
        </w:rPr>
        <w:instrText xml:space="preserve"> HYPERLINK "mailto:S.Nadeem@derby.ac.uk" </w:instrText>
      </w:r>
      <w:r w:rsidR="005B7F90">
        <w:fldChar w:fldCharType="separate"/>
      </w:r>
      <w:r w:rsidRPr="0090125B">
        <w:rPr>
          <w:color w:val="0000FF"/>
          <w:u w:val="single"/>
          <w:lang w:val="pt-BR"/>
        </w:rPr>
        <w:t>S</w:t>
      </w:r>
      <w:r w:rsidRPr="0090125B">
        <w:rPr>
          <w:color w:val="0000FF"/>
          <w:u w:val="single"/>
          <w:lang w:val="it-IT"/>
        </w:rPr>
        <w:t>.Nadeem@derby.ac.uk</w:t>
      </w:r>
      <w:r w:rsidR="005B7F90">
        <w:rPr>
          <w:color w:val="0000FF"/>
          <w:u w:val="single"/>
          <w:lang w:val="it-IT"/>
        </w:rPr>
        <w:fldChar w:fldCharType="end"/>
      </w:r>
    </w:p>
    <w:p w14:paraId="38124157" w14:textId="77777777" w:rsidR="009F68AE" w:rsidRPr="0090125B" w:rsidRDefault="009F68AE" w:rsidP="009F68AE">
      <w:pPr>
        <w:jc w:val="center"/>
        <w:rPr>
          <w:b/>
          <w:lang w:val="it-IT"/>
        </w:rPr>
      </w:pPr>
    </w:p>
    <w:p w14:paraId="2F617655" w14:textId="77777777" w:rsidR="009F68AE" w:rsidRPr="0090125B" w:rsidRDefault="009F68AE" w:rsidP="009F68AE">
      <w:pPr>
        <w:rPr>
          <w:lang w:val="it-IT"/>
        </w:rPr>
      </w:pPr>
    </w:p>
    <w:p w14:paraId="4905588B" w14:textId="77777777" w:rsidR="009F68AE" w:rsidRPr="0090125B" w:rsidRDefault="009F68AE" w:rsidP="009F68AE">
      <w:pPr>
        <w:jc w:val="center"/>
        <w:rPr>
          <w:rFonts w:eastAsia="Calibri"/>
          <w:b/>
          <w:lang w:val="es-MX"/>
        </w:rPr>
      </w:pPr>
      <w:r w:rsidRPr="0090125B">
        <w:rPr>
          <w:rFonts w:eastAsia="Calibri"/>
          <w:b/>
          <w:lang w:val="es-MX"/>
        </w:rPr>
        <w:t>Jose Arturo Garza-Reyes*</w:t>
      </w:r>
    </w:p>
    <w:p w14:paraId="6D22B924" w14:textId="77777777" w:rsidR="009F68AE" w:rsidRPr="0090125B" w:rsidRDefault="009F68AE" w:rsidP="009F68AE">
      <w:pPr>
        <w:jc w:val="center"/>
        <w:rPr>
          <w:rFonts w:eastAsia="Calibri"/>
        </w:rPr>
      </w:pPr>
      <w:r w:rsidRPr="0090125B">
        <w:rPr>
          <w:rFonts w:eastAsia="Calibri"/>
        </w:rPr>
        <w:t xml:space="preserve">Centre for Supply Chain Improvement </w:t>
      </w:r>
    </w:p>
    <w:p w14:paraId="68258273" w14:textId="263E8C53" w:rsidR="009F68AE" w:rsidRPr="0090125B" w:rsidRDefault="009F68AE" w:rsidP="009F68AE">
      <w:pPr>
        <w:jc w:val="center"/>
        <w:rPr>
          <w:rFonts w:eastAsia="Calibri"/>
        </w:rPr>
      </w:pPr>
      <w:r w:rsidRPr="0090125B">
        <w:rPr>
          <w:rFonts w:eastAsia="Calibri"/>
        </w:rPr>
        <w:t xml:space="preserve">University of Derby </w:t>
      </w:r>
    </w:p>
    <w:p w14:paraId="020A7708" w14:textId="77777777" w:rsidR="009F68AE" w:rsidRPr="0090125B" w:rsidRDefault="009F68AE" w:rsidP="009F68AE">
      <w:pPr>
        <w:jc w:val="center"/>
        <w:rPr>
          <w:rFonts w:eastAsia="Calibri"/>
        </w:rPr>
      </w:pPr>
      <w:r w:rsidRPr="0090125B">
        <w:rPr>
          <w:rFonts w:eastAsia="Calibri"/>
        </w:rPr>
        <w:t xml:space="preserve">Kedleston Road Campus, Derby, UK, DE22 1GB </w:t>
      </w:r>
    </w:p>
    <w:p w14:paraId="66852E0B" w14:textId="77777777" w:rsidR="009F68AE" w:rsidRPr="00212115" w:rsidRDefault="009F68AE" w:rsidP="009F68AE">
      <w:pPr>
        <w:jc w:val="center"/>
        <w:rPr>
          <w:rFonts w:eastAsia="Calibri"/>
        </w:rPr>
      </w:pPr>
      <w:r w:rsidRPr="00212115">
        <w:rPr>
          <w:rFonts w:eastAsia="Calibri"/>
        </w:rPr>
        <w:t xml:space="preserve">E-mail: </w:t>
      </w:r>
      <w:hyperlink r:id="rId10" w:history="1">
        <w:r w:rsidRPr="00212115">
          <w:rPr>
            <w:rFonts w:eastAsia="Calibri"/>
            <w:color w:val="0563C1"/>
            <w:u w:val="single"/>
          </w:rPr>
          <w:t>J.Reyes@derby.ac.uk</w:t>
        </w:r>
      </w:hyperlink>
      <w:r w:rsidRPr="00212115">
        <w:rPr>
          <w:rFonts w:eastAsia="Calibri"/>
        </w:rPr>
        <w:t xml:space="preserve"> </w:t>
      </w:r>
    </w:p>
    <w:p w14:paraId="1E44486C" w14:textId="77777777" w:rsidR="009F68AE" w:rsidRPr="0090125B" w:rsidRDefault="009F68AE" w:rsidP="009F68AE">
      <w:pPr>
        <w:rPr>
          <w:lang w:val="it-IT"/>
        </w:rPr>
      </w:pPr>
    </w:p>
    <w:p w14:paraId="3C9B1B58" w14:textId="77777777" w:rsidR="009F68AE" w:rsidRPr="0090125B" w:rsidRDefault="009F68AE" w:rsidP="009F68AE">
      <w:pPr>
        <w:rPr>
          <w:lang w:val="it-IT"/>
        </w:rPr>
      </w:pPr>
    </w:p>
    <w:p w14:paraId="2574DD15" w14:textId="77777777" w:rsidR="009F68AE" w:rsidRPr="0090125B" w:rsidRDefault="009F68AE" w:rsidP="009F68AE">
      <w:pPr>
        <w:rPr>
          <w:lang w:val="it-IT"/>
        </w:rPr>
      </w:pPr>
    </w:p>
    <w:p w14:paraId="0F522781" w14:textId="77777777" w:rsidR="009F68AE" w:rsidRPr="0090125B" w:rsidRDefault="009F68AE" w:rsidP="009F68AE">
      <w:pPr>
        <w:rPr>
          <w:i/>
          <w:iCs/>
        </w:rPr>
      </w:pPr>
      <w:r w:rsidRPr="0090125B">
        <w:rPr>
          <w:i/>
          <w:iCs/>
        </w:rPr>
        <w:t>*Corresponding Author</w:t>
      </w:r>
    </w:p>
    <w:p w14:paraId="36054E6D" w14:textId="4D8B3935" w:rsidR="009F68AE" w:rsidRPr="0090125B" w:rsidRDefault="009F68AE" w:rsidP="00805F9A">
      <w:pPr>
        <w:pStyle w:val="Title"/>
      </w:pPr>
    </w:p>
    <w:p w14:paraId="711E86C2" w14:textId="3B24BEE2" w:rsidR="009F68AE" w:rsidRPr="0090125B" w:rsidRDefault="009F68AE" w:rsidP="009F68AE"/>
    <w:p w14:paraId="0BBBA811" w14:textId="392B3DFD" w:rsidR="009F68AE" w:rsidRPr="0090125B" w:rsidRDefault="009F68AE" w:rsidP="009F68AE"/>
    <w:p w14:paraId="4AF5D406" w14:textId="53D3BE19" w:rsidR="009F68AE" w:rsidRPr="0090125B" w:rsidRDefault="009F68AE" w:rsidP="009F68AE"/>
    <w:p w14:paraId="7D30AFB4" w14:textId="4FD17870" w:rsidR="009F68AE" w:rsidRPr="0090125B" w:rsidRDefault="009F68AE" w:rsidP="009F68AE"/>
    <w:p w14:paraId="320637D5" w14:textId="3398A35F" w:rsidR="009F68AE" w:rsidRPr="0090125B" w:rsidRDefault="009F68AE" w:rsidP="009F68AE"/>
    <w:p w14:paraId="01C047CF" w14:textId="488F90F0" w:rsidR="009F68AE" w:rsidRPr="0090125B" w:rsidRDefault="009F68AE" w:rsidP="009F68AE"/>
    <w:p w14:paraId="46B81EA2" w14:textId="207BF65C" w:rsidR="009F68AE" w:rsidRPr="0090125B" w:rsidRDefault="009F68AE" w:rsidP="009F68AE"/>
    <w:p w14:paraId="4EA6E22A" w14:textId="733F4EAE" w:rsidR="009F68AE" w:rsidRPr="0090125B" w:rsidRDefault="009F68AE" w:rsidP="009F68AE"/>
    <w:p w14:paraId="5EBA58DA" w14:textId="2DEF95E9" w:rsidR="009F68AE" w:rsidRPr="0090125B" w:rsidRDefault="009F68AE" w:rsidP="009F68AE"/>
    <w:p w14:paraId="5B56E901" w14:textId="77777777" w:rsidR="009F68AE" w:rsidRPr="0090125B" w:rsidRDefault="009F68AE" w:rsidP="009F68AE"/>
    <w:p w14:paraId="2B45A08A" w14:textId="201DE5CB" w:rsidR="0073472F" w:rsidRPr="0090125B" w:rsidRDefault="0073472F" w:rsidP="00805F9A">
      <w:pPr>
        <w:pStyle w:val="Title"/>
      </w:pPr>
      <w:r w:rsidRPr="0090125B">
        <w:lastRenderedPageBreak/>
        <w:t>Slowing the fast fashion industry: an all-round perspective</w:t>
      </w:r>
    </w:p>
    <w:p w14:paraId="1CD8A0D0" w14:textId="1A7A1163" w:rsidR="0073472F" w:rsidRPr="0090125B" w:rsidRDefault="0073472F" w:rsidP="00805F9A"/>
    <w:p w14:paraId="719E70AE" w14:textId="52C2289C" w:rsidR="0073472F" w:rsidRPr="0090125B" w:rsidRDefault="0073472F" w:rsidP="00805F9A"/>
    <w:p w14:paraId="7D9CD1A5" w14:textId="77777777" w:rsidR="00BF6ADF" w:rsidRPr="0090125B" w:rsidRDefault="00BF6ADF" w:rsidP="00805F9A"/>
    <w:p w14:paraId="0319CC8D" w14:textId="7B3E5834" w:rsidR="0073472F" w:rsidRPr="0090125B" w:rsidRDefault="0073472F" w:rsidP="00507128">
      <w:pPr>
        <w:pStyle w:val="Heading1"/>
        <w:ind w:left="397" w:right="397"/>
      </w:pPr>
      <w:r w:rsidRPr="0090125B">
        <w:t>Abstract</w:t>
      </w:r>
    </w:p>
    <w:p w14:paraId="33022D9D" w14:textId="391BDD44" w:rsidR="00642A51" w:rsidRPr="0090125B" w:rsidRDefault="009A193C" w:rsidP="00507128">
      <w:pPr>
        <w:ind w:left="397" w:right="397"/>
        <w:rPr>
          <w:strike/>
        </w:rPr>
      </w:pPr>
      <w:r w:rsidRPr="0090125B">
        <w:t xml:space="preserve">The fashion sector contributes significantly to global environmental pollution. Clothing manufacturing and transportation produce a large amount of greenhouse gas emissions. </w:t>
      </w:r>
      <w:r w:rsidR="0063545B" w:rsidRPr="0090125B">
        <w:t xml:space="preserve">Recent research has shown that nowadays, the number of consumers that are </w:t>
      </w:r>
      <w:r w:rsidRPr="0090125B">
        <w:t>more willing to pay higher prices for clothes with high sustainability content</w:t>
      </w:r>
      <w:r w:rsidR="0063545B" w:rsidRPr="0090125B">
        <w:t xml:space="preserve"> is growing</w:t>
      </w:r>
      <w:r w:rsidRPr="0090125B">
        <w:t>. This paper provide</w:t>
      </w:r>
      <w:r w:rsidR="003B349D" w:rsidRPr="0090125B">
        <w:t>s</w:t>
      </w:r>
      <w:r w:rsidRPr="0090125B">
        <w:t xml:space="preserve"> a broad framework of current trends in the fashion, textile, and garment industry, highlighting circular and slow fashion values that companies</w:t>
      </w:r>
      <w:r w:rsidR="0063545B" w:rsidRPr="0090125B">
        <w:t xml:space="preserve"> and policymakers</w:t>
      </w:r>
      <w:r w:rsidRPr="0090125B">
        <w:t xml:space="preserve"> should address in the coming years to maintain their competitiveness in the market and promote sustainable development. The EU Strategy for Sustainable and Circular Textiles is expected to help fashion enterprises achieve more circular, sustainable, and resilient value chains. Notably, encouraging natural and recycled </w:t>
      </w:r>
      <w:r w:rsidR="00D521CE" w:rsidRPr="0090125B">
        <w:t>textiles</w:t>
      </w:r>
      <w:r w:rsidRPr="0090125B">
        <w:t>, design for reuse and recycling, second-hand retail and repair, and product-as-a-service models, particularly for items with high turnover rates, have been highlighted as critical factors for reducing the fashion industry's environmental implications.</w:t>
      </w:r>
    </w:p>
    <w:p w14:paraId="189B34BC" w14:textId="77777777" w:rsidR="009A193C" w:rsidRPr="0090125B" w:rsidRDefault="009A193C" w:rsidP="00507128">
      <w:pPr>
        <w:ind w:left="397" w:right="397"/>
      </w:pPr>
    </w:p>
    <w:p w14:paraId="52C9BA1B" w14:textId="60801C70" w:rsidR="00B12607" w:rsidRPr="0090125B" w:rsidRDefault="00B12607" w:rsidP="00507128">
      <w:pPr>
        <w:ind w:left="397" w:right="397"/>
      </w:pPr>
      <w:r w:rsidRPr="0090125B">
        <w:rPr>
          <w:b/>
          <w:bCs/>
        </w:rPr>
        <w:t xml:space="preserve">Keywords: </w:t>
      </w:r>
      <w:r w:rsidR="00ED5D5F" w:rsidRPr="0090125B">
        <w:t>circular business model</w:t>
      </w:r>
      <w:r w:rsidR="00073075" w:rsidRPr="0090125B">
        <w:t>, circular economy</w:t>
      </w:r>
      <w:r w:rsidR="00123032" w:rsidRPr="0090125B">
        <w:t>, recycling, re-use</w:t>
      </w:r>
      <w:r w:rsidR="00073075" w:rsidRPr="0090125B">
        <w:t>, sustainability,</w:t>
      </w:r>
      <w:r w:rsidR="00073075" w:rsidRPr="0090125B">
        <w:rPr>
          <w:b/>
          <w:bCs/>
        </w:rPr>
        <w:t xml:space="preserve"> </w:t>
      </w:r>
      <w:r w:rsidR="00073075" w:rsidRPr="0090125B">
        <w:t>slow fashion, textiles</w:t>
      </w:r>
      <w:r w:rsidR="00AB30C8" w:rsidRPr="0090125B">
        <w:t>.</w:t>
      </w:r>
    </w:p>
    <w:p w14:paraId="1EA4A350" w14:textId="2D1A03DD" w:rsidR="00391B8E" w:rsidRPr="0090125B" w:rsidRDefault="00391B8E" w:rsidP="00805F9A"/>
    <w:p w14:paraId="490D3EAD" w14:textId="025E46C3" w:rsidR="0073472F" w:rsidRPr="0090125B" w:rsidRDefault="00254F8A" w:rsidP="00254F8A">
      <w:pPr>
        <w:pStyle w:val="Heading1"/>
        <w:spacing w:after="120"/>
      </w:pPr>
      <w:r w:rsidRPr="0090125B">
        <w:t xml:space="preserve">1. </w:t>
      </w:r>
      <w:r w:rsidR="0073472F" w:rsidRPr="0090125B">
        <w:t>Introduction</w:t>
      </w:r>
    </w:p>
    <w:p w14:paraId="3059FF3A" w14:textId="519670DE" w:rsidR="00EF7A99" w:rsidRPr="0090125B" w:rsidRDefault="00B166BF" w:rsidP="00805F9A">
      <w:r w:rsidRPr="0090125B">
        <w:t xml:space="preserve">Textiles production and use are increasing, </w:t>
      </w:r>
      <w:r w:rsidR="00C83C7C" w:rsidRPr="0090125B">
        <w:t xml:space="preserve">and consequently </w:t>
      </w:r>
      <w:r w:rsidRPr="0090125B">
        <w:t xml:space="preserve">their influence on climate, water and energy usage, and the environment. </w:t>
      </w:r>
      <w:r w:rsidR="00CB5DEA" w:rsidRPr="0090125B">
        <w:t>In the past two decades</w:t>
      </w:r>
      <w:r w:rsidRPr="0090125B">
        <w:t>, global textile manufacturing</w:t>
      </w:r>
      <w:r w:rsidR="00CB5DEA" w:rsidRPr="0090125B">
        <w:t xml:space="preserve"> and consumption</w:t>
      </w:r>
      <w:r w:rsidRPr="0090125B">
        <w:t xml:space="preserve"> </w:t>
      </w:r>
      <w:r w:rsidR="00D3507E" w:rsidRPr="0090125B">
        <w:t>have</w:t>
      </w:r>
      <w:r w:rsidR="00C83C7C" w:rsidRPr="0090125B">
        <w:t xml:space="preserve"> </w:t>
      </w:r>
      <w:r w:rsidRPr="0090125B">
        <w:t xml:space="preserve">nearly doubled </w:t>
      </w:r>
      <w:r w:rsidR="00CB5DEA" w:rsidRPr="0090125B">
        <w:fldChar w:fldCharType="begin"/>
      </w:r>
      <w:r w:rsidR="00AE468E" w:rsidRPr="0090125B">
        <w:instrText xml:space="preserve"> ADDIN ZOTERO_ITEM CSL_CITATION {"citationID":"nDFereWC","properties":{"formattedCitation":"[1]","plainCitation":"[1]","noteIndex":0},"citationItems":[{"id":208,"uris":["http://zotero.org/users/local/tQsSzlTa/items/S252Z3WR"],"itemData":{"id":208,"type":"article-journal","abstract":"In a circular economy model the way we use the textiles needs to change at a fundamental level. A circular economy is an alternative to a traditional economy (fabrication, use and dispose) in which we keep resources in a loop for as much time as possible, try to maintain their value while in use, and repurpose for generation of new products at the end of utilization. The value of the global fashion industry is 3000 Billion dollars that accounts for more than 2% of the world's Gross Domestic Product (GDP) (https://fashionunited.corn/global-fash ion-industry-statistics/). In the last two decades not only the textile industry has doubled the production but also an average global annual consumption of textiles has doubled from 7 to 13 kg per person and reached to the threshold of 100 million tonnes of textiles consumption. More than two thirds of the textile goes to landfill at the end of their use and just around 15% is recycled. Various scientific studies confirm that the disposal nature of fast fashion and throwaway culture is resulting in a serious environmental, health, social and economic concern. One of the global environmental challenges arising from micro-plastic and micro-textile waste entering into the oceans that can end up in fish and eventually food chain. Herein, through a systematic literature review, the significance of circular fashion and textile is highlighted and various approaches for reuse, recycle and repurposing of the textiles waste as well as disruptive scientific breakthroughs, innovations and strategies towards a circular textile economy have been discussed. Looking into the future, remarks have been made in regards to tackling the key challenges in recycling of textile materials in different stages of their manufacturing process. (C) 2020 Elsevier B.V. All rights reserved.","container-title":"SCIENCE OF THE TOTAL ENVIRONMENT","DOI":"10.1016/j.scitotenv.2020.137317","ISSN":"0048-9697","language":"English","title":"Death by waste: Fashion and textile circular economy case","volume":"718","author":[{"family":"Shirvanimoghaddam","given":"Kamyar"},{"family":"Motamed","given":"Bahareh"},{"family":"Ramakrishna","given":"Seeram"},{"family":"Naebe","given":"Minoo"}],"issued":{"date-parts":[["2020",5,20]]}}}],"schema":"https://github.com/citation-style-language/schema/raw/master/csl-citation.json"} </w:instrText>
      </w:r>
      <w:r w:rsidR="00CB5DEA" w:rsidRPr="0090125B">
        <w:fldChar w:fldCharType="separate"/>
      </w:r>
      <w:r w:rsidR="00AE468E" w:rsidRPr="0090125B">
        <w:rPr>
          <w:noProof/>
        </w:rPr>
        <w:t>[1]</w:t>
      </w:r>
      <w:r w:rsidR="00CB5DEA" w:rsidRPr="0090125B">
        <w:fldChar w:fldCharType="end"/>
      </w:r>
      <w:r w:rsidR="00F87930" w:rsidRPr="0090125B">
        <w:t xml:space="preserve">. </w:t>
      </w:r>
      <w:r w:rsidR="00E30245" w:rsidRPr="0090125B">
        <w:t>Moreover</w:t>
      </w:r>
      <w:r w:rsidR="00F87930" w:rsidRPr="0090125B">
        <w:t xml:space="preserve">, the global fashion market is expected to rise from $1.5 trillion in 2020 to about $2.25 trillion in 2025 </w:t>
      </w:r>
      <w:r w:rsidR="00F87930" w:rsidRPr="0090125B">
        <w:fldChar w:fldCharType="begin"/>
      </w:r>
      <w:r w:rsidR="00AE468E" w:rsidRPr="0090125B">
        <w:instrText xml:space="preserve"> ADDIN ZOTERO_ITEM CSL_CITATION {"citationID":"BEk41Jtt","properties":{"formattedCitation":"[2]","plainCitation":"[2]","noteIndex":0},"citationItems":[{"id":3019,"uris":["http://zotero.org/users/local/tQsSzlTa/items/NVRHUQGS"],"itemData":{"id":3019,"type":"article-journal","container-title":"Current Opinion in Green and Sustainable Chemistry","DOI":"10.1016/j.cogsc.2022.100638","ISSN":"24522236","journalAbbreviation":"Current Opinion in Green and Sustainable Chemistry","language":"en","page":"100638","source":"DOI.org (Crossref)","title":"Building a new mind set in tomorrow fashion development through circular strategy models in the framework of waste management","volume":"36","author":[{"family":"Papamichael","given":"Iliana"},{"family":"Chatziparaskeva","given":"Georgia"},{"family":"Pedreño","given":"Jose Navarro"},{"family":"Voukkali","given":"Irene"},{"family":"Almendro Candel","given":"María Belén"},{"family":"Zorpas","given":"Antonis A."}],"issued":{"date-parts":[["2022",8]]}}}],"schema":"https://github.com/citation-style-language/schema/raw/master/csl-citation.json"} </w:instrText>
      </w:r>
      <w:r w:rsidR="00F87930" w:rsidRPr="0090125B">
        <w:fldChar w:fldCharType="separate"/>
      </w:r>
      <w:r w:rsidR="00AE468E" w:rsidRPr="0090125B">
        <w:rPr>
          <w:noProof/>
        </w:rPr>
        <w:t>[2</w:t>
      </w:r>
      <w:r w:rsidR="00441C22" w:rsidRPr="0090125B">
        <w:rPr>
          <w:noProof/>
        </w:rPr>
        <w:t>,</w:t>
      </w:r>
      <w:r w:rsidR="00F87930" w:rsidRPr="0090125B">
        <w:fldChar w:fldCharType="end"/>
      </w:r>
      <w:r w:rsidR="0051314B" w:rsidRPr="0090125B">
        <w:fldChar w:fldCharType="begin"/>
      </w:r>
      <w:r w:rsidR="0051314B" w:rsidRPr="0090125B">
        <w:instrText xml:space="preserve"> ADDIN ZOTERO_ITEM CSL_CITATION {"citationID":"5iA6F7sD","properties":{"formattedCitation":"[3]","plainCitation":"[3]","noteIndex":0},"citationItems":[{"id":3023,"uris":["http://zotero.org/users/local/tQsSzlTa/items/KVZ8P3VN"],"itemData":{"id":3023,"type":"article-journal","container-title":"Current Opinion in Green and Sustainable Chemistry","DOI":"10.1016/j.cogsc.2022.100657","ISSN":"24522236","journalAbbreviation":"Current Opinion in Green and Sustainable Chemistry","language":"en","page":"100657","source":"DOI.org (Crossref)","title":"Transition toward Green Economy: Technological Innovation’s Role in the Fashion Industry","title-short":"Transition toward Green Economy","author":[{"family":"Ikram","given":"Muhammad"}],"issued":{"date-parts":[["2022",7]]}}}],"schema":"https://github.com/citation-style-language/schema/raw/master/csl-citation.json"} </w:instrText>
      </w:r>
      <w:r w:rsidR="0051314B" w:rsidRPr="0090125B">
        <w:fldChar w:fldCharType="separate"/>
      </w:r>
      <w:r w:rsidR="0051314B" w:rsidRPr="0090125B">
        <w:rPr>
          <w:noProof/>
        </w:rPr>
        <w:t>3]</w:t>
      </w:r>
      <w:r w:rsidR="0051314B" w:rsidRPr="0090125B">
        <w:fldChar w:fldCharType="end"/>
      </w:r>
      <w:r w:rsidR="00F87930" w:rsidRPr="0090125B">
        <w:t xml:space="preserve">. As a result, the demand for fashion is continuously rising, and </w:t>
      </w:r>
      <w:r w:rsidRPr="0090125B">
        <w:t>it is</w:t>
      </w:r>
      <w:r w:rsidR="0097276C" w:rsidRPr="0090125B">
        <w:t xml:space="preserve"> hence</w:t>
      </w:r>
      <w:r w:rsidRPr="0090125B">
        <w:t xml:space="preserve"> not unexpected </w:t>
      </w:r>
      <w:r w:rsidR="0097276C" w:rsidRPr="0090125B">
        <w:t>to consider the</w:t>
      </w:r>
      <w:r w:rsidRPr="0090125B">
        <w:t xml:space="preserve"> fashion industry </w:t>
      </w:r>
      <w:r w:rsidR="0097276C" w:rsidRPr="0090125B">
        <w:t xml:space="preserve">as </w:t>
      </w:r>
      <w:r w:rsidRPr="0090125B">
        <w:t>one of the major sources of pollution</w:t>
      </w:r>
      <w:r w:rsidR="00941017" w:rsidRPr="0090125B">
        <w:t xml:space="preserve"> </w:t>
      </w:r>
      <w:r w:rsidR="00941017" w:rsidRPr="0090125B">
        <w:fldChar w:fldCharType="begin"/>
      </w:r>
      <w:r w:rsidR="0051314B" w:rsidRPr="0090125B">
        <w:instrText xml:space="preserve"> ADDIN ZOTERO_ITEM CSL_CITATION {"citationID":"obDBW68T","properties":{"formattedCitation":"[4]","plainCitation":"[4]","noteIndex":0},"citationItems":[{"id":2660,"uris":["http://zotero.org/users/local/tQsSzlTa/items/9INGZL5N"],"itemData":{"id":2660,"type":"article-journal","container-title":"Journal of Global Fashion Marketing","DOI":"10.1080/20932685.2019.1573699","ISSN":"2093-2685, 2325-4483","issue":"2","journalAbbreviation":"Journal of Global Fashion Marketing","language":"en","page":"111-128","source":"DOI.org (Crossref)","title":"Sustainable fashion themes in luxury brand storytelling: The sustainability fashion research grid","title-short":"Sustainable fashion themes in luxury brand storytelling","volume":"10","author":[{"family":"Woodside","given":"Arch G."},{"family":"Fine","given":"Monica B."}],"issued":{"date-parts":[["2019",4,3]]}}}],"schema":"https://github.com/citation-style-language/schema/raw/master/csl-citation.json"} </w:instrText>
      </w:r>
      <w:r w:rsidR="00941017" w:rsidRPr="0090125B">
        <w:fldChar w:fldCharType="separate"/>
      </w:r>
      <w:r w:rsidR="0051314B" w:rsidRPr="0090125B">
        <w:rPr>
          <w:noProof/>
        </w:rPr>
        <w:t>[4]</w:t>
      </w:r>
      <w:r w:rsidR="00941017" w:rsidRPr="0090125B">
        <w:fldChar w:fldCharType="end"/>
      </w:r>
      <w:r w:rsidRPr="0090125B">
        <w:t xml:space="preserve">. </w:t>
      </w:r>
      <w:r w:rsidR="00EF7A99" w:rsidRPr="0090125B">
        <w:t>Instead of assessing how design and manufacturing may accommodate customer wishes and sustainability, clothing is planned and made for rapid trend turnovers through obsolescence and early disposal, allowing for a quick profit and generating a large amount of waste</w:t>
      </w:r>
      <w:r w:rsidR="00941017" w:rsidRPr="0090125B">
        <w:t xml:space="preserve"> </w:t>
      </w:r>
      <w:r w:rsidR="00941017" w:rsidRPr="0090125B">
        <w:fldChar w:fldCharType="begin"/>
      </w:r>
      <w:r w:rsidR="0051314B" w:rsidRPr="0090125B">
        <w:instrText xml:space="preserve"> ADDIN ZOTERO_ITEM CSL_CITATION {"citationID":"Jq2w1E8W","properties":{"formattedCitation":"[5]","plainCitation":"[5]","noteIndex":0},"citationItems":[{"id":19,"uris":["http://zotero.org/users/local/tQsSzlTa/items/62N2T48A"],"itemData":{"id":19,"type":"article-journal","container-title":"Journal of Cleaner Production","DOI":"10.1016/j.jclepro.2018.02.014","ISSN":"09596526","journalAbbreviation":"Journal of Cleaner Production","language":"en","page":"194-207","source":"DOI.org (Crossref)","title":"The reDesign canvas: Fashion design as a tool for sustainability","title-short":"The reDesign canvas","volume":"183","author":[{"family":"Kozlowski","given":"Anika"},{"family":"Searcy","given":"Cory"},{"family":"Bardecki","given":"Michal"}],"issued":{"date-parts":[["2018",5]]}}}],"schema":"https://github.com/citation-style-language/schema/raw/master/csl-citation.json"} </w:instrText>
      </w:r>
      <w:r w:rsidR="00941017" w:rsidRPr="0090125B">
        <w:fldChar w:fldCharType="separate"/>
      </w:r>
      <w:r w:rsidR="0051314B" w:rsidRPr="0090125B">
        <w:rPr>
          <w:noProof/>
        </w:rPr>
        <w:t>[5]</w:t>
      </w:r>
      <w:r w:rsidR="00941017" w:rsidRPr="0090125B">
        <w:fldChar w:fldCharType="end"/>
      </w:r>
      <w:r w:rsidR="00EC6AF8" w:rsidRPr="0090125B">
        <w:t xml:space="preserve">. </w:t>
      </w:r>
      <w:r w:rsidR="00EF7A99" w:rsidRPr="0090125B">
        <w:t xml:space="preserve">This business strategy makes the fashion sector one of the most polluting globally, ranking </w:t>
      </w:r>
      <w:r w:rsidR="00EA07CE" w:rsidRPr="0090125B">
        <w:t xml:space="preserve">among the top three pressures on water and land usage, as well as one of the top five in terms of raw material use and greenhouse gas emissions </w:t>
      </w:r>
      <w:r w:rsidR="00B678ED" w:rsidRPr="0090125B">
        <w:fldChar w:fldCharType="begin"/>
      </w:r>
      <w:r w:rsidR="0051314B" w:rsidRPr="0090125B">
        <w:instrText xml:space="preserve"> ADDIN ZOTERO_ITEM CSL_CITATION {"citationID":"pAt1c3xJ","properties":{"formattedCitation":"[6]","plainCitation":"[6]","noteIndex":0},"citationItems":[{"id":2793,"uris":["http://zotero.org/users/local/tQsSzlTa/items/34DGMWHE"],"itemData":{"id":2793,"type":"document","title":"Directorate-General for Environment, Sustainable and circular textiles by 2030, 2022, https://data.europa.eu/doi/10.2779/122408","author":[{"family":"European Commission","given":""}],"issued":{"date-parts":[["2022"]]}}}],"schema":"https://github.com/citation-style-language/schema/raw/master/csl-citation.json"} </w:instrText>
      </w:r>
      <w:r w:rsidR="00B678ED" w:rsidRPr="0090125B">
        <w:fldChar w:fldCharType="separate"/>
      </w:r>
      <w:r w:rsidR="0051314B" w:rsidRPr="0090125B">
        <w:rPr>
          <w:noProof/>
        </w:rPr>
        <w:t>[6]</w:t>
      </w:r>
      <w:r w:rsidR="00B678ED" w:rsidRPr="0090125B">
        <w:fldChar w:fldCharType="end"/>
      </w:r>
      <w:r w:rsidR="00B678ED" w:rsidRPr="0090125B">
        <w:t xml:space="preserve">. </w:t>
      </w:r>
      <w:r w:rsidR="00EF7A99" w:rsidRPr="0090125B">
        <w:t>Notably,</w:t>
      </w:r>
      <w:r w:rsidR="007F2794" w:rsidRPr="0090125B">
        <w:t xml:space="preserve"> the fashion industry annually requires 79 billion cubic meters of water (about 20% of the world's total water consumption), generates 1.7 billion tons of CO2 (almost 10% of the world's total CO2 emissions), and produces 92 million tons of textile waste</w:t>
      </w:r>
      <w:r w:rsidR="00057279" w:rsidRPr="0090125B">
        <w:t xml:space="preserve"> </w:t>
      </w:r>
      <w:r w:rsidR="00057279" w:rsidRPr="0090125B">
        <w:fldChar w:fldCharType="begin"/>
      </w:r>
      <w:r w:rsidR="0051314B" w:rsidRPr="0090125B">
        <w:instrText xml:space="preserve"> ADDIN ZOTERO_ITEM CSL_CITATION {"citationID":"E2O1Ys3S","properties":{"formattedCitation":"[7]","plainCitation":"[7]","noteIndex":0},"citationItems":[{"id":2659,"uris":["http://zotero.org/users/local/tQsSzlTa/items/8UW6MFQU"],"itemData":{"id":2659,"type":"document","title":"Environmental impact of the textile and clothing industry: What consumers need to know. European Parliamentary Research Service, available at: https://www.europarl.europa.eu/thinktank/en/document/EPRS_BRI(2019)633143","author":[{"family":"Šajn","given":"Nikolina"}],"issued":{"date-parts":[["2019"]]}}}],"schema":"https://github.com/citation-style-language/schema/raw/master/csl-citation.json"} </w:instrText>
      </w:r>
      <w:r w:rsidR="00057279" w:rsidRPr="0090125B">
        <w:fldChar w:fldCharType="separate"/>
      </w:r>
      <w:r w:rsidR="0051314B" w:rsidRPr="0090125B">
        <w:t>[7]</w:t>
      </w:r>
      <w:r w:rsidR="00057279" w:rsidRPr="0090125B">
        <w:fldChar w:fldCharType="end"/>
      </w:r>
      <w:r w:rsidR="007F2794" w:rsidRPr="0090125B">
        <w:t>.</w:t>
      </w:r>
      <w:r w:rsidR="00EF7A99" w:rsidRPr="0090125B">
        <w:t xml:space="preserve"> </w:t>
      </w:r>
      <w:r w:rsidR="007F2794" w:rsidRPr="0090125B">
        <w:t>C</w:t>
      </w:r>
      <w:r w:rsidR="00EF7A99" w:rsidRPr="0090125B">
        <w:t>arbon emissions are creating significant global warming; as a result, natural disasters</w:t>
      </w:r>
      <w:r w:rsidR="00BB1BC7" w:rsidRPr="0090125B">
        <w:t xml:space="preserve"> and effects</w:t>
      </w:r>
      <w:r w:rsidR="00EF7A99" w:rsidRPr="0090125B">
        <w:t xml:space="preserve"> such as floods, droughts, storms, and sea-level rise are becoming increasingly regular</w:t>
      </w:r>
      <w:r w:rsidR="00941017" w:rsidRPr="0090125B">
        <w:t xml:space="preserve"> </w:t>
      </w:r>
      <w:r w:rsidR="00941017" w:rsidRPr="0090125B">
        <w:fldChar w:fldCharType="begin"/>
      </w:r>
      <w:r w:rsidR="0051314B" w:rsidRPr="0090125B">
        <w:instrText xml:space="preserve"> ADDIN ZOTERO_ITEM CSL_CITATION {"citationID":"TGqFKhU5","properties":{"formattedCitation":"[8]","plainCitation":"[8]","noteIndex":0},"citationItems":[{"id":595,"uris":["http://zotero.org/users/local/tQsSzlTa/items/2D5S7D77"],"itemData":{"id":595,"type":"article-journal","abstract":"Purpose\nUnsustainable fashion consumption and wasteful practices have recently garnered attention in practice and academia; however, research in this field is limited. This study is based upon an extensive review of the literature and aims to fill this gap by providing an in-depth understanding of various drivers and actors operating in the closed-loop fashion value chain. The purpose of this study is to develop a framework of transformation from the linear economy (LE) to the circular economy (CE) for the fashion industry based on “transition theory.”\n\n\nDesign/methodology/approach\nThis study is conducted in two phases. In Phase 1, a bibliographic compilation on the given subject is done. In Phase 2, data about the case company is collected through trade media and semi-structured interviews with the founder and the designers.\n\n\nFindings\nThe study found that key drivers for the closed-loop fashion value chain are collaboration with partners, innovation, waste management system, customer connect and changing utilization patterns. Based on the extensive literature review and analysis of the case study, it can be concluded that to incorporate CE principles, namely, reduce, repair, reuse and recycle into current business models, redefining existing value propositions and transforming various business model elements is essential.\n\n\nPractical implications\nA three-level (discrete level, aggregator level and the peripheral level) framework is developed that can help the fashion industry in transition from LE to CE. This study will help fashion houses to understand how they can work in tandem with various stakeholders to develop sustainable business models.\n\n\nOriginality/value\nThis paper contributes to research by advancing the understanding of how to further develop and redesign an innovative business model framework for the circular fashion value chain. A three-level framework is developed that can be used for transition from LE to CE, especially in the fashion industry. This study is one of the first research that has tried to analyze the Indian case company for CE practices in fashion.","container-title":"Social Responsibility Journal","DOI":"10.1108/SRJ-06-2019-0216","ISSN":"1747-1117, 1747-1117","issue":"ahead-of-print","journalAbbreviation":"SRJ","language":"en","source":"DOI.org (Crossref)","title":"The anatomy of circular economy transition in the fashion industry","URL":"https://www.emerald.com/insight/content/doi/10.1108/SRJ-06-2019-0216/full/html","volume":"ahead-of-print","author":[{"family":"Mishra","given":"Sita"},{"family":"Jain","given":"Sheetal"},{"family":"Malhotra","given":"Gunjan"}],"accessed":{"date-parts":[["2021",4,13]]},"issued":{"date-parts":[["2020",5,4]]}}}],"schema":"https://github.com/citation-style-language/schema/raw/master/csl-citation.json"} </w:instrText>
      </w:r>
      <w:r w:rsidR="00941017" w:rsidRPr="0090125B">
        <w:fldChar w:fldCharType="separate"/>
      </w:r>
      <w:r w:rsidR="0051314B" w:rsidRPr="0090125B">
        <w:rPr>
          <w:noProof/>
        </w:rPr>
        <w:t>[8]</w:t>
      </w:r>
      <w:r w:rsidR="00941017" w:rsidRPr="0090125B">
        <w:fldChar w:fldCharType="end"/>
      </w:r>
      <w:r w:rsidR="00EF7A99" w:rsidRPr="0090125B">
        <w:t xml:space="preserve">. </w:t>
      </w:r>
    </w:p>
    <w:p w14:paraId="4B55446B" w14:textId="77777777" w:rsidR="00994E47" w:rsidRPr="0090125B" w:rsidRDefault="00994E47" w:rsidP="00805F9A"/>
    <w:p w14:paraId="07A12871" w14:textId="59BF9614" w:rsidR="00EF7A99" w:rsidRPr="0090125B" w:rsidRDefault="00EF7A99" w:rsidP="00805F9A">
      <w:r w:rsidRPr="0090125B">
        <w:t>Furthermore, fashion enterprises frequently outsource the transformation process of raw materials into completed garments to emerging nations, which greatly impacts their social sustainability</w:t>
      </w:r>
      <w:r w:rsidR="00941017" w:rsidRPr="0090125B">
        <w:t xml:space="preserve"> </w:t>
      </w:r>
      <w:r w:rsidR="00941017" w:rsidRPr="0090125B">
        <w:fldChar w:fldCharType="begin"/>
      </w:r>
      <w:r w:rsidR="0051314B" w:rsidRPr="0090125B">
        <w:instrText xml:space="preserve"> ADDIN ZOTERO_ITEM CSL_CITATION {"citationID":"sNm1xGNf","properties":{"formattedCitation":"[9]","plainCitation":"[9]","noteIndex":0},"citationItems":[{"id":33,"uris":["http://zotero.org/users/local/tQsSzlTa/items/HVHGJ3EE"],"itemData":{"id":33,"type":"article-journal","container-title":"Corporate Social Responsibility and Environmental Management","DOI":"10.1002/csr.1413","ISSN":"15353958","issue":"5","journalAbbreviation":"Corp. Soc. Responsib. Environ. Mgmt.","language":"en","page":"382-394","source":"DOI.org (Crossref)","title":"CSR research in the apparel industry: A quantitative and qualitative review of existing literature: CSR research in the apparel industry","title-short":"CSR research in the apparel industry","volume":"24","author":[{"family":"White","given":"Candace L."},{"family":"Nielsen","given":"Anne Ellerup"},{"family":"Valentini","given":"Chiara"}],"issued":{"date-parts":[["2017",9]]}}}],"schema":"https://github.com/citation-style-language/schema/raw/master/csl-citation.json"} </w:instrText>
      </w:r>
      <w:r w:rsidR="00941017" w:rsidRPr="0090125B">
        <w:fldChar w:fldCharType="separate"/>
      </w:r>
      <w:r w:rsidR="0051314B" w:rsidRPr="0090125B">
        <w:rPr>
          <w:noProof/>
        </w:rPr>
        <w:t>[9]</w:t>
      </w:r>
      <w:r w:rsidR="00941017" w:rsidRPr="0090125B">
        <w:fldChar w:fldCharType="end"/>
      </w:r>
      <w:r w:rsidR="00364722" w:rsidRPr="0090125B">
        <w:t xml:space="preserve">. </w:t>
      </w:r>
      <w:r w:rsidRPr="0090125B">
        <w:t xml:space="preserve">As a result, in addition to concerns about carbon emissions, water consumption, and waste disposal, the fashion industry's misuse of personnel working in outsourced production units in nations with cheaper labour costs is a </w:t>
      </w:r>
      <w:r w:rsidR="00E04CB8" w:rsidRPr="0090125B">
        <w:t>significant</w:t>
      </w:r>
      <w:r w:rsidRPr="0090125B">
        <w:t xml:space="preserve"> issue</w:t>
      </w:r>
      <w:r w:rsidR="000F7F66" w:rsidRPr="0090125B">
        <w:t xml:space="preserve"> </w:t>
      </w:r>
      <w:r w:rsidR="000F7F66" w:rsidRPr="0090125B">
        <w:fldChar w:fldCharType="begin"/>
      </w:r>
      <w:r w:rsidR="0051314B" w:rsidRPr="0090125B">
        <w:instrText xml:space="preserve"> ADDIN ZOTERO_ITEM CSL_CITATION {"citationID":"jkAXnDyf","properties":{"formattedCitation":"[10]","plainCitation":"[10]","noteIndex":0},"citationItems":[{"id":1389,"uris":["http://zotero.org/users/local/tQsSzlTa/items/RL4MVAHL"],"itemData":{"id":1389,"type":"article-journal","container-title":"Journal of Cleaner Production","DOI":"10.1016/j.jclepro.2020.123772","ISSN":"09596526","journalAbbreviation":"Journal of Cleaner Production","language":"en","page":"123772","source":"DOI.org (Crossref)","title":"Sustainability through online renting clothing: Circular fashion fueled by instagram micro-celebrities","title-short":"Sustainability through online renting clothing","volume":"278","author":[{"family":"Shrivastava","given":"Archana"},{"family":"Jain","given":"Geetika"},{"family":"Kamble","given":"Sachin S."},{"family":"Belhadi","given":"Amine"}],"issued":{"date-parts":[["2021",1]]}}}],"schema":"https://github.com/citation-style-language/schema/raw/master/csl-citation.json"} </w:instrText>
      </w:r>
      <w:r w:rsidR="000F7F66" w:rsidRPr="0090125B">
        <w:fldChar w:fldCharType="separate"/>
      </w:r>
      <w:r w:rsidR="0051314B" w:rsidRPr="0090125B">
        <w:rPr>
          <w:noProof/>
        </w:rPr>
        <w:t>[10]</w:t>
      </w:r>
      <w:r w:rsidR="000F7F66" w:rsidRPr="0090125B">
        <w:fldChar w:fldCharType="end"/>
      </w:r>
      <w:r w:rsidRPr="0090125B">
        <w:t xml:space="preserve">. </w:t>
      </w:r>
      <w:r w:rsidR="00E04CB8" w:rsidRPr="0090125B">
        <w:t>Consequently</w:t>
      </w:r>
      <w:r w:rsidRPr="0090125B">
        <w:t xml:space="preserve">, a clothing company's success should </w:t>
      </w:r>
      <w:r w:rsidRPr="0090125B">
        <w:lastRenderedPageBreak/>
        <w:t xml:space="preserve">be examined </w:t>
      </w:r>
      <w:r w:rsidR="00E04CB8" w:rsidRPr="0090125B">
        <w:t>through all three</w:t>
      </w:r>
      <w:r w:rsidR="007661A5" w:rsidRPr="0090125B">
        <w:t xml:space="preserve"> dimensions of sustainability</w:t>
      </w:r>
      <w:r w:rsidR="00152757" w:rsidRPr="0090125B">
        <w:t>:</w:t>
      </w:r>
      <w:r w:rsidRPr="0090125B">
        <w:t xml:space="preserve"> economic, environmental, and social</w:t>
      </w:r>
      <w:r w:rsidR="00152757" w:rsidRPr="0090125B">
        <w:t xml:space="preserve"> </w:t>
      </w:r>
      <w:r w:rsidR="00196C39" w:rsidRPr="0090125B">
        <w:fldChar w:fldCharType="begin"/>
      </w:r>
      <w:r w:rsidR="00196C39" w:rsidRPr="0090125B">
        <w:instrText xml:space="preserve"> ADDIN ZOTERO_ITEM CSL_CITATION {"citationID":"mT8dqIVi","properties":{"formattedCitation":"[10]","plainCitation":"[10]","dontUpdate":true,"noteIndex":0},"citationItems":[{"id":2780,"uris":["http://zotero.org/users/local/tQsSzlTa/items/BQEXPADH"],"itemData":{"id":2780,"type":"article-journal","container-title":"International Journal of Production Economics","DOI":"10.1016/j.ijpe.2017.04.005","ISSN":"09255273","journalAbbreviation":"International Journal of Production Economics","language":"en","page":"73-87","source":"DOI.org (Crossref)","title":"Supply chain collaboration for sustainability: A literature review and future research agenda","title-short":"Supply chain collaboration for sustainability","volume":"194","author":[{"family":"Chen","given":"Lujie"},{"family":"Zhao","given":"Xiande"},{"family":"Tang","given":"Ou"},{"family":"Price","given":"Lydia"},{"family":"Zhang","given":"Shanshan"},{"family":"Zhu","given":"Wenwen"}],"issued":{"date-parts":[["2017",12]]}}}],"schema":"https://github.com/citation-style-language/schema/raw/master/csl-citation.json"} </w:instrText>
      </w:r>
      <w:r w:rsidR="00196C39" w:rsidRPr="0090125B">
        <w:fldChar w:fldCharType="separate"/>
      </w:r>
      <w:r w:rsidR="00196C39" w:rsidRPr="0090125B">
        <w:rPr>
          <w:noProof/>
        </w:rPr>
        <w:t>[10,</w:t>
      </w:r>
      <w:r w:rsidR="00196C39" w:rsidRPr="0090125B">
        <w:fldChar w:fldCharType="end"/>
      </w:r>
      <w:r w:rsidR="00196C39" w:rsidRPr="0090125B">
        <w:fldChar w:fldCharType="begin"/>
      </w:r>
      <w:r w:rsidR="00196C39" w:rsidRPr="0090125B">
        <w:instrText xml:space="preserve"> ADDIN ZOTERO_ITEM CSL_CITATION {"citationID":"4TRT3PyP","properties":{"formattedCitation":"[11]","plainCitation":"[11]","dontUpdate":true,"noteIndex":0},"citationItems":[{"id":2776,"uris":["http://zotero.org/users/local/tQsSzlTa/items/XRSRNR7G"],"itemData":{"id":2776,"type":"article-journal","container-title":"International Journal of Production Economics","DOI":"10.1016/j.ijpe.2016.07.022","ISSN":"09255273","journalAbbreviation":"International Journal of Production Economics","language":"en","page":"596-606","source":"DOI.org (Crossref)","title":"A proactive model in sustainable food supply chain: Insight from a case study","title-short":"A proactive model in sustainable food supply chain","volume":"183","author":[{"family":"Sgarbossa","given":"Fabio"},{"family":"Russo","given":"Ivan"}],"issued":{"date-parts":[["2017",1]]}}}],"schema":"https://github.com/citation-style-language/schema/raw/master/csl-citation.json"} </w:instrText>
      </w:r>
      <w:r w:rsidR="00196C39" w:rsidRPr="0090125B">
        <w:fldChar w:fldCharType="separate"/>
      </w:r>
      <w:r w:rsidR="00196C39" w:rsidRPr="0090125B">
        <w:rPr>
          <w:noProof/>
        </w:rPr>
        <w:t>11]</w:t>
      </w:r>
      <w:r w:rsidR="00196C39" w:rsidRPr="0090125B">
        <w:fldChar w:fldCharType="end"/>
      </w:r>
      <w:r w:rsidRPr="0090125B">
        <w:t>. However, harmonizing these three aspects in extensive and fragmented supply chains necessitates commitment and collaboration from several participants</w:t>
      </w:r>
      <w:r w:rsidR="005172EC" w:rsidRPr="0090125B">
        <w:t xml:space="preserve"> </w:t>
      </w:r>
      <w:r w:rsidR="00196C39" w:rsidRPr="0090125B">
        <w:fldChar w:fldCharType="begin"/>
      </w:r>
      <w:r w:rsidR="0093356F" w:rsidRPr="0090125B">
        <w:instrText xml:space="preserve"> ADDIN ZOTERO_ITEM CSL_CITATION {"citationID":"CXPDq8lx","properties":{"formattedCitation":"[12]","plainCitation":"[12]","dontUpdate":true,"noteIndex":0},"citationItems":[{"id":1404,"uris":["http://zotero.org/users/local/tQsSzlTa/items/95IK4274"],"itemData":{"id":1404,"type":"article-journal","container-title":"Logistics Research","DOI":"10.1007/s12159-015-0121-8","ISSN":"1865-035X, 1865-0368","issue":"1","journalAbbreviation":"Logist. Res.","language":"en","page":"2","source":"DOI.org (Crossref)","title":"Social and environmental risk management in supply chains: a survey in the clothing industry","title-short":"Social and environmental risk management in supply chains","volume":"8","author":[{"family":"Freise","given":"Matthias"},{"family":"Seuring","given":"Stefan"}],"issued":{"date-parts":[["2015",12]]}}}],"schema":"https://github.com/citation-style-language/schema/raw/master/csl-citation.json"} </w:instrText>
      </w:r>
      <w:r w:rsidR="00196C39" w:rsidRPr="0090125B">
        <w:fldChar w:fldCharType="separate"/>
      </w:r>
      <w:r w:rsidR="00196C39" w:rsidRPr="0090125B">
        <w:rPr>
          <w:noProof/>
        </w:rPr>
        <w:t>[12,</w:t>
      </w:r>
      <w:r w:rsidR="00196C39" w:rsidRPr="0090125B">
        <w:fldChar w:fldCharType="end"/>
      </w:r>
      <w:r w:rsidR="00196C39" w:rsidRPr="0090125B">
        <w:fldChar w:fldCharType="begin"/>
      </w:r>
      <w:r w:rsidR="0093356F" w:rsidRPr="0090125B">
        <w:instrText xml:space="preserve"> ADDIN ZOTERO_ITEM CSL_CITATION {"citationID":"lPQlph4h","properties":{"formattedCitation":"[13]","plainCitation":"[13]","dontUpdate":true,"noteIndex":0},"citationItems":[{"id":1406,"uris":["http://zotero.org/users/local/tQsSzlTa/items/4WYVV89T"],"itemData":{"id":1406,"type":"article-journal","container-title":"Journal of Operations Management","DOI":"10.1016/j.jom.2016.07.005","ISSN":"02726963","issue":"1","journalAbbreviation":"Journal of Operations Management","language":"en","page":"19-37","source":"DOI.org (Crossref)","title":"Social management capabilities of multinational buying firms and their emerging market suppliers: An exploratory study of the clothing industry","title-short":"Social management capabilities of multinational buying firms and their emerging market suppliers","volume":"46","author":[{"family":"Huq","given":"Fahian Anisul"},{"family":"Chowdhury","given":"Ilma Nur"},{"family":"Klassen","given":"Robert D."}],"issued":{"date-parts":[["2016",9]]}}}],"schema":"https://github.com/citation-style-language/schema/raw/master/csl-citation.json"} </w:instrText>
      </w:r>
      <w:r w:rsidR="00196C39" w:rsidRPr="0090125B">
        <w:fldChar w:fldCharType="separate"/>
      </w:r>
      <w:r w:rsidR="00196C39" w:rsidRPr="0090125B">
        <w:rPr>
          <w:noProof/>
        </w:rPr>
        <w:t>13,</w:t>
      </w:r>
      <w:r w:rsidR="00196C39" w:rsidRPr="0090125B">
        <w:fldChar w:fldCharType="end"/>
      </w:r>
      <w:r w:rsidR="00196C39" w:rsidRPr="0090125B">
        <w:fldChar w:fldCharType="begin"/>
      </w:r>
      <w:r w:rsidR="0093356F" w:rsidRPr="0090125B">
        <w:instrText xml:space="preserve"> ADDIN ZOTERO_ITEM CSL_CITATION {"citationID":"h6xEwzXz","properties":{"formattedCitation":"[14]","plainCitation":"[14]","dontUpdate":true,"noteIndex":0},"citationItems":[{"id":125,"uris":["http://zotero.org/users/local/tQsSzlTa/items/C6K3NEC3"],"itemData":{"id":125,"type":"article-journal","container-title":"Journal of Cleaner Production","DOI":"10.1016/j.jclepro.2020.124214","ISSN":"09596526","journalAbbreviation":"Journal of Cleaner Production","language":"en","page":"124214","source":"DOI.org (Crossref)","title":"Social sustainability management in the apparel supply chains","volume":"280","author":[{"family":"Bubicz","given":"Marta Elisa"},{"family":"Dias Barbosa-Póvoa","given":"Ana Paula Ferreira"},{"family":"Carvalho","given":"Ana"}],"issued":{"date-parts":[["2021",1]]}}}],"schema":"https://github.com/citation-style-language/schema/raw/master/csl-citation.json"} </w:instrText>
      </w:r>
      <w:r w:rsidR="00196C39" w:rsidRPr="0090125B">
        <w:fldChar w:fldCharType="separate"/>
      </w:r>
      <w:r w:rsidR="00196C39" w:rsidRPr="0090125B">
        <w:rPr>
          <w:noProof/>
        </w:rPr>
        <w:t>14]</w:t>
      </w:r>
      <w:r w:rsidR="00196C39" w:rsidRPr="0090125B">
        <w:fldChar w:fldCharType="end"/>
      </w:r>
      <w:r w:rsidRPr="0090125B">
        <w:t xml:space="preserve">. The longer and more complex the chain becomes, the less contact between the various stakeholders exists, </w:t>
      </w:r>
      <w:r w:rsidR="008F6D06" w:rsidRPr="0090125B">
        <w:t>for which the</w:t>
      </w:r>
      <w:r w:rsidRPr="0090125B">
        <w:t xml:space="preserve"> monitoring compliance with codes of conduct becomes more </w:t>
      </w:r>
      <w:r w:rsidR="00C83C7C" w:rsidRPr="0090125B">
        <w:t>complex</w:t>
      </w:r>
      <w:r w:rsidR="009C4568" w:rsidRPr="0090125B">
        <w:t xml:space="preserve"> </w:t>
      </w:r>
      <w:r w:rsidR="0093356F" w:rsidRPr="0090125B">
        <w:fldChar w:fldCharType="begin"/>
      </w:r>
      <w:r w:rsidR="00E01144" w:rsidRPr="0090125B">
        <w:instrText xml:space="preserve"> ADDIN ZOTERO_ITEM CSL_CITATION {"citationID":"6I3nLEtf","properties":{"formattedCitation":"[15]","plainCitation":"[15]","dontUpdate":true,"noteIndex":0},"citationItems":[{"id":1398,"uris":["http://zotero.org/users/local/tQsSzlTa/items/BDP7BGN6"],"itemData":{"id":1398,"type":"article-journal","container-title":"New Political Economy","DOI":"10.1080/13563467.2011.519023","ISSN":"1356-3467, 1469-9923","issue":"4","journalAbbreviation":"New Political Economy","language":"en","page":"445-462","source":"DOI.org (Crossref)","title":"Race you to the Bottom … and Back Again? The Uneven Development of Labour Codes of Conduct","title-short":"Race you to the Bottom … and Back Again?","volume":"16","author":[{"family":"Taylor","given":"Marcus"}],"issued":{"date-parts":[["2011",9]]}}}],"schema":"https://github.com/citation-style-language/schema/raw/master/csl-citation.json"} </w:instrText>
      </w:r>
      <w:r w:rsidR="0093356F" w:rsidRPr="0090125B">
        <w:fldChar w:fldCharType="separate"/>
      </w:r>
      <w:r w:rsidR="0093356F" w:rsidRPr="0090125B">
        <w:rPr>
          <w:noProof/>
        </w:rPr>
        <w:t>[15,</w:t>
      </w:r>
      <w:r w:rsidR="0093356F" w:rsidRPr="0090125B">
        <w:fldChar w:fldCharType="end"/>
      </w:r>
      <w:r w:rsidR="0093356F" w:rsidRPr="0090125B">
        <w:fldChar w:fldCharType="begin"/>
      </w:r>
      <w:r w:rsidR="00E01144" w:rsidRPr="0090125B">
        <w:instrText xml:space="preserve"> ADDIN ZOTERO_ITEM CSL_CITATION {"citationID":"LcMpKmiZ","properties":{"formattedCitation":"[16]","plainCitation":"[16]","dontUpdate":true,"noteIndex":0},"citationItems":[{"id":1400,"uris":["http://zotero.org/users/local/tQsSzlTa/items/DWLFGWPQ"],"itemData":{"id":1400,"type":"article-journal","container-title":"Journal of Cleaner Production","DOI":"10.1016/j.jclepro.2014.04.074","ISSN":"09596526","journalAbbreviation":"Journal of Cleaner Production","language":"en","page":"95-104","source":"DOI.org (Crossref)","title":"Trade-offs in supply chain transparency: the case of Nudie Jeans Co","title-short":"Trade-offs in supply chain transparency","volume":"107","author":[{"family":"Egels-Zandén","given":"Niklas"},{"family":"Hulthén","given":"Kajsa"},{"family":"Wulff","given":"Gabriella"}],"issued":{"date-parts":[["2015",11]]}}}],"schema":"https://github.com/citation-style-language/schema/raw/master/csl-citation.json"} </w:instrText>
      </w:r>
      <w:r w:rsidR="0093356F" w:rsidRPr="0090125B">
        <w:fldChar w:fldCharType="separate"/>
      </w:r>
      <w:r w:rsidR="0093356F" w:rsidRPr="0090125B">
        <w:rPr>
          <w:noProof/>
        </w:rPr>
        <w:t>16,</w:t>
      </w:r>
      <w:r w:rsidR="0093356F" w:rsidRPr="0090125B">
        <w:fldChar w:fldCharType="end"/>
      </w:r>
      <w:r w:rsidR="0093356F" w:rsidRPr="0090125B">
        <w:fldChar w:fldCharType="begin"/>
      </w:r>
      <w:r w:rsidR="00E01144" w:rsidRPr="0090125B">
        <w:instrText xml:space="preserve"> ADDIN ZOTERO_ITEM CSL_CITATION {"citationID":"btEDQ0uO","properties":{"formattedCitation":"[17]","plainCitation":"[17]","dontUpdate":true,"noteIndex":0},"citationItems":[{"id":1399,"uris":["http://zotero.org/users/local/tQsSzlTa/items/JE5VYHBG"],"itemData":{"id":1399,"type":"article-journal","container-title":"International Journal of Production Economics","DOI":"10.1016/j.ijpe.2014.09.006","ISSN":"09255273","journalAbbreviation":"International Journal of Production Economics","language":"en","page":"173-188","source":"DOI.org (Crossref)","title":"Production and supply network strategies within the fashion industry","volume":"163","author":[{"family":"Macchion","given":"Laura"},{"family":"Moretto","given":"Antonella"},{"family":"Caniato","given":"Federico"},{"family":"Caridi","given":"Maria"},{"family":"Danese","given":"Pamela"},{"family":"Vinelli","given":"Andrea"}],"issued":{"date-parts":[["2015",5]]}}}],"schema":"https://github.com/citation-style-language/schema/raw/master/csl-citation.json"} </w:instrText>
      </w:r>
      <w:r w:rsidR="0093356F" w:rsidRPr="0090125B">
        <w:fldChar w:fldCharType="separate"/>
      </w:r>
      <w:r w:rsidR="0093356F" w:rsidRPr="0090125B">
        <w:rPr>
          <w:noProof/>
        </w:rPr>
        <w:t>17,</w:t>
      </w:r>
      <w:r w:rsidR="0093356F" w:rsidRPr="0090125B">
        <w:fldChar w:fldCharType="end"/>
      </w:r>
      <w:r w:rsidR="0093356F" w:rsidRPr="0090125B">
        <w:fldChar w:fldCharType="begin"/>
      </w:r>
      <w:r w:rsidR="00E01144" w:rsidRPr="0090125B">
        <w:instrText xml:space="preserve"> ADDIN ZOTERO_ITEM CSL_CITATION {"citationID":"6oxCC10h","properties":{"formattedCitation":"[18]","plainCitation":"[18]","dontUpdate":true,"noteIndex":0},"citationItems":[{"id":1401,"uris":["http://zotero.org/users/local/tQsSzlTa/items/MCH9QJH9"],"itemData":{"id":1401,"type":"article-journal","container-title":"Sustainability","DOI":"10.3390/su8030234","ISSN":"2071-1050","issue":"3","journalAbbreviation":"Sustainability","language":"en","page":"234","source":"DOI.org (Crossref)","title":"A Sustainable Outsourcing Strategy Regarding Cost, Capacity Flexibility, and Risk in a Textile Supply Chain","volume":"8","author":[{"family":"Sardar","given":"Shaheen"},{"family":"Lee","given":"Young"},{"family":"Memon","given":"Muhammad"}],"issued":{"date-parts":[["2016",3,3]]}}}],"schema":"https://github.com/citation-style-language/schema/raw/master/csl-citation.json"} </w:instrText>
      </w:r>
      <w:r w:rsidR="0093356F" w:rsidRPr="0090125B">
        <w:fldChar w:fldCharType="separate"/>
      </w:r>
      <w:r w:rsidR="0093356F" w:rsidRPr="0090125B">
        <w:rPr>
          <w:noProof/>
        </w:rPr>
        <w:t>18,</w:t>
      </w:r>
      <w:r w:rsidR="0093356F" w:rsidRPr="0090125B">
        <w:fldChar w:fldCharType="end"/>
      </w:r>
      <w:r w:rsidR="0093356F" w:rsidRPr="0090125B">
        <w:fldChar w:fldCharType="begin"/>
      </w:r>
      <w:r w:rsidR="00E01144" w:rsidRPr="0090125B">
        <w:instrText xml:space="preserve"> ADDIN ZOTERO_ITEM CSL_CITATION {"citationID":"hdnKxcM0","properties":{"formattedCitation":"[19]","plainCitation":"[19]","dontUpdate":true,"noteIndex":0},"citationItems":[{"id":1403,"uris":["http://zotero.org/users/local/tQsSzlTa/items/Q9MSENJQ"],"itemData":{"id":1403,"type":"article-journal","container-title":"Journal of Operations Management","DOI":"10.1016/j.jom.2015.11.001","ISSN":"02726963","issue":"1","journalAbbreviation":"Journal of Operations Management","language":"en","page":"42-60","source":"DOI.org (Crossref)","title":"Sustainability in multi-tier supply chains: Understanding the double agency role of the first-tier supplier","title-short":"Sustainability in multi-tier supply chains","volume":"41","author":[{"family":"Wilhelm","given":"Miriam M."},{"family":"Blome","given":"Constantin"},{"family":"Bhakoo","given":"Vikram"},{"family":"Paulraj","given":"Antony"}],"issued":{"date-parts":[["2016",1]]}}}],"schema":"https://github.com/citation-style-language/schema/raw/master/csl-citation.json"} </w:instrText>
      </w:r>
      <w:r w:rsidR="0093356F" w:rsidRPr="0090125B">
        <w:fldChar w:fldCharType="separate"/>
      </w:r>
      <w:r w:rsidR="0093356F" w:rsidRPr="0090125B">
        <w:rPr>
          <w:noProof/>
        </w:rPr>
        <w:t>19]</w:t>
      </w:r>
      <w:r w:rsidR="0093356F" w:rsidRPr="0090125B">
        <w:fldChar w:fldCharType="end"/>
      </w:r>
      <w:r w:rsidR="0093356F" w:rsidRPr="0090125B">
        <w:t>.</w:t>
      </w:r>
    </w:p>
    <w:p w14:paraId="08FBB3E7" w14:textId="77777777" w:rsidR="008F6D06" w:rsidRPr="0090125B" w:rsidRDefault="008F6D06" w:rsidP="00805F9A"/>
    <w:p w14:paraId="7185D06D" w14:textId="7FA3480F" w:rsidR="008F6D06" w:rsidRPr="0090125B" w:rsidRDefault="00EF7A99" w:rsidP="00805F9A">
      <w:r w:rsidRPr="0090125B">
        <w:t xml:space="preserve">One of the most challenging issues </w:t>
      </w:r>
      <w:r w:rsidR="00C83C7C" w:rsidRPr="0090125B">
        <w:t xml:space="preserve">facing </w:t>
      </w:r>
      <w:r w:rsidRPr="0090125B">
        <w:t>modern civilizations in coping with the environmental and social ramifications of current production and consumption systems is the transition to sustainability</w:t>
      </w:r>
      <w:r w:rsidR="00D44B2F" w:rsidRPr="0090125B">
        <w:t xml:space="preserve"> </w:t>
      </w:r>
      <w:r w:rsidR="00D44B2F" w:rsidRPr="0090125B">
        <w:fldChar w:fldCharType="begin"/>
      </w:r>
      <w:r w:rsidR="0051314B" w:rsidRPr="0090125B">
        <w:instrText xml:space="preserve"> ADDIN ZOTERO_ITEM CSL_CITATION {"citationID":"bN0SsMCP","properties":{"formattedCitation":"[21]","plainCitation":"[21]","noteIndex":0},"citationItems":[{"id":1634,"uris":["http://zotero.org/users/local/tQsSzlTa/items/UW44DWTN"],"itemData":{"id":1634,"type":"article-journal","container-title":"Research Policy","DOI":"10.1016/j.respol.2018.10.002","ISSN":"00487333","issue":"4","journalAbbreviation":"Research Policy","language":"en","page":"1030-1047","source":"DOI.org (Crossref)","title":"Shaping selection environments for industrial catch-up and sustainability transitions: A systemic perspective on endogenizing windows of opportunity","title-short":"Shaping selection environments for industrial catch-up and sustainability transitions","volume":"48","author":[{"family":"Yap","given":"Xiao-Shan"},{"family":"Truffer","given":"Bernhard"}],"issued":{"date-parts":[["2019",5]]}}}],"schema":"https://github.com/citation-style-language/schema/raw/master/csl-citation.json"} </w:instrText>
      </w:r>
      <w:r w:rsidR="00D44B2F" w:rsidRPr="0090125B">
        <w:fldChar w:fldCharType="separate"/>
      </w:r>
      <w:r w:rsidR="0051314B" w:rsidRPr="0090125B">
        <w:rPr>
          <w:noProof/>
        </w:rPr>
        <w:t>[21]</w:t>
      </w:r>
      <w:r w:rsidR="00D44B2F" w:rsidRPr="0090125B">
        <w:fldChar w:fldCharType="end"/>
      </w:r>
      <w:r w:rsidRPr="0090125B">
        <w:t>. Government regulatory pressures encourage businesses to make significant changes at the technical, material, organizational, economic, and sociocultural levels</w:t>
      </w:r>
      <w:r w:rsidR="00CC187B" w:rsidRPr="0090125B">
        <w:t xml:space="preserve"> </w:t>
      </w:r>
      <w:r w:rsidR="00CC187B" w:rsidRPr="0090125B">
        <w:fldChar w:fldCharType="begin"/>
      </w:r>
      <w:r w:rsidR="0051314B" w:rsidRPr="0090125B">
        <w:instrText xml:space="preserve"> ADDIN ZOTERO_ITEM CSL_CITATION {"citationID":"RkjAvdtu","properties":{"formattedCitation":"[22]","plainCitation":"[22]","noteIndex":0},"citationItems":[{"id":1629,"uris":["http://zotero.org/users/local/tQsSzlTa/items/CN5EWZN3"],"itemData":{"id":1629,"type":"article-journal","container-title":"Research Policy","DOI":"10.1016/j.respol.2018.10.006","ISSN":"00487333","issue":"4","journalAbbreviation":"Research Policy","language":"en","page":"1062-1075","source":"DOI.org (Crossref)","title":"Towards a typology of intermediaries in sustainability transitions: A systematic review and a research agenda","title-short":"Towards a typology of intermediaries in sustainability transitions","volume":"48","author":[{"family":"Kivimaa","given":"Paula"},{"family":"Boon","given":"Wouter"},{"family":"Hyysalo","given":"Sampsa"},{"family":"Klerkx","given":"Laurens"}],"issued":{"date-parts":[["2019",5]]}}}],"schema":"https://github.com/citation-style-language/schema/raw/master/csl-citation.json"} </w:instrText>
      </w:r>
      <w:r w:rsidR="00CC187B" w:rsidRPr="0090125B">
        <w:fldChar w:fldCharType="separate"/>
      </w:r>
      <w:r w:rsidR="0051314B" w:rsidRPr="0090125B">
        <w:rPr>
          <w:noProof/>
        </w:rPr>
        <w:t>[22]</w:t>
      </w:r>
      <w:r w:rsidR="00CC187B" w:rsidRPr="0090125B">
        <w:fldChar w:fldCharType="end"/>
      </w:r>
      <w:r w:rsidR="00C3069D" w:rsidRPr="0090125B">
        <w:t xml:space="preserve">. </w:t>
      </w:r>
      <w:r w:rsidR="004557FB" w:rsidRPr="0090125B">
        <w:t>Textiles are identified as a significant product value chain with an urgent need and a great potential for the transition to sustainable and circular production, consumption, and business models in the 2020 Circular Economy Action Plan and the 202</w:t>
      </w:r>
      <w:r w:rsidR="00226892" w:rsidRPr="0090125B">
        <w:t>1</w:t>
      </w:r>
      <w:r w:rsidR="004557FB" w:rsidRPr="0090125B">
        <w:t xml:space="preserve"> update of the EU Industrial Strategy</w:t>
      </w:r>
      <w:r w:rsidR="00226892" w:rsidRPr="0090125B">
        <w:t xml:space="preserve"> </w:t>
      </w:r>
      <w:r w:rsidR="00226892" w:rsidRPr="0090125B">
        <w:fldChar w:fldCharType="begin"/>
      </w:r>
      <w:r w:rsidR="0051314B" w:rsidRPr="0090125B">
        <w:instrText xml:space="preserve"> ADDIN ZOTERO_ITEM CSL_CITATION {"citationID":"0GyD8OsY","properties":{"formattedCitation":"[23]","plainCitation":"[23]","noteIndex":0},"citationItems":[{"id":2794,"uris":["http://zotero.org/users/local/tQsSzlTa/items/ML4KFSE6"],"itemData":{"id":2794,"type":"document","title":"Scenarios towards co-creation of a transition pathway for a more resilient, sustainable and digital textiles ecosystem, https://ec.europa.eu/environment/strategy/textiles-strategy_en","author":[{"family":"European Commission","given":""}],"issued":{"date-parts":[["2022"]]}}}],"schema":"https://github.com/citation-style-language/schema/raw/master/csl-citation.json"} </w:instrText>
      </w:r>
      <w:r w:rsidR="00226892" w:rsidRPr="0090125B">
        <w:fldChar w:fldCharType="separate"/>
      </w:r>
      <w:r w:rsidR="0051314B" w:rsidRPr="0090125B">
        <w:rPr>
          <w:noProof/>
        </w:rPr>
        <w:t>[23]</w:t>
      </w:r>
      <w:r w:rsidR="00226892" w:rsidRPr="0090125B">
        <w:fldChar w:fldCharType="end"/>
      </w:r>
      <w:r w:rsidR="004557FB" w:rsidRPr="0090125B">
        <w:t>. Implementing</w:t>
      </w:r>
      <w:r w:rsidRPr="0090125B">
        <w:t xml:space="preserve"> the circular economy (CE) paradigm in the fashion sector can considerably reduce CO</w:t>
      </w:r>
      <w:r w:rsidR="00451AB7" w:rsidRPr="0090125B">
        <w:rPr>
          <w:vertAlign w:val="subscript"/>
        </w:rPr>
        <w:t>2</w:t>
      </w:r>
      <w:r w:rsidRPr="0090125B">
        <w:t> emissions and resource consumption</w:t>
      </w:r>
      <w:r w:rsidR="00DB15E0" w:rsidRPr="0090125B">
        <w:t xml:space="preserve"> </w:t>
      </w:r>
      <w:r w:rsidR="006D788A" w:rsidRPr="0090125B">
        <w:fldChar w:fldCharType="begin"/>
      </w:r>
      <w:r w:rsidR="0051314B" w:rsidRPr="0090125B">
        <w:instrText xml:space="preserve"> ADDIN ZOTERO_ITEM CSL_CITATION {"citationID":"RQooMSfG","properties":{"formattedCitation":"[24]","plainCitation":"[24]","noteIndex":0},"citationItems":[{"id":2798,"uris":["http://zotero.org/users/local/tQsSzlTa/items/ZEMLW53D"],"itemData":{"id":2798,"type":"article-journal","container-title":"Current Opinion in Green and Sustainable Chemistry","DOI":"10.1016/j.cogsc.2021.100535","ISSN":"24522236","journalAbbreviation":"Current Opinion in Green and Sustainable Chemistry","language":"en","page":"100535","source":"DOI.org (Crossref)","title":"The contribution of material circularity to sustainability—Recycling and reuse of textiles","volume":"32","author":[{"family":"Keßler","given":"Lisa"},{"family":"Matlin","given":"Stephen A."},{"family":"Kümmerer","given":"Klaus"}],"issued":{"date-parts":[["2021",12]]}}}],"schema":"https://github.com/citation-style-language/schema/raw/master/csl-citation.json"} </w:instrText>
      </w:r>
      <w:r w:rsidR="006D788A" w:rsidRPr="0090125B">
        <w:fldChar w:fldCharType="separate"/>
      </w:r>
      <w:r w:rsidR="0051314B" w:rsidRPr="0090125B">
        <w:rPr>
          <w:noProof/>
        </w:rPr>
        <w:t>[24</w:t>
      </w:r>
      <w:r w:rsidR="00441C22" w:rsidRPr="0090125B">
        <w:rPr>
          <w:noProof/>
        </w:rPr>
        <w:t>,</w:t>
      </w:r>
      <w:r w:rsidR="006D788A" w:rsidRPr="0090125B">
        <w:fldChar w:fldCharType="end"/>
      </w:r>
      <w:r w:rsidR="006D788A" w:rsidRPr="0090125B">
        <w:fldChar w:fldCharType="begin"/>
      </w:r>
      <w:r w:rsidR="0051314B" w:rsidRPr="0090125B">
        <w:instrText xml:space="preserve"> ADDIN ZOTERO_ITEM CSL_CITATION {"citationID":"ClLReckG","properties":{"formattedCitation":"[25]","plainCitation":"[25]","noteIndex":0},"citationItems":[{"id":2775,"uris":["http://zotero.org/users/local/tQsSzlTa/items/JAGHSAYH"],"itemData":{"id":2775,"type":"article-journal","container-title":"International Journal of Production Economics","DOI":"10.1016/j.ijpe.2021.108348","ISSN":"09255273","journalAbbreviation":"International Journal of Production Economics","language":"en","page":"108348","source":"DOI.org (Crossref)","title":"Circular Economy and the evolution of industrial districts: a supply chain perspective","title-short":"Circular Economy and the evolution of industrial districts","volume":"243","author":[{"family":"Bressanelli","given":"Gianmarco"},{"family":"Visintin","given":"Filippo"},{"family":"Saccani","given":"Nicola"}],"issued":{"date-parts":[["2022",1]]}}}],"schema":"https://github.com/citation-style-language/schema/raw/master/csl-citation.json"} </w:instrText>
      </w:r>
      <w:r w:rsidR="006D788A" w:rsidRPr="0090125B">
        <w:fldChar w:fldCharType="separate"/>
      </w:r>
      <w:r w:rsidR="0051314B" w:rsidRPr="0090125B">
        <w:rPr>
          <w:noProof/>
        </w:rPr>
        <w:t>25]</w:t>
      </w:r>
      <w:r w:rsidR="006D788A" w:rsidRPr="0090125B">
        <w:fldChar w:fldCharType="end"/>
      </w:r>
      <w:r w:rsidRPr="0090125B">
        <w:t xml:space="preserve">. </w:t>
      </w:r>
      <w:r w:rsidR="00AA5882" w:rsidRPr="0090125B">
        <w:t xml:space="preserve">Despite the growing interest </w:t>
      </w:r>
      <w:r w:rsidR="00170F22" w:rsidRPr="0090125B">
        <w:t>i</w:t>
      </w:r>
      <w:r w:rsidR="00AA5882" w:rsidRPr="0090125B">
        <w:t>n the topic</w:t>
      </w:r>
      <w:r w:rsidR="00D000EE" w:rsidRPr="0090125B">
        <w:t xml:space="preserve">, current research </w:t>
      </w:r>
      <w:r w:rsidR="00667513" w:rsidRPr="0090125B">
        <w:t xml:space="preserve">has </w:t>
      </w:r>
      <w:r w:rsidR="00D000EE" w:rsidRPr="0090125B">
        <w:t>primarily focuse</w:t>
      </w:r>
      <w:r w:rsidR="00667513" w:rsidRPr="0090125B">
        <w:t>d</w:t>
      </w:r>
      <w:r w:rsidR="00D000EE" w:rsidRPr="0090125B">
        <w:t xml:space="preserve"> on how prominent fast fashion companies </w:t>
      </w:r>
      <w:r w:rsidR="00667513" w:rsidRPr="0090125B">
        <w:t>have addressed</w:t>
      </w:r>
      <w:r w:rsidR="00D000EE" w:rsidRPr="0090125B">
        <w:t xml:space="preserve"> sustainability challenges, necessitating additional in-depth analysis of the development of the slow fashion business model </w:t>
      </w:r>
      <w:r w:rsidR="00D000EE" w:rsidRPr="0090125B">
        <w:fldChar w:fldCharType="begin"/>
      </w:r>
      <w:r w:rsidR="0051314B" w:rsidRPr="0090125B">
        <w:instrText xml:space="preserve"> ADDIN ZOTERO_ITEM CSL_CITATION {"citationID":"XbTOFwI1","properties":{"formattedCitation":"[26]","plainCitation":"[26]","noteIndex":0},"citationItems":[{"id":2759,"uris":["http://zotero.org/users/local/tQsSzlTa/items/6VSLUHJX"],"itemData":{"id":2759,"type":"article-journal","container-title":"International Journal of Production Economics","DOI":"10.1016/j.ijpe.2019.03.022","ISSN":"09255273","journalAbbreviation":"International Journal of Production Economics","language":"en","page":"143-158","source":"DOI.org (Crossref)","title":"Traceability management systems and capacity building as new approaches for improving sustainability in the fashion multi-tier supply chain","volume":"217","author":[{"family":"Mejías","given":"Ana M."},{"family":"Bellas","given":"Roberto"},{"family":"Pardo","given":"Juan E."},{"family":"Paz","given":"Enrique"}],"issued":{"date-parts":[["2019",11]]}}}],"schema":"https://github.com/citation-style-language/schema/raw/master/csl-citation.json"} </w:instrText>
      </w:r>
      <w:r w:rsidR="00D000EE" w:rsidRPr="0090125B">
        <w:fldChar w:fldCharType="separate"/>
      </w:r>
      <w:r w:rsidR="0051314B" w:rsidRPr="0090125B">
        <w:t>[26]</w:t>
      </w:r>
      <w:r w:rsidR="00D000EE" w:rsidRPr="0090125B">
        <w:fldChar w:fldCharType="end"/>
      </w:r>
      <w:r w:rsidR="00D000EE" w:rsidRPr="0090125B">
        <w:t>.</w:t>
      </w:r>
    </w:p>
    <w:p w14:paraId="4C993EC2" w14:textId="3B316894" w:rsidR="00EF7A99" w:rsidRPr="0090125B" w:rsidRDefault="00EF7A99" w:rsidP="00805F9A">
      <w:r w:rsidRPr="0090125B">
        <w:t xml:space="preserve"> </w:t>
      </w:r>
    </w:p>
    <w:p w14:paraId="4DF9B5EB" w14:textId="0B7C9508" w:rsidR="00931FF0" w:rsidRPr="0090125B" w:rsidRDefault="00EF7A99" w:rsidP="00805F9A">
      <w:r w:rsidRPr="0090125B">
        <w:t>Th</w:t>
      </w:r>
      <w:r w:rsidR="002E482A" w:rsidRPr="0090125B">
        <w:t xml:space="preserve">is study is </w:t>
      </w:r>
      <w:r w:rsidR="00403E3A" w:rsidRPr="0090125B">
        <w:t xml:space="preserve">a conceptual </w:t>
      </w:r>
      <w:r w:rsidR="000E4F2D" w:rsidRPr="0090125B">
        <w:t>paper,</w:t>
      </w:r>
      <w:r w:rsidR="00403E3A" w:rsidRPr="0090125B">
        <w:t xml:space="preserve"> and </w:t>
      </w:r>
      <w:r w:rsidR="00075DB3" w:rsidRPr="0090125B">
        <w:t>its no</w:t>
      </w:r>
      <w:r w:rsidR="000E4F2D" w:rsidRPr="0090125B">
        <w:t>v</w:t>
      </w:r>
      <w:r w:rsidR="00075DB3" w:rsidRPr="0090125B">
        <w:t xml:space="preserve">elty lies in the fact that it </w:t>
      </w:r>
      <w:r w:rsidR="00403E3A" w:rsidRPr="0090125B">
        <w:t>aims to shed light on current trend</w:t>
      </w:r>
      <w:r w:rsidRPr="0090125B">
        <w:t>s in circular slow fashion businesses, highlighting the main challenges</w:t>
      </w:r>
      <w:r w:rsidR="00C83C7C" w:rsidRPr="0090125B">
        <w:t>, trends, and opportunities to be exploited</w:t>
      </w:r>
      <w:r w:rsidRPr="0090125B">
        <w:t xml:space="preserve"> in the coming years</w:t>
      </w:r>
      <w:r w:rsidR="00C83C7C" w:rsidRPr="0090125B">
        <w:t xml:space="preserve"> by all stakeholders</w:t>
      </w:r>
      <w:r w:rsidRPr="0090125B">
        <w:t>.</w:t>
      </w:r>
      <w:r w:rsidR="0069252C" w:rsidRPr="0090125B">
        <w:t xml:space="preserve"> </w:t>
      </w:r>
      <w:r w:rsidR="00931FF0" w:rsidRPr="0090125B">
        <w:t xml:space="preserve">Within this scope, the </w:t>
      </w:r>
      <w:r w:rsidR="00A735AE" w:rsidRPr="0090125B">
        <w:t>paper</w:t>
      </w:r>
      <w:r w:rsidR="00931FF0" w:rsidRPr="0090125B">
        <w:t xml:space="preserve"> </w:t>
      </w:r>
      <w:r w:rsidR="00A735AE" w:rsidRPr="0090125B">
        <w:t xml:space="preserve">addresses </w:t>
      </w:r>
      <w:r w:rsidR="00052117" w:rsidRPr="0090125B">
        <w:t>the following</w:t>
      </w:r>
      <w:r w:rsidR="00D04958" w:rsidRPr="0090125B">
        <w:t xml:space="preserve"> research questions (RQ</w:t>
      </w:r>
      <w:r w:rsidR="00A735AE" w:rsidRPr="0090125B">
        <w:t>s</w:t>
      </w:r>
      <w:r w:rsidR="00D04958" w:rsidRPr="0090125B">
        <w:t>):</w:t>
      </w:r>
    </w:p>
    <w:p w14:paraId="2C3D5C3F" w14:textId="77777777" w:rsidR="00667513" w:rsidRPr="0090125B" w:rsidRDefault="00667513" w:rsidP="00805F9A"/>
    <w:p w14:paraId="601B8593" w14:textId="5A3147AE" w:rsidR="00D04958" w:rsidRPr="0090125B" w:rsidRDefault="00D04958" w:rsidP="00094CCC">
      <w:pPr>
        <w:ind w:left="1134" w:hanging="708"/>
      </w:pPr>
      <w:r w:rsidRPr="0090125B">
        <w:t>RQ1:</w:t>
      </w:r>
      <w:r w:rsidR="00094CCC" w:rsidRPr="0090125B">
        <w:tab/>
      </w:r>
      <w:r w:rsidR="00A16C7F" w:rsidRPr="0090125B">
        <w:t xml:space="preserve">What are the current trends and legislative support for fashion industries? </w:t>
      </w:r>
    </w:p>
    <w:p w14:paraId="6F3220DC" w14:textId="6ABEB96B" w:rsidR="00A16C7F" w:rsidRPr="0090125B" w:rsidRDefault="00A16C7F" w:rsidP="00094CCC">
      <w:pPr>
        <w:ind w:left="1134" w:hanging="708"/>
      </w:pPr>
      <w:r w:rsidRPr="0090125B">
        <w:t>RQ2:</w:t>
      </w:r>
      <w:r w:rsidR="00094CCC" w:rsidRPr="0090125B">
        <w:tab/>
      </w:r>
      <w:r w:rsidRPr="0090125B">
        <w:t>What are the primary characteristics of the circular slow fashion model?</w:t>
      </w:r>
    </w:p>
    <w:p w14:paraId="19937E1E" w14:textId="66803084" w:rsidR="00085B0D" w:rsidRPr="0090125B" w:rsidRDefault="00085B0D" w:rsidP="00094CCC">
      <w:pPr>
        <w:ind w:left="1134" w:hanging="708"/>
      </w:pPr>
      <w:r w:rsidRPr="0090125B">
        <w:t>RQ3:</w:t>
      </w:r>
      <w:r w:rsidR="00094CCC" w:rsidRPr="0090125B">
        <w:tab/>
        <w:t>What are the main challenges, trends, and opportunities to be exploited in the coming years by all stakeholders?</w:t>
      </w:r>
    </w:p>
    <w:p w14:paraId="6B2E6D18" w14:textId="77777777" w:rsidR="00D04958" w:rsidRPr="0090125B" w:rsidRDefault="00D04958" w:rsidP="00805F9A"/>
    <w:p w14:paraId="5161D225" w14:textId="51A4DA01" w:rsidR="0069252C" w:rsidRPr="0090125B" w:rsidRDefault="0069252C" w:rsidP="00805F9A">
      <w:r w:rsidRPr="0090125B">
        <w:t>The paper is organized as follow</w:t>
      </w:r>
      <w:r w:rsidR="004C51CF" w:rsidRPr="0090125B">
        <w:t>s</w:t>
      </w:r>
      <w:r w:rsidR="00791A39" w:rsidRPr="0090125B">
        <w:t>:</w:t>
      </w:r>
      <w:r w:rsidRPr="0090125B">
        <w:t xml:space="preserve"> </w:t>
      </w:r>
      <w:r w:rsidR="00791A39" w:rsidRPr="0090125B">
        <w:t>a</w:t>
      </w:r>
      <w:r w:rsidRPr="0090125B">
        <w:t xml:space="preserve">fter this Introduction, Section 2 </w:t>
      </w:r>
      <w:r w:rsidR="00791A39" w:rsidRPr="0090125B">
        <w:t>discusses the</w:t>
      </w:r>
      <w:r w:rsidRPr="0090125B">
        <w:t xml:space="preserve"> current trends and legislative support for fashion industries. Section 3 highlights the primary characteristics of the circular slow fashion model. Finally, Section 4 reports the conclusions and implications of the study.</w:t>
      </w:r>
    </w:p>
    <w:p w14:paraId="6499920B" w14:textId="72849718" w:rsidR="0073472F" w:rsidRPr="0090125B" w:rsidRDefault="0073472F" w:rsidP="00805F9A"/>
    <w:p w14:paraId="6C932FB8" w14:textId="0FBC909A" w:rsidR="0073472F" w:rsidRPr="0090125B" w:rsidRDefault="000B1E41" w:rsidP="000B1E41">
      <w:pPr>
        <w:pStyle w:val="Heading1"/>
        <w:spacing w:after="120"/>
      </w:pPr>
      <w:r w:rsidRPr="0090125B">
        <w:t xml:space="preserve">2. </w:t>
      </w:r>
      <w:r w:rsidR="0073472F" w:rsidRPr="0090125B">
        <w:t>Current trends</w:t>
      </w:r>
      <w:r w:rsidR="00165889" w:rsidRPr="0090125B">
        <w:t xml:space="preserve"> and legislative support</w:t>
      </w:r>
      <w:r w:rsidR="0073472F" w:rsidRPr="0090125B">
        <w:t xml:space="preserve"> in </w:t>
      </w:r>
      <w:r w:rsidR="0061030E" w:rsidRPr="0090125B">
        <w:t xml:space="preserve">the </w:t>
      </w:r>
      <w:r w:rsidR="0073472F" w:rsidRPr="0090125B">
        <w:t xml:space="preserve">fashion, </w:t>
      </w:r>
      <w:r w:rsidR="009809F2" w:rsidRPr="0090125B">
        <w:t>textile,</w:t>
      </w:r>
      <w:r w:rsidR="0073472F" w:rsidRPr="0090125B">
        <w:t xml:space="preserve"> and garment industry</w:t>
      </w:r>
    </w:p>
    <w:p w14:paraId="3BFECB28" w14:textId="113AB00C" w:rsidR="003926A2" w:rsidRPr="0090125B" w:rsidRDefault="00BE5AC7" w:rsidP="00805F9A">
      <w:r w:rsidRPr="0090125B">
        <w:t xml:space="preserve">Climate change, environmental degradation, </w:t>
      </w:r>
      <w:r w:rsidR="00CB4164" w:rsidRPr="0090125B">
        <w:t xml:space="preserve">loss of biodiversity, </w:t>
      </w:r>
      <w:r w:rsidRPr="0090125B">
        <w:t>natural resource depletion, and water waste are major issues facing civili</w:t>
      </w:r>
      <w:r w:rsidR="00E7710F" w:rsidRPr="0090125B">
        <w:t>s</w:t>
      </w:r>
      <w:r w:rsidRPr="0090125B">
        <w:t>ation today</w:t>
      </w:r>
      <w:r w:rsidR="00CB4164" w:rsidRPr="0090125B">
        <w:t xml:space="preserve"> </w:t>
      </w:r>
      <w:r w:rsidR="001636DF" w:rsidRPr="0090125B">
        <w:fldChar w:fldCharType="begin"/>
      </w:r>
      <w:r w:rsidR="0051314B" w:rsidRPr="0090125B">
        <w:instrText xml:space="preserve"> ADDIN ZOTERO_ITEM CSL_CITATION {"citationID":"0g4tubBb","properties":{"formattedCitation":"[27]","plainCitation":"[27]","noteIndex":0},"citationItems":[{"id":2802,"uris":["http://zotero.org/users/local/tQsSzlTa/items/US4PN9HN"],"itemData":{"id":2802,"type":"article-journal","container-title":"Land Use Policy","DOI":"10.1016/j.landusepol.2015.07.003","ISSN":"02648377","journalAbbreviation":"Land Use Policy","language":"en","page":"53-64","source":"DOI.org (Crossref)","title":"Transitions in European land-management regimes between 1800 and 2010","volume":"49","author":[{"family":"Jepsen","given":"Martin Rudbeck"},{"family":"Kuemmerle","given":"Tobias"},{"family":"Müller","given":"Daniel"},{"family":"Erb","given":"Karlheinz"},{"family":"Verburg","given":"Peter H."},{"family":"Haberl","given":"Helmut"},{"family":"Vesterager","given":"Jens Peter"},{"family":"Andrič","given":"Maja"},{"family":"Antrop","given":"Marc"},{"family":"Austrheim","given":"Gunnar"},{"family":"Björn","given":"Ismo"},{"family":"Bondeau","given":"Alberte"},{"family":"Bürgi","given":"Matthias"},{"family":"Bryson","given":"Jessica"},{"family":"Caspar","given":"Gilles"},{"family":"Cassar","given":"Louis F."},{"family":"Conrad","given":"Elisabeth"},{"family":"Chromý","given":"Pavel"},{"family":"Daugirdas","given":"Vidmantas"},{"family":"Van Eetvelde","given":"Veerle"},{"family":"Elena-Rosselló","given":"Ramon"},{"family":"Gimmi","given":"Urs"},{"family":"Izakovicova","given":"Zita"},{"family":"Jančák","given":"Vít"},{"family":"Jansson","given":"Ulf"},{"family":"Kladnik","given":"Drago"},{"family":"Kozak","given":"Jacek"},{"family":"Konkoly-Gyuró","given":"Eva"},{"family":"Krausmann","given":"Fridolin"},{"family":"Mander","given":"Ülo"},{"family":"McDonagh","given":"John"},{"family":"Pärn","given":"Jaan"},{"family":"Niedertscheider","given":"Maria"},{"family":"Nikodemus","given":"Olgerts"},{"family":"Ostapowicz","given":"Katarzyna"},{"family":"Pérez-Soba","given":"Marta"},{"family":"Pinto-Correia","given":"Teresa"},{"family":"Ribokas","given":"Gintaras"},{"family":"Rounsevell","given":"Mark"},{"family":"Schistou","given":"Despoina"},{"family":"Schmit","given":"Claude"},{"family":"Terkenli","given":"Theano S."},{"family":"Tretvik","given":"Aud M."},{"family":"Trzepacz","given":"Piotr"},{"family":"Vadineanu","given":"Angheluta"},{"family":"Walz","given":"Ariane"},{"family":"Zhllima","given":"Edvin"},{"family":"Reenberg","given":"Anette"}],"issued":{"date-parts":[["2015",12]]}}}],"schema":"https://github.com/citation-style-language/schema/raw/master/csl-citation.json"} </w:instrText>
      </w:r>
      <w:r w:rsidR="001636DF" w:rsidRPr="0090125B">
        <w:fldChar w:fldCharType="separate"/>
      </w:r>
      <w:r w:rsidR="0051314B" w:rsidRPr="0090125B">
        <w:rPr>
          <w:noProof/>
        </w:rPr>
        <w:t>[27</w:t>
      </w:r>
      <w:r w:rsidR="00441C22" w:rsidRPr="0090125B">
        <w:rPr>
          <w:noProof/>
        </w:rPr>
        <w:t>,</w:t>
      </w:r>
      <w:r w:rsidR="001636DF" w:rsidRPr="0090125B">
        <w:fldChar w:fldCharType="end"/>
      </w:r>
      <w:r w:rsidR="001636DF" w:rsidRPr="0090125B">
        <w:fldChar w:fldCharType="begin"/>
      </w:r>
      <w:r w:rsidR="0051314B" w:rsidRPr="0090125B">
        <w:instrText xml:space="preserve"> ADDIN ZOTERO_ITEM CSL_CITATION {"citationID":"CEqPrdLM","properties":{"formattedCitation":"[28]","plainCitation":"[28]","noteIndex":0},"citationItems":[{"id":2800,"uris":["http://zotero.org/users/local/tQsSzlTa/items/4F22GR8M"],"itemData":{"id":2800,"type":"article-journal","abstract":"Preventing environmental degradation and climate changes are some of the primary challenges of our civilization. Changes to the construction sector, which consumes vast amounts of raw materials, emits significant amounts of greenhouse gas and significant amounts of waste, are very important to reduce emissions and stop negative environmental changes. Regardless of the type of goal, an essential element to achieve it is understanding the purpose and tools necessary to implement appropriate and efficient solutions. This paper presents the survey results on understanding issues related to assessing construction products, including their environmental impact. The survey was conducted among professional groups related to construction, i.e., 181 investors, 522 contractors, and 116 sellers of construction products from various regions of Poland. Questions concerning thermal insulation materials and the external thermal insulation composite system (ETICS), the most widely used solution in the EU for the improvement of thermal performance of buildings, were asked. The obtained results indicate that the knowledge of the basic requirements of construction works under the Construction Products Regulation (CPR) is not too high (the share of correct answers was respectively 33.5%, 23.2%, and 16.2% in contractors, sellers, and investors groups). Similarly, the awareness of the tested, related to the environmental burden in terms of GWP of insulation materials and components of ETICS, should be assessed (49.7% of investors, 57.1% sellers of construction products, and 76.4% contractors indicated the thermal insulation material as the ETICS component with the highest environmental impact in terms of GWP). The obtained research results indicate the need for further education for evaluating construction products and sustainability.","container-title":"Sustainability","DOI":"10.3390/su14053042","ISSN":"2071-1050","issue":"5","journalAbbreviation":"Sustainability","language":"en","page":"3042","source":"DOI.org (Crossref)","title":"Understanding Sustainability of Construction Products: Answers from Investors, Contractors, and Sellers of Building Materials","title-short":"Understanding Sustainability of Construction Products","volume":"14","author":[{"family":"Michalak","given":"Jacek"},{"family":"Michałowski","given":"Bartosz"}],"issued":{"date-parts":[["2022",3,4]]}}}],"schema":"https://github.com/citation-style-language/schema/raw/master/csl-citation.json"} </w:instrText>
      </w:r>
      <w:r w:rsidR="001636DF" w:rsidRPr="0090125B">
        <w:fldChar w:fldCharType="separate"/>
      </w:r>
      <w:r w:rsidR="0051314B" w:rsidRPr="0090125B">
        <w:rPr>
          <w:noProof/>
        </w:rPr>
        <w:t>28]</w:t>
      </w:r>
      <w:r w:rsidR="001636DF" w:rsidRPr="0090125B">
        <w:fldChar w:fldCharType="end"/>
      </w:r>
      <w:r w:rsidRPr="0090125B">
        <w:t>.</w:t>
      </w:r>
      <w:r w:rsidR="0055329F" w:rsidRPr="0090125B">
        <w:t xml:space="preserve"> </w:t>
      </w:r>
      <w:r w:rsidRPr="0090125B">
        <w:t>T</w:t>
      </w:r>
      <w:r w:rsidR="00CF02D0" w:rsidRPr="0090125B">
        <w:t>he garments produced, purchased, used, and then disposed of in a short time require enormous resources and have an important environmental impact</w:t>
      </w:r>
      <w:r w:rsidR="00415A70" w:rsidRPr="0090125B">
        <w:t xml:space="preserve"> </w:t>
      </w:r>
      <w:r w:rsidR="00415A70" w:rsidRPr="0090125B">
        <w:fldChar w:fldCharType="begin"/>
      </w:r>
      <w:r w:rsidR="0051314B" w:rsidRPr="0090125B">
        <w:instrText xml:space="preserve"> ADDIN ZOTERO_ITEM CSL_CITATION {"citationID":"KioY6FRj","properties":{"formattedCitation":"[29]","plainCitation":"[29]","noteIndex":0},"citationItems":[{"id":20,"uris":["http://zotero.org/users/local/tQsSzlTa/items/9S8FLHUT"],"itemData":{"id":20,"type":"article-journal","container-title":"Transportation Research Part E: Logistics and Transportation Review","DOI":"10.1016/j.tre.2020.102063","ISSN":"13665545","journalAbbreviation":"Transportation Research Part E: Logistics and Transportation Review","language":"en","page":"102063","source":"DOI.org (Crossref)","title":"Corporate social responsibility (CSR) in fashion supply chains: A multi-methodological study","title-short":"Corporate social responsibility (CSR) in fashion supply chains","volume":"142","author":[{"family":"Chan","given":"Hau-Ling"},{"family":"Wei","given":"Xiaoyong"},{"family":"Guo","given":"Shu"},{"family":"Leung","given":"Wing-Hong"}],"issued":{"date-parts":[["2020",10]]}}}],"schema":"https://github.com/citation-style-language/schema/raw/master/csl-citation.json"} </w:instrText>
      </w:r>
      <w:r w:rsidR="00415A70" w:rsidRPr="0090125B">
        <w:fldChar w:fldCharType="separate"/>
      </w:r>
      <w:r w:rsidR="0051314B" w:rsidRPr="0090125B">
        <w:rPr>
          <w:noProof/>
        </w:rPr>
        <w:t>[29]</w:t>
      </w:r>
      <w:r w:rsidR="00415A70" w:rsidRPr="0090125B">
        <w:fldChar w:fldCharType="end"/>
      </w:r>
      <w:r w:rsidR="00CF02D0" w:rsidRPr="0090125B">
        <w:t>. Most of today's fashion companies adopt a fast fashion business model characterised by speed, novelty, economy, and disposable trends in constant change</w:t>
      </w:r>
      <w:r w:rsidR="00A4755F" w:rsidRPr="0090125B">
        <w:t xml:space="preserve"> </w:t>
      </w:r>
      <w:r w:rsidR="0055329F" w:rsidRPr="0090125B">
        <w:fldChar w:fldCharType="begin"/>
      </w:r>
      <w:r w:rsidR="0051314B" w:rsidRPr="0090125B">
        <w:instrText xml:space="preserve"> ADDIN ZOTERO_ITEM CSL_CITATION {"citationID":"TuZ3RlHj","properties":{"formattedCitation":"[30]","plainCitation":"[30]","noteIndex":0},"citationItems":[{"id":2804,"uris":["http://zotero.org/users/local/tQsSzlTa/items/ADQR9U6A"],"itemData":{"id":2804,"type":"article-journal","abstract":"Fast fashion has entered the political arena with specific reference to sustainability. To date the agenda has largely been informed by an examination of production methodologies and techniques documenting the rapid turnover of trends, the speed and efficiency of the production process\n and the lack of socially cohesive labour practices that it consistently engenders. Whilst governments seek to raise awareness and begin to generate initiatives to tackle the environmental fall out of fast fashion, this article turns its attention to the temporal patterns of consumer behaviour\n and why such a high percentage of what we buy is readily discarded soon after point of purchase. All stages in this linear model of consumption, it is argued, are shaped by a very specific relationship to time that ultimately informs our buying habits. Utilizing the work of the philosopher\n A. N. Whitehead and adopting a more psychosocial approach to fashion consumption, this article recognizes that even when purposefully seeking to consume sustainably, a greater need to align our use of time with a results-driven mindset locates the acquisition of something new as a highly achievable\n goal. As a consequence, rather than positioning the rationale for fashion purchases in the context of conspicuous consumption and emulation, here it functions to mitigate a lack of temporal control in other areas of our lives. In response, it is proposed that any successful attempts at tackling\n the problems associated with fast fashion must also seek to understand the temporal dynamics of consumption. For whilst governments’ attention is turned to ways to reduce the environmental impact associated with the production of clothing, increasing consumer demand derived from ‘neophilia’\n will negate and indeed overturn any successes achieved. The conclusion will therefore suggest that promotional culture has a duty to explore ways in which it might engender greater emotional attachments to what we own. Future research into brand messaging, exploring the consequences of placing\n emphasis on quality over quantity and a subsequent potential deepening of a sense of brand loyalty, is also recommended as a way forward.","container-title":"Fashion, Style &amp; Popular Culture","DOI":"10.1386/fspc_00098_1","ISSN":"2050-0726","issue":"4","journalAbbreviation":"Fashion, Style &amp; Popular Culture","language":"en","page":"387-397","source":"DOI.org (Crossref)","title":"Spirals, spikes and spinning wheels: Temporal models challenging the sustainability agenda in relation to fast fashion consumption","title-short":"Spirals, spikes and spinning wheels","volume":"8","author":[{"family":"Powell","given":"Helen"}],"issued":{"date-parts":[["2021",10,1]]}}}],"schema":"https://github.com/citation-style-language/schema/raw/master/csl-citation.json"} </w:instrText>
      </w:r>
      <w:r w:rsidR="0055329F" w:rsidRPr="0090125B">
        <w:fldChar w:fldCharType="separate"/>
      </w:r>
      <w:r w:rsidR="0051314B" w:rsidRPr="0090125B">
        <w:rPr>
          <w:noProof/>
        </w:rPr>
        <w:t>[30]</w:t>
      </w:r>
      <w:r w:rsidR="0055329F" w:rsidRPr="0090125B">
        <w:fldChar w:fldCharType="end"/>
      </w:r>
      <w:r w:rsidR="00CF02D0" w:rsidRPr="0090125B">
        <w:t xml:space="preserve">. </w:t>
      </w:r>
      <w:r w:rsidR="005974C6" w:rsidRPr="0090125B">
        <w:t xml:space="preserve">Fast fashion is a clothes supply chain model that is intended to adapt rapidly to the newest clothing styles by often changing the products offered in retailers </w:t>
      </w:r>
      <w:r w:rsidR="005974C6" w:rsidRPr="0090125B">
        <w:fldChar w:fldCharType="begin"/>
      </w:r>
      <w:r w:rsidR="0051314B" w:rsidRPr="0090125B">
        <w:instrText xml:space="preserve"> ADDIN ZOTERO_ITEM CSL_CITATION {"citationID":"H1dHRqD0","properties":{"formattedCitation":"[31]","plainCitation":"[31]","noteIndex":0},"citationItems":[{"id":381,"uris":["http://zotero.org/users/local/tQsSzlTa/items/FRUFGKU7"],"itemData":{"id":381,"type":"article-journal","abstract":"Fast fashion is a clothing supply chain model that is intended to respond quickly to the latest fashion trends by frequently updating the clothing products available in stores. The shift towards fast fashion leads to shorter practical service lives for garments. Collaborative consumption is an alternative way of doing business to the conventional model of ownership-based consumption, and one that can potentially reduce the environmental impacts of fashion by prolonging the practical service life of clothes. In this study, we used life cycle assessment to explore the environmental performance of clothing libraries, as one of the possible ways in which collaborative consumption can be implemented, and compared the advantages and disadvantages in relation to conventional business models. Furthermore, the key factors influencing the environmental impact of clothing libraries were investigated. We based our assessment on three key popular garments that are stocked in clothing libraries: jeans, T-shirts and dresses. The results showed the benefits of implementing clothing libraries associated with the garments' prolonged service lives. Therefore to achieve environmental gains, it is important to substantially increase garment service life. Moreover, the results quantitatively demonstrated the potential risk of problem shifting: increased customer transportation can completely offset the benefits gained from reduced production. This highlighted the need to account for the logistics when implementing collaborative consumption business models. (C) 2017 Elsevier Ltd. All rights reserved.","container-title":"JOURNAL OF CLEANER PRODUCTION","DOI":"10.1016/j.jclepro.2017.06.128","ISSN":"0959-6526","language":"English","page":"1368-1375","title":"Life cycle assessment of clothing libraries: can collaborative consumption reduce the environmental impact of fast fashion?","volume":"162","author":[{"family":"Zamani","given":"Bahareh"},{"family":"Sandin","given":"Gustav"},{"family":"Peters","given":"Greg M."}],"issued":{"date-parts":[["2017",9,20]]}}}],"schema":"https://github.com/citation-style-language/schema/raw/master/csl-citation.json"} </w:instrText>
      </w:r>
      <w:r w:rsidR="005974C6" w:rsidRPr="0090125B">
        <w:fldChar w:fldCharType="separate"/>
      </w:r>
      <w:r w:rsidR="0051314B" w:rsidRPr="0090125B">
        <w:rPr>
          <w:noProof/>
        </w:rPr>
        <w:t>[31]</w:t>
      </w:r>
      <w:r w:rsidR="005974C6" w:rsidRPr="0090125B">
        <w:fldChar w:fldCharType="end"/>
      </w:r>
      <w:r w:rsidR="005974C6" w:rsidRPr="0090125B">
        <w:t xml:space="preserve">. </w:t>
      </w:r>
      <w:r w:rsidR="00C42965" w:rsidRPr="0090125B">
        <w:t>This is possible by the lean and just-in-time approaches, and production is very often located in countries with low-cost labour. F</w:t>
      </w:r>
      <w:r w:rsidR="009B5E0D" w:rsidRPr="0090125B">
        <w:t>ast fashion regularly introduces new products to buy: from 2000 to 2011, the average number of collections produced by European garment firms per year increased from two to five, with Zara, for example, releasing 24 new clothing collections every year and H&amp;M between 12 and 16</w:t>
      </w:r>
      <w:r w:rsidR="00E01144" w:rsidRPr="0090125B">
        <w:t xml:space="preserve"> </w:t>
      </w:r>
      <w:r w:rsidR="00E01144" w:rsidRPr="0090125B">
        <w:fldChar w:fldCharType="begin"/>
      </w:r>
      <w:r w:rsidR="0051314B" w:rsidRPr="0090125B">
        <w:instrText xml:space="preserve"> ADDIN ZOTERO_ITEM CSL_CITATION {"citationID":"wzttlier","properties":{"formattedCitation":"[7]","plainCitation":"[7]","noteIndex":0},"citationItems":[{"id":2659,"uris":["http://zotero.org/users/local/tQsSzlTa/items/8UW6MFQU"],"itemData":{"id":2659,"type":"document","title":"Environmental impact of the textile and clothing industry: What consumers need to know. European Parliamentary Research Service, available at: https://www.europarl.europa.eu/thinktank/en/document/EPRS_BRI(2019)633143","author":[{"family":"Šajn","given":"Nikolina"}],"issued":{"date-parts":[["2019"]]}}}],"schema":"https://github.com/citation-style-language/schema/raw/master/csl-citation.json"} </w:instrText>
      </w:r>
      <w:r w:rsidR="00E01144" w:rsidRPr="0090125B">
        <w:fldChar w:fldCharType="separate"/>
      </w:r>
      <w:r w:rsidR="0051314B" w:rsidRPr="0090125B">
        <w:rPr>
          <w:noProof/>
        </w:rPr>
        <w:t>[7]</w:t>
      </w:r>
      <w:r w:rsidR="00E01144" w:rsidRPr="0090125B">
        <w:fldChar w:fldCharType="end"/>
      </w:r>
      <w:r w:rsidR="009B5E0D" w:rsidRPr="0090125B">
        <w:t xml:space="preserve">. As a result, </w:t>
      </w:r>
      <w:r w:rsidR="009B5E0D" w:rsidRPr="0090125B">
        <w:lastRenderedPageBreak/>
        <w:t xml:space="preserve">consumers increasingly see low-cost apparel as perishable commodities that are </w:t>
      </w:r>
      <w:r w:rsidR="00B87AA9" w:rsidRPr="0090125B">
        <w:t>“</w:t>
      </w:r>
      <w:r w:rsidR="009B5E0D" w:rsidRPr="0090125B">
        <w:t>almost disposable</w:t>
      </w:r>
      <w:r w:rsidR="00B87AA9" w:rsidRPr="0090125B">
        <w:t>”</w:t>
      </w:r>
      <w:r w:rsidR="00017FBD" w:rsidRPr="0090125B">
        <w:t>, increasing the purchase impulse and the consequent generation of waste. In this context, Generation Y</w:t>
      </w:r>
      <w:r w:rsidR="0054080E" w:rsidRPr="0090125B">
        <w:t>,</w:t>
      </w:r>
      <w:r w:rsidR="00017FBD" w:rsidRPr="0090125B">
        <w:t xml:space="preserve"> the </w:t>
      </w:r>
      <w:r w:rsidR="0054080E" w:rsidRPr="0090125B">
        <w:t>largest</w:t>
      </w:r>
      <w:r w:rsidR="00017FBD" w:rsidRPr="0090125B">
        <w:t xml:space="preserve"> consumer group of fast-fashion items, </w:t>
      </w:r>
      <w:r w:rsidR="0054080E" w:rsidRPr="0090125B">
        <w:t>is predicted to</w:t>
      </w:r>
      <w:r w:rsidR="00017FBD" w:rsidRPr="0090125B">
        <w:t xml:space="preserve"> worse</w:t>
      </w:r>
      <w:r w:rsidR="0054080E" w:rsidRPr="0090125B">
        <w:t>n</w:t>
      </w:r>
      <w:r w:rsidR="00017FBD" w:rsidRPr="0090125B">
        <w:t xml:space="preserve"> the problem because of their reluctance to dispose of their clothing sustainably</w:t>
      </w:r>
      <w:r w:rsidR="004031C7" w:rsidRPr="0090125B">
        <w:t xml:space="preserve"> </w:t>
      </w:r>
      <w:r w:rsidR="004031C7" w:rsidRPr="0090125B">
        <w:fldChar w:fldCharType="begin"/>
      </w:r>
      <w:r w:rsidR="0051314B" w:rsidRPr="0090125B">
        <w:instrText xml:space="preserve"> ADDIN ZOTERO_ITEM CSL_CITATION {"citationID":"JQz2uiTU","properties":{"formattedCitation":"[32]","plainCitation":"[32]","noteIndex":0},"citationItems":[{"id":2811,"uris":["http://zotero.org/users/local/tQsSzlTa/items/IVGY4A5E"],"itemData":{"id":2811,"type":"article-journal","container-title":"Waste Management","DOI":"10.1016/j.wasman.2021.12.012","ISSN":"0956053X","journalAbbreviation":"Waste Management","language":"en","page":"146-157","source":"DOI.org (Crossref)","title":"Recycling habits and environmental responses to fast-fashion consumption: Enhancing the theory of planned behavior to predict Generation Y consumers’ purchase decisions","title-short":"Recycling habits and environmental responses to fast-fashion consumption","volume":"139","author":[{"family":"Cesarina Mason","given":"Michela"},{"family":"Pauluzzo","given":"Rubens"},{"family":"Muhammad Umar","given":"Rana"}],"issued":{"date-parts":[["2022",2]]}}}],"schema":"https://github.com/citation-style-language/schema/raw/master/csl-citation.json"} </w:instrText>
      </w:r>
      <w:r w:rsidR="004031C7" w:rsidRPr="0090125B">
        <w:fldChar w:fldCharType="separate"/>
      </w:r>
      <w:r w:rsidR="0051314B" w:rsidRPr="0090125B">
        <w:rPr>
          <w:noProof/>
        </w:rPr>
        <w:t>[32]</w:t>
      </w:r>
      <w:r w:rsidR="004031C7" w:rsidRPr="0090125B">
        <w:fldChar w:fldCharType="end"/>
      </w:r>
      <w:r w:rsidR="00017FBD" w:rsidRPr="0090125B">
        <w:t>.</w:t>
      </w:r>
      <w:r w:rsidR="009B5E0D" w:rsidRPr="0090125B">
        <w:t> </w:t>
      </w:r>
      <w:r w:rsidR="00FA785D" w:rsidRPr="0090125B">
        <w:t xml:space="preserve">Indeed, while Generation Y’s customers are believed to be aware of the many environmental issues facing society, their attitudes/intentions do not </w:t>
      </w:r>
      <w:r w:rsidR="00B87AA9" w:rsidRPr="0090125B">
        <w:t>always</w:t>
      </w:r>
      <w:r w:rsidR="00FA785D" w:rsidRPr="0090125B">
        <w:t xml:space="preserve"> convert into action, notably in the fashion </w:t>
      </w:r>
      <w:r w:rsidR="00C64395" w:rsidRPr="0090125B">
        <w:t>domain</w:t>
      </w:r>
      <w:r w:rsidR="00FA785D" w:rsidRPr="0090125B">
        <w:t xml:space="preserve"> </w:t>
      </w:r>
      <w:r w:rsidR="00FA785D" w:rsidRPr="0090125B">
        <w:fldChar w:fldCharType="begin"/>
      </w:r>
      <w:r w:rsidR="0051314B" w:rsidRPr="0090125B">
        <w:instrText xml:space="preserve"> ADDIN ZOTERO_ITEM CSL_CITATION {"citationID":"TgxpYNVL","properties":{"formattedCitation":"[33]","plainCitation":"[33]","noteIndex":0},"citationItems":[{"id":2812,"uris":["http://zotero.org/users/local/tQsSzlTa/items/KI37CD2Q"],"itemData":{"id":2812,"type":"article-journal","container-title":"Journal of Marketing Theory and Practice","DOI":"10.1080/10696679.2021.1908146","ISSN":"1069-6679, 1944-7175","issue":"2","journalAbbreviation":"Journal of Marketing Theory and Practice","language":"en","page":"191-212","source":"DOI.org (Crossref)","title":"A multi-dimensional view of consumer value to explain socially-responsible consumer behavior: a fuzzy-set analysis of Generation Y’s fast-fashion consumers","title-short":"A multi-dimensional view of consumer value to explain socially-responsible consumer behavior","volume":"30","author":[{"family":"Pauluzzo","given":"Rubens"},{"family":"Mason","given":"Michela Cesarina"}],"issued":{"date-parts":[["2022",4,3]]}}}],"schema":"https://github.com/citation-style-language/schema/raw/master/csl-citation.json"} </w:instrText>
      </w:r>
      <w:r w:rsidR="00FA785D" w:rsidRPr="0090125B">
        <w:fldChar w:fldCharType="separate"/>
      </w:r>
      <w:r w:rsidR="0051314B" w:rsidRPr="0090125B">
        <w:rPr>
          <w:noProof/>
        </w:rPr>
        <w:t>[33]</w:t>
      </w:r>
      <w:r w:rsidR="00FA785D" w:rsidRPr="0090125B">
        <w:fldChar w:fldCharType="end"/>
      </w:r>
      <w:r w:rsidR="00FA785D" w:rsidRPr="0090125B">
        <w:t>.</w:t>
      </w:r>
      <w:r w:rsidR="001638DB" w:rsidRPr="0090125B">
        <w:t xml:space="preserve"> </w:t>
      </w:r>
    </w:p>
    <w:p w14:paraId="6B61FAB5" w14:textId="77777777" w:rsidR="00547A1D" w:rsidRPr="0090125B" w:rsidRDefault="00547A1D" w:rsidP="00805F9A"/>
    <w:p w14:paraId="149716EA" w14:textId="22B52AE0" w:rsidR="00B521A9" w:rsidRPr="0090125B" w:rsidRDefault="00C42965" w:rsidP="00805F9A">
      <w:r w:rsidRPr="0090125B">
        <w:t>Further</w:t>
      </w:r>
      <w:r w:rsidR="00D95FAC" w:rsidRPr="0090125B">
        <w:t>more</w:t>
      </w:r>
      <w:r w:rsidRPr="0090125B">
        <w:t>,</w:t>
      </w:r>
      <w:r w:rsidR="00CF02D0" w:rsidRPr="0090125B">
        <w:t xml:space="preserve"> </w:t>
      </w:r>
      <w:r w:rsidR="00875FB7" w:rsidRPr="0090125B">
        <w:t xml:space="preserve">due to outsourcing production in underdeveloped nations, </w:t>
      </w:r>
      <w:r w:rsidRPr="0090125B">
        <w:t>f</w:t>
      </w:r>
      <w:r w:rsidR="000029F7" w:rsidRPr="0090125B">
        <w:t>ashion companies take advantage of a significant absence of</w:t>
      </w:r>
      <w:r w:rsidR="009F6C47" w:rsidRPr="0090125B">
        <w:t xml:space="preserve"> strict</w:t>
      </w:r>
      <w:r w:rsidR="000029F7" w:rsidRPr="0090125B">
        <w:t xml:space="preserve"> legislation and procedures governing worker safety and health protection</w:t>
      </w:r>
      <w:r w:rsidR="00EA0829" w:rsidRPr="0090125B">
        <w:t xml:space="preserve"> </w:t>
      </w:r>
      <w:r w:rsidR="00EA0829" w:rsidRPr="0090125B">
        <w:fldChar w:fldCharType="begin"/>
      </w:r>
      <w:r w:rsidR="0051314B" w:rsidRPr="0090125B">
        <w:instrText xml:space="preserve"> ADDIN ZOTERO_ITEM CSL_CITATION {"citationID":"4R01kk31","properties":{"formattedCitation":"[9]","plainCitation":"[9]","noteIndex":0},"citationItems":[{"id":33,"uris":["http://zotero.org/users/local/tQsSzlTa/items/HVHGJ3EE"],"itemData":{"id":33,"type":"article-journal","container-title":"Corporate Social Responsibility and Environmental Management","DOI":"10.1002/csr.1413","ISSN":"15353958","issue":"5","journalAbbreviation":"Corp. Soc. Responsib. Environ. Mgmt.","language":"en","page":"382-394","source":"DOI.org (Crossref)","title":"CSR research in the apparel industry: A quantitative and qualitative review of existing literature: CSR research in the apparel industry","title-short":"CSR research in the apparel industry","volume":"24","author":[{"family":"White","given":"Candace L."},{"family":"Nielsen","given":"Anne Ellerup"},{"family":"Valentini","given":"Chiara"}],"issued":{"date-parts":[["2017",9]]}}}],"schema":"https://github.com/citation-style-language/schema/raw/master/csl-citation.json"} </w:instrText>
      </w:r>
      <w:r w:rsidR="00EA0829" w:rsidRPr="0090125B">
        <w:fldChar w:fldCharType="separate"/>
      </w:r>
      <w:r w:rsidR="0051314B" w:rsidRPr="0090125B">
        <w:rPr>
          <w:noProof/>
        </w:rPr>
        <w:t>[9]</w:t>
      </w:r>
      <w:r w:rsidR="00EA0829" w:rsidRPr="0090125B">
        <w:fldChar w:fldCharType="end"/>
      </w:r>
      <w:r w:rsidR="000029F7" w:rsidRPr="0090125B">
        <w:t xml:space="preserve">. </w:t>
      </w:r>
      <w:r w:rsidR="00CF02D0" w:rsidRPr="0090125B">
        <w:t>The collapse of the Rana Plaza Factory Complex in Dhaka, Bangladesh, in 2013 was a terrible and sad metaphor for fast fashion's uncontrollable impacts</w:t>
      </w:r>
      <w:r w:rsidR="0055329F" w:rsidRPr="0090125B">
        <w:t xml:space="preserve"> </w:t>
      </w:r>
      <w:r w:rsidR="00400180" w:rsidRPr="0090125B">
        <w:fldChar w:fldCharType="begin"/>
      </w:r>
      <w:r w:rsidR="0051314B" w:rsidRPr="0090125B">
        <w:instrText xml:space="preserve"> ADDIN ZOTERO_ITEM CSL_CITATION {"citationID":"vEX6Vo7q","properties":{"formattedCitation":"[34]","plainCitation":"[34]","noteIndex":0},"citationItems":[{"id":2691,"uris":["http://zotero.org/users/local/tQsSzlTa/items/3TP6HNT2"],"itemData":{"id":2691,"type":"article-journal","abstract":"Examining the critiques of the current fashion system and alternative approaches to fast fashion reveal a growing awareness of the negative implications of mindless fashion production and consumption. The purpose of this study is to understand how the fashion system driven by speed, change, product obsolescence, and aesthetic fads, can be challenged and repositioned to encourage greater sustainability. Slow fashion has been selected as a context to examine the emergence of an alternative system, as it develops a holistic understanding of what constitutes sustainable fashion. However, it is still unclear whether the slow fashion movement can eventually challenge the global dominance of fast fashion, as many trade-offs and conflicts are involved. We aim to contribute to previous scholarly work by shedding light on the motivating factors that encourage different actors to participate in the slow fashion movement and on the barriers that keep the network from mobilizing. We also offer possible remedies that we hope will be beneficial for scholars and practitioners working to build a more sustainable fashion system.","container-title":"Journal of Macromarketing","DOI":"10.1177/0276146714535932","ISSN":"0276-1467, 1552-6534","issue":"1","journalAbbreviation":"Journal of Macromarketing","language":"en","page":"53-69","source":"DOI.org (Crossref)","title":"Sustainable Markets: Motivating Factors, Barriers, and Remedies for Mobilization of Slow Fashion","title-short":"Sustainable Markets","volume":"35","author":[{"family":"Ozdamar Ertekin","given":"Zeynep"},{"family":"Atik","given":"Deniz"}],"issued":{"date-parts":[["2015"]]}}}],"schema":"https://github.com/citation-style-language/schema/raw/master/csl-citation.json"} </w:instrText>
      </w:r>
      <w:r w:rsidR="00400180" w:rsidRPr="0090125B">
        <w:fldChar w:fldCharType="separate"/>
      </w:r>
      <w:r w:rsidR="0051314B" w:rsidRPr="0090125B">
        <w:rPr>
          <w:noProof/>
        </w:rPr>
        <w:t>[34</w:t>
      </w:r>
      <w:r w:rsidR="00441C22" w:rsidRPr="0090125B">
        <w:rPr>
          <w:noProof/>
        </w:rPr>
        <w:t>,</w:t>
      </w:r>
      <w:r w:rsidR="00400180" w:rsidRPr="0090125B">
        <w:fldChar w:fldCharType="end"/>
      </w:r>
      <w:r w:rsidR="00366B35" w:rsidRPr="0090125B">
        <w:fldChar w:fldCharType="begin"/>
      </w:r>
      <w:r w:rsidR="00366B35" w:rsidRPr="0090125B">
        <w:instrText xml:space="preserve"> ADDIN ZOTERO_ITEM CSL_CITATION {"citationID":"4u5pPc6x","properties":{"formattedCitation":"[35]","plainCitation":"[35]","noteIndex":0},"citationItems":[{"id":61,"uris":["http://zotero.org/users/local/tQsSzlTa/items/4D8LP2WD"],"itemData":{"id":61,"type":"article-journal","container-title":"Journal of Business Ethics","DOI":"10.1007/s10551-018-3951-x","ISSN":"0167-4544, 1573-0697","issue":"2","journalAbbreviation":"J Bus Ethics","language":"en","page":"415-442","source":"DOI.org (Crossref)","title":"Implementing Socially Sustainable Practices in Challenging Institutional Contexts: Building Theory from Seven Developing Country Supplier Cases","title-short":"Implementing Socially Sustainable Practices in Challenging Institutional Contexts","volume":"161","author":[{"family":"Huq","given":"Fahian Anisul"},{"family":"Stevenson","given":"Mark"}],"issued":{"date-parts":[["2020",1]]}}}],"schema":"https://github.com/citation-style-language/schema/raw/master/csl-citation.json"} </w:instrText>
      </w:r>
      <w:r w:rsidR="00366B35" w:rsidRPr="0090125B">
        <w:fldChar w:fldCharType="separate"/>
      </w:r>
      <w:r w:rsidR="00366B35" w:rsidRPr="0090125B">
        <w:rPr>
          <w:noProof/>
        </w:rPr>
        <w:t>35]</w:t>
      </w:r>
      <w:r w:rsidR="00366B35" w:rsidRPr="0090125B">
        <w:fldChar w:fldCharType="end"/>
      </w:r>
      <w:r w:rsidR="00CF02D0" w:rsidRPr="0090125B">
        <w:t>. Following the echo of this public indignation, many companies have begun to invest in more virtuous production practices</w:t>
      </w:r>
      <w:r w:rsidR="009F6C47" w:rsidRPr="0090125B">
        <w:t xml:space="preserve"> to safeguard their reputation than for ethical discourse</w:t>
      </w:r>
      <w:r w:rsidR="00AB3F8B" w:rsidRPr="0090125B">
        <w:t xml:space="preserve"> </w:t>
      </w:r>
      <w:r w:rsidR="00400180" w:rsidRPr="0090125B">
        <w:fldChar w:fldCharType="begin"/>
      </w:r>
      <w:r w:rsidR="00366B35" w:rsidRPr="0090125B">
        <w:instrText xml:space="preserve"> ADDIN ZOTERO_ITEM CSL_CITATION {"citationID":"a6S891Tn","properties":{"formattedCitation":"[36]","plainCitation":"[36]","noteIndex":0},"citationItems":[{"id":2772,"uris":["http://zotero.org/users/local/tQsSzlTa/items/A56FCV3G"],"itemData":{"id":2772,"type":"article-journal","container-title":"International Journal of Production Economics","DOI":"10.1016/j.ijpe.2017.02.020","ISSN":"09255273","journalAbbreviation":"International Journal of Production Economics","language":"en","page":"391-418","source":"DOI.org (Crossref)","title":"Role of multiple stakeholders and the critical success factor theory for the sustainable supplier selection process","volume":"195","author":[{"family":"Kannan","given":"Devika"}],"issued":{"date-parts":[["2018",1]]}}}],"schema":"https://github.com/citation-style-language/schema/raw/master/csl-citation.json"} </w:instrText>
      </w:r>
      <w:r w:rsidR="00400180" w:rsidRPr="0090125B">
        <w:fldChar w:fldCharType="separate"/>
      </w:r>
      <w:r w:rsidR="00366B35" w:rsidRPr="0090125B">
        <w:rPr>
          <w:noProof/>
        </w:rPr>
        <w:t>[36]</w:t>
      </w:r>
      <w:r w:rsidR="00400180" w:rsidRPr="0090125B">
        <w:fldChar w:fldCharType="end"/>
      </w:r>
      <w:r w:rsidR="00CF02D0" w:rsidRPr="0090125B">
        <w:t>.</w:t>
      </w:r>
      <w:r w:rsidR="00FD02EB" w:rsidRPr="0090125B">
        <w:t xml:space="preserve"> </w:t>
      </w:r>
      <w:r w:rsidR="00804B4D" w:rsidRPr="0090125B">
        <w:t xml:space="preserve">However, legislative support is </w:t>
      </w:r>
      <w:r w:rsidR="002B1A09" w:rsidRPr="0090125B">
        <w:t xml:space="preserve">also </w:t>
      </w:r>
      <w:r w:rsidR="00804B4D" w:rsidRPr="0090125B">
        <w:t>fundamental to achiev</w:t>
      </w:r>
      <w:r w:rsidR="00E7710F" w:rsidRPr="0090125B">
        <w:t>ing</w:t>
      </w:r>
      <w:r w:rsidR="00804B4D" w:rsidRPr="0090125B">
        <w:t xml:space="preserve"> more sustainable production and consumption systems in the fashion</w:t>
      </w:r>
      <w:r w:rsidR="009C1A0B" w:rsidRPr="0090125B">
        <w:t xml:space="preserve"> and textile </w:t>
      </w:r>
      <w:r w:rsidR="00804B4D" w:rsidRPr="0090125B">
        <w:t>industr</w:t>
      </w:r>
      <w:r w:rsidR="009C1A0B" w:rsidRPr="0090125B">
        <w:t>ies</w:t>
      </w:r>
      <w:r w:rsidR="00804B4D" w:rsidRPr="0090125B">
        <w:t xml:space="preserve">. </w:t>
      </w:r>
      <w:r w:rsidR="004F234E" w:rsidRPr="0090125B">
        <w:t xml:space="preserve">Europe will be the first area in the world to </w:t>
      </w:r>
      <w:r w:rsidR="009F6C47" w:rsidRPr="0090125B">
        <w:t>act</w:t>
      </w:r>
      <w:r w:rsidR="004F234E" w:rsidRPr="0090125B">
        <w:t xml:space="preserve"> against fast fashion and its blighting waste issue. </w:t>
      </w:r>
      <w:r w:rsidR="0023467B" w:rsidRPr="0090125B">
        <w:t>After food, housing, and transportation, textile consumption has the fourth</w:t>
      </w:r>
      <w:r w:rsidR="00E7710F" w:rsidRPr="0090125B">
        <w:t>-</w:t>
      </w:r>
      <w:r w:rsidR="0023467B" w:rsidRPr="0090125B">
        <w:t>highest effect on the environment and climate change in Europe</w:t>
      </w:r>
      <w:r w:rsidR="000617A2" w:rsidRPr="0090125B">
        <w:t xml:space="preserve"> </w:t>
      </w:r>
      <w:r w:rsidR="000617A2" w:rsidRPr="0090125B">
        <w:fldChar w:fldCharType="begin"/>
      </w:r>
      <w:r w:rsidR="0051314B" w:rsidRPr="0090125B">
        <w:instrText xml:space="preserve"> ADDIN ZOTERO_ITEM CSL_CITATION {"citationID":"hlJUhel5","properties":{"formattedCitation":"[6]","plainCitation":"[6]","noteIndex":0},"citationItems":[{"id":2793,"uris":["http://zotero.org/users/local/tQsSzlTa/items/34DGMWHE"],"itemData":{"id":2793,"type":"document","title":"Directorate-General for Environment, Sustainable and circular textiles by 2030, 2022, https://data.europa.eu/doi/10.2779/122408","author":[{"family":"European Commission","given":""}],"issued":{"date-parts":[["2022"]]}}}],"schema":"https://github.com/citation-style-language/schema/raw/master/csl-citation.json"} </w:instrText>
      </w:r>
      <w:r w:rsidR="000617A2" w:rsidRPr="0090125B">
        <w:fldChar w:fldCharType="separate"/>
      </w:r>
      <w:r w:rsidR="0051314B" w:rsidRPr="0090125B">
        <w:rPr>
          <w:noProof/>
        </w:rPr>
        <w:t>[6]</w:t>
      </w:r>
      <w:r w:rsidR="000617A2" w:rsidRPr="0090125B">
        <w:fldChar w:fldCharType="end"/>
      </w:r>
      <w:r w:rsidR="0023467B" w:rsidRPr="0090125B">
        <w:t>. Further</w:t>
      </w:r>
      <w:r w:rsidR="00D375FC" w:rsidRPr="0090125B">
        <w:t>more</w:t>
      </w:r>
      <w:r w:rsidR="0023467B" w:rsidRPr="0090125B">
        <w:t>, the textile and garment industr</w:t>
      </w:r>
      <w:r w:rsidR="004670C9" w:rsidRPr="0090125B">
        <w:t>ies</w:t>
      </w:r>
      <w:r w:rsidR="0023467B" w:rsidRPr="0090125B">
        <w:t xml:space="preserve"> employ about 1.5 million people in </w:t>
      </w:r>
      <w:r w:rsidR="0047527F" w:rsidRPr="0090125B">
        <w:t>Europe,</w:t>
      </w:r>
      <w:r w:rsidR="0023467B" w:rsidRPr="0090125B">
        <w:t xml:space="preserve"> and it is an important source of local employment and business prospects</w:t>
      </w:r>
      <w:r w:rsidR="000A4DBE" w:rsidRPr="0090125B">
        <w:t xml:space="preserve"> </w:t>
      </w:r>
      <w:r w:rsidR="000A4DBE" w:rsidRPr="0090125B">
        <w:fldChar w:fldCharType="begin"/>
      </w:r>
      <w:r w:rsidR="0051314B" w:rsidRPr="0090125B">
        <w:instrText xml:space="preserve"> ADDIN ZOTERO_ITEM CSL_CITATION {"citationID":"S2GWUo9d","properties":{"formattedCitation":"[6]","plainCitation":"[6]","noteIndex":0},"citationItems":[{"id":2793,"uris":["http://zotero.org/users/local/tQsSzlTa/items/34DGMWHE"],"itemData":{"id":2793,"type":"document","title":"Directorate-General for Environment, Sustainable and circular textiles by 2030, 2022, https://data.europa.eu/doi/10.2779/122408","author":[{"family":"European Commission","given":""}],"issued":{"date-parts":[["2022"]]}}}],"schema":"https://github.com/citation-style-language/schema/raw/master/csl-citation.json"} </w:instrText>
      </w:r>
      <w:r w:rsidR="000A4DBE" w:rsidRPr="0090125B">
        <w:fldChar w:fldCharType="separate"/>
      </w:r>
      <w:r w:rsidR="0051314B" w:rsidRPr="0090125B">
        <w:rPr>
          <w:noProof/>
        </w:rPr>
        <w:t>[6]</w:t>
      </w:r>
      <w:r w:rsidR="000A4DBE" w:rsidRPr="0090125B">
        <w:fldChar w:fldCharType="end"/>
      </w:r>
      <w:r w:rsidR="0047527F" w:rsidRPr="0090125B">
        <w:t>.</w:t>
      </w:r>
      <w:r w:rsidR="0023467B" w:rsidRPr="0090125B">
        <w:t xml:space="preserve"> </w:t>
      </w:r>
      <w:r w:rsidR="00CF02D0" w:rsidRPr="0090125B">
        <w:t>Th</w:t>
      </w:r>
      <w:r w:rsidR="00CB43A3" w:rsidRPr="0090125B">
        <w:t>e</w:t>
      </w:r>
      <w:r w:rsidR="00CF02D0" w:rsidRPr="0090125B">
        <w:t xml:space="preserve"> importance of ensuring fair working conditions and environmental protection in both the global value chains of new items imported into the EU and the downstream value chains of exported used textiles are being well recognised among stakeholders.</w:t>
      </w:r>
      <w:r w:rsidR="006637F3" w:rsidRPr="0090125B">
        <w:t xml:space="preserve"> </w:t>
      </w:r>
      <w:r w:rsidR="00E7710F" w:rsidRPr="0090125B">
        <w:t>As a result, the EU Strategy for Sustainable and Circular Textiles development was presented last March 31</w:t>
      </w:r>
      <w:r w:rsidR="00E7710F" w:rsidRPr="0090125B">
        <w:rPr>
          <w:vertAlign w:val="superscript"/>
        </w:rPr>
        <w:t>st</w:t>
      </w:r>
      <w:r w:rsidR="009F6C47" w:rsidRPr="0090125B">
        <w:t>, 2022</w:t>
      </w:r>
      <w:r w:rsidR="00E7710F" w:rsidRPr="0090125B">
        <w:t xml:space="preserve"> </w:t>
      </w:r>
      <w:r w:rsidR="00DF32C5" w:rsidRPr="0090125B">
        <w:fldChar w:fldCharType="begin"/>
      </w:r>
      <w:r w:rsidR="00366B35" w:rsidRPr="0090125B">
        <w:instrText xml:space="preserve"> ADDIN ZOTERO_ITEM CSL_CITATION {"citationID":"PDzatR3q","properties":{"formattedCitation":"[37]","plainCitation":"[37]","noteIndex":0},"citationItems":[{"id":2795,"uris":["http://zotero.org/users/local/tQsSzlTa/items/6JZCUZ43"],"itemData":{"id":2795,"type":"document","title":"Synopsis report - Online Public Consultation on the EU Strategy for Sustainable and Circular Textiles, https://ec.europa.eu/environment/publications/textiles-strategy_en","author":[{"family":"European Commission","given":""}],"issued":{"date-parts":[["2022"]]}}}],"schema":"https://github.com/citation-style-language/schema/raw/master/csl-citation.json"} </w:instrText>
      </w:r>
      <w:r w:rsidR="00DF32C5" w:rsidRPr="0090125B">
        <w:fldChar w:fldCharType="separate"/>
      </w:r>
      <w:r w:rsidR="00366B35" w:rsidRPr="0090125B">
        <w:rPr>
          <w:noProof/>
        </w:rPr>
        <w:t>[37</w:t>
      </w:r>
      <w:r w:rsidR="00976F1A" w:rsidRPr="0090125B">
        <w:rPr>
          <w:noProof/>
        </w:rPr>
        <w:t xml:space="preserve">, </w:t>
      </w:r>
      <w:r w:rsidR="00976F1A" w:rsidRPr="0090125B">
        <w:fldChar w:fldCharType="begin"/>
      </w:r>
      <w:r w:rsidR="00976F1A" w:rsidRPr="0090125B">
        <w:instrText xml:space="preserve"> ADDIN ZOTERO_ITEM CSL_CITATION {"citationID":"3tZ7kkDR","properties":{"formattedCitation":"[38]","plainCitation":"[38]","noteIndex":0},"citationItems":[{"id":3020,"uris":["http://zotero.org/users/local/tQsSzlTa/items/U8HYKXXB"],"itemData":{"id":3020,"type":"book","event-place":"LU","language":"eng","publisher":"Publications Office","publisher-place":"LU","source":"DOI.org (CSL JSON)","title":"Sustainable and circular textiles by 2030.","URL":"https://data.europa.eu/doi/10.2779/07199","author":[{"family":"European Commission","given":""}],"accessed":{"date-parts":[["2022",7,16]]},"issued":{"date-parts":[["2022"]]}}}],"schema":"https://github.com/citation-style-language/schema/raw/master/csl-citation.json"} </w:instrText>
      </w:r>
      <w:r w:rsidR="00976F1A" w:rsidRPr="0090125B">
        <w:fldChar w:fldCharType="separate"/>
      </w:r>
      <w:r w:rsidR="00976F1A" w:rsidRPr="0090125B">
        <w:rPr>
          <w:noProof/>
        </w:rPr>
        <w:t>38</w:t>
      </w:r>
      <w:r w:rsidR="00976F1A" w:rsidRPr="0090125B">
        <w:fldChar w:fldCharType="end"/>
      </w:r>
      <w:r w:rsidR="00366B35" w:rsidRPr="0090125B">
        <w:rPr>
          <w:noProof/>
        </w:rPr>
        <w:t>]</w:t>
      </w:r>
      <w:r w:rsidR="00DF32C5" w:rsidRPr="0090125B">
        <w:fldChar w:fldCharType="end"/>
      </w:r>
      <w:r w:rsidR="00435F2B" w:rsidRPr="0090125B">
        <w:t>.</w:t>
      </w:r>
      <w:r w:rsidR="006125EF" w:rsidRPr="0090125B">
        <w:t xml:space="preserve"> The Commission is advancing a transition pathway to help the textile ecosystem make the switch to a greener, more </w:t>
      </w:r>
      <w:proofErr w:type="gramStart"/>
      <w:r w:rsidR="00976F1A" w:rsidRPr="0090125B">
        <w:t>circular</w:t>
      </w:r>
      <w:proofErr w:type="gramEnd"/>
      <w:r w:rsidR="00976F1A" w:rsidRPr="0090125B">
        <w:t xml:space="preserve"> and </w:t>
      </w:r>
      <w:r w:rsidR="006125EF" w:rsidRPr="0090125B">
        <w:t>resilient, and digital economy</w:t>
      </w:r>
      <w:r w:rsidR="00976F1A" w:rsidRPr="0090125B">
        <w:t>, as well as to provide customers with more sustainable options</w:t>
      </w:r>
      <w:r w:rsidR="006125EF" w:rsidRPr="0090125B">
        <w:t>.</w:t>
      </w:r>
      <w:r w:rsidR="00976F1A" w:rsidRPr="0090125B">
        <w:t xml:space="preserve"> Notably, </w:t>
      </w:r>
      <w:r w:rsidR="00976F1A" w:rsidRPr="0090125B">
        <w:fldChar w:fldCharType="begin"/>
      </w:r>
      <w:r w:rsidR="00976F1A" w:rsidRPr="0090125B">
        <w:instrText xml:space="preserve"> REF _Ref104642165 \h  \* MERGEFORMAT </w:instrText>
      </w:r>
      <w:r w:rsidR="00976F1A" w:rsidRPr="0090125B">
        <w:fldChar w:fldCharType="separate"/>
      </w:r>
      <w:r w:rsidR="00976F1A" w:rsidRPr="0090125B">
        <w:rPr>
          <w:color w:val="000000" w:themeColor="text1"/>
        </w:rPr>
        <w:t xml:space="preserve">Figure </w:t>
      </w:r>
      <w:r w:rsidR="00976F1A" w:rsidRPr="0090125B">
        <w:rPr>
          <w:noProof/>
          <w:color w:val="000000" w:themeColor="text1"/>
        </w:rPr>
        <w:t>1</w:t>
      </w:r>
      <w:r w:rsidR="00976F1A" w:rsidRPr="0090125B">
        <w:fldChar w:fldCharType="end"/>
      </w:r>
      <w:r w:rsidR="003D3915" w:rsidRPr="0090125B">
        <w:t xml:space="preserve"> </w:t>
      </w:r>
      <w:r w:rsidR="00976F1A" w:rsidRPr="0090125B">
        <w:t xml:space="preserve">synthesizes the key aspects of the Strategy. </w:t>
      </w:r>
      <w:r w:rsidR="003D3915" w:rsidRPr="0090125B">
        <w:t>In the next years, the approach will be followed by a series of legislative measures and other activities, including product design guidelines, labelling, outlawing the destruction of items, and stricter supply chain accountability requirements.</w:t>
      </w:r>
      <w:r w:rsidR="004F234E" w:rsidRPr="0090125B">
        <w:t xml:space="preserve"> </w:t>
      </w:r>
      <w:r w:rsidR="002416CC" w:rsidRPr="0090125B">
        <w:t>Moreover</w:t>
      </w:r>
      <w:r w:rsidR="00C6679E" w:rsidRPr="0090125B">
        <w:t>, the EU Strategy considers the Extended Producer Responsibility</w:t>
      </w:r>
      <w:r w:rsidR="006B3772" w:rsidRPr="0090125B">
        <w:t xml:space="preserve"> (EPR)</w:t>
      </w:r>
      <w:r w:rsidR="00C6679E" w:rsidRPr="0090125B">
        <w:t xml:space="preserve"> as an essential instrument for promoting more sustainable goods on the market and more sustainable management of post-consumer textiles. </w:t>
      </w:r>
      <w:r w:rsidR="006B3772" w:rsidRPr="0090125B">
        <w:t>The EPR holds manufacturers and importers legally responsible for ensuring that worn clothing is reused or recycled</w:t>
      </w:r>
      <w:r w:rsidR="001E74D2" w:rsidRPr="0090125B">
        <w:t xml:space="preserve"> </w:t>
      </w:r>
      <w:r w:rsidR="001E74D2" w:rsidRPr="0090125B">
        <w:fldChar w:fldCharType="begin"/>
      </w:r>
      <w:r w:rsidR="001E74D2" w:rsidRPr="0090125B">
        <w:instrText xml:space="preserve"> ADDIN ZOTERO_ITEM CSL_CITATION {"citationID":"H2zlKE8S","properties":{"formattedCitation":"[39]","plainCitation":"[39]","noteIndex":0},"citationItems":[{"id":3024,"uris":["http://zotero.org/users/local/tQsSzlTa/items/C5SUYPP8"],"itemData":{"id":3024,"type":"article-journal","abstract":"Textiles waste is relatively small in terms of weight as compared to other waste streams, but it has a large impact on human health and environment, and its rate is increasing due to the ‘fast fashion’ model. In this paper, we examine the French national programme for managing post-consumer textiles and clothing through a case study research. To date, France is the only country in the world implementing an extended producer responsibility (EPR) policy for end-of-use clothing, linen and shoes. The case highlights the benefits of using an EPR policy and provides interesting insights about the challenges faced by the textiles waste sector. For instance, the EPR policy has contributed to a threefold increase in the collection and recycling rates of post-consumer textiles since 2006. In addition, the material recovery rate of the post-consumer textiles can reach 90%, 50% of which can be directly reused. However, the ‘reuse’ stream is facing some challenges because its main market is in Africa and many African countries are considering banning the import of used textiles to encourage a competitive textiles industry locally and internationally. The EPR policy shows a great potential to identify new markets for ‘reuse’ and to improve the textiles waste sector. Such an EPR policy also could drive societies to financially support innovation and research to provide feasible solutions for fashion producers to adopt eco-design and design for recycling practices. This paper provides guidance for policy makers, shareholders, researchers and practitioners interested in diverting post-consumer textiles and clothing waste from landfills and promoting circular textiles transition.","container-title":"Waste Management &amp; Research: The Journal for a Sustainable Circular Economy","DOI":"10.1177/0734242X18759190","ISSN":"0734-242X, 1096-3669","issue":"4","journalAbbreviation":"Waste Manag Res","language":"en","page":"321-331","source":"DOI.org (Crossref)","title":"Developing a national programme for textiles and clothing recovery","volume":"36","author":[{"family":"Bukhari","given":"Mohammad Abdullatif"},{"family":"Carrasco-Gallego","given":"Ruth"},{"family":"Ponce-Cueto","given":"Eva"}],"issued":{"date-parts":[["2018",4]]}}}],"schema":"https://github.com/citation-style-language/schema/raw/master/csl-citation.json"} </w:instrText>
      </w:r>
      <w:r w:rsidR="001E74D2" w:rsidRPr="0090125B">
        <w:fldChar w:fldCharType="separate"/>
      </w:r>
      <w:r w:rsidR="001E74D2" w:rsidRPr="0090125B">
        <w:rPr>
          <w:noProof/>
        </w:rPr>
        <w:t>[39]</w:t>
      </w:r>
      <w:r w:rsidR="001E74D2" w:rsidRPr="0090125B">
        <w:fldChar w:fldCharType="end"/>
      </w:r>
      <w:r w:rsidR="006B3772" w:rsidRPr="0090125B">
        <w:t xml:space="preserve">. </w:t>
      </w:r>
      <w:r w:rsidR="00C6679E" w:rsidRPr="0090125B">
        <w:t>As a result</w:t>
      </w:r>
      <w:r w:rsidR="004F234E" w:rsidRPr="0090125B">
        <w:t>, the new legislation might boost</w:t>
      </w:r>
      <w:r w:rsidR="00413CB9" w:rsidRPr="0090125B">
        <w:t xml:space="preserve"> </w:t>
      </w:r>
      <w:r w:rsidR="004F234E" w:rsidRPr="0090125B">
        <w:t>growing trends like garment exchanges and the usage of smartphone applications like Vinted</w:t>
      </w:r>
      <w:r w:rsidR="00E9412D" w:rsidRPr="0090125B">
        <w:t xml:space="preserve">, allowing the purchase, </w:t>
      </w:r>
      <w:r w:rsidR="00E6621F" w:rsidRPr="0090125B">
        <w:t>sale,</w:t>
      </w:r>
      <w:r w:rsidR="00E9412D" w:rsidRPr="0090125B">
        <w:t xml:space="preserve"> and exchange of new or second-hand items.</w:t>
      </w:r>
      <w:r w:rsidR="00BE5AC7" w:rsidRPr="0090125B">
        <w:t xml:space="preserve"> </w:t>
      </w:r>
      <w:r w:rsidR="0096706D" w:rsidRPr="0090125B">
        <w:t>T</w:t>
      </w:r>
      <w:r w:rsidR="00FF7557" w:rsidRPr="0090125B">
        <w:t xml:space="preserve">he objective of the </w:t>
      </w:r>
      <w:r w:rsidR="0021732D" w:rsidRPr="0090125B">
        <w:t xml:space="preserve">EU </w:t>
      </w:r>
      <w:r w:rsidR="00FF7557" w:rsidRPr="0090125B">
        <w:t>Strategy is that, by 2030, textile goods sold in the EU will be long-lasting and recyclable, composed chiefly of recycled fibres, devoid of harmful compounds, and manufactured following social and environmental standards</w:t>
      </w:r>
      <w:r w:rsidR="00C268CD" w:rsidRPr="0090125B">
        <w:t xml:space="preserve"> </w:t>
      </w:r>
      <w:r w:rsidR="00C268CD" w:rsidRPr="0090125B">
        <w:fldChar w:fldCharType="begin"/>
      </w:r>
      <w:r w:rsidR="0051314B" w:rsidRPr="0090125B">
        <w:instrText xml:space="preserve"> ADDIN ZOTERO_ITEM CSL_CITATION {"citationID":"K3J8sANK","properties":{"formattedCitation":"[23]","plainCitation":"[23]","noteIndex":0},"citationItems":[{"id":2794,"uris":["http://zotero.org/users/local/tQsSzlTa/items/ML4KFSE6"],"itemData":{"id":2794,"type":"document","title":"Scenarios towards co-creation of a transition pathway for a more resilient, sustainable and digital textiles ecosystem, https://ec.europa.eu/environment/strategy/textiles-strategy_en","author":[{"family":"European Commission","given":""}],"issued":{"date-parts":[["2022"]]}}}],"schema":"https://github.com/citation-style-language/schema/raw/master/csl-citation.json"} </w:instrText>
      </w:r>
      <w:r w:rsidR="00C268CD" w:rsidRPr="0090125B">
        <w:fldChar w:fldCharType="separate"/>
      </w:r>
      <w:r w:rsidR="0051314B" w:rsidRPr="0090125B">
        <w:rPr>
          <w:noProof/>
        </w:rPr>
        <w:t>[23]</w:t>
      </w:r>
      <w:r w:rsidR="00C268CD" w:rsidRPr="0090125B">
        <w:fldChar w:fldCharType="end"/>
      </w:r>
      <w:r w:rsidR="00FF7557" w:rsidRPr="0090125B">
        <w:t xml:space="preserve">. </w:t>
      </w:r>
      <w:r w:rsidR="0075544D" w:rsidRPr="0090125B">
        <w:t>Consumers are becoming more conscious of the ethical concerns surrounding the clothes they buy</w:t>
      </w:r>
      <w:r w:rsidR="00B548D6" w:rsidRPr="0090125B">
        <w:t xml:space="preserve"> </w:t>
      </w:r>
      <w:r w:rsidR="00F86A59" w:rsidRPr="0090125B">
        <w:fldChar w:fldCharType="begin"/>
      </w:r>
      <w:r w:rsidR="001E74D2" w:rsidRPr="0090125B">
        <w:instrText xml:space="preserve"> ADDIN ZOTERO_ITEM CSL_CITATION {"citationID":"rArulgMm","properties":{"formattedCitation":"[40]","plainCitation":"[40]","noteIndex":0},"citationItems":[{"id":1388,"uris":["http://zotero.org/users/local/tQsSzlTa/items/5UC6K74P"],"itemData":{"id":1388,"type":"article-journal","container-title":"Journal of Cleaner Production","DOI":"10.1016/j.jclepro.2020.125579","ISSN":"09596526","journalAbbreviation":"Journal of Cleaner Production","language":"en","page":"125579","source":"DOI.org (Crossref)","title":"Solving the puzzle of sustainable fashion consumption: The role of consumers’ implicit attitudes and perceived warmth","title-short":"Solving the puzzle of sustainable fashion consumption","volume":"287","author":[{"family":"Grazzini","given":"Laura"},{"family":"Acuti","given":"Diletta"},{"family":"Aiello","given":"Gaetano"}],"issued":{"date-parts":[["2021",3]]}}}],"schema":"https://github.com/citation-style-language/schema/raw/master/csl-citation.json"} </w:instrText>
      </w:r>
      <w:r w:rsidR="00F86A59" w:rsidRPr="0090125B">
        <w:fldChar w:fldCharType="separate"/>
      </w:r>
      <w:r w:rsidR="001E74D2" w:rsidRPr="0090125B">
        <w:rPr>
          <w:noProof/>
        </w:rPr>
        <w:t>[40</w:t>
      </w:r>
      <w:r w:rsidR="00441C22" w:rsidRPr="0090125B">
        <w:rPr>
          <w:noProof/>
        </w:rPr>
        <w:t>,</w:t>
      </w:r>
      <w:r w:rsidR="00F86A59" w:rsidRPr="0090125B">
        <w:fldChar w:fldCharType="end"/>
      </w:r>
      <w:r w:rsidR="0031182F" w:rsidRPr="0090125B">
        <w:fldChar w:fldCharType="begin"/>
      </w:r>
      <w:r w:rsidR="001E74D2" w:rsidRPr="0090125B">
        <w:instrText xml:space="preserve"> ADDIN ZOTERO_ITEM CSL_CITATION {"citationID":"EsEiuzN4","properties":{"formattedCitation":"[41]","plainCitation":"[41]","noteIndex":0},"citationItems":[{"id":168,"uris":["http://zotero.org/users/local/tQsSzlTa/items/SHZW7X9B"],"itemData":{"id":168,"type":"article-journal","abstract":"Purpose This paper reviews the literature on environmentally sustainable practices in textile, apparel and fashion (TAF) industries to allow the mapping of practices across various manufacturing processes and the development of a conceptual framework to guide investigation of the extent of sustainable practices in TAF industries from an environmental perspective. Design/methodology/approach A systematic literature review was undertaken, consisting of bibliometric and content analysis of 91 articles published in peer-reviewed journals over a 10-year period. Findings The inclusion of sustainable practices from all manufacturing stages in this review illustrates the diversity and complexities of environmental practices in TAF contexts. However, there is less research in developing country contexts, where most TAF production takes place and a paucity of research in upstream stages of garment washing and dyeing, and the manufacture of trims, accessories and packaging. Research limitations/implications The focus is on environmental sustainability and upstream manufacturing processes. The review includes literature in the form of academic journal articles from selected databases during the period January 2010-June 2020. Practical implications This review provides academics with a unified depiction of environmentally sustainable practices to stimulate further scholarly research and provides guidance for managers to develop firm sustainability competency by summarising best practices at different manufacturing stages Originality/value This review comprehensively maps the academic literature on environmentally sustainable practices in TAF industries from an upstream manufacturing operations context. It highlights the contribution of scholarly study to the knowledge base on environmentally sustainable practices in TAF industries.","container-title":"JOURNAL OF FASHION MARKETING AND MANAGEMENT","DOI":"10.1108/JFMM-07-2020-0130","ISSN":"1361-2026","language":"English","title":"Mapping environmentally sustainable practices in textiles, apparel and fashion industries: a systematic literature review","author":[{"family":"Islam","given":"Md Mazedul"},{"family":"Perry","given":"Patsy"},{"family":"Gill","given":"Simeon"}],"issued":{"date-parts":[["2020"]]}}}],"schema":"https://github.com/citation-style-language/schema/raw/master/csl-citation.json"} </w:instrText>
      </w:r>
      <w:r w:rsidR="0031182F" w:rsidRPr="0090125B">
        <w:fldChar w:fldCharType="separate"/>
      </w:r>
      <w:r w:rsidR="001E74D2" w:rsidRPr="0090125B">
        <w:rPr>
          <w:noProof/>
        </w:rPr>
        <w:t>41]</w:t>
      </w:r>
      <w:r w:rsidR="0031182F" w:rsidRPr="0090125B">
        <w:fldChar w:fldCharType="end"/>
      </w:r>
      <w:r w:rsidR="00B548D6" w:rsidRPr="0090125B">
        <w:t xml:space="preserve">, and </w:t>
      </w:r>
      <w:r w:rsidR="0075544D" w:rsidRPr="0090125B">
        <w:t>they</w:t>
      </w:r>
      <w:r w:rsidR="00FF7557" w:rsidRPr="0090125B">
        <w:t xml:space="preserve"> will benefit f</w:t>
      </w:r>
      <w:r w:rsidR="00FB5EE9" w:rsidRPr="0090125B">
        <w:t>rom</w:t>
      </w:r>
      <w:r w:rsidR="00FF7557" w:rsidRPr="0090125B">
        <w:t xml:space="preserve"> longer</w:t>
      </w:r>
      <w:r w:rsidR="009F6C47" w:rsidRPr="0090125B">
        <w:t xml:space="preserve"> </w:t>
      </w:r>
      <w:r w:rsidR="00FF7557" w:rsidRPr="0090125B">
        <w:t>high-quality</w:t>
      </w:r>
      <w:r w:rsidR="009F6C47" w:rsidRPr="0090125B">
        <w:t xml:space="preserve"> and</w:t>
      </w:r>
      <w:r w:rsidR="00FF7557" w:rsidRPr="0090125B">
        <w:t xml:space="preserve"> low-cost textiles</w:t>
      </w:r>
      <w:r w:rsidR="009F6C47" w:rsidRPr="0090125B">
        <w:t>.</w:t>
      </w:r>
      <w:r w:rsidR="00FF7557" w:rsidRPr="0090125B">
        <w:t xml:space="preserve"> </w:t>
      </w:r>
      <w:r w:rsidR="009F6C47" w:rsidRPr="0090125B">
        <w:t xml:space="preserve">Fast </w:t>
      </w:r>
      <w:r w:rsidR="00FF7557" w:rsidRPr="0090125B">
        <w:t>fashion is no longer fashionable</w:t>
      </w:r>
      <w:r w:rsidR="00CD5E6E" w:rsidRPr="0090125B">
        <w:t>;</w:t>
      </w:r>
      <w:r w:rsidR="00FF7557" w:rsidRPr="0090125B">
        <w:t xml:space="preserve"> </w:t>
      </w:r>
      <w:r w:rsidR="009F6C47" w:rsidRPr="0090125B">
        <w:t>nowadays</w:t>
      </w:r>
      <w:r w:rsidR="00CD5E6E" w:rsidRPr="0090125B">
        <w:t>,</w:t>
      </w:r>
      <w:r w:rsidR="00FF7557" w:rsidRPr="0090125B">
        <w:t xml:space="preserve"> re-use and repair services are widely accessible</w:t>
      </w:r>
      <w:r w:rsidR="00792A40" w:rsidRPr="0090125B">
        <w:t xml:space="preserve"> </w:t>
      </w:r>
      <w:r w:rsidR="00792A40" w:rsidRPr="0090125B">
        <w:fldChar w:fldCharType="begin"/>
      </w:r>
      <w:r w:rsidR="00AE468E" w:rsidRPr="0090125B">
        <w:instrText xml:space="preserve"> ADDIN ZOTERO_ITEM CSL_CITATION {"citationID":"Lid2DyVX","properties":{"formattedCitation":"[1]","plainCitation":"[1]","noteIndex":0},"citationItems":[{"id":208,"uris":["http://zotero.org/users/local/tQsSzlTa/items/S252Z3WR"],"itemData":{"id":208,"type":"article-journal","abstract":"In a circular economy model the way we use the textiles needs to change at a fundamental level. A circular economy is an alternative to a traditional economy (fabrication, use and dispose) in which we keep resources in a loop for as much time as possible, try to maintain their value while in use, and repurpose for generation of new products at the end of utilization. The value of the global fashion industry is 3000 Billion dollars that accounts for more than 2% of the world's Gross Domestic Product (GDP) (https://fashionunited.corn/global-fash ion-industry-statistics/). In the last two decades not only the textile industry has doubled the production but also an average global annual consumption of textiles has doubled from 7 to 13 kg per person and reached to the threshold of 100 million tonnes of textiles consumption. More than two thirds of the textile goes to landfill at the end of their use and just around 15% is recycled. Various scientific studies confirm that the disposal nature of fast fashion and throwaway culture is resulting in a serious environmental, health, social and economic concern. One of the global environmental challenges arising from micro-plastic and micro-textile waste entering into the oceans that can end up in fish and eventually food chain. Herein, through a systematic literature review, the significance of circular fashion and textile is highlighted and various approaches for reuse, recycle and repurposing of the textiles waste as well as disruptive scientific breakthroughs, innovations and strategies towards a circular textile economy have been discussed. Looking into the future, remarks have been made in regards to tackling the key challenges in recycling of textile materials in different stages of their manufacturing process. (C) 2020 Elsevier B.V. All rights reserved.","container-title":"SCIENCE OF THE TOTAL ENVIRONMENT","DOI":"10.1016/j.scitotenv.2020.137317","ISSN":"0048-9697","language":"English","title":"Death by waste: Fashion and textile circular economy case","volume":"718","author":[{"family":"Shirvanimoghaddam","given":"Kamyar"},{"family":"Motamed","given":"Bahareh"},{"family":"Ramakrishna","given":"Seeram"},{"family":"Naebe","given":"Minoo"}],"issued":{"date-parts":[["2020",5,20]]}}}],"schema":"https://github.com/citation-style-language/schema/raw/master/csl-citation.json"} </w:instrText>
      </w:r>
      <w:r w:rsidR="00792A40" w:rsidRPr="0090125B">
        <w:fldChar w:fldCharType="separate"/>
      </w:r>
      <w:r w:rsidR="00AE468E" w:rsidRPr="0090125B">
        <w:rPr>
          <w:noProof/>
        </w:rPr>
        <w:t>[1]</w:t>
      </w:r>
      <w:r w:rsidR="00792A40" w:rsidRPr="0090125B">
        <w:fldChar w:fldCharType="end"/>
      </w:r>
      <w:r w:rsidR="00FF7557" w:rsidRPr="0090125B">
        <w:t xml:space="preserve">. In a competitive, resilient, and inventive textiles industry, producers assume responsibility for their goods along the value chain, even when they become </w:t>
      </w:r>
      <w:r w:rsidR="009F6C47" w:rsidRPr="0090125B">
        <w:t>waste</w:t>
      </w:r>
      <w:r w:rsidR="00FF7557" w:rsidRPr="0090125B">
        <w:t xml:space="preserve">. </w:t>
      </w:r>
      <w:r w:rsidR="0096706D" w:rsidRPr="0090125B">
        <w:t>T</w:t>
      </w:r>
      <w:r w:rsidR="00FF7557" w:rsidRPr="0090125B">
        <w:t>he circular textiles ecosystem will prosper, thanks to ample capacity for innovative fibre-to-fibre recycling and reducing textile incineration and landfilling.</w:t>
      </w:r>
      <w:r w:rsidR="0096706D" w:rsidRPr="0090125B">
        <w:t xml:space="preserve"> The EU Strategy’s objectives can be achieved also thanks to the digital product passport</w:t>
      </w:r>
      <w:r w:rsidR="00050438" w:rsidRPr="0090125B">
        <w:t>. This tool leverages</w:t>
      </w:r>
      <w:r w:rsidR="004C51CF" w:rsidRPr="0090125B">
        <w:t xml:space="preserve"> </w:t>
      </w:r>
      <w:r w:rsidR="00050438" w:rsidRPr="0090125B">
        <w:t>blockchain technology</w:t>
      </w:r>
      <w:r w:rsidR="00F35B54" w:rsidRPr="0090125B">
        <w:t xml:space="preserve"> </w:t>
      </w:r>
      <w:r w:rsidR="00050438" w:rsidRPr="0090125B">
        <w:t>to carry out the</w:t>
      </w:r>
      <w:r w:rsidR="0096706D" w:rsidRPr="0090125B">
        <w:t xml:space="preserve"> inventory of all raw materials and components employed in the product, as well as their origin. </w:t>
      </w:r>
      <w:r w:rsidR="00F35B54" w:rsidRPr="0090125B">
        <w:t>As a result,</w:t>
      </w:r>
      <w:r w:rsidR="00050438" w:rsidRPr="0090125B">
        <w:t xml:space="preserve"> </w:t>
      </w:r>
      <w:r w:rsidR="00F35B54" w:rsidRPr="0090125B">
        <w:t>the new digital technologies</w:t>
      </w:r>
      <w:r w:rsidR="00050438" w:rsidRPr="0090125B">
        <w:t xml:space="preserve"> could </w:t>
      </w:r>
      <w:r w:rsidR="00F35B54" w:rsidRPr="0090125B">
        <w:t xml:space="preserve">allow fashion </w:t>
      </w:r>
      <w:r w:rsidR="00F35B54" w:rsidRPr="0090125B">
        <w:lastRenderedPageBreak/>
        <w:t>businesses to achieve a sustained competitive advantage and sustainable production and consumption</w:t>
      </w:r>
      <w:r w:rsidR="00050438" w:rsidRPr="0090125B">
        <w:t xml:space="preserve">. </w:t>
      </w:r>
      <w:r w:rsidR="00461065" w:rsidRPr="0090125B">
        <w:t xml:space="preserve">Particularly in the fashion industry, transparency is essential for attaining accountability, reducing environmental impact, and ensuring that employees' rights are respected. </w:t>
      </w:r>
      <w:r w:rsidR="004C51CF" w:rsidRPr="0090125B">
        <w:t xml:space="preserve">Blockchain-enabled capabilities offer opportunities to enhance improved information transparency between the organization and its stakeholders </w:t>
      </w:r>
      <w:r w:rsidR="00461065" w:rsidRPr="0090125B">
        <w:t xml:space="preserve"> </w:t>
      </w:r>
      <w:r w:rsidR="00461065" w:rsidRPr="0090125B">
        <w:fldChar w:fldCharType="begin"/>
      </w:r>
      <w:r w:rsidR="001E74D2" w:rsidRPr="0090125B">
        <w:instrText xml:space="preserve"> ADDIN ZOTERO_ITEM CSL_CITATION {"citationID":"zB9urnr2","properties":{"formattedCitation":"[42]","plainCitation":"[42]","noteIndex":0},"citationItems":[{"id":3016,"uris":["http://zotero.org/users/local/tQsSzlTa/items/422XEZBD"],"itemData":{"id":3016,"type":"article-journal","container-title":"Production Planning &amp; Control","DOI":"10.1080/09537287.2022.2063173","ISSN":"0953-7287, 1366-5871","journalAbbreviation":"Production Planning &amp; Control","language":"en","page":"1-18","source":"DOI.org (Crossref)","title":"Entering the world behind the clothes that we wear: practical applications of blockchain technology","title-short":"Entering the world behind the clothes that we wear","author":[{"family":"Benstead","given":"Amy V."},{"family":"Mwesiumo","given":"Deodat"},{"family":"Moradlou","given":"Hamid"},{"family":"Boffelli","given":"Albachiara"}],"issued":{"date-parts":[["2022",5,11]]}}}],"schema":"https://github.com/citation-style-language/schema/raw/master/csl-citation.json"} </w:instrText>
      </w:r>
      <w:r w:rsidR="00461065" w:rsidRPr="0090125B">
        <w:fldChar w:fldCharType="separate"/>
      </w:r>
      <w:r w:rsidR="001E74D2" w:rsidRPr="0090125B">
        <w:rPr>
          <w:noProof/>
        </w:rPr>
        <w:t>[42]</w:t>
      </w:r>
      <w:r w:rsidR="00461065" w:rsidRPr="0090125B">
        <w:fldChar w:fldCharType="end"/>
      </w:r>
      <w:r w:rsidR="00461065" w:rsidRPr="0090125B">
        <w:t>.</w:t>
      </w:r>
    </w:p>
    <w:p w14:paraId="365B1396" w14:textId="6EA4FE2A" w:rsidR="00B521A9" w:rsidRPr="0090125B" w:rsidRDefault="00B521A9" w:rsidP="00B521A9">
      <w:pPr>
        <w:jc w:val="center"/>
      </w:pPr>
    </w:p>
    <w:p w14:paraId="086AB3A7" w14:textId="12584836" w:rsidR="00B23735" w:rsidRPr="0090125B" w:rsidRDefault="00301B31" w:rsidP="00B23735">
      <w:pPr>
        <w:keepNext/>
        <w:jc w:val="center"/>
      </w:pPr>
      <w:r w:rsidRPr="0090125B">
        <w:rPr>
          <w:noProof/>
        </w:rPr>
        <w:drawing>
          <wp:inline distT="0" distB="0" distL="0" distR="0" wp14:anchorId="00291323" wp14:editId="2C7538F9">
            <wp:extent cx="6176614" cy="21526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29207" cy="2240683"/>
                    </a:xfrm>
                    <a:prstGeom prst="rect">
                      <a:avLst/>
                    </a:prstGeom>
                  </pic:spPr>
                </pic:pic>
              </a:graphicData>
            </a:graphic>
          </wp:inline>
        </w:drawing>
      </w:r>
    </w:p>
    <w:p w14:paraId="5FD6FD82" w14:textId="77777777" w:rsidR="00B23735" w:rsidRPr="0090125B" w:rsidRDefault="00B23735" w:rsidP="00B23735">
      <w:pPr>
        <w:keepNext/>
        <w:jc w:val="center"/>
      </w:pPr>
    </w:p>
    <w:p w14:paraId="05F34B18" w14:textId="072F3AC1" w:rsidR="00FF7557" w:rsidRPr="0090125B" w:rsidRDefault="00B23735" w:rsidP="00B23735">
      <w:pPr>
        <w:pStyle w:val="Caption"/>
        <w:jc w:val="center"/>
        <w:rPr>
          <w:i w:val="0"/>
          <w:iCs w:val="0"/>
          <w:color w:val="000000" w:themeColor="text1"/>
          <w:sz w:val="24"/>
          <w:szCs w:val="24"/>
        </w:rPr>
      </w:pPr>
      <w:bookmarkStart w:id="0" w:name="_Ref104642165"/>
      <w:r w:rsidRPr="0090125B">
        <w:rPr>
          <w:b/>
          <w:bCs/>
          <w:i w:val="0"/>
          <w:iCs w:val="0"/>
          <w:color w:val="000000" w:themeColor="text1"/>
          <w:sz w:val="24"/>
          <w:szCs w:val="24"/>
        </w:rPr>
        <w:t xml:space="preserve">Figure </w:t>
      </w:r>
      <w:r w:rsidRPr="0090125B">
        <w:rPr>
          <w:b/>
          <w:bCs/>
          <w:i w:val="0"/>
          <w:iCs w:val="0"/>
          <w:color w:val="000000" w:themeColor="text1"/>
          <w:sz w:val="24"/>
          <w:szCs w:val="24"/>
        </w:rPr>
        <w:fldChar w:fldCharType="begin"/>
      </w:r>
      <w:r w:rsidRPr="0090125B">
        <w:rPr>
          <w:b/>
          <w:bCs/>
          <w:i w:val="0"/>
          <w:iCs w:val="0"/>
          <w:color w:val="000000" w:themeColor="text1"/>
          <w:sz w:val="24"/>
          <w:szCs w:val="24"/>
        </w:rPr>
        <w:instrText xml:space="preserve"> SEQ Figure \* ARABIC </w:instrText>
      </w:r>
      <w:r w:rsidRPr="0090125B">
        <w:rPr>
          <w:b/>
          <w:bCs/>
          <w:i w:val="0"/>
          <w:iCs w:val="0"/>
          <w:color w:val="000000" w:themeColor="text1"/>
          <w:sz w:val="24"/>
          <w:szCs w:val="24"/>
        </w:rPr>
        <w:fldChar w:fldCharType="separate"/>
      </w:r>
      <w:r w:rsidR="00716D61" w:rsidRPr="0090125B">
        <w:rPr>
          <w:b/>
          <w:bCs/>
          <w:i w:val="0"/>
          <w:iCs w:val="0"/>
          <w:noProof/>
          <w:color w:val="000000" w:themeColor="text1"/>
          <w:sz w:val="24"/>
          <w:szCs w:val="24"/>
        </w:rPr>
        <w:t>1</w:t>
      </w:r>
      <w:r w:rsidRPr="0090125B">
        <w:rPr>
          <w:b/>
          <w:bCs/>
          <w:i w:val="0"/>
          <w:iCs w:val="0"/>
          <w:color w:val="000000" w:themeColor="text1"/>
          <w:sz w:val="24"/>
          <w:szCs w:val="24"/>
        </w:rPr>
        <w:fldChar w:fldCharType="end"/>
      </w:r>
      <w:bookmarkEnd w:id="0"/>
      <w:r w:rsidRPr="0090125B">
        <w:rPr>
          <w:b/>
          <w:bCs/>
          <w:i w:val="0"/>
          <w:iCs w:val="0"/>
          <w:color w:val="000000" w:themeColor="text1"/>
          <w:sz w:val="24"/>
          <w:szCs w:val="24"/>
        </w:rPr>
        <w:t>.</w:t>
      </w:r>
      <w:r w:rsidRPr="0090125B">
        <w:rPr>
          <w:i w:val="0"/>
          <w:iCs w:val="0"/>
          <w:color w:val="000000" w:themeColor="text1"/>
          <w:sz w:val="24"/>
          <w:szCs w:val="24"/>
        </w:rPr>
        <w:t xml:space="preserve"> Key points of the EU Textiles Strategy</w:t>
      </w:r>
    </w:p>
    <w:p w14:paraId="15B77EFA" w14:textId="77777777" w:rsidR="0069252C" w:rsidRPr="0090125B" w:rsidRDefault="0069252C" w:rsidP="00E920A6">
      <w:pPr>
        <w:rPr>
          <w:i/>
          <w:iCs/>
        </w:rPr>
      </w:pPr>
    </w:p>
    <w:p w14:paraId="7E514661" w14:textId="7D500D1A" w:rsidR="00391B8E" w:rsidRPr="0090125B" w:rsidRDefault="00FF3F1B" w:rsidP="00FF3F1B">
      <w:pPr>
        <w:pStyle w:val="Heading1"/>
        <w:spacing w:after="120"/>
      </w:pPr>
      <w:r w:rsidRPr="0090125B">
        <w:t xml:space="preserve">3. </w:t>
      </w:r>
      <w:r w:rsidR="00391B8E" w:rsidRPr="0090125B">
        <w:t>Towards a circular slow fashion model-society</w:t>
      </w:r>
    </w:p>
    <w:p w14:paraId="5366BF3D" w14:textId="38635527" w:rsidR="0073472F" w:rsidRPr="0090125B" w:rsidRDefault="00B917F9" w:rsidP="00805F9A">
      <w:r w:rsidRPr="0090125B">
        <w:t>Slow fashion has emerged as an effective way to improve sustainability in the fashion industry, representing an alternative to the dominant fast fashion model</w:t>
      </w:r>
      <w:r w:rsidR="007B0E49" w:rsidRPr="0090125B">
        <w:t xml:space="preserve"> </w:t>
      </w:r>
      <w:r w:rsidR="007B0E49" w:rsidRPr="0090125B">
        <w:fldChar w:fldCharType="begin"/>
      </w:r>
      <w:r w:rsidR="001E74D2" w:rsidRPr="0090125B">
        <w:instrText xml:space="preserve"> ADDIN ZOTERO_ITEM CSL_CITATION {"citationID":"cHTEZm48","properties":{"formattedCitation":"[43]","plainCitation":"[43]","noteIndex":0},"citationItems":[{"id":441,"uris":["http://zotero.org/users/local/tQsSzlTa/items/82C896A7"],"itemData":{"id":441,"type":"article-journal","abstract":"As an alternative to the prevalent fast fashion model, slow fashion has emerged as a way of enhancing sustainability in the fashion industry, yet how slow fashion can enhance profitability is still largely unknown. Based on a customer value creation framework, this study empirically tested a structural model that specified the slow fashion attributes that contribute to creating perceived customer value, which subsequently increases a consumer's intention to buy and pay a price premium for slow fashion products. An analysis of 221 U.S. consumer data revealed that delivering exclusive product value is significantly critical in creating customer value for slow fashion, and customer value, in turn, positively affects consumers' purchase intentions. Further analysis also revealed that different slow fashion attributes distinctively affect customer value. This provides potential strategies on which slow fashion businesses can focus to secure an economically sustainable business model, thereby continuously improving environmental and social sustainability with the slow fashion ideal.","container-title":"SUSTAINABILITY","DOI":"10.3390/su8060540","ISSN":"2071-1050","issue":"6","language":"English","title":"Sustainable Development of Slow Fashion Businesses: Customer Value Approach","volume":"8","author":[{"family":"Jung","given":"Sojin"},{"family":"Jin","given":"Byoungho"}],"issued":{"date-parts":[["2016",6]]}}}],"schema":"https://github.com/citation-style-language/schema/raw/master/csl-citation.json"} </w:instrText>
      </w:r>
      <w:r w:rsidR="007B0E49" w:rsidRPr="0090125B">
        <w:fldChar w:fldCharType="separate"/>
      </w:r>
      <w:r w:rsidR="001E74D2" w:rsidRPr="0090125B">
        <w:rPr>
          <w:noProof/>
        </w:rPr>
        <w:t>[43]</w:t>
      </w:r>
      <w:r w:rsidR="007B0E49" w:rsidRPr="0090125B">
        <w:fldChar w:fldCharType="end"/>
      </w:r>
      <w:r w:rsidRPr="0090125B">
        <w:t xml:space="preserve">. </w:t>
      </w:r>
      <w:r w:rsidR="00FF3F1B" w:rsidRPr="0090125B">
        <w:t>C</w:t>
      </w:r>
      <w:r w:rsidR="00D43F18" w:rsidRPr="0090125B">
        <w:t>ircular economy and the slow fashion movement have revealed that the industry cannot continue</w:t>
      </w:r>
      <w:r w:rsidR="009F6C47" w:rsidRPr="0090125B">
        <w:t xml:space="preserve"> operating</w:t>
      </w:r>
      <w:r w:rsidR="00D43F18" w:rsidRPr="0090125B">
        <w:t xml:space="preserve"> with existing methods that threaten the world's finite resources</w:t>
      </w:r>
      <w:r w:rsidR="0049713C" w:rsidRPr="0090125B">
        <w:t xml:space="preserve"> </w:t>
      </w:r>
      <w:r w:rsidR="0049713C" w:rsidRPr="0090125B">
        <w:fldChar w:fldCharType="begin"/>
      </w:r>
      <w:r w:rsidR="001E74D2" w:rsidRPr="0090125B">
        <w:instrText xml:space="preserve"> ADDIN ZOTERO_ITEM CSL_CITATION {"citationID":"SFZp4sVF","properties":{"formattedCitation":"[43]","plainCitation":"[43]","noteIndex":0},"citationItems":[{"id":441,"uris":["http://zotero.org/users/local/tQsSzlTa/items/82C896A7"],"itemData":{"id":441,"type":"article-journal","abstract":"As an alternative to the prevalent fast fashion model, slow fashion has emerged as a way of enhancing sustainability in the fashion industry, yet how slow fashion can enhance profitability is still largely unknown. Based on a customer value creation framework, this study empirically tested a structural model that specified the slow fashion attributes that contribute to creating perceived customer value, which subsequently increases a consumer's intention to buy and pay a price premium for slow fashion products. An analysis of 221 U.S. consumer data revealed that delivering exclusive product value is significantly critical in creating customer value for slow fashion, and customer value, in turn, positively affects consumers' purchase intentions. Further analysis also revealed that different slow fashion attributes distinctively affect customer value. This provides potential strategies on which slow fashion businesses can focus to secure an economically sustainable business model, thereby continuously improving environmental and social sustainability with the slow fashion ideal.","container-title":"SUSTAINABILITY","DOI":"10.3390/su8060540","ISSN":"2071-1050","issue":"6","language":"English","title":"Sustainable Development of Slow Fashion Businesses: Customer Value Approach","volume":"8","author":[{"family":"Jung","given":"Sojin"},{"family":"Jin","given":"Byoungho"}],"issued":{"date-parts":[["2016",6]]}}}],"schema":"https://github.com/citation-style-language/schema/raw/master/csl-citation.json"} </w:instrText>
      </w:r>
      <w:r w:rsidR="0049713C" w:rsidRPr="0090125B">
        <w:fldChar w:fldCharType="separate"/>
      </w:r>
      <w:r w:rsidR="001E74D2" w:rsidRPr="0090125B">
        <w:rPr>
          <w:noProof/>
        </w:rPr>
        <w:t>[43]</w:t>
      </w:r>
      <w:r w:rsidR="0049713C" w:rsidRPr="0090125B">
        <w:fldChar w:fldCharType="end"/>
      </w:r>
      <w:r w:rsidR="00D43F18" w:rsidRPr="0090125B">
        <w:t>.</w:t>
      </w:r>
      <w:r w:rsidRPr="0090125B">
        <w:t xml:space="preserve"> </w:t>
      </w:r>
      <w:r w:rsidR="000972D9" w:rsidRPr="0090125B">
        <w:t xml:space="preserve">Nowadays, there is a need for stimulating and encouraging circular </w:t>
      </w:r>
      <w:r w:rsidR="00AD7C56" w:rsidRPr="0090125B">
        <w:t xml:space="preserve">slow fashion </w:t>
      </w:r>
      <w:r w:rsidR="000972D9" w:rsidRPr="0090125B">
        <w:t>business models, including reuse, redistribution, second-hand retail and repair, and product-as-a-service models</w:t>
      </w:r>
      <w:r w:rsidR="00B80D00" w:rsidRPr="0090125B">
        <w:t xml:space="preserve"> </w:t>
      </w:r>
      <w:r w:rsidR="00B80D00" w:rsidRPr="0090125B">
        <w:fldChar w:fldCharType="begin"/>
      </w:r>
      <w:r w:rsidR="001E74D2" w:rsidRPr="0090125B">
        <w:instrText xml:space="preserve"> ADDIN ZOTERO_ITEM CSL_CITATION {"citationID":"r2aSoo0u","properties":{"formattedCitation":"[44]","plainCitation":"[44]","noteIndex":0},"citationItems":[{"id":3021,"uris":["http://zotero.org/users/local/tQsSzlTa/items/KMI6TIUG"],"itemData":{"id":3021,"type":"article-journal","abstract":"Implementation of product-service systems (PSS) requires structural changes in the way that business in manufacturing industries is traditionally conducted. Literature frequently mentions the importance of human resource management (HRM), since people are involved in the entire process of PSS development and employees are the primary link to customers. However, to this day, no study has provided empirical evidence whether and in what way HRM of firms that implement PSS differs from HRM of firms that solely run a traditional manufacturing-based business model. The aim of this study is to contribute to closing this gap by investigating the particular HR components of manufacturing firms that implement PSS and compare it with the HRM of firms that do not. The context of this study is the fashion industry, which is an ideal setting since it is a mature and highly competitive industry that is well-documented for causing significant environmental impact. PSS present a promising opportunity for fashion firms to differentiate and mitigate the industry’s ecological footprint. Analysis of variance (ANOVA) was conducted to analyze data of 102 international fashion firms. Findings reveal a significant higher focus on nearly the entire spectrum of HRM components of firms that implement PSS compared with firms that do not. Empirical findings and their interpretation are utilized to propose a general framework of the role of HRM for PSS implementation. This serves as a departure point for both scholars and practitioners for further research, and fosters the understanding of the role of HRM for managing PSS implementation.","container-title":"Sustainability","DOI":"10.3390/su10072518","ISSN":"2071-1050","issue":"7","journalAbbreviation":"Sustainability","language":"en","page":"2518","source":"DOI.org (Crossref)","title":"The Role of Human Resource Management (HRM) for the Implementation of Sustainable Product-Service Systems (PSS)—An Analysis of Fashion Retailers","volume":"10","author":[{"family":"Adam","given":"Marcus"}],"issued":{"date-parts":[["2018",7,18]]}}}],"schema":"https://github.com/citation-style-language/schema/raw/master/csl-citation.json"} </w:instrText>
      </w:r>
      <w:r w:rsidR="00B80D00" w:rsidRPr="0090125B">
        <w:fldChar w:fldCharType="separate"/>
      </w:r>
      <w:r w:rsidR="001E74D2" w:rsidRPr="0090125B">
        <w:rPr>
          <w:noProof/>
        </w:rPr>
        <w:t>[44]</w:t>
      </w:r>
      <w:r w:rsidR="00B80D00" w:rsidRPr="0090125B">
        <w:fldChar w:fldCharType="end"/>
      </w:r>
      <w:r w:rsidR="000972D9" w:rsidRPr="0090125B">
        <w:t>.</w:t>
      </w:r>
      <w:r w:rsidR="007A77F6" w:rsidRPr="0090125B">
        <w:t xml:space="preserve"> Circular fashion aims to minimize waste and retain materials as feasible as close to the consumption and manufacturing cycle. To make this feasible, </w:t>
      </w:r>
      <w:r w:rsidR="00496653" w:rsidRPr="0090125B">
        <w:t xml:space="preserve">textiles and </w:t>
      </w:r>
      <w:r w:rsidR="007A77F6" w:rsidRPr="0090125B">
        <w:t>cloth</w:t>
      </w:r>
      <w:r w:rsidR="00246FEA" w:rsidRPr="0090125B">
        <w:t>es</w:t>
      </w:r>
      <w:r w:rsidR="007A77F6" w:rsidRPr="0090125B">
        <w:t xml:space="preserve"> should be designed with the circular economy in mind from the beginning</w:t>
      </w:r>
      <w:r w:rsidR="00496653" w:rsidRPr="0090125B">
        <w:t xml:space="preserve"> </w:t>
      </w:r>
      <w:r w:rsidR="00496653" w:rsidRPr="0090125B">
        <w:fldChar w:fldCharType="begin"/>
      </w:r>
      <w:r w:rsidR="00496653" w:rsidRPr="0090125B">
        <w:instrText xml:space="preserve"> ADDIN ZOTERO_ITEM CSL_CITATION {"citationID":"HacViYbj","properties":{"formattedCitation":"[45]","plainCitation":"[45]","noteIndex":0},"citationItems":[{"id":3026,"uris":["http://zotero.org/users/local/tQsSzlTa/items/8D6FR8SM"],"itemData":{"id":3026,"type":"article-journal","container-title":"Current Opinion in Green and Sustainable Chemistry","DOI":"10.1016/j.cogsc.2019.06.002","ISSN":"24522236","journalAbbreviation":"Current Opinion in Green and Sustainable Chemistry","language":"en","page":"1-10","source":"DOI.org (Crossref)","title":"Recent trends in green and sustainable chemistry: rethinking textile waste in a circular economy","title-short":"Recent trends in green and sustainable chemistry","volume":"20","author":[{"family":"To","given":"Ming Ho"},{"family":"Uisan","given":"Kristiadi"},{"family":"Ok","given":"Yong Sik"},{"family":"Pleissner","given":"Daniel"},{"family":"Lin","given":"Carol Sze Ki"}],"issued":{"date-parts":[["2019",12]]}}}],"schema":"https://github.com/citation-style-language/schema/raw/master/csl-citation.json"} </w:instrText>
      </w:r>
      <w:r w:rsidR="00496653" w:rsidRPr="0090125B">
        <w:fldChar w:fldCharType="separate"/>
      </w:r>
      <w:r w:rsidR="00496653" w:rsidRPr="0090125B">
        <w:rPr>
          <w:noProof/>
        </w:rPr>
        <w:t>[45]</w:t>
      </w:r>
      <w:r w:rsidR="00496653" w:rsidRPr="0090125B">
        <w:fldChar w:fldCharType="end"/>
      </w:r>
      <w:r w:rsidR="007A77F6" w:rsidRPr="0090125B">
        <w:t xml:space="preserve">. They must be more robust to last several life cycles and include recyclable materials adapted to the intended purpose </w:t>
      </w:r>
      <w:r w:rsidR="007A77F6" w:rsidRPr="0090125B">
        <w:fldChar w:fldCharType="begin"/>
      </w:r>
      <w:r w:rsidR="0051314B" w:rsidRPr="0090125B">
        <w:instrText xml:space="preserve"> ADDIN ZOTERO_ITEM CSL_CITATION {"citationID":"ZNtDdjdk","properties":{"formattedCitation":"[7]","plainCitation":"[7]","noteIndex":0},"citationItems":[{"id":2659,"uris":["http://zotero.org/users/local/tQsSzlTa/items/8UW6MFQU"],"itemData":{"id":2659,"type":"document","title":"Environmental impact of the textile and clothing industry: What consumers need to know. European Parliamentary Research Service, available at: https://www.europarl.europa.eu/thinktank/en/document/EPRS_BRI(2019)633143","author":[{"family":"Šajn","given":"Nikolina"}],"issued":{"date-parts":[["2019"]]}}}],"schema":"https://github.com/citation-style-language/schema/raw/master/csl-citation.json"} </w:instrText>
      </w:r>
      <w:r w:rsidR="007A77F6" w:rsidRPr="0090125B">
        <w:fldChar w:fldCharType="separate"/>
      </w:r>
      <w:r w:rsidR="0051314B" w:rsidRPr="0090125B">
        <w:t>[7]</w:t>
      </w:r>
      <w:r w:rsidR="007A77F6" w:rsidRPr="0090125B">
        <w:fldChar w:fldCharType="end"/>
      </w:r>
      <w:r w:rsidR="007A77F6" w:rsidRPr="0090125B">
        <w:t>.</w:t>
      </w:r>
      <w:r w:rsidR="000972D9" w:rsidRPr="0090125B">
        <w:t xml:space="preserve"> </w:t>
      </w:r>
      <w:r w:rsidR="001B50CF" w:rsidRPr="0090125B">
        <w:t xml:space="preserve">Reverse logistics, </w:t>
      </w:r>
      <w:proofErr w:type="gramStart"/>
      <w:r w:rsidR="001B50CF" w:rsidRPr="0090125B">
        <w:t>i.e.</w:t>
      </w:r>
      <w:proofErr w:type="gramEnd"/>
      <w:r w:rsidR="001B50CF" w:rsidRPr="0090125B">
        <w:t xml:space="preserve"> organizing the return of used items from customers, is required for the wide-scale implementation of these business models. </w:t>
      </w:r>
      <w:r w:rsidR="00AD7C56" w:rsidRPr="0090125B">
        <w:t xml:space="preserve">Clothing firms might set up collection systems for discarded garments so that they can be reused (sold as used items or donated to Caritas) or recycled, with the customer receiving a modest compensation for each used garment returned. </w:t>
      </w:r>
      <w:r w:rsidR="000972D9" w:rsidRPr="0090125B">
        <w:t xml:space="preserve">Businesses and trade groups </w:t>
      </w:r>
      <w:r w:rsidR="00FF3F1B" w:rsidRPr="0090125B">
        <w:t xml:space="preserve">have </w:t>
      </w:r>
      <w:r w:rsidR="000972D9" w:rsidRPr="0090125B">
        <w:t>backed the adoption of models of high-quality, long-lasting items with high personal worth, as well as repair and fitting services, B2B leasing/rental, and the redesign of old products</w:t>
      </w:r>
      <w:r w:rsidR="00B21977" w:rsidRPr="0090125B">
        <w:t xml:space="preserve"> </w:t>
      </w:r>
      <w:r w:rsidR="00B21977" w:rsidRPr="0090125B">
        <w:fldChar w:fldCharType="begin"/>
      </w:r>
      <w:r w:rsidR="0051314B" w:rsidRPr="0090125B">
        <w:instrText xml:space="preserve"> ADDIN ZOTERO_ITEM CSL_CITATION {"citationID":"TxTTN4Vf","properties":{"formattedCitation":"[7]","plainCitation":"[7]","noteIndex":0},"citationItems":[{"id":2659,"uris":["http://zotero.org/users/local/tQsSzlTa/items/8UW6MFQU"],"itemData":{"id":2659,"type":"document","title":"Environmental impact of the textile and clothing industry: What consumers need to know. European Parliamentary Research Service, available at: https://www.europarl.europa.eu/thinktank/en/document/EPRS_BRI(2019)633143","author":[{"family":"Šajn","given":"Nikolina"}],"issued":{"date-parts":[["2019"]]}}}],"schema":"https://github.com/citation-style-language/schema/raw/master/csl-citation.json"} </w:instrText>
      </w:r>
      <w:r w:rsidR="00B21977" w:rsidRPr="0090125B">
        <w:fldChar w:fldCharType="separate"/>
      </w:r>
      <w:r w:rsidR="0051314B" w:rsidRPr="0090125B">
        <w:t>[7]</w:t>
      </w:r>
      <w:r w:rsidR="00B21977" w:rsidRPr="0090125B">
        <w:fldChar w:fldCharType="end"/>
      </w:r>
      <w:r w:rsidR="000972D9" w:rsidRPr="0090125B">
        <w:t xml:space="preserve">. </w:t>
      </w:r>
      <w:r w:rsidR="00D43F18" w:rsidRPr="0090125B">
        <w:t>An example could be the rental of clothes for weddings and special occasions; therefore, clothes that, if purchased, once used would be thrown away or, in any case, no longer worn and destined to become waste</w:t>
      </w:r>
      <w:r w:rsidR="00D605BC" w:rsidRPr="0090125B">
        <w:t xml:space="preserve">. </w:t>
      </w:r>
      <w:r w:rsidRPr="0090125B">
        <w:t>As a result, t</w:t>
      </w:r>
      <w:r w:rsidR="00956683" w:rsidRPr="0090125B">
        <w:t xml:space="preserve">he </w:t>
      </w:r>
      <w:r w:rsidR="00822820" w:rsidRPr="0090125B">
        <w:t>s</w:t>
      </w:r>
      <w:r w:rsidR="00956683" w:rsidRPr="0090125B">
        <w:t xml:space="preserve">low </w:t>
      </w:r>
      <w:r w:rsidR="00822820" w:rsidRPr="0090125B">
        <w:t>f</w:t>
      </w:r>
      <w:r w:rsidR="00956683" w:rsidRPr="0090125B">
        <w:t xml:space="preserve">ashion </w:t>
      </w:r>
      <w:r w:rsidR="00822820" w:rsidRPr="0090125B">
        <w:t xml:space="preserve">movement </w:t>
      </w:r>
      <w:r w:rsidR="00956683" w:rsidRPr="0090125B">
        <w:t>identifies a production philosophy that is attentive to the respective needs of the various stakeholders, designers, buyers, retailers and consumers, and the impact that fashion production has on workers, consumers, and ecosystems</w:t>
      </w:r>
      <w:r w:rsidR="005A6B62" w:rsidRPr="0090125B">
        <w:t xml:space="preserve"> </w:t>
      </w:r>
      <w:r w:rsidR="005A6B62" w:rsidRPr="0090125B">
        <w:fldChar w:fldCharType="begin"/>
      </w:r>
      <w:r w:rsidR="00496653" w:rsidRPr="0090125B">
        <w:instrText xml:space="preserve"> ADDIN ZOTERO_ITEM CSL_CITATION {"citationID":"Imxa73yn","properties":{"formattedCitation":"[46]","plainCitation":"[46]","noteIndex":0},"citationItems":[{"id":2797,"uris":["http://zotero.org/users/local/tQsSzlTa/items/BUQ3IX3C"],"itemData":{"id":2797,"type":"article-journal","container-title":"Journal of Cleaner Production","DOI":"10.1016/j.jclepro.2020.120699","ISSN":"09596526","journalAbbreviation":"Journal of Cleaner Production","language":"en","page":"120699","source":"DOI.org (Crossref)","title":"The role of self-concept in shaping sustainable consumption: A model of slow fashion","title-short":"The role of self-concept in shaping sustainable consumption","volume":"258","author":[{"family":"Legere","given":"Alisha"},{"family":"Kang","given":"Jiyun"}],"issued":{"date-parts":[["2020",6]]}}}],"schema":"https://github.com/citation-style-language/schema/raw/master/csl-citation.json"} </w:instrText>
      </w:r>
      <w:r w:rsidR="005A6B62" w:rsidRPr="0090125B">
        <w:fldChar w:fldCharType="separate"/>
      </w:r>
      <w:r w:rsidR="00496653" w:rsidRPr="0090125B">
        <w:rPr>
          <w:noProof/>
        </w:rPr>
        <w:t>[46]</w:t>
      </w:r>
      <w:r w:rsidR="005A6B62" w:rsidRPr="0090125B">
        <w:fldChar w:fldCharType="end"/>
      </w:r>
      <w:r w:rsidR="00956683" w:rsidRPr="0090125B">
        <w:t xml:space="preserve">. </w:t>
      </w:r>
      <w:r w:rsidR="00D43F18" w:rsidRPr="0090125B">
        <w:t xml:space="preserve">Notably, slow fashion ensures </w:t>
      </w:r>
      <w:r w:rsidR="00616090" w:rsidRPr="0090125B">
        <w:t xml:space="preserve">the </w:t>
      </w:r>
      <w:r w:rsidR="00D43F18" w:rsidRPr="0090125B">
        <w:t xml:space="preserve">reduction </w:t>
      </w:r>
      <w:r w:rsidR="00616090" w:rsidRPr="0090125B">
        <w:t xml:space="preserve">of resource consumption, including water and energy, </w:t>
      </w:r>
      <w:r w:rsidR="00D43F18" w:rsidRPr="0090125B">
        <w:t>and encourages the production of quality and value in contrast with disposable fashion</w:t>
      </w:r>
      <w:r w:rsidR="00956683" w:rsidRPr="0090125B">
        <w:t xml:space="preserve">. </w:t>
      </w:r>
      <w:r w:rsidR="00D43F18" w:rsidRPr="0090125B">
        <w:t>In practice, slow consumers will buy fewer products but of greater value</w:t>
      </w:r>
      <w:r w:rsidR="005A060B" w:rsidRPr="0090125B">
        <w:t xml:space="preserve"> </w:t>
      </w:r>
      <w:r w:rsidR="005A060B" w:rsidRPr="0090125B">
        <w:fldChar w:fldCharType="begin"/>
      </w:r>
      <w:r w:rsidR="001E74D2" w:rsidRPr="0090125B">
        <w:instrText xml:space="preserve"> ADDIN ZOTERO_ITEM CSL_CITATION {"citationID":"E5KU3Nuv","properties":{"formattedCitation":"[43]","plainCitation":"[43]","noteIndex":0},"citationItems":[{"id":441,"uris":["http://zotero.org/users/local/tQsSzlTa/items/82C896A7"],"itemData":{"id":441,"type":"article-journal","abstract":"As an alternative to the prevalent fast fashion model, slow fashion has emerged as a way of enhancing sustainability in the fashion industry, yet how slow fashion can enhance profitability is still largely unknown. Based on a customer value creation framework, this study empirically tested a structural model that specified the slow fashion attributes that contribute to creating perceived customer value, which subsequently increases a consumer's intention to buy and pay a price premium for slow fashion products. An analysis of 221 U.S. consumer data revealed that delivering exclusive product value is significantly critical in creating customer value for slow fashion, and customer value, in turn, positively affects consumers' purchase intentions. Further analysis also revealed that different slow fashion attributes distinctively affect customer value. This provides potential strategies on which slow fashion businesses can focus to secure an economically sustainable business model, thereby continuously improving environmental and social sustainability with the slow fashion ideal.","container-title":"SUSTAINABILITY","DOI":"10.3390/su8060540","ISSN":"2071-1050","issue":"6","language":"English","title":"Sustainable Development of Slow Fashion Businesses: Customer Value Approach","volume":"8","author":[{"family":"Jung","given":"Sojin"},{"family":"Jin","given":"Byoungho"}],"issued":{"date-parts":[["2016",6]]}}}],"schema":"https://github.com/citation-style-language/schema/raw/master/csl-citation.json"} </w:instrText>
      </w:r>
      <w:r w:rsidR="005A060B" w:rsidRPr="0090125B">
        <w:fldChar w:fldCharType="separate"/>
      </w:r>
      <w:r w:rsidR="001E74D2" w:rsidRPr="0090125B">
        <w:rPr>
          <w:noProof/>
        </w:rPr>
        <w:t>[43]</w:t>
      </w:r>
      <w:r w:rsidR="005A060B" w:rsidRPr="0090125B">
        <w:fldChar w:fldCharType="end"/>
      </w:r>
      <w:r w:rsidR="00D43F18" w:rsidRPr="0090125B">
        <w:t xml:space="preserve">. Slow fashion </w:t>
      </w:r>
      <w:r w:rsidR="00D43F18" w:rsidRPr="0090125B">
        <w:lastRenderedPageBreak/>
        <w:t xml:space="preserve">encourages different and innovative business models, small local firms, artisanal and vintage productions, </w:t>
      </w:r>
      <w:r w:rsidR="009F6C47" w:rsidRPr="0090125B">
        <w:t>recycling,</w:t>
      </w:r>
      <w:r w:rsidR="00D43F18" w:rsidRPr="0090125B">
        <w:t xml:space="preserve"> reuse,</w:t>
      </w:r>
      <w:r w:rsidR="00616090" w:rsidRPr="0090125B">
        <w:t xml:space="preserve"> </w:t>
      </w:r>
      <w:r w:rsidR="00D43F18" w:rsidRPr="0090125B">
        <w:t>second</w:t>
      </w:r>
      <w:r w:rsidR="00E66AB6" w:rsidRPr="0090125B">
        <w:t>-</w:t>
      </w:r>
      <w:r w:rsidR="00D43F18" w:rsidRPr="0090125B">
        <w:t>hand</w:t>
      </w:r>
      <w:r w:rsidR="00616090" w:rsidRPr="0090125B">
        <w:t>, and waste reduction</w:t>
      </w:r>
      <w:r w:rsidR="00D43F18" w:rsidRPr="0090125B">
        <w:t>.</w:t>
      </w:r>
      <w:r w:rsidR="00822820" w:rsidRPr="0090125B">
        <w:t xml:space="preserve"> </w:t>
      </w:r>
      <w:r w:rsidR="00F23EDF" w:rsidRPr="0090125B">
        <w:t>E</w:t>
      </w:r>
      <w:r w:rsidR="007E435D" w:rsidRPr="0090125B">
        <w:t xml:space="preserve">xtending the life of textile items is </w:t>
      </w:r>
      <w:r w:rsidR="00484F74" w:rsidRPr="0090125B">
        <w:t xml:space="preserve">one of </w:t>
      </w:r>
      <w:r w:rsidR="007E435D" w:rsidRPr="0090125B">
        <w:t xml:space="preserve">the most efficient </w:t>
      </w:r>
      <w:r w:rsidR="00484F74" w:rsidRPr="0090125B">
        <w:t xml:space="preserve">slow fashion </w:t>
      </w:r>
      <w:r w:rsidR="007E435D" w:rsidRPr="0090125B">
        <w:t>strateg</w:t>
      </w:r>
      <w:r w:rsidR="00484F74" w:rsidRPr="0090125B">
        <w:t>ies</w:t>
      </w:r>
      <w:r w:rsidR="007E435D" w:rsidRPr="0090125B">
        <w:t xml:space="preserve"> to reduce </w:t>
      </w:r>
      <w:r w:rsidR="00484F74" w:rsidRPr="0090125B">
        <w:t>garments</w:t>
      </w:r>
      <w:r w:rsidR="00D56259" w:rsidRPr="0090125B">
        <w:t>’</w:t>
      </w:r>
      <w:r w:rsidR="007E435D" w:rsidRPr="0090125B">
        <w:t xml:space="preserve"> climatic and environmental impact significantly</w:t>
      </w:r>
      <w:r w:rsidR="001408EE" w:rsidRPr="0090125B">
        <w:t xml:space="preserve"> </w:t>
      </w:r>
      <w:r w:rsidR="001408EE" w:rsidRPr="0090125B">
        <w:fldChar w:fldCharType="begin"/>
      </w:r>
      <w:r w:rsidR="00496653" w:rsidRPr="0090125B">
        <w:instrText xml:space="preserve"> ADDIN ZOTERO_ITEM CSL_CITATION {"citationID":"QjIwMkFL","properties":{"formattedCitation":"[47]","plainCitation":"[47]","noteIndex":0},"citationItems":[{"id":2796,"uris":["http://zotero.org/users/local/tQsSzlTa/items/VB55MQ2S"],"itemData":{"id":2796,"type":"document","title":"Communication - EU Strategy for Sustainable and Circular Textiles, https://ec.europa.eu/environment/publications/textiles-strategy_en","author":[{"family":"European Commission","given":""}],"issued":{"date-parts":[["2022"]]}}}],"schema":"https://github.com/citation-style-language/schema/raw/master/csl-citation.json"} </w:instrText>
      </w:r>
      <w:r w:rsidR="001408EE" w:rsidRPr="0090125B">
        <w:fldChar w:fldCharType="separate"/>
      </w:r>
      <w:r w:rsidR="00496653" w:rsidRPr="0090125B">
        <w:rPr>
          <w:noProof/>
        </w:rPr>
        <w:t>[47]</w:t>
      </w:r>
      <w:r w:rsidR="001408EE" w:rsidRPr="0090125B">
        <w:fldChar w:fldCharType="end"/>
      </w:r>
      <w:r w:rsidR="007E435D" w:rsidRPr="0090125B">
        <w:t>. Colourfastness, rip strength, and the quality of zippers and seams are the most common reasons customers discard textiles. Increased durability would allow customers to use garments for long periods while also supporting circular business models, including reuse, rental and repair, take-back services, and second-hand shopping</w:t>
      </w:r>
      <w:r w:rsidR="005A060B" w:rsidRPr="0090125B">
        <w:t xml:space="preserve"> </w:t>
      </w:r>
      <w:r w:rsidR="005A060B" w:rsidRPr="0090125B">
        <w:fldChar w:fldCharType="begin"/>
      </w:r>
      <w:r w:rsidR="00496653" w:rsidRPr="0090125B">
        <w:instrText xml:space="preserve"> ADDIN ZOTERO_ITEM CSL_CITATION {"citationID":"jGgYRpQ6","properties":{"formattedCitation":"[48]","plainCitation":"[48]","noteIndex":0},"citationItems":[{"id":1621,"uris":["http://zotero.org/users/local/tQsSzlTa/items/63G9ILSS"],"itemData":{"id":1621,"type":"article-journal","container-title":"Journal of Cleaner Production","DOI":"10.1016/j.jclepro.2019.118528","ISSN":"09596526","journalAbbreviation":"Journal of Cleaner Production","language":"en","page":"118528","source":"DOI.org (Crossref)","title":"A typology of circular start-ups: An Analysis of 128 circular business models","title-short":"A typology of circular start-ups","volume":"245","author":[{"family":"Henry","given":"Marvin"},{"family":"Bauwens","given":"Thomas"},{"family":"Hekkert","given":"Marko"},{"family":"Kirchherr","given":"Julian"}],"issued":{"date-parts":[["2020",2]]}}}],"schema":"https://github.com/citation-style-language/schema/raw/master/csl-citation.json"} </w:instrText>
      </w:r>
      <w:r w:rsidR="005A060B" w:rsidRPr="0090125B">
        <w:fldChar w:fldCharType="separate"/>
      </w:r>
      <w:r w:rsidR="00496653" w:rsidRPr="0090125B">
        <w:rPr>
          <w:noProof/>
        </w:rPr>
        <w:t>[48]</w:t>
      </w:r>
      <w:r w:rsidR="005A060B" w:rsidRPr="0090125B">
        <w:fldChar w:fldCharType="end"/>
      </w:r>
      <w:r w:rsidR="007E435D" w:rsidRPr="0090125B">
        <w:t xml:space="preserve">. </w:t>
      </w:r>
      <w:r w:rsidR="007D2326" w:rsidRPr="0090125B">
        <w:t xml:space="preserve">Stakeholders are largely in favour of fostering circularity for textiles, stating that the </w:t>
      </w:r>
      <w:r w:rsidR="009E059D" w:rsidRPr="0090125B">
        <w:t xml:space="preserve">EU </w:t>
      </w:r>
      <w:r w:rsidR="007D2326" w:rsidRPr="0090125B">
        <w:t>Strategy should strive to maintain textile goods in the economy for as long as feasible by encouraging improved product quality, durability, reuse, and repair</w:t>
      </w:r>
      <w:r w:rsidR="00C54E95" w:rsidRPr="0090125B">
        <w:t xml:space="preserve"> </w:t>
      </w:r>
      <w:r w:rsidR="00C54E95" w:rsidRPr="0090125B">
        <w:fldChar w:fldCharType="begin"/>
      </w:r>
      <w:r w:rsidR="00366B35" w:rsidRPr="0090125B">
        <w:instrText xml:space="preserve"> ADDIN ZOTERO_ITEM CSL_CITATION {"citationID":"dwolO5aG","properties":{"formattedCitation":"[37]","plainCitation":"[37]","noteIndex":0},"citationItems":[{"id":2795,"uris":["http://zotero.org/users/local/tQsSzlTa/items/6JZCUZ43"],"itemData":{"id":2795,"type":"document","title":"Synopsis report - Online Public Consultation on the EU Strategy for Sustainable and Circular Textiles, https://ec.europa.eu/environment/publications/textiles-strategy_en","author":[{"family":"European Commission","given":""}],"issued":{"date-parts":[["2022"]]}}}],"schema":"https://github.com/citation-style-language/schema/raw/master/csl-citation.json"} </w:instrText>
      </w:r>
      <w:r w:rsidR="00C54E95" w:rsidRPr="0090125B">
        <w:fldChar w:fldCharType="separate"/>
      </w:r>
      <w:r w:rsidR="00366B35" w:rsidRPr="0090125B">
        <w:rPr>
          <w:noProof/>
        </w:rPr>
        <w:t>[37]</w:t>
      </w:r>
      <w:r w:rsidR="00C54E95" w:rsidRPr="0090125B">
        <w:fldChar w:fldCharType="end"/>
      </w:r>
      <w:r w:rsidR="007D2326" w:rsidRPr="0090125B">
        <w:t>. Further</w:t>
      </w:r>
      <w:r w:rsidR="00D761BD" w:rsidRPr="0090125B">
        <w:t>more</w:t>
      </w:r>
      <w:r w:rsidR="007D2326" w:rsidRPr="0090125B">
        <w:t>, w</w:t>
      </w:r>
      <w:r w:rsidR="007E435D" w:rsidRPr="0090125B">
        <w:t xml:space="preserve">hile </w:t>
      </w:r>
      <w:r w:rsidR="009F6C47" w:rsidRPr="0090125B">
        <w:t xml:space="preserve">sophisticated </w:t>
      </w:r>
      <w:r w:rsidR="007E435D" w:rsidRPr="0090125B">
        <w:t>sorting and recycling technologies must be improved</w:t>
      </w:r>
      <w:r w:rsidR="00A93A0D" w:rsidRPr="0090125B">
        <w:t xml:space="preserve"> </w:t>
      </w:r>
      <w:r w:rsidR="00A93A0D" w:rsidRPr="0090125B">
        <w:fldChar w:fldCharType="begin"/>
      </w:r>
      <w:r w:rsidR="00496653" w:rsidRPr="0090125B">
        <w:instrText xml:space="preserve"> ADDIN ZOTERO_ITEM CSL_CITATION {"citationID":"Xyldp0Nb","properties":{"formattedCitation":"[49]","plainCitation":"[49]","noteIndex":0},"citationItems":[{"id":234,"uris":["http://zotero.org/users/local/tQsSzlTa/items/6Z5CQX2I"],"itemData":{"id":234,"type":"article-journal","abstract":"The overconsumption of fashion clothes and accessories is a dramatic reality in the last decades, linked with the world economic growth. Also the life cycle of the fashion items become shorter, ruled by “fast fashion” industry and moved by consumers' desires (but not needs). The programed obsolesce is critical for this business strategy, reducing the Product Life Cycle to few weeks. But this short time of cloths usage before disposal is an enormous environmental problem. A behaviour of fashion overconsumption leads to an excessive use of natural resources (mainly fibres and water) and energy, generating millions of tons of textiles wastes every year and requires a transition model for sustainability and circular economy. End-of-life textiles are very complex to treat after disposal by the range of different fibers included, by the different industrial processes done (including dying processes) and by the different clothing accessories (buttons, zips, metallic items, plastics and labels). It is needed new business models, focused in circular economy approaches, where the Homo Sustentabilis has the main role. Corporate Social Responsibility inside the companies can be integrated with the new challenges and opportunities assessed by Industry 4.0 framed by the Forth Industrial Revolution, responding at the environmental and social demanding of the millennial and Z generations.","container-title":"SN APPLIED SCIENCES","DOI":"10.1007/s42452-020-2094-8","ISSN":"2523-3963","issue":"2","language":"English","title":"Homo Sustentabilis: circular economy and new business models in fashion industry","volume":"2","author":[{"family":"Marques","given":"Antonio D."},{"family":"Marques","given":"Anastasia"},{"family":"Ferreira","given":"Fernando"}],"issued":{"date-parts":[["2020",2]]}}}],"schema":"https://github.com/citation-style-language/schema/raw/master/csl-citation.json"} </w:instrText>
      </w:r>
      <w:r w:rsidR="00A93A0D" w:rsidRPr="0090125B">
        <w:fldChar w:fldCharType="separate"/>
      </w:r>
      <w:r w:rsidR="00496653" w:rsidRPr="0090125B">
        <w:rPr>
          <w:noProof/>
        </w:rPr>
        <w:t>[49]</w:t>
      </w:r>
      <w:r w:rsidR="00A93A0D" w:rsidRPr="0090125B">
        <w:fldChar w:fldCharType="end"/>
      </w:r>
      <w:r w:rsidR="007E435D" w:rsidRPr="0090125B">
        <w:t>, better product design is the first step in addressing technical issues</w:t>
      </w:r>
      <w:r w:rsidR="00AE7213" w:rsidRPr="0090125B">
        <w:t xml:space="preserve"> </w:t>
      </w:r>
      <w:r w:rsidR="00AE7213" w:rsidRPr="0090125B">
        <w:fldChar w:fldCharType="begin"/>
      </w:r>
      <w:r w:rsidR="00496653" w:rsidRPr="0090125B">
        <w:instrText xml:space="preserve"> ADDIN ZOTERO_ITEM CSL_CITATION {"citationID":"FhuqEDWX","properties":{"formattedCitation":"[50]","plainCitation":"[50]","noteIndex":0},"citationItems":[{"id":377,"uris":["http://zotero.org/users/local/tQsSzlTa/items/KP6DVNTL"],"itemData":{"id":377,"type":"article-journal","abstract":"The Circular Economy (CE) has received considerable attention as an approach that promises to reconcile ecological systems and economic growth. In spite of its increased popularity, little is known about the implementation struggles of incumbent firms across industrial sectors. Furthermore, although the notion of circular production systems is at the intersection of different research areas such as sustainable product design, sustainable supply chains, and reverse logistics, knowledge on how these concepts combine to ease or impede firms' transition towards circularity is scarce. To shed light on these gaps, I used multiple case studies from Cradle to Cradle certified companies in the textile industry in Europe. By employing qualitative research, I identified a set of factors along the textile value chain, from product design to take-back and reprocessing, that are crucial in expediting or delaying a firm's aspirations to develop a circular product. The main contribution of this paper is the dynamic understanding of how certain collaborative supplier-buyer innovation factors (i.e., supply chain position, power balance, and a shared vision) coupled with complex aspects in product design, namely in basic materials, architecture, and functionality, combine to determine the output speed and quantity of circular products to be sold, taken back, and ultimately regenerated. (C) 2017 Elsevier Ltd. All rights reserved.","container-title":"JOURNAL OF CLEANER PRODUCTION","DOI":"10.1016/j.jclepro.2017.09.056","ISSN":"0959-6526","language":"English","page":"833-845","title":"Circular economy at the micro level: A dynamic view of incumbents' struggles and challenges in the textile industry","volume":"168","author":[{"family":"Franco","given":"Maria A."}],"issued":{"date-parts":[["2017",12,1]]}}}],"schema":"https://github.com/citation-style-language/schema/raw/master/csl-citation.json"} </w:instrText>
      </w:r>
      <w:r w:rsidR="00AE7213" w:rsidRPr="0090125B">
        <w:fldChar w:fldCharType="separate"/>
      </w:r>
      <w:r w:rsidR="00496653" w:rsidRPr="0090125B">
        <w:rPr>
          <w:noProof/>
        </w:rPr>
        <w:t>[50]</w:t>
      </w:r>
      <w:r w:rsidR="00AE7213" w:rsidRPr="0090125B">
        <w:fldChar w:fldCharType="end"/>
      </w:r>
      <w:r w:rsidR="007E435D" w:rsidRPr="0090125B">
        <w:t>. For example, fibres are often combined with others (</w:t>
      </w:r>
      <w:proofErr w:type="gramStart"/>
      <w:r w:rsidR="009F6C47" w:rsidRPr="0090125B">
        <w:t>e.g.</w:t>
      </w:r>
      <w:proofErr w:type="gramEnd"/>
      <w:r w:rsidR="007E435D" w:rsidRPr="0090125B">
        <w:t xml:space="preserve"> polyester with cotton), making recycling more challenging. Therefore, to produce clothes, </w:t>
      </w:r>
      <w:r w:rsidR="00484F74" w:rsidRPr="0090125B">
        <w:t xml:space="preserve">slow fashion businesses </w:t>
      </w:r>
      <w:r w:rsidR="007E435D" w:rsidRPr="0090125B">
        <w:t>use materials that can be recycled without the need to separate them, and product design plays a critical part in achieving this objective.</w:t>
      </w:r>
      <w:r w:rsidR="00007C55" w:rsidRPr="0090125B">
        <w:t xml:space="preserve"> An example is the use of hemp buttons, which can be recycled together with the rest of the garment.</w:t>
      </w:r>
    </w:p>
    <w:p w14:paraId="4DA8622E" w14:textId="77777777" w:rsidR="00D761BD" w:rsidRPr="0090125B" w:rsidRDefault="00D761BD" w:rsidP="00805F9A"/>
    <w:p w14:paraId="7DA152B2" w14:textId="23BCA24F" w:rsidR="00C30D24" w:rsidRPr="0090125B" w:rsidRDefault="00B917F9" w:rsidP="00805F9A">
      <w:r w:rsidRPr="0090125B">
        <w:t xml:space="preserve">Furthermore, </w:t>
      </w:r>
      <w:r w:rsidR="00D761BD" w:rsidRPr="0090125B">
        <w:t xml:space="preserve">the </w:t>
      </w:r>
      <w:r w:rsidR="0078176D" w:rsidRPr="0090125B">
        <w:t xml:space="preserve">circular </w:t>
      </w:r>
      <w:r w:rsidRPr="0090125B">
        <w:t xml:space="preserve">slow fashion business model is characterised </w:t>
      </w:r>
      <w:proofErr w:type="gramStart"/>
      <w:r w:rsidR="00D56259" w:rsidRPr="0090125B">
        <w:t>by the use of</w:t>
      </w:r>
      <w:proofErr w:type="gramEnd"/>
      <w:r w:rsidRPr="0090125B">
        <w:t xml:space="preserve"> sustainable</w:t>
      </w:r>
      <w:r w:rsidR="0078176D" w:rsidRPr="0090125B">
        <w:t xml:space="preserve">, </w:t>
      </w:r>
      <w:r w:rsidRPr="0090125B">
        <w:t>natural</w:t>
      </w:r>
      <w:r w:rsidR="0078176D" w:rsidRPr="0090125B">
        <w:t>, and recycled</w:t>
      </w:r>
      <w:r w:rsidRPr="0090125B">
        <w:t xml:space="preserve"> raw materials. Organic cotton, for example, has a lower environmental impact than conventional cotton since it requires </w:t>
      </w:r>
      <w:r w:rsidR="009F6C47" w:rsidRPr="0090125B">
        <w:t xml:space="preserve">limited </w:t>
      </w:r>
      <w:r w:rsidRPr="0090125B">
        <w:t>water and pollutes less</w:t>
      </w:r>
      <w:r w:rsidR="00C54E95" w:rsidRPr="0090125B">
        <w:t xml:space="preserve"> </w:t>
      </w:r>
      <w:r w:rsidR="00C54E95" w:rsidRPr="0090125B">
        <w:fldChar w:fldCharType="begin"/>
      </w:r>
      <w:r w:rsidR="0051314B" w:rsidRPr="0090125B">
        <w:instrText xml:space="preserve"> ADDIN ZOTERO_ITEM CSL_CITATION {"citationID":"e1XFJFLj","properties":{"formattedCitation":"[7]","plainCitation":"[7]","noteIndex":0},"citationItems":[{"id":2659,"uris":["http://zotero.org/users/local/tQsSzlTa/items/8UW6MFQU"],"itemData":{"id":2659,"type":"document","title":"Environmental impact of the textile and clothing industry: What consumers need to know. European Parliamentary Research Service, available at: https://www.europarl.europa.eu/thinktank/en/document/EPRS_BRI(2019)633143","author":[{"family":"Šajn","given":"Nikolina"}],"issued":{"date-parts":[["2019"]]}}}],"schema":"https://github.com/citation-style-language/schema/raw/master/csl-citation.json"} </w:instrText>
      </w:r>
      <w:r w:rsidR="00C54E95" w:rsidRPr="0090125B">
        <w:fldChar w:fldCharType="separate"/>
      </w:r>
      <w:r w:rsidR="0051314B" w:rsidRPr="0090125B">
        <w:t>[7]</w:t>
      </w:r>
      <w:r w:rsidR="00C54E95" w:rsidRPr="0090125B">
        <w:fldChar w:fldCharType="end"/>
      </w:r>
      <w:r w:rsidRPr="0090125B">
        <w:t>. Some industries are experimenting with innovative techniques, such as using CO</w:t>
      </w:r>
      <w:r w:rsidRPr="0090125B">
        <w:rPr>
          <w:vertAlign w:val="subscript"/>
        </w:rPr>
        <w:t>2</w:t>
      </w:r>
      <w:r w:rsidRPr="0090125B">
        <w:t xml:space="preserve"> instead of water as a dying medium. </w:t>
      </w:r>
      <w:r w:rsidR="000E65EE" w:rsidRPr="0090125B">
        <w:t>Indeed, r</w:t>
      </w:r>
      <w:r w:rsidR="00691375" w:rsidRPr="0090125B">
        <w:t xml:space="preserve">educing water consumption is a significant objective of </w:t>
      </w:r>
      <w:r w:rsidR="001242B4" w:rsidRPr="0090125B">
        <w:t>the</w:t>
      </w:r>
      <w:r w:rsidR="00691375" w:rsidRPr="0090125B">
        <w:t xml:space="preserve"> fashion</w:t>
      </w:r>
      <w:r w:rsidR="001242B4" w:rsidRPr="0090125B">
        <w:t xml:space="preserve"> industry</w:t>
      </w:r>
      <w:r w:rsidR="003D6294" w:rsidRPr="0090125B">
        <w:t>.</w:t>
      </w:r>
      <w:r w:rsidR="000E65EE" w:rsidRPr="0090125B">
        <w:t xml:space="preserve"> </w:t>
      </w:r>
      <w:r w:rsidR="006F1C9C" w:rsidRPr="0090125B">
        <w:t>Further, the dyeing process contribute</w:t>
      </w:r>
      <w:r w:rsidR="00AA7E89" w:rsidRPr="0090125B">
        <w:t>s</w:t>
      </w:r>
      <w:r w:rsidR="006F1C9C" w:rsidRPr="0090125B">
        <w:t xml:space="preserve"> between 15 and 20% of the total wastewater flow</w:t>
      </w:r>
      <w:r w:rsidR="00AA7E89" w:rsidRPr="0090125B">
        <w:t xml:space="preserve">, releasing various toxic substances into the rivers, </w:t>
      </w:r>
      <w:r w:rsidR="00365F29" w:rsidRPr="0090125B">
        <w:t xml:space="preserve">such as </w:t>
      </w:r>
      <w:proofErr w:type="spellStart"/>
      <w:r w:rsidR="00365F29" w:rsidRPr="0090125B">
        <w:t>sulfur</w:t>
      </w:r>
      <w:proofErr w:type="spellEnd"/>
      <w:r w:rsidR="00365F29" w:rsidRPr="0090125B">
        <w:t xml:space="preserve">, nitrates, soaps, and chromium, as well as compounds and heavy metals </w:t>
      </w:r>
      <w:r w:rsidR="00781236" w:rsidRPr="0090125B">
        <w:t xml:space="preserve">including </w:t>
      </w:r>
      <w:r w:rsidR="00365F29" w:rsidRPr="0090125B">
        <w:t>arsenic, lead, cadmium, mercury, nickel, and cobalt.</w:t>
      </w:r>
      <w:r w:rsidR="006F1C9C" w:rsidRPr="0090125B">
        <w:t xml:space="preserve"> </w:t>
      </w:r>
      <w:r w:rsidR="009B71D9" w:rsidRPr="0090125B">
        <w:t xml:space="preserve">As a result, </w:t>
      </w:r>
      <w:r w:rsidR="00617FA4" w:rsidRPr="0090125B">
        <w:t>installing</w:t>
      </w:r>
      <w:r w:rsidR="00BA7D82" w:rsidRPr="0090125B">
        <w:t xml:space="preserve"> water treatment and recycling plants could solve this problem</w:t>
      </w:r>
      <w:r w:rsidR="00387F9E" w:rsidRPr="0090125B">
        <w:t xml:space="preserve"> </w:t>
      </w:r>
      <w:r w:rsidR="00924B1A" w:rsidRPr="0090125B">
        <w:fldChar w:fldCharType="begin"/>
      </w:r>
      <w:r w:rsidR="00496653" w:rsidRPr="0090125B">
        <w:instrText xml:space="preserve"> ADDIN ZOTERO_ITEM CSL_CITATION {"citationID":"IlPDxG55","properties":{"formattedCitation":"[51]","plainCitation":"[51]","noteIndex":0},"citationItems":[{"id":2813,"uris":["http://zotero.org/users/local/tQsSzlTa/items/2YW9PYDG"],"itemData":{"id":2813,"type":"article-journal","container-title":"Water Research","DOI":"10.1016/j.watres.2018.08.028","ISSN":"00431354","journalAbbreviation":"Water Research","language":"en","page":"198-209","source":"DOI.org (Crossref)","title":"Assessing the impact of wastewater treatment plant effluent on downstream drinking water-source quality using a zebrafish (Danio Rerio) liver cell-based metabolomics approach","volume":"145","author":[{"family":"Zhen","given":"Huajun"},{"family":"Ekman","given":"Drew R."},{"family":"Collette","given":"Timothy W."},{"family":"Glassmeyer","given":"Susan T."},{"family":"Mills","given":"Marc A."},{"family":"Furlong","given":"Edward T."},{"family":"Kolpin","given":"Dana W."},{"family":"Teng","given":"Quincy"}],"issued":{"date-parts":[["2018",11]]}}}],"schema":"https://github.com/citation-style-language/schema/raw/master/csl-citation.json"} </w:instrText>
      </w:r>
      <w:r w:rsidR="00924B1A" w:rsidRPr="0090125B">
        <w:fldChar w:fldCharType="separate"/>
      </w:r>
      <w:r w:rsidR="00496653" w:rsidRPr="0090125B">
        <w:rPr>
          <w:noProof/>
        </w:rPr>
        <w:t>[51]</w:t>
      </w:r>
      <w:r w:rsidR="00924B1A" w:rsidRPr="0090125B">
        <w:fldChar w:fldCharType="end"/>
      </w:r>
      <w:r w:rsidR="00924B1A" w:rsidRPr="0090125B">
        <w:t xml:space="preserve">, </w:t>
      </w:r>
      <w:r w:rsidR="00BA7D82" w:rsidRPr="0090125B">
        <w:t xml:space="preserve">as well as </w:t>
      </w:r>
      <w:r w:rsidR="00617FA4" w:rsidRPr="0090125B">
        <w:t>using</w:t>
      </w:r>
      <w:r w:rsidR="00BA7D82" w:rsidRPr="0090125B">
        <w:t xml:space="preserve"> natural colours with minimal environmental implications </w:t>
      </w:r>
      <w:r w:rsidR="00BA7D82" w:rsidRPr="0090125B">
        <w:fldChar w:fldCharType="begin"/>
      </w:r>
      <w:r w:rsidR="00496653" w:rsidRPr="0090125B">
        <w:instrText xml:space="preserve"> ADDIN ZOTERO_ITEM CSL_CITATION {"citationID":"EH0amRYv","properties":{"formattedCitation":"[52]","plainCitation":"[52]","noteIndex":0},"citationItems":[{"id":2807,"uris":["http://zotero.org/users/local/tQsSzlTa/items/RB3HHDWP"],"itemData":{"id":2807,"type":"chapter","container-title":"Textiles and Clothing","edition":"1","ISBN":"978-1-119-52631-5","language":"en","note":"DOI: 10.1002/9781119526599.ch3","page":"27-43","publisher":"Wiley","source":"DOI.org (Crossref)","title":"In Search of Natural Dyes Towards Sustainability from the Regions of Africa (Akebu‐Lan)","URL":"https://onlinelibrary.wiley.com/doi/10.1002/9781119526599.ch3","editor":[{"family":"Shabbir","given":"Mohd"}],"author":[{"family":"Jabasingh","given":"S. Anuradha"}],"accessed":{"date-parts":[["2022",6,15]]},"issued":{"date-parts":[["2019",7,19]]}}}],"schema":"https://github.com/citation-style-language/schema/raw/master/csl-citation.json"} </w:instrText>
      </w:r>
      <w:r w:rsidR="00BA7D82" w:rsidRPr="0090125B">
        <w:fldChar w:fldCharType="separate"/>
      </w:r>
      <w:r w:rsidR="00496653" w:rsidRPr="0090125B">
        <w:rPr>
          <w:noProof/>
        </w:rPr>
        <w:t>[52]</w:t>
      </w:r>
      <w:r w:rsidR="00BA7D82" w:rsidRPr="0090125B">
        <w:fldChar w:fldCharType="end"/>
      </w:r>
      <w:r w:rsidR="00BA7D82" w:rsidRPr="0090125B">
        <w:t xml:space="preserve">. </w:t>
      </w:r>
      <w:r w:rsidR="003173EB" w:rsidRPr="0090125B">
        <w:t>The a</w:t>
      </w:r>
      <w:r w:rsidR="00880553" w:rsidRPr="0090125B">
        <w:t>ir gap membrane distillation</w:t>
      </w:r>
      <w:r w:rsidR="007770EA" w:rsidRPr="0090125B">
        <w:t xml:space="preserve"> (AGMD)</w:t>
      </w:r>
      <w:r w:rsidR="00880553" w:rsidRPr="0090125B">
        <w:t xml:space="preserve"> is a flexible water treatment method that </w:t>
      </w:r>
      <w:r w:rsidR="00594678" w:rsidRPr="0090125B">
        <w:t>can potentially</w:t>
      </w:r>
      <w:r w:rsidR="00880553" w:rsidRPr="0090125B">
        <w:t xml:space="preserve"> improve textile dyeing wastewater treatment</w:t>
      </w:r>
      <w:r w:rsidR="00274AD7" w:rsidRPr="0090125B">
        <w:t xml:space="preserve"> </w:t>
      </w:r>
      <w:r w:rsidR="00274AD7" w:rsidRPr="0090125B">
        <w:fldChar w:fldCharType="begin"/>
      </w:r>
      <w:r w:rsidR="00496653" w:rsidRPr="0090125B">
        <w:instrText xml:space="preserve"> ADDIN ZOTERO_ITEM CSL_CITATION {"citationID":"R0CkA2FK","properties":{"formattedCitation":"[53]","plainCitation":"[53]","noteIndex":0},"citationItems":[{"id":2815,"uris":["http://zotero.org/users/local/tQsSzlTa/items/H4MN6FMR"],"itemData":{"id":2815,"type":"article-journal","container-title":"Chemical Engineering Journal","DOI":"10.1016/j.cej.2018.10.209","ISSN":"13858947","journalAbbreviation":"Chemical Engineering Journal","language":"en","page":"1330-1340","source":"DOI.org (Crossref)","title":"Air-gap membrane distillation as a one-step process for textile wastewater treatment","volume":"360","author":[{"family":"Leaper","given":"Sebastian"},{"family":"Abdel-Karim","given":"Ahmed"},{"family":"Gad-Allah","given":"Tarek A."},{"family":"Gorgojo","given":"Patricia"}],"issued":{"date-parts":[["2019",3]]}}}],"schema":"https://github.com/citation-style-language/schema/raw/master/csl-citation.json"} </w:instrText>
      </w:r>
      <w:r w:rsidR="00274AD7" w:rsidRPr="0090125B">
        <w:fldChar w:fldCharType="separate"/>
      </w:r>
      <w:r w:rsidR="00496653" w:rsidRPr="0090125B">
        <w:rPr>
          <w:noProof/>
        </w:rPr>
        <w:t>[53]</w:t>
      </w:r>
      <w:r w:rsidR="00274AD7" w:rsidRPr="0090125B">
        <w:fldChar w:fldCharType="end"/>
      </w:r>
      <w:r w:rsidR="00880553" w:rsidRPr="0090125B">
        <w:t>.</w:t>
      </w:r>
      <w:r w:rsidR="007770EA" w:rsidRPr="0090125B">
        <w:t xml:space="preserve"> </w:t>
      </w:r>
      <w:r w:rsidR="004336B1" w:rsidRPr="0090125B">
        <w:t>Fashion companies are obtaining various sustainability accreditations to certify their commitment to corporate social responsibility. An example is the GOTS certification, attesting the use of natural fib</w:t>
      </w:r>
      <w:r w:rsidR="0038661D" w:rsidRPr="0090125B">
        <w:t>re</w:t>
      </w:r>
      <w:r w:rsidR="004336B1" w:rsidRPr="0090125B">
        <w:t>s in organic textile products, coming from crops treated with reduced water consumption and non-toxic products for humans</w:t>
      </w:r>
      <w:r w:rsidR="00140D2B" w:rsidRPr="0090125B">
        <w:t xml:space="preserve">. </w:t>
      </w:r>
      <w:r w:rsidR="0080207D" w:rsidRPr="0090125B">
        <w:t xml:space="preserve">Another fundamental accreditation </w:t>
      </w:r>
      <w:r w:rsidR="00140D2B" w:rsidRPr="0090125B">
        <w:t>for the fashion industry</w:t>
      </w:r>
      <w:r w:rsidR="0080207D" w:rsidRPr="0090125B">
        <w:t xml:space="preserve"> is the Fair-Trade certification, </w:t>
      </w:r>
      <w:r w:rsidR="00140D2B" w:rsidRPr="0090125B">
        <w:t xml:space="preserve">attesting compliance with workplace safety conditions and hygiene standards </w:t>
      </w:r>
      <w:r w:rsidR="0080207D" w:rsidRPr="0090125B">
        <w:t>of agricultural producers in developing countries</w:t>
      </w:r>
      <w:r w:rsidR="00140D2B" w:rsidRPr="0090125B">
        <w:t>,</w:t>
      </w:r>
      <w:r w:rsidR="0080207D" w:rsidRPr="0090125B">
        <w:t xml:space="preserve"> allowing consumers to make more responsible choices regarding the </w:t>
      </w:r>
      <w:r w:rsidR="00B41B94" w:rsidRPr="0090125B">
        <w:t xml:space="preserve">products they </w:t>
      </w:r>
      <w:r w:rsidR="00A71368" w:rsidRPr="0090125B">
        <w:t>purchase</w:t>
      </w:r>
      <w:r w:rsidR="0080207D" w:rsidRPr="0090125B">
        <w:t xml:space="preserve">. </w:t>
      </w:r>
      <w:r w:rsidRPr="0090125B">
        <w:t xml:space="preserve">Additionally, the </w:t>
      </w:r>
      <w:r w:rsidR="00937326" w:rsidRPr="0090125B">
        <w:t xml:space="preserve">fashion </w:t>
      </w:r>
      <w:r w:rsidRPr="0090125B">
        <w:t xml:space="preserve">industry is experimenting with biobased polyester (also known as biosynthetic), which is </w:t>
      </w:r>
      <w:r w:rsidR="00CA749D" w:rsidRPr="0090125B">
        <w:t>made from</w:t>
      </w:r>
      <w:r w:rsidRPr="0090125B">
        <w:t xml:space="preserve"> renewable resources. Lyocell (also known as Tencel, made of eucalyptus cellulose that grows quickly and requires no irrigation or pesticides), </w:t>
      </w:r>
      <w:r w:rsidR="00D56259" w:rsidRPr="0090125B">
        <w:t>B</w:t>
      </w:r>
      <w:r w:rsidRPr="0090125B">
        <w:t xml:space="preserve">emberg (also known as </w:t>
      </w:r>
      <w:proofErr w:type="spellStart"/>
      <w:r w:rsidR="0052751E" w:rsidRPr="0090125B">
        <w:t>C</w:t>
      </w:r>
      <w:r w:rsidRPr="0090125B">
        <w:t>upro</w:t>
      </w:r>
      <w:proofErr w:type="spellEnd"/>
      <w:r w:rsidRPr="0090125B">
        <w:t xml:space="preserve">, made of cotton waste that cannot be spun into thread), and </w:t>
      </w:r>
      <w:proofErr w:type="spellStart"/>
      <w:r w:rsidRPr="0090125B">
        <w:t>Piatex</w:t>
      </w:r>
      <w:proofErr w:type="spellEnd"/>
      <w:r w:rsidRPr="0090125B">
        <w:t xml:space="preserve"> </w:t>
      </w:r>
      <w:r w:rsidR="00937326" w:rsidRPr="0090125B">
        <w:t xml:space="preserve">(made of pineapple leaves) </w:t>
      </w:r>
      <w:r w:rsidRPr="0090125B">
        <w:t>are some of the other innovative and sustainable materials that the fashion industry is experimenting</w:t>
      </w:r>
      <w:r w:rsidR="001E2859" w:rsidRPr="0090125B">
        <w:t xml:space="preserve"> </w:t>
      </w:r>
      <w:r w:rsidR="001E2859" w:rsidRPr="0090125B">
        <w:fldChar w:fldCharType="begin"/>
      </w:r>
      <w:r w:rsidR="00496653" w:rsidRPr="0090125B">
        <w:instrText xml:space="preserve"> ADDIN ZOTERO_ITEM CSL_CITATION {"citationID":"L3UAR0Lj","properties":{"formattedCitation":"[54]","plainCitation":"[54]","noteIndex":0},"citationItems":[{"id":2808,"uris":["http://zotero.org/users/local/tQsSzlTa/items/UH5CEGKA"],"itemData":{"id":2808,"type":"article-journal","container-title":"ACS Sustainable Chemistry &amp; Engineering","DOI":"10.1021/acssuschemeng.9b01742","ISSN":"2168-0485, 2168-0485","issue":"13","journalAbbreviation":"ACS Sustainable Chem. Eng.","language":"en","page":"11682-11690","source":"DOI.org (Crossref)","title":"Environmental Prospects for Mixed Textile Recycling in Sweden","volume":"7","author":[{"family":"Peters","given":"Greg M."},{"family":"Sandin","given":"Gustav"},{"family":"Spak","given":"Björn"}],"issued":{"date-parts":[["2019"]]}}}],"schema":"https://github.com/citation-style-language/schema/raw/master/csl-citation.json"} </w:instrText>
      </w:r>
      <w:r w:rsidR="001E2859" w:rsidRPr="0090125B">
        <w:fldChar w:fldCharType="separate"/>
      </w:r>
      <w:r w:rsidR="00496653" w:rsidRPr="0090125B">
        <w:rPr>
          <w:noProof/>
        </w:rPr>
        <w:t>[54]</w:t>
      </w:r>
      <w:r w:rsidR="001E2859" w:rsidRPr="0090125B">
        <w:fldChar w:fldCharType="end"/>
      </w:r>
      <w:r w:rsidRPr="0090125B">
        <w:t>.</w:t>
      </w:r>
      <w:r w:rsidR="00D4670E" w:rsidRPr="0090125B">
        <w:t xml:space="preserve"> </w:t>
      </w:r>
      <w:r w:rsidR="00D755E2" w:rsidRPr="0090125B">
        <w:t>In addition, through sustainability reporting activit</w:t>
      </w:r>
      <w:r w:rsidR="00A71368" w:rsidRPr="0090125B">
        <w:t>ies</w:t>
      </w:r>
      <w:r w:rsidR="00D755E2" w:rsidRPr="0090125B">
        <w:t xml:space="preserve">, fashion companies voluntarily communicate the results of their business </w:t>
      </w:r>
      <w:r w:rsidR="00A412EB" w:rsidRPr="0090125B">
        <w:t>periodically</w:t>
      </w:r>
      <w:r w:rsidR="00D755E2" w:rsidRPr="0090125B">
        <w:t xml:space="preserve">, </w:t>
      </w:r>
      <w:r w:rsidR="00A412EB" w:rsidRPr="0090125B">
        <w:t>not limited to discussing</w:t>
      </w:r>
      <w:r w:rsidR="00D755E2" w:rsidRPr="0090125B">
        <w:t xml:space="preserve"> financial and accounting aspects but also reporting on the social and environmental results generated.</w:t>
      </w:r>
      <w:r w:rsidR="000E733E" w:rsidRPr="0090125B">
        <w:t xml:space="preserve"> </w:t>
      </w:r>
      <w:r w:rsidR="008F6129" w:rsidRPr="0090125B">
        <w:t xml:space="preserve">Fashion companies employ this </w:t>
      </w:r>
      <w:r w:rsidR="008F530B" w:rsidRPr="0090125B">
        <w:t xml:space="preserve">tool </w:t>
      </w:r>
      <w:r w:rsidR="008F6129" w:rsidRPr="0090125B">
        <w:t>because it produces a double set of benefits</w:t>
      </w:r>
      <w:r w:rsidR="00BB5C36" w:rsidRPr="0090125B">
        <w:t>, i.e.</w:t>
      </w:r>
      <w:r w:rsidR="008F6129" w:rsidRPr="0090125B">
        <w:t xml:space="preserve"> internal benefits that are reflected in better organization and management of processes within the company and external benefits that result </w:t>
      </w:r>
      <w:r w:rsidR="008F530B" w:rsidRPr="0090125B">
        <w:t xml:space="preserve">in </w:t>
      </w:r>
      <w:r w:rsidR="008F6129" w:rsidRPr="0090125B">
        <w:t>better visibility</w:t>
      </w:r>
      <w:r w:rsidR="00596624" w:rsidRPr="0090125B">
        <w:t xml:space="preserve"> and </w:t>
      </w:r>
      <w:r w:rsidR="008F6129" w:rsidRPr="0090125B">
        <w:t>reliability for external stakeholders</w:t>
      </w:r>
      <w:r w:rsidR="00FE3EEB" w:rsidRPr="0090125B">
        <w:t xml:space="preserve"> </w:t>
      </w:r>
      <w:r w:rsidR="00FE3EEB" w:rsidRPr="0090125B">
        <w:fldChar w:fldCharType="begin"/>
      </w:r>
      <w:r w:rsidR="00496653" w:rsidRPr="0090125B">
        <w:instrText xml:space="preserve"> ADDIN ZOTERO_ITEM CSL_CITATION {"citationID":"83KmKcwb","properties":{"formattedCitation":"[55]","plainCitation":"[55]","noteIndex":0},"citationItems":[{"id":3015,"uris":["http://zotero.org/users/local/tQsSzlTa/items/GL9FXSHC"],"itemData":{"id":3015,"type":"article-journal","abstract":"Purpose\n              The purpose of this quantitative study is to identify disclosure strategies for transparency in sustainability reporting to support strategic thinking around transparency in the fashion industry. This research has two specific research objectives: to capture progress towards greater transparency across sustainability reporting areas, across fashion brands and years, and to identify strategic approaches for transparency in sustainability reporting by revealing common patterns in business disclosure.\n            \n            \n              Design/methodology/approach\n              The authors cross-sectionally analyzed secondary data using four consecutive Fashion Transparency Indices (2017–2020). Brands' strategies for transparency in sustainability reporting were examined through the stakeholder theory lens.\n            \n            \n              Findings\n              Findings confirm the presence of four approaches to disclosure: measurable, ambiguous, policy-only and secretive strategy. The disclosure was disproportionally distributed between 30% brands as transparency leaders and 70% brands as transparency laggards. The most transparent brands were not necessarily those rated highest by the index but those whose progress toward transparency was traceable over the years.\n            \n            \n              Research limitations/implications\n              The study has overcome the limitation of the verifiability approach, supporting the requirement for diachronic and strategic disclosure assessments.\n            \n            \n              Practical implications\n              As most brands hesitantly disclose sustainability information, stakeholders cannot know whether business policies equate to more than a corporate wish list. If there is no inspection for mandatory business disclosure, and if there is no penalty for disclosure violations, some fashion retailers will continue to generate profits while operating in an uncompliant and “opaque” manner.\n            \n            \n              Originality/value\n              The framing of disclosure strategies for transparency in sustainability reporting is the first scholarly effort to investigate diachronically sustainability disclosure among a big sample of major fashion brands.","container-title":"Journal of Fashion Marketing and Management: An International Journal","DOI":"10.1108/JFMM-09-2020-0182","ISSN":"1361-2026","issue":"1","journalAbbreviation":"JFMM","language":"en","page":"36-50","source":"DOI.org (Crossref)","title":"To disclose or not to disclose? Fashion brands' strategies for transparency in sustainability reporting","title-short":"To disclose or not to disclose?","volume":"26","author":[{"family":"Jestratijevic","given":"Iva"},{"family":"Uanhoro","given":"James Ohisei"},{"family":"Creighton","given":"Rachel"}],"issued":{"date-parts":[["2022",1,3]]}}}],"schema":"https://github.com/citation-style-language/schema/raw/master/csl-citation.json"} </w:instrText>
      </w:r>
      <w:r w:rsidR="00FE3EEB" w:rsidRPr="0090125B">
        <w:fldChar w:fldCharType="separate"/>
      </w:r>
      <w:r w:rsidR="00496653" w:rsidRPr="0090125B">
        <w:rPr>
          <w:noProof/>
        </w:rPr>
        <w:t>[55]</w:t>
      </w:r>
      <w:r w:rsidR="00FE3EEB" w:rsidRPr="0090125B">
        <w:fldChar w:fldCharType="end"/>
      </w:r>
      <w:r w:rsidR="008F6129" w:rsidRPr="0090125B">
        <w:t>.</w:t>
      </w:r>
      <w:r w:rsidR="00A95777" w:rsidRPr="0090125B">
        <w:t xml:space="preserve"> </w:t>
      </w:r>
      <w:r w:rsidR="008F530B" w:rsidRPr="0090125B">
        <w:t xml:space="preserve">As a result, the sustainability report can strengthen trust </w:t>
      </w:r>
      <w:r w:rsidR="008E3D06" w:rsidRPr="0090125B">
        <w:lastRenderedPageBreak/>
        <w:t>among</w:t>
      </w:r>
      <w:r w:rsidR="008F530B" w:rsidRPr="0090125B">
        <w:t xml:space="preserve"> internal and external stakeholders, increasing consumer awareness </w:t>
      </w:r>
      <w:r w:rsidR="008E3D06" w:rsidRPr="0090125B">
        <w:t>of</w:t>
      </w:r>
      <w:r w:rsidR="008F530B" w:rsidRPr="0090125B">
        <w:t xml:space="preserve"> sustainable fashion. </w:t>
      </w:r>
      <w:r w:rsidR="00716D61" w:rsidRPr="0090125B">
        <w:fldChar w:fldCharType="begin"/>
      </w:r>
      <w:r w:rsidR="00716D61" w:rsidRPr="0090125B">
        <w:instrText xml:space="preserve"> REF _Ref108881448 \h  \* MERGEFORMAT </w:instrText>
      </w:r>
      <w:r w:rsidR="00716D61" w:rsidRPr="0090125B">
        <w:fldChar w:fldCharType="separate"/>
      </w:r>
      <w:r w:rsidR="00716D61" w:rsidRPr="0090125B">
        <w:rPr>
          <w:color w:val="000000" w:themeColor="text1"/>
        </w:rPr>
        <w:t xml:space="preserve">Figure </w:t>
      </w:r>
      <w:r w:rsidR="00716D61" w:rsidRPr="0090125B">
        <w:rPr>
          <w:noProof/>
          <w:color w:val="000000" w:themeColor="text1"/>
        </w:rPr>
        <w:t>2</w:t>
      </w:r>
      <w:r w:rsidR="00716D61" w:rsidRPr="0090125B">
        <w:fldChar w:fldCharType="end"/>
      </w:r>
      <w:r w:rsidR="00716D61" w:rsidRPr="0090125B">
        <w:t xml:space="preserve"> </w:t>
      </w:r>
      <w:r w:rsidR="00C30D24" w:rsidRPr="0090125B">
        <w:t>synthe</w:t>
      </w:r>
      <w:r w:rsidR="008E3D06" w:rsidRPr="0090125B">
        <w:t>s</w:t>
      </w:r>
      <w:r w:rsidR="00C30D24" w:rsidRPr="0090125B">
        <w:t>izes the concepts mentioned above, thus providing a theoretical framework of the circular slow fashion model</w:t>
      </w:r>
      <w:r w:rsidR="00591011" w:rsidRPr="0090125B">
        <w:t>, ranging from</w:t>
      </w:r>
      <w:r w:rsidR="00874826" w:rsidRPr="0090125B">
        <w:t xml:space="preserve"> </w:t>
      </w:r>
      <w:r w:rsidR="00591011" w:rsidRPr="0090125B">
        <w:t>design and production to reverse logistics</w:t>
      </w:r>
      <w:r w:rsidR="008E3D06" w:rsidRPr="0090125B">
        <w:t xml:space="preserve"> processes.</w:t>
      </w:r>
      <w:r w:rsidR="00255D9C" w:rsidRPr="0090125B">
        <w:t xml:space="preserve"> </w:t>
      </w:r>
      <w:r w:rsidR="00C00863" w:rsidRPr="0090125B">
        <w:t>Particularly</w:t>
      </w:r>
      <w:r w:rsidR="00895258" w:rsidRPr="0090125B">
        <w:t>, sustainability reporting and certifications, as well as the short supply chain, help strengthen the model and create lasting relationships with stakeholders</w:t>
      </w:r>
      <w:r w:rsidR="00E536DC" w:rsidRPr="0090125B">
        <w:t>.</w:t>
      </w:r>
    </w:p>
    <w:p w14:paraId="0E1986EA" w14:textId="72A6670D" w:rsidR="0073472F" w:rsidRPr="0090125B" w:rsidRDefault="00C30D24" w:rsidP="00805F9A">
      <w:r w:rsidRPr="0090125B">
        <w:t xml:space="preserve">  </w:t>
      </w:r>
    </w:p>
    <w:p w14:paraId="1AC0FDBC" w14:textId="77777777" w:rsidR="00716D61" w:rsidRPr="0090125B" w:rsidRDefault="00BC1BCD" w:rsidP="00E920A6">
      <w:pPr>
        <w:keepNext/>
        <w:jc w:val="center"/>
      </w:pPr>
      <w:r w:rsidRPr="0090125B">
        <w:rPr>
          <w:noProof/>
        </w:rPr>
        <w:drawing>
          <wp:inline distT="0" distB="0" distL="0" distR="0" wp14:anchorId="2A59F28F" wp14:editId="4767B52A">
            <wp:extent cx="5047488" cy="296365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47346" cy="3022290"/>
                    </a:xfrm>
                    <a:prstGeom prst="rect">
                      <a:avLst/>
                    </a:prstGeom>
                  </pic:spPr>
                </pic:pic>
              </a:graphicData>
            </a:graphic>
          </wp:inline>
        </w:drawing>
      </w:r>
    </w:p>
    <w:p w14:paraId="51626331" w14:textId="77777777" w:rsidR="00716D61" w:rsidRPr="0090125B" w:rsidRDefault="00716D61" w:rsidP="00716D61">
      <w:pPr>
        <w:pStyle w:val="Caption"/>
        <w:jc w:val="center"/>
        <w:rPr>
          <w:b/>
          <w:bCs/>
          <w:i w:val="0"/>
          <w:iCs w:val="0"/>
          <w:color w:val="000000" w:themeColor="text1"/>
          <w:sz w:val="24"/>
          <w:szCs w:val="24"/>
        </w:rPr>
      </w:pPr>
    </w:p>
    <w:p w14:paraId="3C381088" w14:textId="1D91B522" w:rsidR="00BC1BCD" w:rsidRPr="0090125B" w:rsidRDefault="00716D61" w:rsidP="00E920A6">
      <w:pPr>
        <w:pStyle w:val="Caption"/>
        <w:jc w:val="center"/>
        <w:rPr>
          <w:color w:val="000000" w:themeColor="text1"/>
        </w:rPr>
      </w:pPr>
      <w:bookmarkStart w:id="1" w:name="_Ref108881448"/>
      <w:r w:rsidRPr="0090125B">
        <w:rPr>
          <w:b/>
          <w:bCs/>
          <w:i w:val="0"/>
          <w:iCs w:val="0"/>
          <w:color w:val="000000" w:themeColor="text1"/>
          <w:sz w:val="24"/>
          <w:szCs w:val="24"/>
        </w:rPr>
        <w:t xml:space="preserve">Figure </w:t>
      </w:r>
      <w:r w:rsidRPr="0090125B">
        <w:rPr>
          <w:b/>
          <w:bCs/>
          <w:i w:val="0"/>
          <w:iCs w:val="0"/>
          <w:color w:val="000000" w:themeColor="text1"/>
          <w:sz w:val="24"/>
          <w:szCs w:val="24"/>
        </w:rPr>
        <w:fldChar w:fldCharType="begin"/>
      </w:r>
      <w:r w:rsidRPr="0090125B">
        <w:rPr>
          <w:b/>
          <w:bCs/>
          <w:i w:val="0"/>
          <w:iCs w:val="0"/>
          <w:color w:val="000000" w:themeColor="text1"/>
          <w:sz w:val="24"/>
          <w:szCs w:val="24"/>
        </w:rPr>
        <w:instrText xml:space="preserve"> SEQ Figure \* ARABIC </w:instrText>
      </w:r>
      <w:r w:rsidRPr="0090125B">
        <w:rPr>
          <w:b/>
          <w:bCs/>
          <w:i w:val="0"/>
          <w:iCs w:val="0"/>
          <w:color w:val="000000" w:themeColor="text1"/>
          <w:sz w:val="24"/>
          <w:szCs w:val="24"/>
        </w:rPr>
        <w:fldChar w:fldCharType="separate"/>
      </w:r>
      <w:r w:rsidRPr="0090125B">
        <w:rPr>
          <w:b/>
          <w:bCs/>
          <w:i w:val="0"/>
          <w:iCs w:val="0"/>
          <w:noProof/>
          <w:color w:val="000000" w:themeColor="text1"/>
          <w:sz w:val="24"/>
          <w:szCs w:val="24"/>
        </w:rPr>
        <w:t>2</w:t>
      </w:r>
      <w:r w:rsidRPr="0090125B">
        <w:rPr>
          <w:b/>
          <w:bCs/>
          <w:i w:val="0"/>
          <w:iCs w:val="0"/>
          <w:color w:val="000000" w:themeColor="text1"/>
          <w:sz w:val="24"/>
          <w:szCs w:val="24"/>
        </w:rPr>
        <w:fldChar w:fldCharType="end"/>
      </w:r>
      <w:bookmarkEnd w:id="1"/>
      <w:r w:rsidRPr="0090125B">
        <w:rPr>
          <w:i w:val="0"/>
          <w:iCs w:val="0"/>
          <w:color w:val="000000" w:themeColor="text1"/>
          <w:sz w:val="24"/>
          <w:szCs w:val="24"/>
        </w:rPr>
        <w:t>. Circular slow fashion model</w:t>
      </w:r>
    </w:p>
    <w:p w14:paraId="2160E508" w14:textId="1D3F16B6" w:rsidR="00BC1BCD" w:rsidRPr="0090125B" w:rsidRDefault="00BC1BCD" w:rsidP="00805F9A"/>
    <w:p w14:paraId="1856FD71" w14:textId="77777777" w:rsidR="00BC1BCD" w:rsidRPr="0090125B" w:rsidRDefault="00BC1BCD" w:rsidP="00805F9A"/>
    <w:p w14:paraId="0E707078" w14:textId="2C8B1E31" w:rsidR="0073472F" w:rsidRPr="0090125B" w:rsidRDefault="00D761BD" w:rsidP="00D761BD">
      <w:pPr>
        <w:pStyle w:val="Heading1"/>
        <w:spacing w:after="120"/>
      </w:pPr>
      <w:r w:rsidRPr="0090125B">
        <w:t xml:space="preserve">4. </w:t>
      </w:r>
      <w:r w:rsidR="00603C7B">
        <w:t>Discussions and c</w:t>
      </w:r>
      <w:r w:rsidR="0073472F" w:rsidRPr="0090125B">
        <w:t>onclusions</w:t>
      </w:r>
    </w:p>
    <w:p w14:paraId="2836008E" w14:textId="62528E7D" w:rsidR="00052678" w:rsidRPr="00B4497C" w:rsidRDefault="00875471" w:rsidP="008B576D">
      <w:r w:rsidRPr="0090125B">
        <w:t xml:space="preserve">The current fashion industry has been acknowledged as unsustainable both from environmental and social perspectives. Slow fashion has emerged as a viable alternative to the prevalent fast fashion paradigm, reducing the </w:t>
      </w:r>
      <w:r w:rsidR="00C50AD0" w:rsidRPr="0090125B">
        <w:t xml:space="preserve">overall </w:t>
      </w:r>
      <w:r w:rsidRPr="0090125B">
        <w:t xml:space="preserve">environmental implications of the value chain. </w:t>
      </w:r>
      <w:r w:rsidR="00C50AD0" w:rsidRPr="0090125B">
        <w:t>The s</w:t>
      </w:r>
      <w:r w:rsidR="00D000EE" w:rsidRPr="0090125B">
        <w:t>low fashion business model is based on CE principles, low consumption, fair trade, and sharing economy</w:t>
      </w:r>
      <w:r w:rsidR="00C50AD0" w:rsidRPr="0090125B">
        <w:t xml:space="preserve"> </w:t>
      </w:r>
      <w:r w:rsidR="00C50AD0" w:rsidRPr="0090125B">
        <w:fldChar w:fldCharType="begin"/>
      </w:r>
      <w:r w:rsidR="00496653" w:rsidRPr="0090125B">
        <w:instrText xml:space="preserve"> ADDIN ZOTERO_ITEM CSL_CITATION {"citationID":"xRU1nODW","properties":{"formattedCitation":"[56]","plainCitation":"[56]","noteIndex":0},"citationItems":[{"id":1603,"uris":["http://zotero.org/users/local/tQsSzlTa/items/TVM493C4"],"itemData":{"id":1603,"type":"article-journal","container-title":"Business Horizons","DOI":"10.1016/j.bushor.2017.07.003","ISSN":"00076813","issue":"6","journalAbbreviation":"Business Horizons","language":"en","page":"759-770","source":"DOI.org (Crossref)","title":"Innovative and sustainable business models in the fashion industry: Entrepreneurial drivers, opportunities, and challenges","title-short":"Innovative and sustainable business models in the fashion industry","volume":"60","author":[{"family":"Todeschini","given":"Bruna Villa"},{"family":"Cortimiglia","given":"Marcelo Nogueira"},{"family":"Callegaro-de-Menezes","given":"Daniela"},{"family":"Ghezzi","given":"Antonio"}],"issued":{"date-parts":[["2017",11]]}}}],"schema":"https://github.com/citation-style-language/schema/raw/master/csl-citation.json"} </w:instrText>
      </w:r>
      <w:r w:rsidR="00C50AD0" w:rsidRPr="0090125B">
        <w:fldChar w:fldCharType="separate"/>
      </w:r>
      <w:r w:rsidR="00496653" w:rsidRPr="0090125B">
        <w:rPr>
          <w:noProof/>
        </w:rPr>
        <w:t>[56]</w:t>
      </w:r>
      <w:r w:rsidR="00C50AD0" w:rsidRPr="0090125B">
        <w:fldChar w:fldCharType="end"/>
      </w:r>
      <w:r w:rsidR="00D000EE" w:rsidRPr="0090125B">
        <w:t xml:space="preserve">. </w:t>
      </w:r>
      <w:r w:rsidR="00C50AD0" w:rsidRPr="0090125B">
        <w:t xml:space="preserve">However, </w:t>
      </w:r>
      <w:proofErr w:type="gramStart"/>
      <w:r w:rsidR="00C50AD0" w:rsidRPr="0090125B">
        <w:t>in order to</w:t>
      </w:r>
      <w:proofErr w:type="gramEnd"/>
      <w:r w:rsidR="00C50AD0" w:rsidRPr="0090125B">
        <w:t xml:space="preserve"> stimulate the development of this new kind of business model and achieve sustainable production and consumption, l</w:t>
      </w:r>
      <w:r w:rsidRPr="0090125B">
        <w:t xml:space="preserve">egislative support is fundamental. </w:t>
      </w:r>
      <w:r w:rsidR="00777D03" w:rsidRPr="0090125B">
        <w:t>As a result, t</w:t>
      </w:r>
      <w:r w:rsidRPr="0090125B">
        <w:t>he European Commission has developed the EU Strategy for Sustainable and Circular Textiles to establish conditions and incentives to achieve a sustainable and circular ecosystem in the fashion industry by 2030, thus supporting enterprises adopting slow fashion values.</w:t>
      </w:r>
      <w:r w:rsidR="00777D03" w:rsidRPr="0090125B">
        <w:t xml:space="preserve"> T</w:t>
      </w:r>
      <w:r w:rsidRPr="0090125B">
        <w:t xml:space="preserve">he EU Strategy highlights initiatives to boost circularity and sustainability, promote sustainable lifestyles, decrease waste creation, and encourage </w:t>
      </w:r>
      <w:r w:rsidR="00D761BD" w:rsidRPr="0090125B">
        <w:t xml:space="preserve">the </w:t>
      </w:r>
      <w:r w:rsidRPr="0090125B">
        <w:t>efficient</w:t>
      </w:r>
      <w:r w:rsidR="00D761BD" w:rsidRPr="0090125B">
        <w:t xml:space="preserve"> </w:t>
      </w:r>
      <w:r w:rsidR="00404AD2" w:rsidRPr="0090125B">
        <w:t>use of</w:t>
      </w:r>
      <w:r w:rsidRPr="0090125B">
        <w:t xml:space="preserve"> material</w:t>
      </w:r>
      <w:r w:rsidR="00D761BD" w:rsidRPr="0090125B">
        <w:t xml:space="preserve"> </w:t>
      </w:r>
      <w:r w:rsidRPr="0090125B">
        <w:t xml:space="preserve">throughout the textile value chain. </w:t>
      </w:r>
      <w:r w:rsidR="00603C7B" w:rsidRPr="00603C7B">
        <w:t xml:space="preserve">However, government support is also essential for Asian developing countries, where inadequate laws and regulations have </w:t>
      </w:r>
      <w:r w:rsidR="00603C7B" w:rsidRPr="00B4497C">
        <w:t xml:space="preserve">contributed to several environmental and social problems </w:t>
      </w:r>
      <w:r w:rsidR="00603C7B" w:rsidRPr="00B4497C">
        <w:fldChar w:fldCharType="begin"/>
      </w:r>
      <w:r w:rsidR="00603C7B" w:rsidRPr="00B4497C">
        <w:instrText xml:space="preserve"> ADDIN ZOTERO_ITEM CSL_CITATION {"citationID":"ja18yYbQ","properties":{"formattedCitation":"[57]","plainCitation":"[57]","noteIndex":0},"citationItems":[{"id":3017,"uris":["http://zotero.org/users/local/tQsSzlTa/items/95ZG9LLT"],"itemData":{"id":3017,"type":"article-journal","container-title":"Current Opinion in Green and Sustainable Chemistry","DOI":"10.1016/j.cogsc.2017.11.002","ISSN":"24522236","journalAbbreviation":"Current Opinion in Green and Sustainable Chemistry","language":"en","page":"13-17","source":"DOI.org (Crossref)","title":"Sustainable chemistry: A solution to the textile industry in a developing world","title-short":"Sustainable chemistry","volume":"9","author":[{"family":"Nimkar","given":"Ullhas"}],"issued":{"date-parts":[["2018",2]]}}}],"schema":"https://github.com/citation-style-language/schema/raw/master/csl-citation.json"} </w:instrText>
      </w:r>
      <w:r w:rsidR="00603C7B" w:rsidRPr="00B4497C">
        <w:fldChar w:fldCharType="separate"/>
      </w:r>
      <w:r w:rsidR="00603C7B" w:rsidRPr="00B4497C">
        <w:rPr>
          <w:noProof/>
        </w:rPr>
        <w:t>[57]</w:t>
      </w:r>
      <w:r w:rsidR="00603C7B" w:rsidRPr="00B4497C">
        <w:fldChar w:fldCharType="end"/>
      </w:r>
      <w:r w:rsidR="00603C7B" w:rsidRPr="00B4497C">
        <w:t xml:space="preserve">. </w:t>
      </w:r>
      <w:r w:rsidR="001C042F" w:rsidRPr="00B4497C">
        <w:t xml:space="preserve">Further, different studies in the literature have shown a gap between </w:t>
      </w:r>
      <w:r w:rsidR="008F2C68" w:rsidRPr="00B4497C">
        <w:t xml:space="preserve">the </w:t>
      </w:r>
      <w:r w:rsidR="001C042F" w:rsidRPr="00B4497C">
        <w:t xml:space="preserve">attitude and sustainable </w:t>
      </w:r>
      <w:r w:rsidR="005208AC" w:rsidRPr="00B4497C">
        <w:t>behaviour</w:t>
      </w:r>
      <w:r w:rsidR="001C042F" w:rsidRPr="00B4497C">
        <w:t xml:space="preserve"> of Generation Y [32, 33], which is more focused on </w:t>
      </w:r>
      <w:r w:rsidR="005208AC" w:rsidRPr="00B4497C">
        <w:t>innovative economic models (</w:t>
      </w:r>
      <w:proofErr w:type="gramStart"/>
      <w:r w:rsidR="005208AC" w:rsidRPr="00B4497C">
        <w:t>e.g.</w:t>
      </w:r>
      <w:proofErr w:type="gramEnd"/>
      <w:r w:rsidR="005208AC" w:rsidRPr="00B4497C">
        <w:t xml:space="preserve"> on-demand services) rather than CE ones [58]</w:t>
      </w:r>
      <w:r w:rsidR="001C042F" w:rsidRPr="00B4497C">
        <w:t xml:space="preserve">. </w:t>
      </w:r>
      <w:r w:rsidR="008F2C68" w:rsidRPr="00B4497C">
        <w:t>However, t</w:t>
      </w:r>
      <w:r w:rsidRPr="00B4497C">
        <w:t xml:space="preserve">he change to a circular economy strategy in the textile </w:t>
      </w:r>
      <w:r w:rsidR="00E3558B" w:rsidRPr="00B4497C">
        <w:t xml:space="preserve">and apparel </w:t>
      </w:r>
      <w:r w:rsidRPr="00B4497C">
        <w:t>industr</w:t>
      </w:r>
      <w:r w:rsidR="00E3558B" w:rsidRPr="00B4497C">
        <w:t>ies</w:t>
      </w:r>
      <w:r w:rsidRPr="00B4497C">
        <w:t xml:space="preserve"> goes </w:t>
      </w:r>
      <w:r w:rsidR="00AA7586" w:rsidRPr="00B4497C">
        <w:t>in parallel</w:t>
      </w:r>
      <w:r w:rsidRPr="00B4497C">
        <w:t xml:space="preserve"> with increased consumer knowledge of the social and environmental consequences of their decisions, resulting in a trend toward responsible consumption of sustainable textiles. </w:t>
      </w:r>
      <w:r w:rsidR="00603C7B" w:rsidRPr="00B4497C">
        <w:t xml:space="preserve">By educating customers about sustainability challenges in the fashion industry, </w:t>
      </w:r>
      <w:r w:rsidR="00DF242F" w:rsidRPr="00B4497C">
        <w:t xml:space="preserve">individuals in young generations, </w:t>
      </w:r>
      <w:proofErr w:type="gramStart"/>
      <w:r w:rsidR="00DF242F" w:rsidRPr="00B4497C">
        <w:t>i.e.</w:t>
      </w:r>
      <w:proofErr w:type="gramEnd"/>
      <w:r w:rsidR="00DF242F" w:rsidRPr="00B4497C">
        <w:t xml:space="preserve"> </w:t>
      </w:r>
      <w:r w:rsidR="00603C7B" w:rsidRPr="00B4497C">
        <w:t>Generation Z</w:t>
      </w:r>
      <w:r w:rsidR="00DF242F" w:rsidRPr="00B4497C">
        <w:t>,</w:t>
      </w:r>
      <w:r w:rsidR="00603C7B" w:rsidRPr="00B4497C">
        <w:t xml:space="preserve"> </w:t>
      </w:r>
      <w:r w:rsidR="009C0CF2" w:rsidRPr="00B4497C">
        <w:t>may significantly i</w:t>
      </w:r>
      <w:r w:rsidR="00DF242F" w:rsidRPr="00B4497C">
        <w:t>nfluence</w:t>
      </w:r>
      <w:r w:rsidR="009C0CF2" w:rsidRPr="00B4497C">
        <w:t xml:space="preserve"> </w:t>
      </w:r>
      <w:r w:rsidR="00603C7B" w:rsidRPr="00B4497C">
        <w:t xml:space="preserve">consumer </w:t>
      </w:r>
      <w:r w:rsidR="00DF242F" w:rsidRPr="00B4497C">
        <w:t>behaviour</w:t>
      </w:r>
      <w:r w:rsidR="00475937" w:rsidRPr="00B4497C">
        <w:t xml:space="preserve">, </w:t>
      </w:r>
      <w:r w:rsidR="005C44EC" w:rsidRPr="00B4497C">
        <w:t xml:space="preserve">pushing them to purchase </w:t>
      </w:r>
      <w:r w:rsidR="00475937" w:rsidRPr="00B4497C">
        <w:t>second-hand</w:t>
      </w:r>
      <w:r w:rsidR="00253DDB" w:rsidRPr="00B4497C">
        <w:t xml:space="preserve"> and bio-based</w:t>
      </w:r>
      <w:r w:rsidR="00475937" w:rsidRPr="00B4497C">
        <w:t xml:space="preserve"> clothes</w:t>
      </w:r>
      <w:r w:rsidR="00D87E1E" w:rsidRPr="00B4497C">
        <w:t xml:space="preserve"> [59]</w:t>
      </w:r>
      <w:r w:rsidR="00DF242F" w:rsidRPr="00B4497C">
        <w:t xml:space="preserve"> manufactured using </w:t>
      </w:r>
      <w:proofErr w:type="spellStart"/>
      <w:r w:rsidR="00DF242F" w:rsidRPr="00B4497C">
        <w:t>fibers</w:t>
      </w:r>
      <w:proofErr w:type="spellEnd"/>
      <w:r w:rsidR="00DF242F" w:rsidRPr="00B4497C">
        <w:t xml:space="preserve"> derived from renewable resources</w:t>
      </w:r>
      <w:r w:rsidR="00D87E1E" w:rsidRPr="00B4497C">
        <w:t xml:space="preserve"> like starches and lipids </w:t>
      </w:r>
      <w:r w:rsidR="00956E35" w:rsidRPr="00B4497C">
        <w:t>obtained</w:t>
      </w:r>
      <w:r w:rsidR="00D87E1E" w:rsidRPr="00B4497C">
        <w:t xml:space="preserve"> from maise, sugar cane, beet, or vegetable oils</w:t>
      </w:r>
      <w:r w:rsidR="00603C7B" w:rsidRPr="00B4497C">
        <w:t>.</w:t>
      </w:r>
      <w:r w:rsidR="002E0919" w:rsidRPr="00B4497C">
        <w:t xml:space="preserve"> </w:t>
      </w:r>
      <w:r w:rsidR="00910475" w:rsidRPr="00B4497C">
        <w:t xml:space="preserve">Consumers may benefit from buying second-hand clothing in several ways, not the least </w:t>
      </w:r>
      <w:r w:rsidR="00212115" w:rsidRPr="00B4497C">
        <w:t xml:space="preserve">because the </w:t>
      </w:r>
      <w:r w:rsidR="00910475" w:rsidRPr="00B4497C">
        <w:t>pric</w:t>
      </w:r>
      <w:r w:rsidR="00212115" w:rsidRPr="00B4497C">
        <w:t>e is</w:t>
      </w:r>
      <w:r w:rsidR="00910475" w:rsidRPr="00B4497C">
        <w:t xml:space="preserve"> generally better, especially for pricey and recognizable brands [59]. As a result</w:t>
      </w:r>
      <w:r w:rsidR="00833DD0" w:rsidRPr="00B4497C">
        <w:t>,</w:t>
      </w:r>
      <w:r w:rsidR="0066420A" w:rsidRPr="00B4497C">
        <w:t xml:space="preserve"> Generation Z is increasingly supporting a sustainable/circular economic paradigm</w:t>
      </w:r>
      <w:r w:rsidR="00833DD0" w:rsidRPr="00B4497C">
        <w:t xml:space="preserve"> to combat climate change by adopting responsible consumerism</w:t>
      </w:r>
      <w:r w:rsidR="0066420A" w:rsidRPr="00B4497C">
        <w:t xml:space="preserve"> [5</w:t>
      </w:r>
      <w:r w:rsidR="005208AC" w:rsidRPr="00B4497C">
        <w:t>8</w:t>
      </w:r>
      <w:r w:rsidR="0066420A" w:rsidRPr="00B4497C">
        <w:t>].</w:t>
      </w:r>
      <w:r w:rsidR="00AF0011" w:rsidRPr="00B4497C">
        <w:t> In this context, c</w:t>
      </w:r>
      <w:r w:rsidR="00475937" w:rsidRPr="00B4497C">
        <w:t xml:space="preserve">alculating the circular premium, or the difference between the circular pricing for an item (i.e., the price associated with a 100% biodegradable, completely recycled, or </w:t>
      </w:r>
      <w:r w:rsidR="00833DD0" w:rsidRPr="00B4497C">
        <w:t>entire</w:t>
      </w:r>
      <w:r w:rsidR="00475937" w:rsidRPr="00B4497C">
        <w:t>ly repurposed product) and the standard market price is crucial (</w:t>
      </w:r>
      <w:proofErr w:type="gramStart"/>
      <w:r w:rsidR="00475937" w:rsidRPr="00B4497C">
        <w:t>i.e.</w:t>
      </w:r>
      <w:proofErr w:type="gramEnd"/>
      <w:r w:rsidR="00475937" w:rsidRPr="00B4497C">
        <w:t xml:space="preserve"> the price associated with a product made from fossil fuels) [5</w:t>
      </w:r>
      <w:r w:rsidR="005208AC" w:rsidRPr="00B4497C">
        <w:t>9</w:t>
      </w:r>
      <w:r w:rsidR="00475937" w:rsidRPr="00B4497C">
        <w:t xml:space="preserve">]. </w:t>
      </w:r>
      <w:r w:rsidR="00763A3F" w:rsidRPr="00B4497C">
        <w:t>Despite these advances, there is still a bias in the fashion industry</w:t>
      </w:r>
      <w:r w:rsidR="00212115" w:rsidRPr="00B4497C">
        <w:t>, where</w:t>
      </w:r>
      <w:r w:rsidR="00763A3F" w:rsidRPr="00B4497C">
        <w:t xml:space="preserve"> people </w:t>
      </w:r>
      <w:r w:rsidR="00842121" w:rsidRPr="00B4497C">
        <w:t>seem</w:t>
      </w:r>
      <w:r w:rsidR="00763A3F" w:rsidRPr="00B4497C">
        <w:t xml:space="preserve"> to be mainly aware of environmental issues related to clothing</w:t>
      </w:r>
      <w:r w:rsidR="00214769" w:rsidRPr="00B4497C">
        <w:t xml:space="preserve"> production</w:t>
      </w:r>
      <w:r w:rsidR="00763A3F" w:rsidRPr="00B4497C">
        <w:t>, neglecting the social and economic implications of the industry</w:t>
      </w:r>
      <w:r w:rsidR="00214769" w:rsidRPr="00B4497C">
        <w:t xml:space="preserve"> [</w:t>
      </w:r>
      <w:r w:rsidR="006416F3" w:rsidRPr="00B4497C">
        <w:t>59</w:t>
      </w:r>
      <w:r w:rsidR="00214769" w:rsidRPr="00B4497C">
        <w:t>]</w:t>
      </w:r>
      <w:r w:rsidR="00842121" w:rsidRPr="00B4497C">
        <w:t>. This bias must be overcome to bring together the three dimensions of sustainability in a single comprehensive framework.</w:t>
      </w:r>
    </w:p>
    <w:p w14:paraId="2D581020" w14:textId="77777777" w:rsidR="00183B99" w:rsidRPr="00B4497C" w:rsidRDefault="00183B99" w:rsidP="008B576D"/>
    <w:p w14:paraId="2A697F21" w14:textId="77B5FD4C" w:rsidR="00052678" w:rsidRPr="00B4497C" w:rsidRDefault="00052678" w:rsidP="007B3285">
      <w:pPr>
        <w:pStyle w:val="Heading1"/>
        <w:spacing w:after="120"/>
      </w:pPr>
      <w:r w:rsidRPr="00B4497C">
        <w:t xml:space="preserve">4.1 Practical implications </w:t>
      </w:r>
    </w:p>
    <w:p w14:paraId="4A434826" w14:textId="2421EDA6" w:rsidR="00052678" w:rsidRPr="00B4497C" w:rsidRDefault="00540C0A" w:rsidP="008B576D">
      <w:r w:rsidRPr="00B4497C">
        <w:t xml:space="preserve">This study revealed that apparel managers should prioritize sustainability reporting </w:t>
      </w:r>
      <w:proofErr w:type="gramStart"/>
      <w:r w:rsidRPr="00B4497C">
        <w:t>in order to</w:t>
      </w:r>
      <w:proofErr w:type="gramEnd"/>
      <w:r w:rsidRPr="00B4497C">
        <w:t xml:space="preserve"> successfully convey corporate values to customers and invest in digital technologies, including blockchain, to maintain supply chain transparency.</w:t>
      </w:r>
      <w:r w:rsidR="00C50B57" w:rsidRPr="00B4497C">
        <w:t xml:space="preserve"> In addition, we identified circular business models, sustainable and circular practices, and technical advances to provide a comprehensive framework for fashion firms looking to interface with sustainability and circular economy dimensions.</w:t>
      </w:r>
      <w:r w:rsidR="00763A3F" w:rsidRPr="00B4497C">
        <w:t xml:space="preserve"> </w:t>
      </w:r>
      <w:r w:rsidR="00244424" w:rsidRPr="00B4497C">
        <w:t>As a result, this article could</w:t>
      </w:r>
      <w:r w:rsidR="00D10714" w:rsidRPr="00B4497C">
        <w:t xml:space="preserve"> </w:t>
      </w:r>
      <w:r w:rsidR="00244424" w:rsidRPr="00B4497C">
        <w:t xml:space="preserve">serve as </w:t>
      </w:r>
      <w:r w:rsidR="005E2DC6" w:rsidRPr="00B4497C">
        <w:t xml:space="preserve">a </w:t>
      </w:r>
      <w:r w:rsidR="00244424" w:rsidRPr="00B4497C">
        <w:t xml:space="preserve">guideline for </w:t>
      </w:r>
      <w:r w:rsidR="009D6935" w:rsidRPr="00B4497C">
        <w:t xml:space="preserve">developing countries’ </w:t>
      </w:r>
      <w:r w:rsidR="00244424" w:rsidRPr="00B4497C">
        <w:t xml:space="preserve">governments </w:t>
      </w:r>
      <w:r w:rsidR="004814AC" w:rsidRPr="00B4497C">
        <w:t>to</w:t>
      </w:r>
      <w:r w:rsidR="00244424" w:rsidRPr="00B4497C">
        <w:t xml:space="preserve"> promote sustainable initiatives </w:t>
      </w:r>
      <w:r w:rsidR="009D6935" w:rsidRPr="00B4497C">
        <w:t>and raise consumer awareness.</w:t>
      </w:r>
      <w:r w:rsidR="00244424" w:rsidRPr="00B4497C">
        <w:t xml:space="preserve"> </w:t>
      </w:r>
      <w:r w:rsidR="004814AC" w:rsidRPr="00B4497C">
        <w:t>Some initiatives could include adopting a</w:t>
      </w:r>
      <w:r w:rsidR="005E2DC6" w:rsidRPr="00B4497C">
        <w:t xml:space="preserve"> short supply chain and a</w:t>
      </w:r>
      <w:r w:rsidR="004814AC" w:rsidRPr="00B4497C">
        <w:t xml:space="preserve"> national occupational health and safety policy, implementing safety inspection standards, </w:t>
      </w:r>
      <w:r w:rsidR="006416F3" w:rsidRPr="00B4497C">
        <w:t xml:space="preserve">and </w:t>
      </w:r>
      <w:r w:rsidR="004814AC" w:rsidRPr="00B4497C">
        <w:t xml:space="preserve">reducing </w:t>
      </w:r>
      <w:r w:rsidR="005E2DC6" w:rsidRPr="00B4497C">
        <w:t xml:space="preserve">the </w:t>
      </w:r>
      <w:r w:rsidR="004814AC" w:rsidRPr="00B4497C">
        <w:t>consumption of valuable resources, such as water, during production processes</w:t>
      </w:r>
      <w:r w:rsidR="006416F3" w:rsidRPr="00B4497C">
        <w:t xml:space="preserve">. In addition, policymakers should promote </w:t>
      </w:r>
      <w:r w:rsidR="00330AAF" w:rsidRPr="00B4497C">
        <w:t xml:space="preserve">awareness campaigns to inform consumers not only about the environmental impact of clothing production but also about the social </w:t>
      </w:r>
      <w:r w:rsidR="00051803" w:rsidRPr="00B4497C">
        <w:t xml:space="preserve">and economic </w:t>
      </w:r>
      <w:r w:rsidR="00330AAF" w:rsidRPr="00B4497C">
        <w:t>implications of the industry</w:t>
      </w:r>
      <w:r w:rsidR="00051803" w:rsidRPr="00B4497C">
        <w:t>, overcoming the sustainability bias</w:t>
      </w:r>
      <w:r w:rsidR="006416F3" w:rsidRPr="00B4497C">
        <w:t xml:space="preserve"> [59]</w:t>
      </w:r>
      <w:r w:rsidR="00051803" w:rsidRPr="00B4497C">
        <w:t>.</w:t>
      </w:r>
    </w:p>
    <w:p w14:paraId="3297603F" w14:textId="77777777" w:rsidR="00052678" w:rsidRPr="00B4497C" w:rsidRDefault="00052678" w:rsidP="008B576D"/>
    <w:p w14:paraId="31FAA50A" w14:textId="6867E180" w:rsidR="00052678" w:rsidRPr="00B4497C" w:rsidRDefault="00052678" w:rsidP="007B3285">
      <w:pPr>
        <w:pStyle w:val="Heading1"/>
        <w:spacing w:after="120"/>
      </w:pPr>
      <w:r w:rsidRPr="00B4497C">
        <w:t>4.2 Limitations and future research directions</w:t>
      </w:r>
    </w:p>
    <w:p w14:paraId="70AE257E" w14:textId="41FF2D66" w:rsidR="00875471" w:rsidRPr="0090125B" w:rsidRDefault="00315FD2" w:rsidP="008B576D">
      <w:r w:rsidRPr="00B4497C">
        <w:t xml:space="preserve">This paper primarily investigated sustainable fashion </w:t>
      </w:r>
      <w:r w:rsidR="00EC57BE" w:rsidRPr="00B4497C">
        <w:t>with</w:t>
      </w:r>
      <w:r w:rsidRPr="00B4497C">
        <w:t>in the EU context. Thus, future research could expand the analysis to other countries to highlight similarities and differences. In addition, given the qualitative/exploratory nature of the study, we could not investigate causality between circular and slow fashion initiatives and sustainability performance. As a result, future studies could conduct quantitative analyses to validate the findings of this research. Further</w:t>
      </w:r>
      <w:r w:rsidR="00F80D1C" w:rsidRPr="00B4497C">
        <w:t>more</w:t>
      </w:r>
      <w:r w:rsidRPr="00B4497C">
        <w:t xml:space="preserve">, by conducting a long-term longitudinal study, the influence of the EU Strategy on the transition from the fast to </w:t>
      </w:r>
      <w:r w:rsidR="00DA5CEC" w:rsidRPr="00B4497C">
        <w:t xml:space="preserve">the </w:t>
      </w:r>
      <w:r w:rsidRPr="00B4497C">
        <w:t>slow fashion business model may be investigated. Finally, an</w:t>
      </w:r>
      <w:r w:rsidR="00DA5CEC" w:rsidRPr="00B4497C">
        <w:t xml:space="preserve"> additional</w:t>
      </w:r>
      <w:r w:rsidRPr="00B4497C">
        <w:t xml:space="preserve"> future research stream concerns examining the implications of new digital technologies</w:t>
      </w:r>
      <w:r w:rsidR="00DE4ABC" w:rsidRPr="00B4497C">
        <w:t>, such as th</w:t>
      </w:r>
      <w:r w:rsidR="00DE4ABC" w:rsidRPr="0090125B">
        <w:t>e blockchain,</w:t>
      </w:r>
      <w:r w:rsidRPr="0090125B">
        <w:t xml:space="preserve"> on the decision-making process of fashion businesses and consumer purchasing choices. </w:t>
      </w:r>
      <w:r w:rsidR="00DE4ABC" w:rsidRPr="0090125B">
        <w:t>M</w:t>
      </w:r>
      <w:r w:rsidRPr="0090125B">
        <w:t>anaging product traceability through blockchain means providing customers with a record of the garment's journey, from raw materials to all the processing performed</w:t>
      </w:r>
      <w:r w:rsidR="000C5C80" w:rsidRPr="0090125B">
        <w:t>.</w:t>
      </w:r>
      <w:r w:rsidRPr="0090125B">
        <w:t xml:space="preserve"> </w:t>
      </w:r>
      <w:r w:rsidR="000C5C80" w:rsidRPr="0090125B">
        <w:t>I</w:t>
      </w:r>
      <w:r w:rsidRPr="0090125B">
        <w:t>n this way, the brand and the consumer can immediately verify its authenticity and the sustainability of the process</w:t>
      </w:r>
      <w:r w:rsidR="000C5C80" w:rsidRPr="0090125B">
        <w:t>.</w:t>
      </w:r>
    </w:p>
    <w:p w14:paraId="2CEF628E" w14:textId="77981E75" w:rsidR="0078278D" w:rsidRPr="0090125B" w:rsidRDefault="0078278D" w:rsidP="0078278D">
      <w:pPr>
        <w:pStyle w:val="Heading1"/>
      </w:pPr>
      <w:r w:rsidRPr="0090125B">
        <w:t xml:space="preserve">Declaration of interest: </w:t>
      </w:r>
      <w:r w:rsidRPr="0090125B">
        <w:rPr>
          <w:b w:val="0"/>
          <w:bCs w:val="0"/>
        </w:rPr>
        <w:t>none</w:t>
      </w:r>
    </w:p>
    <w:p w14:paraId="5C82C18D" w14:textId="77777777" w:rsidR="0078278D" w:rsidRPr="0090125B" w:rsidRDefault="0078278D" w:rsidP="00805F9A"/>
    <w:p w14:paraId="0E4C0F6E" w14:textId="0664AA8D" w:rsidR="00391B8E" w:rsidRPr="0090125B" w:rsidRDefault="00391B8E" w:rsidP="009809F2">
      <w:pPr>
        <w:pStyle w:val="Heading1"/>
      </w:pPr>
      <w:r w:rsidRPr="0090125B">
        <w:t>References</w:t>
      </w:r>
    </w:p>
    <w:p w14:paraId="6B202954" w14:textId="7B738F1F" w:rsidR="00FA3B33" w:rsidRPr="0090125B" w:rsidRDefault="00152757" w:rsidP="00226892">
      <w:r w:rsidRPr="0090125B">
        <w:t xml:space="preserve"> </w:t>
      </w:r>
    </w:p>
    <w:p w14:paraId="3159D24C" w14:textId="5C053EF9" w:rsidR="00FA3B33" w:rsidRPr="0090125B" w:rsidRDefault="00FA3B33" w:rsidP="0045327B">
      <w:r w:rsidRPr="0090125B">
        <w:t>* Paper of special interest</w:t>
      </w:r>
    </w:p>
    <w:p w14:paraId="5943C1E0" w14:textId="07B52522" w:rsidR="00560B3B" w:rsidRPr="0090125B" w:rsidRDefault="00560B3B" w:rsidP="00560B3B"/>
    <w:p w14:paraId="10F3E237" w14:textId="0CC1438E" w:rsidR="00496653" w:rsidRPr="0090125B" w:rsidRDefault="00BF7D0B" w:rsidP="00496653">
      <w:pPr>
        <w:widowControl w:val="0"/>
        <w:autoSpaceDE w:val="0"/>
        <w:autoSpaceDN w:val="0"/>
        <w:adjustRightInd w:val="0"/>
      </w:pPr>
      <w:r w:rsidRPr="0090125B">
        <w:rPr>
          <w:noProof/>
        </w:rPr>
        <w:fldChar w:fldCharType="begin"/>
      </w:r>
      <w:r w:rsidR="00AE468E" w:rsidRPr="0090125B">
        <w:instrText xml:space="preserve"> ADDIN ZOTERO_BIBL {"uncited":[],"omitted":[],"custom":[]} CSL_BIBLIOGRAPHY </w:instrText>
      </w:r>
      <w:r w:rsidRPr="0090125B">
        <w:rPr>
          <w:noProof/>
        </w:rPr>
        <w:fldChar w:fldCharType="separate"/>
      </w:r>
      <w:r w:rsidR="00386D58" w:rsidRPr="0090125B">
        <w:t xml:space="preserve"> [1]</w:t>
      </w:r>
      <w:r w:rsidR="00386D58" w:rsidRPr="0090125B">
        <w:tab/>
        <w:t xml:space="preserve">K. Shirvanimoghaddam, B. Motamed, S. Ramakrishna, e M. Naebe, «Death by waste: Fashion and textile circular economy case», </w:t>
      </w:r>
      <w:r w:rsidR="00386D58" w:rsidRPr="0090125B">
        <w:rPr>
          <w:i/>
          <w:iCs/>
        </w:rPr>
        <w:t>SCIENCE OF THE TOTAL ENVIRONMENT</w:t>
      </w:r>
      <w:r w:rsidR="00386D58" w:rsidRPr="0090125B">
        <w:t>, vol. 718, mag. 2020, doi: 10.1016/j.scitotenv.2020.137317. **The authors discuss, through a systematic literature review, the significance of circular fashion and textile and various approaches for reuse, recycle and repurposing textiles waste as well as disruptive scientific breakthroughs, innovations and strategies towards a circular textile economy.</w:t>
      </w:r>
    </w:p>
    <w:p w14:paraId="773A1EB6" w14:textId="239DA845" w:rsidR="00496653" w:rsidRPr="0090125B" w:rsidRDefault="00496653" w:rsidP="00496653">
      <w:pPr>
        <w:widowControl w:val="0"/>
        <w:autoSpaceDE w:val="0"/>
        <w:autoSpaceDN w:val="0"/>
        <w:adjustRightInd w:val="0"/>
      </w:pPr>
      <w:r w:rsidRPr="0090125B">
        <w:t>[2]</w:t>
      </w:r>
      <w:r w:rsidRPr="0090125B">
        <w:tab/>
        <w:t xml:space="preserve">I. Papamichael, G. Chatziparaskeva, J. N. Pedreño, I. Voukkali, M. B. Almendro Candel, e A. A. Zorpas, «Building a new mind set in tomorrow fashion development through circular strategy models in the framework of waste management», </w:t>
      </w:r>
      <w:r w:rsidRPr="0090125B">
        <w:rPr>
          <w:i/>
          <w:iCs/>
        </w:rPr>
        <w:t>Current Opinion in Green and Sustainable Chemistry</w:t>
      </w:r>
      <w:r w:rsidRPr="0090125B">
        <w:t>, vol. 36, pag. 100638, ago. 2022, doi: 10.1016/j.cogsc.2022.100638.</w:t>
      </w:r>
      <w:r w:rsidR="00587D07" w:rsidRPr="0090125B">
        <w:t>**Th</w:t>
      </w:r>
      <w:r w:rsidR="003B69DD" w:rsidRPr="0090125B">
        <w:t>e paper</w:t>
      </w:r>
      <w:r w:rsidR="00587D07" w:rsidRPr="0090125B">
        <w:t xml:space="preserve"> emphasized the </w:t>
      </w:r>
      <w:r w:rsidR="003B69DD" w:rsidRPr="0090125B">
        <w:t>need</w:t>
      </w:r>
      <w:r w:rsidR="00587D07" w:rsidRPr="0090125B">
        <w:t xml:space="preserve"> of developing a new business circular model for the fashion industry </w:t>
      </w:r>
      <w:r w:rsidR="003B69DD" w:rsidRPr="0090125B">
        <w:t xml:space="preserve">to </w:t>
      </w:r>
      <w:r w:rsidR="00587D07" w:rsidRPr="0090125B">
        <w:t>provid</w:t>
      </w:r>
      <w:r w:rsidR="003B69DD" w:rsidRPr="0090125B">
        <w:t xml:space="preserve">e a </w:t>
      </w:r>
      <w:r w:rsidR="00587D07" w:rsidRPr="0090125B">
        <w:t>plethora of economic opportunities in the framework of waste management</w:t>
      </w:r>
      <w:r w:rsidR="003B69DD" w:rsidRPr="0090125B">
        <w:t>.</w:t>
      </w:r>
    </w:p>
    <w:p w14:paraId="0BB917F1" w14:textId="6D3E54BA" w:rsidR="00496653" w:rsidRPr="0090125B" w:rsidRDefault="00496653" w:rsidP="00496653">
      <w:pPr>
        <w:widowControl w:val="0"/>
        <w:autoSpaceDE w:val="0"/>
        <w:autoSpaceDN w:val="0"/>
        <w:adjustRightInd w:val="0"/>
      </w:pPr>
      <w:r w:rsidRPr="0090125B">
        <w:t>[3]</w:t>
      </w:r>
      <w:r w:rsidRPr="0090125B">
        <w:tab/>
        <w:t xml:space="preserve">M. Ikram, «Transition toward Green Economy: Technological Innovation’s Role in the Fashion Industry», </w:t>
      </w:r>
      <w:r w:rsidRPr="0090125B">
        <w:rPr>
          <w:i/>
          <w:iCs/>
        </w:rPr>
        <w:t>Current Opinion in Green and Sustainable Chemistry</w:t>
      </w:r>
      <w:r w:rsidRPr="0090125B">
        <w:t>, pag. 100657, lug. 2022, doi: 10.1016/j.cogsc.2022.100657.</w:t>
      </w:r>
      <w:r w:rsidR="00055DE9" w:rsidRPr="0090125B">
        <w:t xml:space="preserve">** This work discusses </w:t>
      </w:r>
      <w:r w:rsidR="0050196F" w:rsidRPr="0090125B">
        <w:t xml:space="preserve">the role of technology may play when transiting </w:t>
      </w:r>
      <w:r w:rsidR="00634629" w:rsidRPr="0090125B">
        <w:t>to a green economy in the fashion industry.</w:t>
      </w:r>
    </w:p>
    <w:p w14:paraId="0F8217E0" w14:textId="31D5A18F" w:rsidR="006D7AAC" w:rsidRPr="0090125B" w:rsidRDefault="006D7AAC" w:rsidP="006D7AAC">
      <w:pPr>
        <w:widowControl w:val="0"/>
        <w:autoSpaceDE w:val="0"/>
        <w:autoSpaceDN w:val="0"/>
        <w:adjustRightInd w:val="0"/>
      </w:pPr>
      <w:r w:rsidRPr="0090125B">
        <w:t>[4]</w:t>
      </w:r>
      <w:r w:rsidRPr="0090125B">
        <w:tab/>
        <w:t xml:space="preserve">A. G. Woodside e M. B. Fine, «Sustainable fashion themes in luxury brand storytelling: The sustainability fashion research grid», </w:t>
      </w:r>
      <w:r w:rsidRPr="0090125B">
        <w:rPr>
          <w:i/>
          <w:iCs/>
        </w:rPr>
        <w:t>Journal of Global Fashion Marketing</w:t>
      </w:r>
      <w:r w:rsidRPr="0090125B">
        <w:t>, vol. 10, n. 2, pagg. 111–128, apr. 2019, doi: 10.1080/20932685.2019.1573699. **In this paper, the identify specific sustainability topics requiring the most attention by firms in the fashion industry. </w:t>
      </w:r>
    </w:p>
    <w:p w14:paraId="0CDAA493" w14:textId="03CFD5EC" w:rsidR="006D7AAC" w:rsidRPr="0090125B" w:rsidRDefault="006D7AAC" w:rsidP="006D7AAC">
      <w:pPr>
        <w:widowControl w:val="0"/>
        <w:autoSpaceDE w:val="0"/>
        <w:autoSpaceDN w:val="0"/>
        <w:adjustRightInd w:val="0"/>
      </w:pPr>
      <w:r w:rsidRPr="0090125B">
        <w:t>[5]</w:t>
      </w:r>
      <w:r w:rsidRPr="0090125B">
        <w:tab/>
        <w:t xml:space="preserve">A. Kozlowski, C. Searcy, e M. Bardecki, «The reDesign canvas: Fashion design as a tool for sustainability», </w:t>
      </w:r>
      <w:r w:rsidRPr="0090125B">
        <w:rPr>
          <w:i/>
          <w:iCs/>
        </w:rPr>
        <w:t>Journal of Cleaner Production</w:t>
      </w:r>
      <w:r w:rsidRPr="0090125B">
        <w:t>, vol. 183, pagg. 194–207, mag. 2018, doi: 10.1016/j.jclepro.2018.02.014. The authors propose a novel design tool, known as the reDesign canvas, to support design entrepreneurs in developing sustainable fashion enterprises.</w:t>
      </w:r>
    </w:p>
    <w:p w14:paraId="3AE857B8" w14:textId="77975240" w:rsidR="006D7AAC" w:rsidRPr="0090125B" w:rsidRDefault="006D7AAC" w:rsidP="006D7AAC">
      <w:pPr>
        <w:widowControl w:val="0"/>
        <w:autoSpaceDE w:val="0"/>
        <w:autoSpaceDN w:val="0"/>
        <w:adjustRightInd w:val="0"/>
      </w:pPr>
      <w:r w:rsidRPr="0090125B">
        <w:t>[6]</w:t>
      </w:r>
      <w:r w:rsidRPr="0090125B">
        <w:tab/>
        <w:t>European Commission, «Directorate-General for Environment, Sustainable and circular textiles by 2030, 2022, https://data.europa.eu/doi/10.2779/122408». 2022. **The European Commission presents a co-creation process to propose specific actions and work towards these common objectives. Stakeholders are invited to participate in a survey and workshops.</w:t>
      </w:r>
    </w:p>
    <w:p w14:paraId="0EFDF77B" w14:textId="5D0CC392" w:rsidR="00496653" w:rsidRPr="0090125B" w:rsidRDefault="00496653" w:rsidP="00496653">
      <w:pPr>
        <w:widowControl w:val="0"/>
        <w:autoSpaceDE w:val="0"/>
        <w:autoSpaceDN w:val="0"/>
        <w:adjustRightInd w:val="0"/>
      </w:pPr>
      <w:r w:rsidRPr="0090125B">
        <w:t>[7]</w:t>
      </w:r>
      <w:r w:rsidRPr="0090125B">
        <w:tab/>
        <w:t>N. Šajn, «Environmental impact of the textile and clothing industry: What consumers need to know. European Parliamentary Research Service, available at: https://www.europarl.europa.eu/thinktank/en/document/EPRS_BRI(2019)633143». 2019.</w:t>
      </w:r>
      <w:r w:rsidR="00DE0B99" w:rsidRPr="0090125B">
        <w:t xml:space="preserve"> **This document discusses the environmental impact of the textile and clothing industry and what consumers need to know about it.</w:t>
      </w:r>
    </w:p>
    <w:p w14:paraId="2D4FB7B1" w14:textId="7D060D78" w:rsidR="00C91F13" w:rsidRPr="0090125B" w:rsidRDefault="00C91F13" w:rsidP="00C91F13">
      <w:pPr>
        <w:widowControl w:val="0"/>
        <w:autoSpaceDE w:val="0"/>
        <w:autoSpaceDN w:val="0"/>
        <w:adjustRightInd w:val="0"/>
      </w:pPr>
      <w:r w:rsidRPr="0090125B">
        <w:t>[8]</w:t>
      </w:r>
      <w:r w:rsidRPr="0090125B">
        <w:tab/>
        <w:t xml:space="preserve">S. Mishra, S. Jain, e G. Malhotra, «The anatomy of circular economy transition in the fashion industry», </w:t>
      </w:r>
      <w:r w:rsidRPr="0090125B">
        <w:rPr>
          <w:i/>
          <w:iCs/>
        </w:rPr>
        <w:t>SRJ</w:t>
      </w:r>
      <w:r w:rsidRPr="0090125B">
        <w:t>, vol. ahead-of-print, n. ahead-of-print, mag. 2020, doi: 10.1108/SRJ-06-2019-0216. **A framework of transformation from the linear economy (LE) to the circular economy (CE) for the fashion industry based on “transition theory" is developed by the authors in this paper.</w:t>
      </w:r>
    </w:p>
    <w:p w14:paraId="6646C063" w14:textId="640A7C37" w:rsidR="00C91F13" w:rsidRPr="0090125B" w:rsidRDefault="00C91F13" w:rsidP="00C91F13">
      <w:pPr>
        <w:widowControl w:val="0"/>
        <w:autoSpaceDE w:val="0"/>
        <w:autoSpaceDN w:val="0"/>
        <w:adjustRightInd w:val="0"/>
      </w:pPr>
      <w:r w:rsidRPr="0090125B">
        <w:t>[9]</w:t>
      </w:r>
      <w:r w:rsidRPr="0090125B">
        <w:tab/>
        <w:t xml:space="preserve">C. L. White, A. E. Nielsen, e C. Valentini, «CSR research in the apparel industry: A quantitative and qualitative review of existing literature: CSR research in the apparel industry», </w:t>
      </w:r>
      <w:r w:rsidRPr="0090125B">
        <w:rPr>
          <w:i/>
          <w:iCs/>
        </w:rPr>
        <w:t>Corp. Soc. Responsib. Environ. Mgmt.</w:t>
      </w:r>
      <w:r w:rsidRPr="0090125B">
        <w:t>, vol. 24, n. 5, pagg. 382–394, set. 2017, doi: 10.1002/csr.1413. **In this study, the authors conduct a quantitative and qualitative study of the extant literature about corporate social responsibility in the apparel industry. </w:t>
      </w:r>
    </w:p>
    <w:p w14:paraId="4DB7A356" w14:textId="07B36E8D" w:rsidR="00C91F13" w:rsidRPr="0090125B" w:rsidRDefault="00C91F13" w:rsidP="00C91F13">
      <w:pPr>
        <w:widowControl w:val="0"/>
        <w:autoSpaceDE w:val="0"/>
        <w:autoSpaceDN w:val="0"/>
        <w:adjustRightInd w:val="0"/>
      </w:pPr>
      <w:r w:rsidRPr="0090125B">
        <w:t>[10]</w:t>
      </w:r>
      <w:r w:rsidRPr="0090125B">
        <w:tab/>
        <w:t xml:space="preserve">A. Shrivastava, G. Jain, S. S. Kamble, e A. Belhadi, «Sustainability through online renting clothing: Circular fashion fueled by instagram micro-celebrities», </w:t>
      </w:r>
      <w:r w:rsidRPr="0090125B">
        <w:rPr>
          <w:i/>
          <w:iCs/>
        </w:rPr>
        <w:t>Journal of Cleaner Production</w:t>
      </w:r>
      <w:r w:rsidRPr="0090125B">
        <w:t>, vol. 278, pag. 123772, gen. 2021, doi: 10.1016/j.jclepro.2020.123772. **The study explores the antecedents of online second-hand clothing rental platforms that drive the consumer to adopt these.</w:t>
      </w:r>
    </w:p>
    <w:p w14:paraId="0FE20A55" w14:textId="3BFDD599" w:rsidR="00C61C46" w:rsidRPr="0090125B" w:rsidRDefault="00995EF0" w:rsidP="00C61C46">
      <w:pPr>
        <w:widowControl w:val="0"/>
        <w:autoSpaceDE w:val="0"/>
        <w:autoSpaceDN w:val="0"/>
        <w:adjustRightInd w:val="0"/>
      </w:pPr>
      <w:r w:rsidRPr="0090125B">
        <w:t xml:space="preserve">[11] </w:t>
      </w:r>
      <w:r w:rsidR="00C61C46" w:rsidRPr="0090125B">
        <w:t xml:space="preserve">L. Chen, X. Zhao, O. Tang, L. Price, S. Zhang, e W. Zhu, «Supply chain collaboration for sustainability: A literature review and future research agenda», </w:t>
      </w:r>
      <w:r w:rsidR="00C61C46" w:rsidRPr="0090125B">
        <w:rPr>
          <w:i/>
          <w:iCs/>
        </w:rPr>
        <w:t>International Journal of Production Economics</w:t>
      </w:r>
      <w:r w:rsidR="00C61C46" w:rsidRPr="0090125B">
        <w:t xml:space="preserve">, vol. 194, pagg. 73–87, dic. 2017, doi: 10.1016/j.ijpe.2017.04.005. **The authors conducted a systematic literature review and a quantitative bibliometric analysis on supply chain collaboration for sustainability. </w:t>
      </w:r>
    </w:p>
    <w:p w14:paraId="6DB320F7" w14:textId="78443C5E" w:rsidR="00C61C46" w:rsidRPr="0090125B" w:rsidRDefault="00C61C46" w:rsidP="00C61C46">
      <w:pPr>
        <w:widowControl w:val="0"/>
        <w:autoSpaceDE w:val="0"/>
        <w:autoSpaceDN w:val="0"/>
        <w:adjustRightInd w:val="0"/>
      </w:pPr>
      <w:r w:rsidRPr="0090125B">
        <w:t>[</w:t>
      </w:r>
      <w:r w:rsidR="00995EF0" w:rsidRPr="0090125B">
        <w:t>12</w:t>
      </w:r>
      <w:r w:rsidRPr="0090125B">
        <w:t>]</w:t>
      </w:r>
      <w:r w:rsidRPr="0090125B">
        <w:tab/>
        <w:t xml:space="preserve">F. Sgarbossa e I. Russo, «A proactive model in sustainable food supply chain: Insight from a case study», </w:t>
      </w:r>
      <w:r w:rsidRPr="0090125B">
        <w:rPr>
          <w:i/>
          <w:iCs/>
        </w:rPr>
        <w:t>International Journal of Production Economics</w:t>
      </w:r>
      <w:r w:rsidRPr="0090125B">
        <w:t>, vol. 183, pagg. 596–606, gen. 2017, doi: 10.1016/j.ijpe.2016.07.022. **A basis for developing new CLSC models, extending them to recovery resources from general outputs (e.g. unavoidable waste) with no value in terms of products is proposed by the authors in this contribution. The proposed models affect the configuration of Closed-Loop Supply Chains, with different sets of logistics providers and resource suppliers.</w:t>
      </w:r>
    </w:p>
    <w:p w14:paraId="0C048584" w14:textId="0CAC9615" w:rsidR="00C61C46" w:rsidRPr="0090125B" w:rsidRDefault="00C61C46" w:rsidP="00C61C46">
      <w:pPr>
        <w:widowControl w:val="0"/>
        <w:autoSpaceDE w:val="0"/>
        <w:autoSpaceDN w:val="0"/>
        <w:adjustRightInd w:val="0"/>
      </w:pPr>
      <w:r w:rsidRPr="0090125B">
        <w:t>[1</w:t>
      </w:r>
      <w:r w:rsidR="00995EF0" w:rsidRPr="0090125B">
        <w:t>3</w:t>
      </w:r>
      <w:r w:rsidRPr="0090125B">
        <w:t>]</w:t>
      </w:r>
      <w:r w:rsidRPr="0090125B">
        <w:tab/>
        <w:t xml:space="preserve">M. Freise e S. Seuring, «Social and environmental risk management in supply chains: a survey in the clothing industry», </w:t>
      </w:r>
      <w:r w:rsidRPr="0090125B">
        <w:rPr>
          <w:i/>
          <w:iCs/>
        </w:rPr>
        <w:t>Logist. Res.</w:t>
      </w:r>
      <w:r w:rsidRPr="0090125B">
        <w:t>, vol. 8, n. 1, pag. 2, dic. 2015, doi: 10.1007/s12159-015-0121-8. **In this paper, the authors investigate why companies in the clothing industry perform management of social and environmental risks in their supply chain and what kind of actions they take. A conceptual model to manage risk in sustainable supply chains is also proposed.</w:t>
      </w:r>
    </w:p>
    <w:p w14:paraId="2482CE14" w14:textId="11CFBDEA" w:rsidR="00C61C46" w:rsidRPr="0090125B" w:rsidRDefault="00C61C46" w:rsidP="00C61C46">
      <w:pPr>
        <w:widowControl w:val="0"/>
        <w:autoSpaceDE w:val="0"/>
        <w:autoSpaceDN w:val="0"/>
        <w:adjustRightInd w:val="0"/>
      </w:pPr>
      <w:r w:rsidRPr="0090125B">
        <w:t>[1</w:t>
      </w:r>
      <w:r w:rsidR="00995EF0" w:rsidRPr="0090125B">
        <w:t>4</w:t>
      </w:r>
      <w:r w:rsidRPr="0090125B">
        <w:t>]</w:t>
      </w:r>
      <w:r w:rsidRPr="0090125B">
        <w:tab/>
        <w:t xml:space="preserve">F. A. Huq, I. N. Chowdhury, e R. D. Klassen, «Social management capabilities of multinational buying firms and their emerging market suppliers: An exploratory study of the clothing industry», </w:t>
      </w:r>
      <w:r w:rsidRPr="0090125B">
        <w:rPr>
          <w:i/>
          <w:iCs/>
        </w:rPr>
        <w:t>Journal of Operations Management</w:t>
      </w:r>
      <w:r w:rsidRPr="0090125B">
        <w:t>, vol. 46, n. 1, pagg. 19–37, set. 2016, doi: 10.1016/j.jom.2016.07.005. **This study captures the perspectives of multinational buyers and their emerging market suppliers and provides some evidence from other important stakeholders, including unions and NGOs.</w:t>
      </w:r>
    </w:p>
    <w:p w14:paraId="135DF8D5" w14:textId="7698D7F5" w:rsidR="00113B32" w:rsidRPr="0090125B" w:rsidRDefault="00113B32" w:rsidP="00113B32">
      <w:pPr>
        <w:widowControl w:val="0"/>
        <w:autoSpaceDE w:val="0"/>
        <w:autoSpaceDN w:val="0"/>
        <w:adjustRightInd w:val="0"/>
      </w:pPr>
      <w:r w:rsidRPr="0090125B">
        <w:t>[15]</w:t>
      </w:r>
      <w:r w:rsidRPr="0090125B">
        <w:tab/>
        <w:t xml:space="preserve">M. E. Bubicz, A. P. F. Dias Barbosa-Póvoa, e A. Carvalho, «Social sustainability management in the apparel supply chains», </w:t>
      </w:r>
      <w:r w:rsidRPr="0090125B">
        <w:rPr>
          <w:i/>
          <w:iCs/>
        </w:rPr>
        <w:t>Journal of Cleaner Production</w:t>
      </w:r>
      <w:r w:rsidRPr="0090125B">
        <w:t>, vol. 280, pag. 124214, gen. 2021, doi: 10.1016/j.jclepro.2020.124214. ** The Nvivo software is employed by the authors in this research to conduct a qualitative analysis to identify the structure and the main entities in the apparel supply chain and to determine the main drivers towards the management of social sustainability. Six sustainability reports from six global companies were used as the basis for the analysis.</w:t>
      </w:r>
    </w:p>
    <w:p w14:paraId="171FBBF4" w14:textId="3B774816" w:rsidR="00113B32" w:rsidRPr="0090125B" w:rsidRDefault="00113B32" w:rsidP="00113B32">
      <w:pPr>
        <w:widowControl w:val="0"/>
        <w:autoSpaceDE w:val="0"/>
        <w:autoSpaceDN w:val="0"/>
        <w:adjustRightInd w:val="0"/>
      </w:pPr>
      <w:r w:rsidRPr="0090125B">
        <w:t>[16]</w:t>
      </w:r>
      <w:r w:rsidRPr="0090125B">
        <w:tab/>
        <w:t xml:space="preserve">M. Taylor, «Race you to the Bottom … and Back Again? The Uneven Development of Labour Codes of Conduct», </w:t>
      </w:r>
      <w:r w:rsidRPr="0090125B">
        <w:rPr>
          <w:i/>
          <w:iCs/>
        </w:rPr>
        <w:t>New Political Economy</w:t>
      </w:r>
      <w:r w:rsidRPr="0090125B">
        <w:t>, vol. 16, n. 4, pagg. 445–462, set. 2011, doi: 10.1080/13563467.2011.519023. **Through this paper, the authors emphasise how a series of complex and evolving power relations that span the politics of consumption through to the politics of production are mediated by a labour code of conduct.</w:t>
      </w:r>
    </w:p>
    <w:p w14:paraId="377A3870" w14:textId="4ED9103B" w:rsidR="00113B32" w:rsidRPr="0090125B" w:rsidRDefault="00113B32" w:rsidP="00113B32">
      <w:pPr>
        <w:widowControl w:val="0"/>
        <w:autoSpaceDE w:val="0"/>
        <w:autoSpaceDN w:val="0"/>
        <w:adjustRightInd w:val="0"/>
      </w:pPr>
      <w:r w:rsidRPr="0090125B">
        <w:t>[17]</w:t>
      </w:r>
      <w:r w:rsidRPr="0090125B">
        <w:tab/>
        <w:t xml:space="preserve">N. Egels-Zandén, K. Hulthén, e G. Wulff, «Trade-offs in supply chain transparency: the case of Nudie Jeans Co», </w:t>
      </w:r>
      <w:r w:rsidRPr="0090125B">
        <w:rPr>
          <w:i/>
          <w:iCs/>
        </w:rPr>
        <w:t>Journal of Cleaner Production</w:t>
      </w:r>
      <w:r w:rsidRPr="0090125B">
        <w:t>, vol. 107, pagg. 95–104, nov. 2015, doi: 10.1016/j.jclepro.2014.04.074. **A multidimensional definition of transparency in supply chains is proposed by the authors in this paper. This is done by studying the attempt of the Swedish garment retailer Nudie Jeans' to become “the most transparent company in the world.”</w:t>
      </w:r>
    </w:p>
    <w:p w14:paraId="66D3EE63" w14:textId="445F41E3" w:rsidR="00113B32" w:rsidRPr="0090125B" w:rsidRDefault="00113B32" w:rsidP="00113B32">
      <w:pPr>
        <w:widowControl w:val="0"/>
        <w:autoSpaceDE w:val="0"/>
        <w:autoSpaceDN w:val="0"/>
        <w:adjustRightInd w:val="0"/>
      </w:pPr>
      <w:r w:rsidRPr="0090125B">
        <w:t>[18]</w:t>
      </w:r>
      <w:r w:rsidRPr="0090125B">
        <w:tab/>
        <w:t xml:space="preserve">L. Macchion, A. Moretto, F. Caniato, M. Caridi, P. Danese, e A. Vinelli, «Production and supply network strategies within the fashion industry», </w:t>
      </w:r>
      <w:r w:rsidRPr="0090125B">
        <w:rPr>
          <w:i/>
          <w:iCs/>
        </w:rPr>
        <w:t>International Journal of Production Economics</w:t>
      </w:r>
      <w:r w:rsidRPr="0090125B">
        <w:t>, vol. 163, pagg. 173–188, mag. 2015, doi: 10.1016/j.ijpe.2014.09.006. **This paper analyses the configuration of supply networks and production that fashion-industry firms implement as a strategy to remain globally competitive.</w:t>
      </w:r>
    </w:p>
    <w:p w14:paraId="6B6D33AA" w14:textId="6E0011DB" w:rsidR="00113B32" w:rsidRPr="0090125B" w:rsidRDefault="00113B32" w:rsidP="00113B32">
      <w:pPr>
        <w:widowControl w:val="0"/>
        <w:autoSpaceDE w:val="0"/>
        <w:autoSpaceDN w:val="0"/>
        <w:adjustRightInd w:val="0"/>
      </w:pPr>
      <w:r w:rsidRPr="0090125B">
        <w:t>[19]</w:t>
      </w:r>
      <w:r w:rsidRPr="0090125B">
        <w:tab/>
        <w:t xml:space="preserve">S. Sardar, Y. Lee, e M. Memon, «A Sustainable Outsourcing Strategy Regarding Cost, Capacity Flexibility, and Risk in a Textile Supply Chain», </w:t>
      </w:r>
      <w:r w:rsidRPr="0090125B">
        <w:rPr>
          <w:i/>
          <w:iCs/>
        </w:rPr>
        <w:t>Sustainability</w:t>
      </w:r>
      <w:r w:rsidRPr="0090125B">
        <w:t>, vol. 8, n. 3, pag. 234, mar. 2016, doi: 10.3390/su8030234. ** This paper proposes a sustainable outsourcing strategy, which is based on a textile manufacturer outsourcing to its domestic market to obtain capacity flexibility and outsourcing to the international market to save costs. </w:t>
      </w:r>
    </w:p>
    <w:p w14:paraId="0F2ED07B" w14:textId="1A49042E" w:rsidR="003565C5" w:rsidRPr="0090125B" w:rsidRDefault="003565C5" w:rsidP="003565C5">
      <w:pPr>
        <w:widowControl w:val="0"/>
        <w:autoSpaceDE w:val="0"/>
        <w:autoSpaceDN w:val="0"/>
        <w:adjustRightInd w:val="0"/>
      </w:pPr>
      <w:r w:rsidRPr="0090125B">
        <w:t>[</w:t>
      </w:r>
      <w:r w:rsidR="005E257F" w:rsidRPr="0090125B">
        <w:t>20</w:t>
      </w:r>
      <w:r w:rsidRPr="0090125B">
        <w:t>]</w:t>
      </w:r>
      <w:r w:rsidRPr="0090125B">
        <w:tab/>
        <w:t xml:space="preserve">M. M. Wilhelm, C. Blome, V. Bhakoo, e A. Paulraj, «Sustainability in multi-tier supply chains: Understanding the double agency role of the first-tier supplier», </w:t>
      </w:r>
      <w:r w:rsidRPr="0090125B">
        <w:rPr>
          <w:i/>
          <w:iCs/>
        </w:rPr>
        <w:t>Journal of Operations Management</w:t>
      </w:r>
      <w:r w:rsidRPr="0090125B">
        <w:t>, vol. 41, n. 1, pagg. 42–60, gen. 2016, doi: 10.1016/j.jom.2015.11.001. **The authors investigate the conditions in which first-tier suppliers will act as agents who fulfill the lead firm's sustainability requirements and implement these requirements in their suppliers' operations.</w:t>
      </w:r>
    </w:p>
    <w:p w14:paraId="1200BC6D" w14:textId="18525609" w:rsidR="003565C5" w:rsidRPr="0090125B" w:rsidRDefault="003565C5" w:rsidP="003565C5">
      <w:pPr>
        <w:widowControl w:val="0"/>
        <w:autoSpaceDE w:val="0"/>
        <w:autoSpaceDN w:val="0"/>
        <w:adjustRightInd w:val="0"/>
      </w:pPr>
      <w:r w:rsidRPr="0090125B">
        <w:t>[</w:t>
      </w:r>
      <w:r w:rsidR="005E257F" w:rsidRPr="0090125B">
        <w:t>21</w:t>
      </w:r>
      <w:r w:rsidRPr="0090125B">
        <w:t>]</w:t>
      </w:r>
      <w:r w:rsidRPr="0090125B">
        <w:tab/>
        <w:t xml:space="preserve">X.-S. Yap e B. Truffer, «Shaping selection environments for industrial catch-up and sustainability transitions: A systemic perspective on endogenizing windows of opportunity», </w:t>
      </w:r>
      <w:r w:rsidRPr="0090125B">
        <w:rPr>
          <w:i/>
          <w:iCs/>
        </w:rPr>
        <w:t>Research Policy</w:t>
      </w:r>
      <w:r w:rsidRPr="0090125B">
        <w:t>, vol. 48, n. 4, pagg. 1030–1047, mag. 2019, doi: 10.1016/j.respol.2018.10.002. **In this paper, the authors develop an analytical approach based on the technological innovation system framework. Through this, the authors extend the current understanding of directionality.</w:t>
      </w:r>
    </w:p>
    <w:p w14:paraId="41496ED9" w14:textId="2EFB3BF3" w:rsidR="003565C5" w:rsidRPr="0090125B" w:rsidRDefault="003565C5" w:rsidP="003565C5">
      <w:pPr>
        <w:widowControl w:val="0"/>
        <w:autoSpaceDE w:val="0"/>
        <w:autoSpaceDN w:val="0"/>
        <w:adjustRightInd w:val="0"/>
      </w:pPr>
      <w:r w:rsidRPr="0090125B">
        <w:t>[</w:t>
      </w:r>
      <w:r w:rsidR="005E257F" w:rsidRPr="0090125B">
        <w:t>22</w:t>
      </w:r>
      <w:r w:rsidRPr="0090125B">
        <w:t>]</w:t>
      </w:r>
      <w:r w:rsidRPr="0090125B">
        <w:tab/>
        <w:t xml:space="preserve">P. Kivimaa, W. Boon, S. Hyysalo, e L. Klerkx, «Towards a typology of intermediaries in sustainability transitions: A systematic review and a research agenda», </w:t>
      </w:r>
      <w:r w:rsidRPr="0090125B">
        <w:rPr>
          <w:i/>
          <w:iCs/>
        </w:rPr>
        <w:t>Research Policy</w:t>
      </w:r>
      <w:r w:rsidRPr="0090125B">
        <w:t>, vol. 48, n. 4, pagg. 1062–1075, mag. 2019, doi: 10.1016/j.respol.2018.10.006. **The authors explore how intermediaries have been connected to different transition theories as well as the conceptual foundations of the studies of intermediaries in transitions.</w:t>
      </w:r>
    </w:p>
    <w:p w14:paraId="392E5F16" w14:textId="2D1EEBBF" w:rsidR="003565C5" w:rsidRPr="0090125B" w:rsidRDefault="003565C5" w:rsidP="003565C5">
      <w:pPr>
        <w:widowControl w:val="0"/>
        <w:autoSpaceDE w:val="0"/>
        <w:autoSpaceDN w:val="0"/>
        <w:adjustRightInd w:val="0"/>
      </w:pPr>
      <w:r w:rsidRPr="0090125B">
        <w:t>[2</w:t>
      </w:r>
      <w:r w:rsidR="005E257F" w:rsidRPr="0090125B">
        <w:t>3</w:t>
      </w:r>
      <w:r w:rsidRPr="0090125B">
        <w:t>]</w:t>
      </w:r>
      <w:r w:rsidRPr="0090125B">
        <w:tab/>
        <w:t>European Commission, «Scenarios towards co-creation of a transition pathway for a more resilient, sustainable and digital textiles ecosystem, https://ec.europa.eu/environment/strategy/textiles-strategy_en». 2022. **The strategy of the EU for sustainable and circular textiles  addresses the production and consumption of textiles. At the same time, it recognises the importance of the textiles industry. The strategy implements the commitments of the European Green Deal, the new circular economy action plan and the industrial strategy.</w:t>
      </w:r>
    </w:p>
    <w:p w14:paraId="2ECB2A59" w14:textId="56AE3759" w:rsidR="003565C5" w:rsidRPr="0090125B" w:rsidRDefault="003565C5" w:rsidP="00496653">
      <w:pPr>
        <w:widowControl w:val="0"/>
        <w:autoSpaceDE w:val="0"/>
        <w:autoSpaceDN w:val="0"/>
        <w:adjustRightInd w:val="0"/>
      </w:pPr>
      <w:r w:rsidRPr="0090125B">
        <w:t>[2</w:t>
      </w:r>
      <w:r w:rsidR="005E257F" w:rsidRPr="0090125B">
        <w:t>4</w:t>
      </w:r>
      <w:r w:rsidRPr="0090125B">
        <w:t>]</w:t>
      </w:r>
      <w:r w:rsidRPr="0090125B">
        <w:tab/>
        <w:t xml:space="preserve">L. Keßler, S. A. Matlin, e K. Kümmerer, «The contribution of material circularity to sustainability—Recycling and reuse of textiles», </w:t>
      </w:r>
      <w:r w:rsidRPr="0090125B">
        <w:rPr>
          <w:i/>
          <w:iCs/>
        </w:rPr>
        <w:t>Current Opinion in Green and Sustainable Chemistry</w:t>
      </w:r>
      <w:r w:rsidRPr="0090125B">
        <w:t>, vol. 32, pag. 100535, dic. 2021, doi: 10.1016/j.cogsc.2021.100535. ** The authors investigate the contribution of CE reuse and recycling interventions to reduced material flows and overall sustainability in the textile sector. This is done from a comprehensive sustainability perspective and by using systems thinking</w:t>
      </w:r>
    </w:p>
    <w:p w14:paraId="2EFA5ED7" w14:textId="0A3C9311" w:rsidR="00496653" w:rsidRPr="0090125B" w:rsidRDefault="00496653" w:rsidP="00496653">
      <w:pPr>
        <w:widowControl w:val="0"/>
        <w:autoSpaceDE w:val="0"/>
        <w:autoSpaceDN w:val="0"/>
        <w:adjustRightInd w:val="0"/>
      </w:pPr>
      <w:r w:rsidRPr="0090125B">
        <w:t>[25]</w:t>
      </w:r>
      <w:r w:rsidRPr="0090125B">
        <w:tab/>
        <w:t xml:space="preserve">G. Bressanelli, F. Visintin, e N. Saccani, «Circular Economy and the evolution of industrial districts: a supply chain perspective», </w:t>
      </w:r>
      <w:r w:rsidRPr="0090125B">
        <w:rPr>
          <w:i/>
          <w:iCs/>
        </w:rPr>
        <w:t>International Journal of Production Economics</w:t>
      </w:r>
      <w:r w:rsidRPr="0090125B">
        <w:t>, vol. 243, pag. 108348, gen. 2022, doi: 10.1016/j.ijpe.2021.108348.</w:t>
      </w:r>
      <w:r w:rsidR="00A5279C">
        <w:t xml:space="preserve"> </w:t>
      </w:r>
      <w:r w:rsidR="00A5279C" w:rsidRPr="00A5279C">
        <w:t>This study outlines the causes triggering industrial districts decline and discusses the factors that can induce a Circular Economy based re-organisation of industrial districts.</w:t>
      </w:r>
    </w:p>
    <w:p w14:paraId="56153146" w14:textId="1696AD0C" w:rsidR="00496653" w:rsidRPr="0090125B" w:rsidRDefault="00496653" w:rsidP="00496653">
      <w:pPr>
        <w:widowControl w:val="0"/>
        <w:autoSpaceDE w:val="0"/>
        <w:autoSpaceDN w:val="0"/>
        <w:adjustRightInd w:val="0"/>
      </w:pPr>
      <w:r w:rsidRPr="0090125B">
        <w:t>[26]</w:t>
      </w:r>
      <w:r w:rsidR="00284762" w:rsidRPr="0090125B">
        <w:t>*</w:t>
      </w:r>
      <w:r w:rsidRPr="0090125B">
        <w:tab/>
        <w:t xml:space="preserve">A. M. Mejías, R. Bellas, J. E. Pardo, e E. Paz, «Traceability management systems and capacity building as new approaches for improving sustainability in the fashion multi-tier supply chain», </w:t>
      </w:r>
      <w:r w:rsidRPr="0090125B">
        <w:rPr>
          <w:i/>
          <w:iCs/>
        </w:rPr>
        <w:t>International Journal of Production Economics</w:t>
      </w:r>
      <w:r w:rsidRPr="0090125B">
        <w:t>, vol. 217, pagg. 143–158, nov. 2019, doi: 10.1016/j.ijpe.2019.03.022.</w:t>
      </w:r>
      <w:r w:rsidR="00A5279C">
        <w:t xml:space="preserve"> </w:t>
      </w:r>
      <w:r w:rsidR="00A5279C" w:rsidRPr="00A5279C">
        <w:t>This paper investigates how leading fast fashion companies are promoting sustainability in terms of relationships and practices developed upstream in supply chain.</w:t>
      </w:r>
    </w:p>
    <w:p w14:paraId="06103C1A" w14:textId="58FDCDD4" w:rsidR="00496653" w:rsidRPr="0090125B" w:rsidRDefault="00496653" w:rsidP="00496653">
      <w:pPr>
        <w:widowControl w:val="0"/>
        <w:autoSpaceDE w:val="0"/>
        <w:autoSpaceDN w:val="0"/>
        <w:adjustRightInd w:val="0"/>
      </w:pPr>
      <w:r w:rsidRPr="0090125B">
        <w:t>[27]</w:t>
      </w:r>
      <w:r w:rsidRPr="0090125B">
        <w:tab/>
        <w:t xml:space="preserve">M. R. Jepsen </w:t>
      </w:r>
      <w:r w:rsidRPr="0090125B">
        <w:rPr>
          <w:i/>
          <w:iCs/>
        </w:rPr>
        <w:t>et al.</w:t>
      </w:r>
      <w:r w:rsidRPr="0090125B">
        <w:t xml:space="preserve">, «Transitions in European land-management regimes between 1800 and 2010», </w:t>
      </w:r>
      <w:r w:rsidRPr="0090125B">
        <w:rPr>
          <w:i/>
          <w:iCs/>
        </w:rPr>
        <w:t>Land Use Policy</w:t>
      </w:r>
      <w:r w:rsidRPr="0090125B">
        <w:t>, vol. 49, pagg. 53–64, dic. 2015, doi: 10.1016/j.landusepol.2015.07.003.</w:t>
      </w:r>
      <w:r w:rsidR="00B57F7B">
        <w:t xml:space="preserve"> T</w:t>
      </w:r>
      <w:r w:rsidR="00B57F7B" w:rsidRPr="00B57F7B">
        <w:t xml:space="preserve">his paper identifies the key episodes of changes in land management and their underlying technological, </w:t>
      </w:r>
      <w:r w:rsidR="002664AC" w:rsidRPr="00B57F7B">
        <w:t>institutional,</w:t>
      </w:r>
      <w:r w:rsidR="00B57F7B" w:rsidRPr="00B57F7B">
        <w:t xml:space="preserve"> and economic drivers</w:t>
      </w:r>
    </w:p>
    <w:p w14:paraId="62F942AA" w14:textId="668AD50D" w:rsidR="009E7C35" w:rsidRPr="0090125B" w:rsidRDefault="009E7C35" w:rsidP="009E7C35">
      <w:pPr>
        <w:widowControl w:val="0"/>
        <w:autoSpaceDE w:val="0"/>
        <w:autoSpaceDN w:val="0"/>
        <w:adjustRightInd w:val="0"/>
      </w:pPr>
      <w:r w:rsidRPr="0090125B">
        <w:t>[28]</w:t>
      </w:r>
      <w:r w:rsidRPr="0090125B">
        <w:tab/>
        <w:t xml:space="preserve">J. Michalak e B. Michałowski, «Understanding Sustainability of Construction Products: Answers from Investors, Contractors, and Sellers of Building Materials», </w:t>
      </w:r>
      <w:r w:rsidRPr="0090125B">
        <w:rPr>
          <w:i/>
          <w:iCs/>
        </w:rPr>
        <w:t>Sustainability</w:t>
      </w:r>
      <w:r w:rsidRPr="0090125B">
        <w:t>, vol. 14, n. 5, pag. 3042, mar. 2022, doi: 10.3390/su14053042. **The authors, in this paper, present the results of a survey investigation that was aimed at understanding issues related to assessing construction products and their environmental impact.</w:t>
      </w:r>
    </w:p>
    <w:p w14:paraId="0F7F63DB" w14:textId="12655873" w:rsidR="009E7C35" w:rsidRPr="0090125B" w:rsidRDefault="009E7C35" w:rsidP="009E7C35">
      <w:pPr>
        <w:widowControl w:val="0"/>
        <w:autoSpaceDE w:val="0"/>
        <w:autoSpaceDN w:val="0"/>
        <w:adjustRightInd w:val="0"/>
      </w:pPr>
      <w:r w:rsidRPr="0090125B">
        <w:t>[29]</w:t>
      </w:r>
      <w:r w:rsidRPr="0090125B">
        <w:tab/>
        <w:t xml:space="preserve">H.-L. Chan, X. Wei, S. Guo, e W.-H. Leung, «Corporate social responsibility (CSR) in fashion supply chains: A multi-methodological study», </w:t>
      </w:r>
      <w:r w:rsidRPr="0090125B">
        <w:rPr>
          <w:i/>
          <w:iCs/>
        </w:rPr>
        <w:t>Transportation Research Part E: Logistics and Transportation Review</w:t>
      </w:r>
      <w:r w:rsidRPr="0090125B">
        <w:t>, vol. 142, pag. 102063, ott. 2020, doi: 10.1016/j.tre.2020.102063. **This paper investigates and assesses Corporate Social Responsibility in fashion supply chains. The paper does that by applying a multi-methodological approach.</w:t>
      </w:r>
    </w:p>
    <w:p w14:paraId="24ABA2B8" w14:textId="0BFC67D7" w:rsidR="00A006F5" w:rsidRPr="0090125B" w:rsidRDefault="00A006F5" w:rsidP="00A006F5">
      <w:pPr>
        <w:widowControl w:val="0"/>
        <w:autoSpaceDE w:val="0"/>
        <w:autoSpaceDN w:val="0"/>
        <w:adjustRightInd w:val="0"/>
      </w:pPr>
      <w:r w:rsidRPr="0090125B">
        <w:t>[30]</w:t>
      </w:r>
      <w:r w:rsidRPr="0090125B">
        <w:tab/>
        <w:t xml:space="preserve">H. Powell, «Spirals, spikes and spinning wheels: Temporal models challenging the sustainability agenda in relation to fast fashion consumption», </w:t>
      </w:r>
      <w:r w:rsidRPr="0090125B">
        <w:rPr>
          <w:i/>
          <w:iCs/>
        </w:rPr>
        <w:t>Fashion, Style &amp; Popular Culture</w:t>
      </w:r>
      <w:r w:rsidRPr="0090125B">
        <w:t>, vol. 8, n. 4, pagg. 387–397, ott. 2021, doi: 10.1386/fspc_00098_1. **This article focuses on the temporal patterns of consumer behaviour and tries to explain why such a high percentage of what we buy is readily discarded soon after it has been bought.</w:t>
      </w:r>
    </w:p>
    <w:p w14:paraId="678E4302" w14:textId="1133A0A4" w:rsidR="00A006F5" w:rsidRPr="0090125B" w:rsidRDefault="00A006F5" w:rsidP="00A006F5">
      <w:pPr>
        <w:widowControl w:val="0"/>
        <w:autoSpaceDE w:val="0"/>
        <w:autoSpaceDN w:val="0"/>
        <w:adjustRightInd w:val="0"/>
      </w:pPr>
      <w:r w:rsidRPr="0090125B">
        <w:t>[31]</w:t>
      </w:r>
      <w:r w:rsidRPr="0090125B">
        <w:tab/>
        <w:t xml:space="preserve">B. Zamani, G. Sandin, e G. M. Peters, «Life cycle assessment of clothing libraries: can collaborative consumption reduce the environmental impact of fast fashion?», </w:t>
      </w:r>
      <w:r w:rsidRPr="0090125B">
        <w:rPr>
          <w:i/>
          <w:iCs/>
        </w:rPr>
        <w:t>Journal of cleaner production</w:t>
      </w:r>
      <w:r w:rsidRPr="0090125B">
        <w:t>, vol. 162, pagg. 1368–1375, set. 2017, doi: 10.1016/j.jclepro.2017.06.128. **In this paper, the authors investigate the environmental performance of clothing libraries and compare their advantages and disadvantages with those of conventional business models. The key factors that influence the environmental impact of clothing libraries are also examined. </w:t>
      </w:r>
    </w:p>
    <w:p w14:paraId="2EA3D659" w14:textId="27965F87" w:rsidR="002504A7" w:rsidRPr="0090125B" w:rsidRDefault="002504A7" w:rsidP="002504A7">
      <w:pPr>
        <w:widowControl w:val="0"/>
        <w:autoSpaceDE w:val="0"/>
        <w:autoSpaceDN w:val="0"/>
        <w:adjustRightInd w:val="0"/>
      </w:pPr>
      <w:r w:rsidRPr="0090125B">
        <w:t>[32]</w:t>
      </w:r>
      <w:r w:rsidRPr="0090125B">
        <w:tab/>
        <w:t xml:space="preserve">M. Cesarina Mason, R. Pauluzzo, e R. Muhammad Umar, «Recycling habits and environmental responses to fast-fashion consumption: Enhancing the theory of planned behavior to predict Generation Y consumers’ purchase decisions», </w:t>
      </w:r>
      <w:r w:rsidRPr="0090125B">
        <w:rPr>
          <w:i/>
          <w:iCs/>
        </w:rPr>
        <w:t>Waste Management</w:t>
      </w:r>
      <w:r w:rsidRPr="0090125B">
        <w:t>, vol. 139, pagg. 146–157, feb. 2022, doi: 10.1016/j.wasman.2021.12.012. **This study adopts the Theory of Planned Behavior to assess the relationship between intentions, attitudes, and behavior, taking into account, as a modetaing variable, the participation of consumers in recycling.</w:t>
      </w:r>
    </w:p>
    <w:p w14:paraId="5089790A" w14:textId="6A325547" w:rsidR="00C87BEA" w:rsidRPr="0090125B" w:rsidRDefault="00C87BEA" w:rsidP="00C87BEA">
      <w:pPr>
        <w:widowControl w:val="0"/>
        <w:autoSpaceDE w:val="0"/>
        <w:autoSpaceDN w:val="0"/>
        <w:adjustRightInd w:val="0"/>
      </w:pPr>
      <w:r w:rsidRPr="0090125B">
        <w:t>[33]*</w:t>
      </w:r>
      <w:r w:rsidRPr="0090125B">
        <w:tab/>
        <w:t xml:space="preserve">R. Pauluzzo e M. C. Mason, «A multi-dimensional view of consumer value to explain socially-responsible consumer behavior: a fuzzy-set analysis of Generation Y’s fast-fashion consumers», </w:t>
      </w:r>
      <w:r w:rsidRPr="0090125B">
        <w:rPr>
          <w:i/>
          <w:iCs/>
        </w:rPr>
        <w:t>Journal of Marketing Theory and Practice</w:t>
      </w:r>
      <w:r w:rsidRPr="0090125B">
        <w:t>, vol. 30, n. 2, pagg. 191–212, apr. 2022, doi: 10.1080/10696679.2021.1908146. **In this study, the authors investigate and define what combinations of consumption values can better explain the absence, or presence, of socially-responsible consumer behavior among the consumers of Generation Y.</w:t>
      </w:r>
    </w:p>
    <w:p w14:paraId="37C0E74C" w14:textId="25F83A5D" w:rsidR="007A23EF" w:rsidRPr="0090125B" w:rsidRDefault="00C87BEA" w:rsidP="00496653">
      <w:pPr>
        <w:widowControl w:val="0"/>
        <w:autoSpaceDE w:val="0"/>
        <w:autoSpaceDN w:val="0"/>
        <w:adjustRightInd w:val="0"/>
      </w:pPr>
      <w:r w:rsidRPr="0090125B">
        <w:t>[3</w:t>
      </w:r>
      <w:r w:rsidR="00184047" w:rsidRPr="0090125B">
        <w:t>4</w:t>
      </w:r>
      <w:r w:rsidRPr="0090125B">
        <w:t>]</w:t>
      </w:r>
      <w:r w:rsidRPr="0090125B">
        <w:tab/>
        <w:t xml:space="preserve">Z. Ozdamar Ertekin e D. Atik, «Sustainable Markets: Motivating Factors, Barriers, and Remedies for Mobilization of Slow Fashion», </w:t>
      </w:r>
      <w:r w:rsidRPr="0090125B">
        <w:rPr>
          <w:i/>
          <w:iCs/>
        </w:rPr>
        <w:t>Journal of Macromarketing</w:t>
      </w:r>
      <w:r w:rsidRPr="0090125B">
        <w:t>, vol. 35, n. 1, pagg. 53–69, 2015, doi: 10.1177/0276146714535932. ** This study focuses on understanding how the fashion system driven by change, speed, aesthetic fads, and product obsolescence can be repositioned and challenged to motivate greater sustainability.</w:t>
      </w:r>
    </w:p>
    <w:p w14:paraId="224B7977" w14:textId="464E29E1" w:rsidR="00291723" w:rsidRPr="0090125B" w:rsidRDefault="00496653" w:rsidP="00496653">
      <w:pPr>
        <w:widowControl w:val="0"/>
        <w:autoSpaceDE w:val="0"/>
        <w:autoSpaceDN w:val="0"/>
        <w:adjustRightInd w:val="0"/>
      </w:pPr>
      <w:r w:rsidRPr="0090125B">
        <w:t>[35]</w:t>
      </w:r>
      <w:r w:rsidRPr="0090125B">
        <w:tab/>
        <w:t xml:space="preserve">F. A. Huq e M. Stevenson, «Implementing Socially Sustainable Practices in Challenging Institutional Contexts: Building Theory from Seven Developing Country Supplier Cases», </w:t>
      </w:r>
      <w:r w:rsidRPr="0090125B">
        <w:rPr>
          <w:i/>
          <w:iCs/>
        </w:rPr>
        <w:t>J Bus Ethics</w:t>
      </w:r>
      <w:r w:rsidRPr="0090125B">
        <w:t>, vol. 161, n. 2, pagg. 415–442, gen. 2020, doi: 10.1007/s10551-018-3951-x.</w:t>
      </w:r>
      <w:r w:rsidR="00291723" w:rsidRPr="0090125B">
        <w:t>**</w:t>
      </w:r>
      <w:r w:rsidR="00132B2D" w:rsidRPr="0090125B">
        <w:t>This paper examines</w:t>
      </w:r>
      <w:r w:rsidR="0068352F" w:rsidRPr="0090125B">
        <w:t xml:space="preserve">, using institutional theory, the deployment </w:t>
      </w:r>
      <w:r w:rsidR="00132B2D" w:rsidRPr="0090125B">
        <w:t>of socially sustainable practices in suppliers situated in challenging institutional contexts</w:t>
      </w:r>
      <w:r w:rsidR="0068352F" w:rsidRPr="0090125B">
        <w:t>.</w:t>
      </w:r>
      <w:r w:rsidR="00132B2D" w:rsidRPr="0090125B">
        <w:t xml:space="preserve"> </w:t>
      </w:r>
    </w:p>
    <w:p w14:paraId="494A8127" w14:textId="4133F77B" w:rsidR="00F67828" w:rsidRPr="0090125B" w:rsidRDefault="00496653" w:rsidP="00496653">
      <w:pPr>
        <w:widowControl w:val="0"/>
        <w:autoSpaceDE w:val="0"/>
        <w:autoSpaceDN w:val="0"/>
        <w:adjustRightInd w:val="0"/>
      </w:pPr>
      <w:r w:rsidRPr="0090125B">
        <w:t>[36]</w:t>
      </w:r>
      <w:r w:rsidRPr="0090125B">
        <w:tab/>
        <w:t xml:space="preserve">D. Kannan, «Role of multiple stakeholders and the critical success factor theory for the sustainable supplier selection process», </w:t>
      </w:r>
      <w:r w:rsidRPr="0090125B">
        <w:rPr>
          <w:i/>
          <w:iCs/>
        </w:rPr>
        <w:t>International Journal of Production Economics</w:t>
      </w:r>
      <w:r w:rsidRPr="0090125B">
        <w:t>, vol. 195, pagg. 391–418, gen. 2018, doi: 10.1016/j.ijpe.2017.02.</w:t>
      </w:r>
      <w:r w:rsidR="00927754" w:rsidRPr="0090125B">
        <w:t>020. *</w:t>
      </w:r>
      <w:r w:rsidR="00F67828" w:rsidRPr="0090125B">
        <w:t>*In this work</w:t>
      </w:r>
      <w:r w:rsidR="0057332B" w:rsidRPr="0090125B">
        <w:t>, the author develops a</w:t>
      </w:r>
      <w:r w:rsidR="00F67828" w:rsidRPr="0090125B">
        <w:t> </w:t>
      </w:r>
      <w:r w:rsidR="00E05F8C">
        <w:t xml:space="preserve">decision support system </w:t>
      </w:r>
      <w:r w:rsidR="0057332B" w:rsidRPr="0090125B">
        <w:t>to address the</w:t>
      </w:r>
      <w:r w:rsidR="00F67828" w:rsidRPr="0090125B">
        <w:t xml:space="preserve"> sustainable supplier selection (SSS) problem </w:t>
      </w:r>
      <w:r w:rsidR="0057332B" w:rsidRPr="0090125B">
        <w:t>in a textile company operating in India.</w:t>
      </w:r>
    </w:p>
    <w:p w14:paraId="3D4B212B" w14:textId="43660557" w:rsidR="009B1FDB" w:rsidRPr="0090125B" w:rsidRDefault="009B1FDB" w:rsidP="00496653">
      <w:pPr>
        <w:widowControl w:val="0"/>
        <w:autoSpaceDE w:val="0"/>
        <w:autoSpaceDN w:val="0"/>
        <w:adjustRightInd w:val="0"/>
      </w:pPr>
      <w:r w:rsidRPr="0090125B">
        <w:t>[37]</w:t>
      </w:r>
      <w:r w:rsidRPr="0090125B">
        <w:tab/>
        <w:t>European Commission, «Synopsis report - Online Public Consultation on the EU Strategy for Sustainable and Circular Textiles, https://ec.europa.eu/environment/publications/textiles-strategy_en». 2022. **In this document, the EU presents the synopsis of all stakeholder consultation activities undertaken in preparation of the EU Strategy for Sustainable and Circular Textiles.</w:t>
      </w:r>
    </w:p>
    <w:p w14:paraId="44B177B0" w14:textId="261695E1" w:rsidR="003F49C7" w:rsidRPr="00CD016B" w:rsidRDefault="00496653" w:rsidP="00496653">
      <w:pPr>
        <w:widowControl w:val="0"/>
        <w:autoSpaceDE w:val="0"/>
        <w:autoSpaceDN w:val="0"/>
        <w:adjustRightInd w:val="0"/>
        <w:rPr>
          <w:lang w:val="en-US"/>
        </w:rPr>
      </w:pPr>
      <w:r w:rsidRPr="0090125B">
        <w:t>[38]</w:t>
      </w:r>
      <w:r w:rsidRPr="0090125B">
        <w:tab/>
        <w:t xml:space="preserve">European Commission, </w:t>
      </w:r>
      <w:r w:rsidRPr="0090125B">
        <w:rPr>
          <w:i/>
          <w:iCs/>
        </w:rPr>
        <w:t>Sustainable and circular textiles by 2030.</w:t>
      </w:r>
      <w:r w:rsidRPr="0090125B">
        <w:t xml:space="preserve"> </w:t>
      </w:r>
      <w:r w:rsidRPr="00CD016B">
        <w:rPr>
          <w:lang w:val="en-US"/>
        </w:rPr>
        <w:t>LU: Publications Office, 2022. Consultato: 16 luglio 2022. [Online]. Disponibile su: https://data.europa.eu/doi/10.2779/07199</w:t>
      </w:r>
      <w:r w:rsidR="00322A56" w:rsidRPr="00CD016B">
        <w:rPr>
          <w:lang w:val="en-US"/>
        </w:rPr>
        <w:t>.**This document presents</w:t>
      </w:r>
      <w:r w:rsidR="00322A56" w:rsidRPr="0090125B">
        <w:t xml:space="preserve">specific actions and work towards achieving </w:t>
      </w:r>
      <w:r w:rsidR="00F1308E" w:rsidRPr="0090125B">
        <w:t>green and digital transitions.</w:t>
      </w:r>
    </w:p>
    <w:p w14:paraId="5E5E5013" w14:textId="37D6515E" w:rsidR="00496653" w:rsidRPr="0090125B" w:rsidRDefault="00496653" w:rsidP="00496653">
      <w:pPr>
        <w:widowControl w:val="0"/>
        <w:autoSpaceDE w:val="0"/>
        <w:autoSpaceDN w:val="0"/>
        <w:adjustRightInd w:val="0"/>
      </w:pPr>
      <w:r w:rsidRPr="0090125B">
        <w:t>[39]</w:t>
      </w:r>
      <w:r w:rsidRPr="0090125B">
        <w:tab/>
        <w:t xml:space="preserve">M. A. Bukhari, R. Carrasco-Gallego, e E. Ponce-Cueto, «Developing a national programme for textiles and clothing recovery», </w:t>
      </w:r>
      <w:r w:rsidRPr="0090125B">
        <w:rPr>
          <w:i/>
          <w:iCs/>
        </w:rPr>
        <w:t>Waste Manag Res</w:t>
      </w:r>
      <w:r w:rsidRPr="0090125B">
        <w:t>, vol. 36, n. 4, pagg. 321–331, apr. 2018, doi: 10.1177/0734242X18759190.</w:t>
      </w:r>
      <w:r w:rsidR="00F005DD" w:rsidRPr="0090125B">
        <w:t>**</w:t>
      </w:r>
      <w:r w:rsidR="00B26780" w:rsidRPr="0090125B">
        <w:t>In this work, the authors investigate the French national programme for managing post-consumer textiles and clothing through a case study research.</w:t>
      </w:r>
    </w:p>
    <w:p w14:paraId="0B297E3A" w14:textId="62D2B3FB" w:rsidR="00FD6501" w:rsidRPr="0090125B" w:rsidRDefault="00FD6501" w:rsidP="00FD6501">
      <w:pPr>
        <w:widowControl w:val="0"/>
        <w:autoSpaceDE w:val="0"/>
        <w:autoSpaceDN w:val="0"/>
        <w:adjustRightInd w:val="0"/>
      </w:pPr>
      <w:r w:rsidRPr="0090125B">
        <w:t>[40]</w:t>
      </w:r>
      <w:r w:rsidRPr="0090125B">
        <w:tab/>
        <w:t xml:space="preserve">L. Grazzini, D. Acuti, e G. Aiello, «Solving the puzzle of sustainable fashion consumption: The role of consumers’ implicit attitudes and perceived warmth», </w:t>
      </w:r>
      <w:r w:rsidRPr="0090125B">
        <w:rPr>
          <w:i/>
          <w:iCs/>
        </w:rPr>
        <w:t>Journal of Cleaner Production</w:t>
      </w:r>
      <w:r w:rsidRPr="0090125B">
        <w:t>, vol. 287, pag. 125579, mar. 2021, doi: 10.1016/j.jclepro.2020.125579. **This research explores how sustainable product attributes (i.e., recycled materials) affect the consumers’ purchase intention of luxury and fast fashion products.</w:t>
      </w:r>
    </w:p>
    <w:p w14:paraId="2CB0C243" w14:textId="638610C3" w:rsidR="009D3024" w:rsidRPr="0090125B" w:rsidRDefault="009D3024" w:rsidP="009D3024">
      <w:pPr>
        <w:widowControl w:val="0"/>
        <w:autoSpaceDE w:val="0"/>
        <w:autoSpaceDN w:val="0"/>
        <w:adjustRightInd w:val="0"/>
      </w:pPr>
      <w:r w:rsidRPr="0090125B">
        <w:t>[41]</w:t>
      </w:r>
      <w:r w:rsidRPr="0090125B">
        <w:tab/>
        <w:t xml:space="preserve">M. M. Islam, P. Perry, e S. Gill, «Mapping environmentally sustainable practices in textiles, apparel and fashion industries: a systematic literature review», </w:t>
      </w:r>
      <w:r w:rsidRPr="0090125B">
        <w:rPr>
          <w:i/>
          <w:iCs/>
        </w:rPr>
        <w:t>Journal of Fashion Marketing and Management</w:t>
      </w:r>
      <w:r w:rsidRPr="0090125B">
        <w:t>, 2020, doi: 10.1108/JFMM-07-2020-0130. **This article reviews the literature on environmentally sustainable practices in the textile, apparel and fashion (TAF) industries to map the practices across various manufacturing processes and develop a conceptual framework to guide an investigation, from an environmental perspective, from an environmental perspective of sustainable practices in the TAF industries.</w:t>
      </w:r>
    </w:p>
    <w:p w14:paraId="6E7D9709" w14:textId="2F674DD1" w:rsidR="00496653" w:rsidRPr="0090125B" w:rsidRDefault="00496653" w:rsidP="00496653">
      <w:pPr>
        <w:widowControl w:val="0"/>
        <w:autoSpaceDE w:val="0"/>
        <w:autoSpaceDN w:val="0"/>
        <w:adjustRightInd w:val="0"/>
      </w:pPr>
      <w:r w:rsidRPr="0090125B">
        <w:t>[42]</w:t>
      </w:r>
      <w:r w:rsidRPr="0090125B">
        <w:tab/>
        <w:t xml:space="preserve">A. V. Benstead, D. Mwesiumo, H. Moradlou, e A. Boffelli, «Entering the world behind the clothes that we wear: practical applications of blockchain technology», </w:t>
      </w:r>
      <w:r w:rsidRPr="0090125B">
        <w:rPr>
          <w:i/>
          <w:iCs/>
        </w:rPr>
        <w:t>Production Planning &amp; Control</w:t>
      </w:r>
      <w:r w:rsidRPr="0090125B">
        <w:t>, pagg. 1–18, mag. 2022, doi: 10.1080/09537287.2022.2063173.</w:t>
      </w:r>
      <w:r w:rsidR="00D20DCF">
        <w:t xml:space="preserve"> </w:t>
      </w:r>
      <w:r w:rsidR="00D20DCF" w:rsidRPr="00D20DCF">
        <w:t>This paper investigates the application of blockchain technology in enhancing Triple Bottom Line performance</w:t>
      </w:r>
      <w:r w:rsidR="00D20DCF">
        <w:t>.</w:t>
      </w:r>
    </w:p>
    <w:p w14:paraId="293E68DB" w14:textId="3A92A12D" w:rsidR="00B2619F" w:rsidRPr="0090125B" w:rsidRDefault="00B2619F" w:rsidP="00B2619F">
      <w:pPr>
        <w:widowControl w:val="0"/>
        <w:autoSpaceDE w:val="0"/>
        <w:autoSpaceDN w:val="0"/>
        <w:adjustRightInd w:val="0"/>
      </w:pPr>
      <w:r w:rsidRPr="0090125B">
        <w:t>[43]</w:t>
      </w:r>
      <w:r w:rsidRPr="0090125B">
        <w:tab/>
        <w:t xml:space="preserve">S. Jung e B. Jin, «Sustainable Development of Slow Fashion Businesses: Customer Value Approach», </w:t>
      </w:r>
      <w:r w:rsidRPr="0090125B">
        <w:rPr>
          <w:i/>
          <w:iCs/>
        </w:rPr>
        <w:t>Sustainability</w:t>
      </w:r>
      <w:r w:rsidRPr="0090125B">
        <w:t>, vol. 8, n. 6, giu. 2016, doi: 10.3390/su8060540. **The authors empirically teste a structural model that considers the slow fashion attributes that contribute to creating perceived customer value, which subsequently increases a consumer’s intention to buy and pay a price premium for slow fashion products.</w:t>
      </w:r>
    </w:p>
    <w:p w14:paraId="37ED1551" w14:textId="11BBDC1A" w:rsidR="0002209A" w:rsidRPr="0090125B" w:rsidRDefault="00496653" w:rsidP="00496653">
      <w:pPr>
        <w:widowControl w:val="0"/>
        <w:autoSpaceDE w:val="0"/>
        <w:autoSpaceDN w:val="0"/>
        <w:adjustRightInd w:val="0"/>
      </w:pPr>
      <w:r w:rsidRPr="0090125B">
        <w:t>[44]</w:t>
      </w:r>
      <w:r w:rsidRPr="0090125B">
        <w:tab/>
        <w:t xml:space="preserve">M. Adam, «The Role of Human Resource Management (HRM) for the Implementation of Sustainable Product-Service Systems (PSS)—An Analysis of Fashion Retailers», </w:t>
      </w:r>
      <w:r w:rsidRPr="0090125B">
        <w:rPr>
          <w:i/>
          <w:iCs/>
        </w:rPr>
        <w:t>Sustainability</w:t>
      </w:r>
      <w:r w:rsidRPr="0090125B">
        <w:t>, vol. 10, n. 7, pag. 2518, lug. 2018, doi: 10.3390/su10072518.</w:t>
      </w:r>
      <w:r w:rsidR="00A01041" w:rsidRPr="0090125B">
        <w:t>** This paper</w:t>
      </w:r>
      <w:r w:rsidR="00A01041" w:rsidRPr="0090125B">
        <w:rPr>
          <w:rFonts w:ascii="Arial" w:hAnsi="Arial" w:cs="Arial"/>
          <w:color w:val="222222"/>
          <w:sz w:val="18"/>
          <w:szCs w:val="18"/>
          <w:shd w:val="clear" w:color="auto" w:fill="FFFFFF"/>
        </w:rPr>
        <w:t xml:space="preserve"> </w:t>
      </w:r>
      <w:r w:rsidR="00A01041" w:rsidRPr="0090125B">
        <w:t>explores the particular HR components of manufacturing firms that implement PSS. It also compares it with the HRM of firms that do not.</w:t>
      </w:r>
    </w:p>
    <w:p w14:paraId="314BE86A" w14:textId="6388B42B" w:rsidR="00496653" w:rsidRPr="0090125B" w:rsidRDefault="00496653" w:rsidP="00496653">
      <w:pPr>
        <w:widowControl w:val="0"/>
        <w:autoSpaceDE w:val="0"/>
        <w:autoSpaceDN w:val="0"/>
        <w:adjustRightInd w:val="0"/>
      </w:pPr>
      <w:r w:rsidRPr="0090125B">
        <w:t>[45]</w:t>
      </w:r>
      <w:r w:rsidRPr="0090125B">
        <w:tab/>
        <w:t xml:space="preserve">M. H. To, K. Uisan, Y. S. Ok, D. Pleissner, e C. S. K. Lin, «Recent trends in green and sustainable chemistry: rethinking textile waste in a circular economy», </w:t>
      </w:r>
      <w:r w:rsidRPr="0090125B">
        <w:rPr>
          <w:i/>
          <w:iCs/>
        </w:rPr>
        <w:t>Current Opinion in Green and Sustainable Chemistry</w:t>
      </w:r>
      <w:r w:rsidRPr="0090125B">
        <w:t>, vol. 20, pagg. 1–10, dic. 2019, doi: 10.1016/j.cogsc.2019.06.002</w:t>
      </w:r>
      <w:r w:rsidR="00C17C6F" w:rsidRPr="0090125B">
        <w:t xml:space="preserve">.**The paper </w:t>
      </w:r>
      <w:r w:rsidR="00452B36" w:rsidRPr="0090125B">
        <w:t xml:space="preserve">reviews </w:t>
      </w:r>
      <w:r w:rsidR="00C17C6F" w:rsidRPr="0090125B">
        <w:t xml:space="preserve">trends in sustainable </w:t>
      </w:r>
      <w:r w:rsidR="00B44061" w:rsidRPr="0090125B">
        <w:t xml:space="preserve">and green </w:t>
      </w:r>
      <w:r w:rsidR="00C17C6F" w:rsidRPr="0090125B">
        <w:t>chemistry</w:t>
      </w:r>
      <w:r w:rsidR="00452B36" w:rsidRPr="0090125B">
        <w:t xml:space="preserve"> </w:t>
      </w:r>
      <w:r w:rsidR="00B44061" w:rsidRPr="0090125B">
        <w:t xml:space="preserve">as well as </w:t>
      </w:r>
      <w:r w:rsidR="00C17C6F" w:rsidRPr="0090125B">
        <w:t>their applicability for textile waste valorization</w:t>
      </w:r>
      <w:r w:rsidR="00452B36" w:rsidRPr="0090125B">
        <w:t>.</w:t>
      </w:r>
    </w:p>
    <w:p w14:paraId="0525AF00" w14:textId="3E85381E" w:rsidR="0056784D" w:rsidRPr="0090125B" w:rsidRDefault="0056784D" w:rsidP="0056784D">
      <w:pPr>
        <w:widowControl w:val="0"/>
        <w:autoSpaceDE w:val="0"/>
        <w:autoSpaceDN w:val="0"/>
        <w:adjustRightInd w:val="0"/>
      </w:pPr>
      <w:r w:rsidRPr="0090125B">
        <w:t>[46]*</w:t>
      </w:r>
      <w:r w:rsidRPr="0090125B">
        <w:tab/>
        <w:t xml:space="preserve">A. Legere e J. Kang, «The role of self-concept in shaping sustainable consumption: A model of slow fashion», </w:t>
      </w:r>
      <w:r w:rsidRPr="0090125B">
        <w:rPr>
          <w:i/>
          <w:iCs/>
        </w:rPr>
        <w:t>Journal of Cleaner Production</w:t>
      </w:r>
      <w:r w:rsidRPr="0090125B">
        <w:t>, vol. 258, pag. 120699, giu. 2020, doi: 10.1016/j.jclepro.2020.120699. **In this study, the authors propose a comprehensive model of slow fashion that depicts the effects of moral self-identity and proximity of clothing to self on behavioral intentions toward slow fashion, with perceived self-enhancement benefits as mediators.</w:t>
      </w:r>
    </w:p>
    <w:p w14:paraId="53A9B150" w14:textId="559EC80C" w:rsidR="00897683" w:rsidRPr="0090125B" w:rsidRDefault="00897683" w:rsidP="00897683">
      <w:pPr>
        <w:widowControl w:val="0"/>
        <w:autoSpaceDE w:val="0"/>
        <w:autoSpaceDN w:val="0"/>
        <w:adjustRightInd w:val="0"/>
      </w:pPr>
      <w:r w:rsidRPr="0090125B">
        <w:t>[47]*</w:t>
      </w:r>
      <w:r w:rsidRPr="0090125B">
        <w:tab/>
        <w:t xml:space="preserve">European Commission, «Communication - EU Strategy for Sustainable and Circular Textiles, https://ec.europa.eu/environment/publications/textiles-strategy_en». 2022. **In this document, the EU presents its strategy for sustainable and circular textiles. </w:t>
      </w:r>
    </w:p>
    <w:p w14:paraId="62AED799" w14:textId="4161BD26" w:rsidR="0046377A" w:rsidRPr="0090125B" w:rsidRDefault="0046377A" w:rsidP="0046377A">
      <w:pPr>
        <w:widowControl w:val="0"/>
        <w:autoSpaceDE w:val="0"/>
        <w:autoSpaceDN w:val="0"/>
        <w:adjustRightInd w:val="0"/>
      </w:pPr>
      <w:r w:rsidRPr="0090125B">
        <w:t>[48]</w:t>
      </w:r>
      <w:r w:rsidRPr="0090125B">
        <w:tab/>
        <w:t xml:space="preserve">M. Henry, T. Bauwens, M. Hekkert, e J. Kirchherr, «A typology of circular start-ups: An Analysis of 128 circular business models», </w:t>
      </w:r>
      <w:r w:rsidRPr="0090125B">
        <w:rPr>
          <w:i/>
          <w:iCs/>
        </w:rPr>
        <w:t>Journal of Cleaner Production</w:t>
      </w:r>
      <w:r w:rsidRPr="0090125B">
        <w:t>, vol. 245, pag. 118528, feb. 2020, doi: 10.1016/j.jclepro.2019.118528. **This article investigates the business models of circular start-ups and how they may be different from those of firms adopting CE.</w:t>
      </w:r>
    </w:p>
    <w:p w14:paraId="6891EAD0" w14:textId="3476BC58" w:rsidR="0046377A" w:rsidRPr="0090125B" w:rsidRDefault="0046377A" w:rsidP="0046377A">
      <w:pPr>
        <w:widowControl w:val="0"/>
        <w:autoSpaceDE w:val="0"/>
        <w:autoSpaceDN w:val="0"/>
        <w:adjustRightInd w:val="0"/>
      </w:pPr>
      <w:r w:rsidRPr="0090125B">
        <w:t>[49]</w:t>
      </w:r>
      <w:r w:rsidRPr="0090125B">
        <w:tab/>
        <w:t xml:space="preserve">A. D. Marques, A. Marques, e F. Ferreira, «Homo Sustentabilis: circular economy and new business models in fashion industry», </w:t>
      </w:r>
      <w:r w:rsidRPr="0090125B">
        <w:rPr>
          <w:i/>
          <w:iCs/>
        </w:rPr>
        <w:t>SN Applied Sciences</w:t>
      </w:r>
      <w:r w:rsidRPr="0090125B">
        <w:t>, vol. 2, n. 2, feb. 2020, doi: 10.1007/s42452-020-2094-8. **The authors describe the awareness of the fashion industry, in general, on the over-consumption that the business practices of this industry have generated.</w:t>
      </w:r>
    </w:p>
    <w:p w14:paraId="40EA0C6C" w14:textId="7BDACED1" w:rsidR="0046377A" w:rsidRPr="0090125B" w:rsidRDefault="0046377A" w:rsidP="0046377A">
      <w:pPr>
        <w:widowControl w:val="0"/>
        <w:autoSpaceDE w:val="0"/>
        <w:autoSpaceDN w:val="0"/>
        <w:adjustRightInd w:val="0"/>
      </w:pPr>
      <w:r w:rsidRPr="0090125B">
        <w:t>[50]</w:t>
      </w:r>
      <w:r w:rsidRPr="0090125B">
        <w:tab/>
        <w:t xml:space="preserve">M. A. Franco, «Circular economy at the micro level: A dynamic view of incumbents’ struggles and challenges in the textile industry», </w:t>
      </w:r>
      <w:r w:rsidRPr="0090125B">
        <w:rPr>
          <w:i/>
          <w:iCs/>
        </w:rPr>
        <w:t>Journal of Cleaner Production</w:t>
      </w:r>
      <w:r w:rsidRPr="0090125B">
        <w:t>, vol. 168, pagg. 833–845, dic. 2017, doi: 10.1016/j.jclepro.2017.09.056. **The main contribution of this paper is the provision of a dynamic understanding of how certain collaborative supplier-buyer factors of innovation (i.e. power balance, supply chain position and a shared vision) coupled with complex aspects in product design (e.g. basic materials, architecture, and functionality), are put together to define the output speed and quantity of circular products to be sold, taken back, and ultimately regenerated.</w:t>
      </w:r>
    </w:p>
    <w:p w14:paraId="7B56045F" w14:textId="6934D41B" w:rsidR="000A2BD2" w:rsidRPr="0090125B" w:rsidRDefault="000A2BD2" w:rsidP="000A2BD2">
      <w:pPr>
        <w:widowControl w:val="0"/>
        <w:autoSpaceDE w:val="0"/>
        <w:autoSpaceDN w:val="0"/>
        <w:adjustRightInd w:val="0"/>
      </w:pPr>
      <w:r w:rsidRPr="0090125B">
        <w:t>[51]*</w:t>
      </w:r>
      <w:r w:rsidRPr="0090125B">
        <w:tab/>
        <w:t xml:space="preserve">H. Zhen </w:t>
      </w:r>
      <w:r w:rsidRPr="0090125B">
        <w:rPr>
          <w:i/>
          <w:iCs/>
        </w:rPr>
        <w:t>et al.</w:t>
      </w:r>
      <w:r w:rsidRPr="0090125B">
        <w:t xml:space="preserve">, «Assessing the impact of wastewater treatment plant effluent on downstream drinking water-source quality using a zebrafish (Danio Rerio) liver cell-based metabolomics approach», </w:t>
      </w:r>
      <w:r w:rsidRPr="0090125B">
        <w:rPr>
          <w:i/>
          <w:iCs/>
        </w:rPr>
        <w:t>Water Research</w:t>
      </w:r>
      <w:r w:rsidRPr="0090125B">
        <w:t>, vol. 145, pagg. 198–209, nov. 2018, doi: 10.1016/j.watres.2018.08.028. **The authors use cell-based metabolomics in the context of a fashion proof-of-concept to explore the biological effects of contaminants when they travel from a wastewater treatment plant (WWTP) discharge to a drinking water treatment plant (DWTP) intake.</w:t>
      </w:r>
    </w:p>
    <w:p w14:paraId="2DF299DD" w14:textId="3B871CFC" w:rsidR="000A2BD2" w:rsidRPr="0090125B" w:rsidRDefault="000A2BD2" w:rsidP="000A2BD2">
      <w:pPr>
        <w:widowControl w:val="0"/>
        <w:autoSpaceDE w:val="0"/>
        <w:autoSpaceDN w:val="0"/>
        <w:adjustRightInd w:val="0"/>
      </w:pPr>
      <w:r w:rsidRPr="0090125B">
        <w:t>[52]</w:t>
      </w:r>
      <w:r w:rsidRPr="0090125B">
        <w:tab/>
        <w:t xml:space="preserve">S. A. Jabasingh, «In Search of Natural Dyes Towards Sustainability from the Regions of Africa (Akebu‐Lan)», in </w:t>
      </w:r>
      <w:r w:rsidRPr="0090125B">
        <w:rPr>
          <w:i/>
          <w:iCs/>
        </w:rPr>
        <w:t>Textiles and Clothing</w:t>
      </w:r>
      <w:r w:rsidRPr="0090125B">
        <w:t>, 1</w:t>
      </w:r>
      <w:r w:rsidRPr="0090125B">
        <w:rPr>
          <w:vertAlign w:val="superscript"/>
        </w:rPr>
        <w:t>a</w:t>
      </w:r>
      <w:r w:rsidRPr="0090125B">
        <w:t xml:space="preserve"> ed., M. Shabbir, A c. di Wiley, 2019, pagg. 27–43. doi: 10.1002/9781119526599.ch3. **This article touches on the role of natural dyes in the tradition of the African Continent.</w:t>
      </w:r>
    </w:p>
    <w:p w14:paraId="4F0575BF" w14:textId="5D157499" w:rsidR="000A2BD2" w:rsidRPr="0090125B" w:rsidRDefault="000A2BD2" w:rsidP="000A2BD2">
      <w:pPr>
        <w:widowControl w:val="0"/>
        <w:autoSpaceDE w:val="0"/>
        <w:autoSpaceDN w:val="0"/>
        <w:adjustRightInd w:val="0"/>
      </w:pPr>
      <w:r w:rsidRPr="0090125B">
        <w:t>[53]</w:t>
      </w:r>
      <w:r w:rsidRPr="0090125B">
        <w:tab/>
        <w:t xml:space="preserve">S. Leaper, A. Abdel-Karim, T. A. Gad-Allah, e P. Gorgojo, «Air-gap membrane distillation as a one-step process for textile wastewater treatment», </w:t>
      </w:r>
      <w:r w:rsidRPr="0090125B">
        <w:rPr>
          <w:i/>
          <w:iCs/>
        </w:rPr>
        <w:t>Chemical Engineering Journal</w:t>
      </w:r>
      <w:r w:rsidRPr="0090125B">
        <w:t>, vol. 360, pagg. 1330–1340, mar. 2019, doi: 10.1016/j.cej.2018.10.209. **The authors employ commercial polytetrafluoroethylene (PTFE) membranes in air gap membrane distillation to recover pure water from simulated textile wastewater containing NaCl and either sunset yellow (SY) or rose bengal (RB) dyes and sodium dodecyle sulfate (SDS) surfactant.</w:t>
      </w:r>
    </w:p>
    <w:p w14:paraId="2ECF52F9" w14:textId="68559455" w:rsidR="0046377A" w:rsidRPr="0090125B" w:rsidRDefault="000A2BD2" w:rsidP="00496653">
      <w:pPr>
        <w:widowControl w:val="0"/>
        <w:autoSpaceDE w:val="0"/>
        <w:autoSpaceDN w:val="0"/>
        <w:adjustRightInd w:val="0"/>
      </w:pPr>
      <w:r w:rsidRPr="0090125B">
        <w:t>[54]</w:t>
      </w:r>
      <w:r w:rsidRPr="0090125B">
        <w:tab/>
        <w:t xml:space="preserve">G. M. Peters, G. Sandin, e B. Spak, «Environmental Prospects for Mixed Textile Recycling in Sweden», </w:t>
      </w:r>
      <w:r w:rsidRPr="0090125B">
        <w:rPr>
          <w:i/>
          <w:iCs/>
        </w:rPr>
        <w:t>ACS Sustainable Chem. Eng.</w:t>
      </w:r>
      <w:r w:rsidRPr="0090125B">
        <w:t>, vol. 7, n. 13, pagg. 11682–11690, 2019, doi: 10.1021/acssuschemeng.9b01742. **This paper provides an examination and guiding process for developers by scaling up results from recent laboratory work to a small-scale industrial facility. </w:t>
      </w:r>
    </w:p>
    <w:p w14:paraId="2673EB94" w14:textId="307B9D9F" w:rsidR="00496653" w:rsidRPr="0090125B" w:rsidRDefault="00496653" w:rsidP="00496653">
      <w:pPr>
        <w:widowControl w:val="0"/>
        <w:autoSpaceDE w:val="0"/>
        <w:autoSpaceDN w:val="0"/>
        <w:adjustRightInd w:val="0"/>
      </w:pPr>
      <w:r w:rsidRPr="0090125B">
        <w:t>[55]</w:t>
      </w:r>
      <w:r w:rsidRPr="0090125B">
        <w:tab/>
        <w:t xml:space="preserve">I. Jestratijevic, J. O. Uanhoro, e R. Creighton, «To disclose or not to disclose? Fashion brands’ strategies for transparency in sustainability reporting», </w:t>
      </w:r>
      <w:r w:rsidRPr="0090125B">
        <w:rPr>
          <w:i/>
          <w:iCs/>
        </w:rPr>
        <w:t>JFMM</w:t>
      </w:r>
      <w:r w:rsidRPr="0090125B">
        <w:t>, vol. 26, n. 1, pagg. 36–50, gen. 2022, doi: 10.1108/JFMM-09-2020-0182.</w:t>
      </w:r>
      <w:r w:rsidR="006E7F7E" w:rsidRPr="0090125B">
        <w:t>**The research presented in this paper identifies disclosure strategies to achieving transparency in sustainability reporting with the aim of supporting strategic thinking around transparency in the fashion industry.</w:t>
      </w:r>
    </w:p>
    <w:p w14:paraId="48214C3B" w14:textId="2CDCD9C1" w:rsidR="00496653" w:rsidRPr="0090125B" w:rsidRDefault="00A433D6" w:rsidP="00496653">
      <w:pPr>
        <w:widowControl w:val="0"/>
        <w:autoSpaceDE w:val="0"/>
        <w:autoSpaceDN w:val="0"/>
        <w:adjustRightInd w:val="0"/>
      </w:pPr>
      <w:r w:rsidRPr="0090125B">
        <w:t>[56]</w:t>
      </w:r>
      <w:r w:rsidRPr="0090125B">
        <w:tab/>
        <w:t xml:space="preserve">B. V. Todeschini, M. N. Cortimiglia, D. Callegaro-de-Menezes, e A. Ghezzi, «Innovative and sustainable business models in the fashion industry: Entrepreneurial drivers, opportunities, and challenges», </w:t>
      </w:r>
      <w:r w:rsidRPr="0090125B">
        <w:rPr>
          <w:i/>
          <w:iCs/>
        </w:rPr>
        <w:t>Business Horizons</w:t>
      </w:r>
      <w:r w:rsidRPr="0090125B">
        <w:t>, vol. 60, n. 6, pagg. 759–770, nov. 2017, doi: 10.1016/j.bushor.2017.07.003. **In this paper, the authors contribute to the understanding of the inner entrepreneurial dynamics of innovative sustainable business models.</w:t>
      </w:r>
    </w:p>
    <w:p w14:paraId="0B6D6C93" w14:textId="16B1E499" w:rsidR="00CB12D5" w:rsidRDefault="00496653" w:rsidP="00CB12D5">
      <w:pPr>
        <w:widowControl w:val="0"/>
        <w:autoSpaceDE w:val="0"/>
        <w:autoSpaceDN w:val="0"/>
        <w:adjustRightInd w:val="0"/>
      </w:pPr>
      <w:r w:rsidRPr="0090125B">
        <w:t>[57]</w:t>
      </w:r>
      <w:r w:rsidRPr="0090125B">
        <w:tab/>
        <w:t xml:space="preserve">U. Nimkar, «Sustainable chemistry: A solution to the textile industry in a developing world», </w:t>
      </w:r>
      <w:r w:rsidRPr="0090125B">
        <w:rPr>
          <w:i/>
          <w:iCs/>
        </w:rPr>
        <w:t>Current Opinion in Green and Sustainable Chemistry</w:t>
      </w:r>
      <w:r w:rsidRPr="0090125B">
        <w:t>, vol. 9, pagg. 13–17, feb. 2018, doi: 10.1016/j.cogsc.2017.11.002.</w:t>
      </w:r>
      <w:r w:rsidR="00D20DCF">
        <w:t xml:space="preserve"> </w:t>
      </w:r>
      <w:r w:rsidR="007970C6" w:rsidRPr="0090125B">
        <w:t>**This paper discusses the potential o</w:t>
      </w:r>
      <w:r w:rsidR="00021252" w:rsidRPr="0090125B">
        <w:t>f s</w:t>
      </w:r>
      <w:r w:rsidR="00CB12D5" w:rsidRPr="0090125B">
        <w:t>ustainable chemistry</w:t>
      </w:r>
      <w:r w:rsidR="00021252" w:rsidRPr="0090125B">
        <w:t xml:space="preserve"> as a possible </w:t>
      </w:r>
      <w:r w:rsidR="00CB12D5" w:rsidRPr="0090125B">
        <w:t xml:space="preserve">solution to the textile industry in </w:t>
      </w:r>
      <w:r w:rsidR="00021252" w:rsidRPr="0090125B">
        <w:t xml:space="preserve">the </w:t>
      </w:r>
      <w:r w:rsidR="00CB12D5" w:rsidRPr="0090125B">
        <w:t>developing wor</w:t>
      </w:r>
      <w:r w:rsidR="00021252" w:rsidRPr="0090125B">
        <w:t>ld.</w:t>
      </w:r>
    </w:p>
    <w:p w14:paraId="419B77E8" w14:textId="1DF44080" w:rsidR="005208AC" w:rsidRPr="00B4497C" w:rsidRDefault="005208AC" w:rsidP="00CB12D5">
      <w:pPr>
        <w:widowControl w:val="0"/>
        <w:autoSpaceDE w:val="0"/>
        <w:autoSpaceDN w:val="0"/>
        <w:adjustRightInd w:val="0"/>
        <w:rPr>
          <w:lang w:val="en-US"/>
        </w:rPr>
      </w:pPr>
      <w:r w:rsidRPr="00B4497C">
        <w:rPr>
          <w:lang w:val="en-US"/>
        </w:rPr>
        <w:t xml:space="preserve">[58] I. D’Adamo, G. Lupi, P. Morone, D. Settembre-Blundo, </w:t>
      </w:r>
      <w:r w:rsidRPr="00B4497C">
        <w:t>«Towards the circular economy in the fashion industry: the second-hand market as a best practice of sustainable responsibility for businesses and consumers»</w:t>
      </w:r>
      <w:r w:rsidRPr="00B4497C">
        <w:rPr>
          <w:lang w:val="en-US"/>
        </w:rPr>
        <w:t xml:space="preserve">, </w:t>
      </w:r>
      <w:r w:rsidRPr="00B4497C">
        <w:rPr>
          <w:i/>
          <w:iCs/>
        </w:rPr>
        <w:t>Environmental Science and Pollution Research</w:t>
      </w:r>
      <w:r w:rsidRPr="00B4497C">
        <w:t>, vol. 29 (31), pp. 46620-46633, 2022, doi: 10.1007/s11356-022-19255-2. **This paper employs the analytic hierarchy process to demonstrate that garment collection and recycling are not necessarily best practices for the circular economy.</w:t>
      </w:r>
    </w:p>
    <w:p w14:paraId="655AAD4D" w14:textId="757D7479" w:rsidR="00603C7B" w:rsidRPr="00B4497C" w:rsidRDefault="0066420A" w:rsidP="00603C7B">
      <w:pPr>
        <w:widowControl w:val="0"/>
        <w:autoSpaceDE w:val="0"/>
        <w:autoSpaceDN w:val="0"/>
        <w:adjustRightInd w:val="0"/>
      </w:pPr>
      <w:r w:rsidRPr="00B4497C">
        <w:t>[5</w:t>
      </w:r>
      <w:r w:rsidR="005208AC" w:rsidRPr="00B4497C">
        <w:t>9</w:t>
      </w:r>
      <w:r w:rsidRPr="00B4497C">
        <w:t xml:space="preserve">] </w:t>
      </w:r>
      <w:r w:rsidR="00603C7B" w:rsidRPr="00B4497C">
        <w:t xml:space="preserve">A. Colasante, I. D'Adamo, «The circular economy and bioeconomy in the fashion sector: Emergence of a “sustainability bias”, </w:t>
      </w:r>
      <w:r w:rsidR="00603C7B" w:rsidRPr="00B4497C">
        <w:rPr>
          <w:i/>
          <w:iCs/>
        </w:rPr>
        <w:t>Journal of Cleaner Production,</w:t>
      </w:r>
      <w:r w:rsidR="00603C7B" w:rsidRPr="00B4497C">
        <w:t xml:space="preserve"> vol. 329, art. no. 129774, 2021, doi: 10.1016/j.jclepro.2021.129774. </w:t>
      </w:r>
      <w:r w:rsidR="006B0DAF" w:rsidRPr="00B4497C">
        <w:t>**</w:t>
      </w:r>
      <w:r w:rsidR="00603C7B" w:rsidRPr="00B4497C">
        <w:t xml:space="preserve">This paper </w:t>
      </w:r>
      <w:r w:rsidR="008A26E8" w:rsidRPr="00B4497C">
        <w:t>investigates</w:t>
      </w:r>
      <w:r w:rsidR="00603C7B" w:rsidRPr="00B4497C">
        <w:t xml:space="preserve"> consumer attitudes towards the fashion sector, particularly with respect to the bioeconomy and the circular economy.</w:t>
      </w:r>
    </w:p>
    <w:p w14:paraId="303BCFCC" w14:textId="7E4F67ED" w:rsidR="009C4568" w:rsidRPr="00226892" w:rsidRDefault="00BF7D0B" w:rsidP="0045327B">
      <w:r w:rsidRPr="0090125B">
        <w:fldChar w:fldCharType="end"/>
      </w:r>
    </w:p>
    <w:sectPr w:rsidR="009C4568" w:rsidRPr="00226892">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0CDE0" w14:textId="77777777" w:rsidR="00BC0ECD" w:rsidRDefault="00BC0ECD" w:rsidP="00230FDF">
      <w:pPr>
        <w:spacing w:line="240" w:lineRule="auto"/>
      </w:pPr>
      <w:r>
        <w:separator/>
      </w:r>
    </w:p>
  </w:endnote>
  <w:endnote w:type="continuationSeparator" w:id="0">
    <w:p w14:paraId="6B4E0F29" w14:textId="77777777" w:rsidR="00BC0ECD" w:rsidRDefault="00BC0ECD" w:rsidP="00230F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4613898"/>
      <w:docPartObj>
        <w:docPartGallery w:val="Page Numbers (Bottom of Page)"/>
        <w:docPartUnique/>
      </w:docPartObj>
    </w:sdtPr>
    <w:sdtEndPr>
      <w:rPr>
        <w:rStyle w:val="PageNumber"/>
      </w:rPr>
    </w:sdtEndPr>
    <w:sdtContent>
      <w:p w14:paraId="14140764" w14:textId="56F8F86B" w:rsidR="00230FDF" w:rsidRDefault="00230FDF" w:rsidP="00A77C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B5809D" w14:textId="77777777" w:rsidR="00230FDF" w:rsidRDefault="00230F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4B26A" w14:textId="432E25C1" w:rsidR="00230FDF" w:rsidRDefault="00104AB6" w:rsidP="00A77C0F">
    <w:pPr>
      <w:pStyle w:val="Footer"/>
      <w:framePr w:wrap="none" w:vAnchor="text" w:hAnchor="margin" w:xAlign="center" w:y="1"/>
      <w:rPr>
        <w:rStyle w:val="PageNumber"/>
      </w:rPr>
    </w:pPr>
    <w:r>
      <w:rPr>
        <w:noProof/>
      </w:rPr>
      <mc:AlternateContent>
        <mc:Choice Requires="wps">
          <w:drawing>
            <wp:anchor distT="0" distB="0" distL="114300" distR="114300" simplePos="0" relativeHeight="251659264" behindDoc="0" locked="0" layoutInCell="0" allowOverlap="1" wp14:anchorId="5C6B3993" wp14:editId="090117B5">
              <wp:simplePos x="0" y="0"/>
              <wp:positionH relativeFrom="page">
                <wp:posOffset>0</wp:posOffset>
              </wp:positionH>
              <wp:positionV relativeFrom="page">
                <wp:posOffset>10234930</wp:posOffset>
              </wp:positionV>
              <wp:extent cx="7560310" cy="266700"/>
              <wp:effectExtent l="0" t="0" r="0" b="0"/>
              <wp:wrapNone/>
              <wp:docPr id="3" name="MSIPCMa44d4c5ca58da1e62405d88f"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75C9D1" w14:textId="72AB9C34" w:rsidR="00104AB6" w:rsidRPr="00104AB6" w:rsidRDefault="00104AB6" w:rsidP="00104AB6">
                          <w:pPr>
                            <w:jc w:val="left"/>
                            <w:rPr>
                              <w:rFonts w:ascii="Calibri" w:hAnsi="Calibri" w:cs="Calibri"/>
                              <w:color w:val="000000"/>
                            </w:rPr>
                          </w:pPr>
                          <w:r w:rsidRPr="00104AB6">
                            <w:rPr>
                              <w:rFonts w:ascii="Calibri" w:hAnsi="Calibri" w:cs="Calibri"/>
                              <w:color w:val="000000"/>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C6B3993" id="_x0000_t202" coordsize="21600,21600" o:spt="202" path="m,l,21600r21600,l21600,xe">
              <v:stroke joinstyle="miter"/>
              <v:path gradientshapeok="t" o:connecttype="rect"/>
            </v:shapetype>
            <v:shape id="MSIPCMa44d4c5ca58da1e62405d88f" o:spid="_x0000_s1026" type="#_x0000_t202" alt="{&quot;HashCode&quot;:269818377,&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5775C9D1" w14:textId="72AB9C34" w:rsidR="00104AB6" w:rsidRPr="00104AB6" w:rsidRDefault="00104AB6" w:rsidP="00104AB6">
                    <w:pPr>
                      <w:jc w:val="left"/>
                      <w:rPr>
                        <w:rFonts w:ascii="Calibri" w:hAnsi="Calibri" w:cs="Calibri"/>
                        <w:color w:val="000000"/>
                      </w:rPr>
                    </w:pPr>
                    <w:r w:rsidRPr="00104AB6">
                      <w:rPr>
                        <w:rFonts w:ascii="Calibri" w:hAnsi="Calibri" w:cs="Calibri"/>
                        <w:color w:val="000000"/>
                      </w:rPr>
                      <w:t>Sensitivity: Internal</w:t>
                    </w:r>
                  </w:p>
                </w:txbxContent>
              </v:textbox>
              <w10:wrap anchorx="page" anchory="page"/>
            </v:shape>
          </w:pict>
        </mc:Fallback>
      </mc:AlternateContent>
    </w:r>
    <w:sdt>
      <w:sdtPr>
        <w:rPr>
          <w:rStyle w:val="PageNumber"/>
        </w:rPr>
        <w:id w:val="-362368101"/>
        <w:docPartObj>
          <w:docPartGallery w:val="Page Numbers (Bottom of Page)"/>
          <w:docPartUnique/>
        </w:docPartObj>
      </w:sdtPr>
      <w:sdtEndPr>
        <w:rPr>
          <w:rStyle w:val="PageNumber"/>
        </w:rPr>
      </w:sdtEndPr>
      <w:sdtContent>
        <w:r w:rsidR="00230FDF">
          <w:rPr>
            <w:rStyle w:val="PageNumber"/>
          </w:rPr>
          <w:fldChar w:fldCharType="begin"/>
        </w:r>
        <w:r w:rsidR="00230FDF">
          <w:rPr>
            <w:rStyle w:val="PageNumber"/>
          </w:rPr>
          <w:instrText xml:space="preserve"> PAGE </w:instrText>
        </w:r>
        <w:r w:rsidR="00230FDF">
          <w:rPr>
            <w:rStyle w:val="PageNumber"/>
          </w:rPr>
          <w:fldChar w:fldCharType="separate"/>
        </w:r>
        <w:r w:rsidR="00230FDF">
          <w:rPr>
            <w:rStyle w:val="PageNumber"/>
            <w:noProof/>
          </w:rPr>
          <w:t>1</w:t>
        </w:r>
        <w:r w:rsidR="00230FDF">
          <w:rPr>
            <w:rStyle w:val="PageNumber"/>
          </w:rPr>
          <w:fldChar w:fldCharType="end"/>
        </w:r>
      </w:sdtContent>
    </w:sdt>
  </w:p>
  <w:p w14:paraId="04EA106C" w14:textId="77777777" w:rsidR="00230FDF" w:rsidRDefault="00230F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3455" w14:textId="77777777" w:rsidR="00212115" w:rsidRDefault="00212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7857E" w14:textId="77777777" w:rsidR="00BC0ECD" w:rsidRDefault="00BC0ECD" w:rsidP="00230FDF">
      <w:pPr>
        <w:spacing w:line="240" w:lineRule="auto"/>
      </w:pPr>
      <w:r>
        <w:separator/>
      </w:r>
    </w:p>
  </w:footnote>
  <w:footnote w:type="continuationSeparator" w:id="0">
    <w:p w14:paraId="75D7408C" w14:textId="77777777" w:rsidR="00BC0ECD" w:rsidRDefault="00BC0ECD" w:rsidP="00230F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BD327" w14:textId="77777777" w:rsidR="00212115" w:rsidRDefault="002121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7A30C" w14:textId="77777777" w:rsidR="00212115" w:rsidRDefault="002121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A01A" w14:textId="77777777" w:rsidR="00212115" w:rsidRDefault="00212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340"/>
    <w:multiLevelType w:val="hybridMultilevel"/>
    <w:tmpl w:val="5DDADE88"/>
    <w:lvl w:ilvl="0" w:tplc="1C8A2BAA">
      <w:start w:val="3"/>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DE56DF"/>
    <w:multiLevelType w:val="hybridMultilevel"/>
    <w:tmpl w:val="B498B446"/>
    <w:lvl w:ilvl="0" w:tplc="CD18BFAC">
      <w:start w:val="3"/>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50882835">
    <w:abstractNumId w:val="1"/>
  </w:num>
  <w:num w:numId="2" w16cid:durableId="1066338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2MjU1NTE3MbY0MTBX0lEKTi0uzszPAymwqAUAzrJ4aCwAAAA="/>
  </w:docVars>
  <w:rsids>
    <w:rsidRoot w:val="0073472F"/>
    <w:rsid w:val="000029F7"/>
    <w:rsid w:val="00005D2A"/>
    <w:rsid w:val="00007C55"/>
    <w:rsid w:val="000132BE"/>
    <w:rsid w:val="000173E1"/>
    <w:rsid w:val="00017FBD"/>
    <w:rsid w:val="00021252"/>
    <w:rsid w:val="0002209A"/>
    <w:rsid w:val="00050438"/>
    <w:rsid w:val="00051803"/>
    <w:rsid w:val="00052117"/>
    <w:rsid w:val="00052678"/>
    <w:rsid w:val="00055DE9"/>
    <w:rsid w:val="00057279"/>
    <w:rsid w:val="00060818"/>
    <w:rsid w:val="000617A2"/>
    <w:rsid w:val="00062B56"/>
    <w:rsid w:val="0006574D"/>
    <w:rsid w:val="00071CDA"/>
    <w:rsid w:val="00073075"/>
    <w:rsid w:val="00075DB3"/>
    <w:rsid w:val="0008000B"/>
    <w:rsid w:val="00085B0D"/>
    <w:rsid w:val="00094CCC"/>
    <w:rsid w:val="000972D9"/>
    <w:rsid w:val="000A1B85"/>
    <w:rsid w:val="000A2BD2"/>
    <w:rsid w:val="000A4DBE"/>
    <w:rsid w:val="000A6BDC"/>
    <w:rsid w:val="000B1E41"/>
    <w:rsid w:val="000C5C80"/>
    <w:rsid w:val="000D07D5"/>
    <w:rsid w:val="000D2D36"/>
    <w:rsid w:val="000E4F2D"/>
    <w:rsid w:val="000E65EE"/>
    <w:rsid w:val="000E733E"/>
    <w:rsid w:val="000F535E"/>
    <w:rsid w:val="000F7F66"/>
    <w:rsid w:val="00104AB6"/>
    <w:rsid w:val="00104D3F"/>
    <w:rsid w:val="00113B32"/>
    <w:rsid w:val="00123032"/>
    <w:rsid w:val="001242B4"/>
    <w:rsid w:val="00127B4E"/>
    <w:rsid w:val="00132B2D"/>
    <w:rsid w:val="001408EE"/>
    <w:rsid w:val="00140D2B"/>
    <w:rsid w:val="001454A6"/>
    <w:rsid w:val="00147BFB"/>
    <w:rsid w:val="00152757"/>
    <w:rsid w:val="001636DF"/>
    <w:rsid w:val="001638DB"/>
    <w:rsid w:val="00165889"/>
    <w:rsid w:val="00170F22"/>
    <w:rsid w:val="00183B99"/>
    <w:rsid w:val="00183E2A"/>
    <w:rsid w:val="00184047"/>
    <w:rsid w:val="00196C39"/>
    <w:rsid w:val="00197B5B"/>
    <w:rsid w:val="001B50CF"/>
    <w:rsid w:val="001C042F"/>
    <w:rsid w:val="001C06C4"/>
    <w:rsid w:val="001C2822"/>
    <w:rsid w:val="001C5DED"/>
    <w:rsid w:val="001E2859"/>
    <w:rsid w:val="001E7270"/>
    <w:rsid w:val="001E74D2"/>
    <w:rsid w:val="001F7065"/>
    <w:rsid w:val="002005A0"/>
    <w:rsid w:val="0020725F"/>
    <w:rsid w:val="00212115"/>
    <w:rsid w:val="00214769"/>
    <w:rsid w:val="0021732D"/>
    <w:rsid w:val="0022299D"/>
    <w:rsid w:val="00226892"/>
    <w:rsid w:val="00230FDF"/>
    <w:rsid w:val="002329CE"/>
    <w:rsid w:val="0023467B"/>
    <w:rsid w:val="002416CC"/>
    <w:rsid w:val="00241979"/>
    <w:rsid w:val="00244424"/>
    <w:rsid w:val="00244C66"/>
    <w:rsid w:val="002454B0"/>
    <w:rsid w:val="0024600F"/>
    <w:rsid w:val="00246FEA"/>
    <w:rsid w:val="002504A7"/>
    <w:rsid w:val="002529C4"/>
    <w:rsid w:val="00253DDB"/>
    <w:rsid w:val="00254F8A"/>
    <w:rsid w:val="00255997"/>
    <w:rsid w:val="00255D9C"/>
    <w:rsid w:val="00257480"/>
    <w:rsid w:val="00263BCA"/>
    <w:rsid w:val="002664AC"/>
    <w:rsid w:val="00274AD7"/>
    <w:rsid w:val="00284762"/>
    <w:rsid w:val="00291723"/>
    <w:rsid w:val="00292006"/>
    <w:rsid w:val="002B02D7"/>
    <w:rsid w:val="002B1A09"/>
    <w:rsid w:val="002E0919"/>
    <w:rsid w:val="002E1E57"/>
    <w:rsid w:val="002E469D"/>
    <w:rsid w:val="002E482A"/>
    <w:rsid w:val="00301B31"/>
    <w:rsid w:val="003117AC"/>
    <w:rsid w:val="0031182F"/>
    <w:rsid w:val="00314B4D"/>
    <w:rsid w:val="00315FD2"/>
    <w:rsid w:val="003173EB"/>
    <w:rsid w:val="00322A56"/>
    <w:rsid w:val="00330AAF"/>
    <w:rsid w:val="00340A36"/>
    <w:rsid w:val="003565C5"/>
    <w:rsid w:val="00364547"/>
    <w:rsid w:val="00364722"/>
    <w:rsid w:val="0036526A"/>
    <w:rsid w:val="00365F29"/>
    <w:rsid w:val="00366B35"/>
    <w:rsid w:val="003838B7"/>
    <w:rsid w:val="0038661D"/>
    <w:rsid w:val="00386D58"/>
    <w:rsid w:val="00387F9E"/>
    <w:rsid w:val="00391B8E"/>
    <w:rsid w:val="003926A2"/>
    <w:rsid w:val="00392799"/>
    <w:rsid w:val="003A33B9"/>
    <w:rsid w:val="003B1F21"/>
    <w:rsid w:val="003B2B84"/>
    <w:rsid w:val="003B349D"/>
    <w:rsid w:val="003B69DD"/>
    <w:rsid w:val="003C5EF7"/>
    <w:rsid w:val="003D218B"/>
    <w:rsid w:val="003D3915"/>
    <w:rsid w:val="003D4DB8"/>
    <w:rsid w:val="003D6294"/>
    <w:rsid w:val="003E4F57"/>
    <w:rsid w:val="003F49C7"/>
    <w:rsid w:val="003F5406"/>
    <w:rsid w:val="003F7115"/>
    <w:rsid w:val="003F7806"/>
    <w:rsid w:val="00400180"/>
    <w:rsid w:val="004031C7"/>
    <w:rsid w:val="00403E3A"/>
    <w:rsid w:val="004045D1"/>
    <w:rsid w:val="00404AD2"/>
    <w:rsid w:val="00412E0A"/>
    <w:rsid w:val="00413CB9"/>
    <w:rsid w:val="00414E41"/>
    <w:rsid w:val="00415A70"/>
    <w:rsid w:val="004245E6"/>
    <w:rsid w:val="00426CEF"/>
    <w:rsid w:val="0043351B"/>
    <w:rsid w:val="004336B1"/>
    <w:rsid w:val="00435F2B"/>
    <w:rsid w:val="00441C22"/>
    <w:rsid w:val="00451AB7"/>
    <w:rsid w:val="004529A8"/>
    <w:rsid w:val="00452B36"/>
    <w:rsid w:val="0045327B"/>
    <w:rsid w:val="004557FB"/>
    <w:rsid w:val="00461065"/>
    <w:rsid w:val="00462167"/>
    <w:rsid w:val="0046377A"/>
    <w:rsid w:val="004670C9"/>
    <w:rsid w:val="004718BF"/>
    <w:rsid w:val="00474562"/>
    <w:rsid w:val="0047527F"/>
    <w:rsid w:val="00475937"/>
    <w:rsid w:val="0047622C"/>
    <w:rsid w:val="004814AC"/>
    <w:rsid w:val="00484F74"/>
    <w:rsid w:val="00496653"/>
    <w:rsid w:val="0049713C"/>
    <w:rsid w:val="004A14A7"/>
    <w:rsid w:val="004A21C2"/>
    <w:rsid w:val="004A36F8"/>
    <w:rsid w:val="004A70BA"/>
    <w:rsid w:val="004B4C76"/>
    <w:rsid w:val="004B53D2"/>
    <w:rsid w:val="004B7B08"/>
    <w:rsid w:val="004C51CF"/>
    <w:rsid w:val="004D709E"/>
    <w:rsid w:val="004F234E"/>
    <w:rsid w:val="0050196F"/>
    <w:rsid w:val="0050208E"/>
    <w:rsid w:val="00507128"/>
    <w:rsid w:val="0051314B"/>
    <w:rsid w:val="005172EC"/>
    <w:rsid w:val="005208AC"/>
    <w:rsid w:val="00521487"/>
    <w:rsid w:val="0052751E"/>
    <w:rsid w:val="005375A0"/>
    <w:rsid w:val="0054080E"/>
    <w:rsid w:val="00540C0A"/>
    <w:rsid w:val="00547A1D"/>
    <w:rsid w:val="00550C08"/>
    <w:rsid w:val="0055329F"/>
    <w:rsid w:val="00560B3B"/>
    <w:rsid w:val="005636E3"/>
    <w:rsid w:val="0056784D"/>
    <w:rsid w:val="0057332B"/>
    <w:rsid w:val="0058553B"/>
    <w:rsid w:val="00587D07"/>
    <w:rsid w:val="00591011"/>
    <w:rsid w:val="005918D0"/>
    <w:rsid w:val="00594678"/>
    <w:rsid w:val="00596624"/>
    <w:rsid w:val="005974C6"/>
    <w:rsid w:val="005A060B"/>
    <w:rsid w:val="005A6B62"/>
    <w:rsid w:val="005A7E76"/>
    <w:rsid w:val="005B0F15"/>
    <w:rsid w:val="005B67CD"/>
    <w:rsid w:val="005C44EC"/>
    <w:rsid w:val="005D029D"/>
    <w:rsid w:val="005D0664"/>
    <w:rsid w:val="005E257F"/>
    <w:rsid w:val="005E2DC6"/>
    <w:rsid w:val="005E78A7"/>
    <w:rsid w:val="00603C7B"/>
    <w:rsid w:val="0060752A"/>
    <w:rsid w:val="00607BCD"/>
    <w:rsid w:val="0061030E"/>
    <w:rsid w:val="006125EF"/>
    <w:rsid w:val="0061334A"/>
    <w:rsid w:val="00613511"/>
    <w:rsid w:val="00616090"/>
    <w:rsid w:val="00617FA4"/>
    <w:rsid w:val="00634629"/>
    <w:rsid w:val="0063545B"/>
    <w:rsid w:val="006374D0"/>
    <w:rsid w:val="006416F3"/>
    <w:rsid w:val="00642950"/>
    <w:rsid w:val="00642A51"/>
    <w:rsid w:val="006449A0"/>
    <w:rsid w:val="00653AE7"/>
    <w:rsid w:val="006637F3"/>
    <w:rsid w:val="0066420A"/>
    <w:rsid w:val="00667513"/>
    <w:rsid w:val="00667730"/>
    <w:rsid w:val="0068352F"/>
    <w:rsid w:val="00691375"/>
    <w:rsid w:val="0069252C"/>
    <w:rsid w:val="006A4868"/>
    <w:rsid w:val="006B0DAF"/>
    <w:rsid w:val="006B3772"/>
    <w:rsid w:val="006D6B4A"/>
    <w:rsid w:val="006D788A"/>
    <w:rsid w:val="006D7AAC"/>
    <w:rsid w:val="006E7F7E"/>
    <w:rsid w:val="006F1C9C"/>
    <w:rsid w:val="00710123"/>
    <w:rsid w:val="007140F8"/>
    <w:rsid w:val="00716D61"/>
    <w:rsid w:val="00717E28"/>
    <w:rsid w:val="00721C90"/>
    <w:rsid w:val="00725275"/>
    <w:rsid w:val="0072681E"/>
    <w:rsid w:val="0073472F"/>
    <w:rsid w:val="007408F1"/>
    <w:rsid w:val="00751548"/>
    <w:rsid w:val="0075544D"/>
    <w:rsid w:val="00763A3F"/>
    <w:rsid w:val="007661A5"/>
    <w:rsid w:val="007770EA"/>
    <w:rsid w:val="00777D03"/>
    <w:rsid w:val="007809FD"/>
    <w:rsid w:val="00781236"/>
    <w:rsid w:val="0078176D"/>
    <w:rsid w:val="0078278D"/>
    <w:rsid w:val="007839F5"/>
    <w:rsid w:val="007846E3"/>
    <w:rsid w:val="00791A39"/>
    <w:rsid w:val="00792A40"/>
    <w:rsid w:val="007970C6"/>
    <w:rsid w:val="007A23EF"/>
    <w:rsid w:val="007A2E16"/>
    <w:rsid w:val="007A4474"/>
    <w:rsid w:val="007A77F6"/>
    <w:rsid w:val="007B0E49"/>
    <w:rsid w:val="007B3285"/>
    <w:rsid w:val="007D2326"/>
    <w:rsid w:val="007D4470"/>
    <w:rsid w:val="007E435D"/>
    <w:rsid w:val="007E5D10"/>
    <w:rsid w:val="007F2736"/>
    <w:rsid w:val="007F2794"/>
    <w:rsid w:val="0080207D"/>
    <w:rsid w:val="00804B4D"/>
    <w:rsid w:val="00805F9A"/>
    <w:rsid w:val="008122F4"/>
    <w:rsid w:val="00813237"/>
    <w:rsid w:val="0081456C"/>
    <w:rsid w:val="00822820"/>
    <w:rsid w:val="008268E2"/>
    <w:rsid w:val="00826D1C"/>
    <w:rsid w:val="00833DD0"/>
    <w:rsid w:val="008340A2"/>
    <w:rsid w:val="00842121"/>
    <w:rsid w:val="00845CBB"/>
    <w:rsid w:val="00870FEA"/>
    <w:rsid w:val="00872DA0"/>
    <w:rsid w:val="008732C5"/>
    <w:rsid w:val="00874826"/>
    <w:rsid w:val="00875471"/>
    <w:rsid w:val="00875FB7"/>
    <w:rsid w:val="00880553"/>
    <w:rsid w:val="00895258"/>
    <w:rsid w:val="00897683"/>
    <w:rsid w:val="008A1984"/>
    <w:rsid w:val="008A26E8"/>
    <w:rsid w:val="008A7432"/>
    <w:rsid w:val="008B576D"/>
    <w:rsid w:val="008E3D06"/>
    <w:rsid w:val="008E4B7B"/>
    <w:rsid w:val="008E580B"/>
    <w:rsid w:val="008F2C68"/>
    <w:rsid w:val="008F3C92"/>
    <w:rsid w:val="008F530B"/>
    <w:rsid w:val="008F6129"/>
    <w:rsid w:val="008F6D06"/>
    <w:rsid w:val="0090125B"/>
    <w:rsid w:val="009035FE"/>
    <w:rsid w:val="00907B3F"/>
    <w:rsid w:val="00910475"/>
    <w:rsid w:val="00912533"/>
    <w:rsid w:val="0091414A"/>
    <w:rsid w:val="0091680E"/>
    <w:rsid w:val="00924B1A"/>
    <w:rsid w:val="00925074"/>
    <w:rsid w:val="00925D16"/>
    <w:rsid w:val="00927754"/>
    <w:rsid w:val="00931FF0"/>
    <w:rsid w:val="0093356F"/>
    <w:rsid w:val="0093609E"/>
    <w:rsid w:val="00937326"/>
    <w:rsid w:val="00937DE6"/>
    <w:rsid w:val="00941017"/>
    <w:rsid w:val="0094596A"/>
    <w:rsid w:val="0094649C"/>
    <w:rsid w:val="009530FA"/>
    <w:rsid w:val="00956683"/>
    <w:rsid w:val="00956E35"/>
    <w:rsid w:val="0096706D"/>
    <w:rsid w:val="0097276C"/>
    <w:rsid w:val="00973978"/>
    <w:rsid w:val="00976F1A"/>
    <w:rsid w:val="009809F2"/>
    <w:rsid w:val="00983640"/>
    <w:rsid w:val="00994E47"/>
    <w:rsid w:val="00995EF0"/>
    <w:rsid w:val="009A193C"/>
    <w:rsid w:val="009B1FDB"/>
    <w:rsid w:val="009B5582"/>
    <w:rsid w:val="009B5E0D"/>
    <w:rsid w:val="009B71D9"/>
    <w:rsid w:val="009C0CF2"/>
    <w:rsid w:val="009C1A0B"/>
    <w:rsid w:val="009C4568"/>
    <w:rsid w:val="009C55F3"/>
    <w:rsid w:val="009D2AC5"/>
    <w:rsid w:val="009D3024"/>
    <w:rsid w:val="009D6935"/>
    <w:rsid w:val="009E059D"/>
    <w:rsid w:val="009E559C"/>
    <w:rsid w:val="009E7C35"/>
    <w:rsid w:val="009F0914"/>
    <w:rsid w:val="009F68AE"/>
    <w:rsid w:val="009F6C47"/>
    <w:rsid w:val="00A006F5"/>
    <w:rsid w:val="00A01041"/>
    <w:rsid w:val="00A01F00"/>
    <w:rsid w:val="00A13FA1"/>
    <w:rsid w:val="00A16C7F"/>
    <w:rsid w:val="00A237B8"/>
    <w:rsid w:val="00A25558"/>
    <w:rsid w:val="00A412EB"/>
    <w:rsid w:val="00A433D6"/>
    <w:rsid w:val="00A4755F"/>
    <w:rsid w:val="00A47CCF"/>
    <w:rsid w:val="00A5279C"/>
    <w:rsid w:val="00A56722"/>
    <w:rsid w:val="00A56E1A"/>
    <w:rsid w:val="00A64925"/>
    <w:rsid w:val="00A674F1"/>
    <w:rsid w:val="00A71368"/>
    <w:rsid w:val="00A735AE"/>
    <w:rsid w:val="00A76123"/>
    <w:rsid w:val="00A90577"/>
    <w:rsid w:val="00A93A0D"/>
    <w:rsid w:val="00A941EA"/>
    <w:rsid w:val="00A95777"/>
    <w:rsid w:val="00A95F2F"/>
    <w:rsid w:val="00AA5882"/>
    <w:rsid w:val="00AA7076"/>
    <w:rsid w:val="00AA7586"/>
    <w:rsid w:val="00AA7E89"/>
    <w:rsid w:val="00AB30C8"/>
    <w:rsid w:val="00AB3F8B"/>
    <w:rsid w:val="00AB5502"/>
    <w:rsid w:val="00AB7668"/>
    <w:rsid w:val="00AC6775"/>
    <w:rsid w:val="00AD7C56"/>
    <w:rsid w:val="00AE468E"/>
    <w:rsid w:val="00AE7213"/>
    <w:rsid w:val="00AF0011"/>
    <w:rsid w:val="00B05ECE"/>
    <w:rsid w:val="00B1111E"/>
    <w:rsid w:val="00B12607"/>
    <w:rsid w:val="00B166BF"/>
    <w:rsid w:val="00B20923"/>
    <w:rsid w:val="00B21977"/>
    <w:rsid w:val="00B23735"/>
    <w:rsid w:val="00B24186"/>
    <w:rsid w:val="00B2619F"/>
    <w:rsid w:val="00B26780"/>
    <w:rsid w:val="00B30FF2"/>
    <w:rsid w:val="00B41B94"/>
    <w:rsid w:val="00B41D4E"/>
    <w:rsid w:val="00B44061"/>
    <w:rsid w:val="00B4497C"/>
    <w:rsid w:val="00B521A9"/>
    <w:rsid w:val="00B548D6"/>
    <w:rsid w:val="00B57F7B"/>
    <w:rsid w:val="00B678ED"/>
    <w:rsid w:val="00B74B7B"/>
    <w:rsid w:val="00B80D00"/>
    <w:rsid w:val="00B827F8"/>
    <w:rsid w:val="00B87AA9"/>
    <w:rsid w:val="00B87C35"/>
    <w:rsid w:val="00B917F9"/>
    <w:rsid w:val="00BA5CD8"/>
    <w:rsid w:val="00BA7D82"/>
    <w:rsid w:val="00BB1BC7"/>
    <w:rsid w:val="00BB5C36"/>
    <w:rsid w:val="00BC0ECD"/>
    <w:rsid w:val="00BC1BCD"/>
    <w:rsid w:val="00BD2F9C"/>
    <w:rsid w:val="00BD375E"/>
    <w:rsid w:val="00BE10E8"/>
    <w:rsid w:val="00BE1B93"/>
    <w:rsid w:val="00BE23F4"/>
    <w:rsid w:val="00BE5AC7"/>
    <w:rsid w:val="00BF4FA8"/>
    <w:rsid w:val="00BF6ADF"/>
    <w:rsid w:val="00BF6BB8"/>
    <w:rsid w:val="00BF7D0B"/>
    <w:rsid w:val="00C00863"/>
    <w:rsid w:val="00C06232"/>
    <w:rsid w:val="00C17C6F"/>
    <w:rsid w:val="00C268CD"/>
    <w:rsid w:val="00C3069D"/>
    <w:rsid w:val="00C30D24"/>
    <w:rsid w:val="00C342B9"/>
    <w:rsid w:val="00C42965"/>
    <w:rsid w:val="00C50AD0"/>
    <w:rsid w:val="00C50B57"/>
    <w:rsid w:val="00C54E95"/>
    <w:rsid w:val="00C61C46"/>
    <w:rsid w:val="00C64395"/>
    <w:rsid w:val="00C6679E"/>
    <w:rsid w:val="00C7736C"/>
    <w:rsid w:val="00C83C7C"/>
    <w:rsid w:val="00C87BEA"/>
    <w:rsid w:val="00C91F13"/>
    <w:rsid w:val="00CA0994"/>
    <w:rsid w:val="00CA749D"/>
    <w:rsid w:val="00CB12D5"/>
    <w:rsid w:val="00CB4164"/>
    <w:rsid w:val="00CB43A3"/>
    <w:rsid w:val="00CB462C"/>
    <w:rsid w:val="00CB5DEA"/>
    <w:rsid w:val="00CC187B"/>
    <w:rsid w:val="00CC5F1C"/>
    <w:rsid w:val="00CD016B"/>
    <w:rsid w:val="00CD30EA"/>
    <w:rsid w:val="00CD326A"/>
    <w:rsid w:val="00CD5E6E"/>
    <w:rsid w:val="00CE0EDC"/>
    <w:rsid w:val="00CE1CBE"/>
    <w:rsid w:val="00CF02D0"/>
    <w:rsid w:val="00CF25E9"/>
    <w:rsid w:val="00D000EE"/>
    <w:rsid w:val="00D04958"/>
    <w:rsid w:val="00D10714"/>
    <w:rsid w:val="00D20DCF"/>
    <w:rsid w:val="00D3072A"/>
    <w:rsid w:val="00D3507E"/>
    <w:rsid w:val="00D375FC"/>
    <w:rsid w:val="00D43F18"/>
    <w:rsid w:val="00D44B2F"/>
    <w:rsid w:val="00D4670E"/>
    <w:rsid w:val="00D50ECF"/>
    <w:rsid w:val="00D521CE"/>
    <w:rsid w:val="00D56259"/>
    <w:rsid w:val="00D605BC"/>
    <w:rsid w:val="00D70678"/>
    <w:rsid w:val="00D755E2"/>
    <w:rsid w:val="00D75AD2"/>
    <w:rsid w:val="00D761BD"/>
    <w:rsid w:val="00D87E1E"/>
    <w:rsid w:val="00D93A68"/>
    <w:rsid w:val="00D946EB"/>
    <w:rsid w:val="00D957D5"/>
    <w:rsid w:val="00D95FAC"/>
    <w:rsid w:val="00D96126"/>
    <w:rsid w:val="00DA01D3"/>
    <w:rsid w:val="00DA2575"/>
    <w:rsid w:val="00DA5CEC"/>
    <w:rsid w:val="00DB15E0"/>
    <w:rsid w:val="00DB2C74"/>
    <w:rsid w:val="00DB4412"/>
    <w:rsid w:val="00DC1DB9"/>
    <w:rsid w:val="00DC218B"/>
    <w:rsid w:val="00DD1EB4"/>
    <w:rsid w:val="00DE0B99"/>
    <w:rsid w:val="00DE2FCC"/>
    <w:rsid w:val="00DE4158"/>
    <w:rsid w:val="00DE4ABC"/>
    <w:rsid w:val="00DF242F"/>
    <w:rsid w:val="00DF32C5"/>
    <w:rsid w:val="00DF5742"/>
    <w:rsid w:val="00E01144"/>
    <w:rsid w:val="00E02B07"/>
    <w:rsid w:val="00E04CB8"/>
    <w:rsid w:val="00E05F8C"/>
    <w:rsid w:val="00E1428A"/>
    <w:rsid w:val="00E30245"/>
    <w:rsid w:val="00E31013"/>
    <w:rsid w:val="00E3558B"/>
    <w:rsid w:val="00E414D0"/>
    <w:rsid w:val="00E536DC"/>
    <w:rsid w:val="00E6621F"/>
    <w:rsid w:val="00E66AB6"/>
    <w:rsid w:val="00E731A9"/>
    <w:rsid w:val="00E7710F"/>
    <w:rsid w:val="00E80195"/>
    <w:rsid w:val="00E861E7"/>
    <w:rsid w:val="00E920A6"/>
    <w:rsid w:val="00E9412D"/>
    <w:rsid w:val="00EA07CE"/>
    <w:rsid w:val="00EA0829"/>
    <w:rsid w:val="00EA3D6B"/>
    <w:rsid w:val="00EA5849"/>
    <w:rsid w:val="00EB4499"/>
    <w:rsid w:val="00EB765D"/>
    <w:rsid w:val="00EC35B3"/>
    <w:rsid w:val="00EC57BE"/>
    <w:rsid w:val="00EC6AF8"/>
    <w:rsid w:val="00ED01E3"/>
    <w:rsid w:val="00ED5D5F"/>
    <w:rsid w:val="00EE1FB0"/>
    <w:rsid w:val="00EF7A99"/>
    <w:rsid w:val="00F005DD"/>
    <w:rsid w:val="00F05D4D"/>
    <w:rsid w:val="00F07882"/>
    <w:rsid w:val="00F1308E"/>
    <w:rsid w:val="00F13B77"/>
    <w:rsid w:val="00F23EDF"/>
    <w:rsid w:val="00F31FC5"/>
    <w:rsid w:val="00F33F94"/>
    <w:rsid w:val="00F3527C"/>
    <w:rsid w:val="00F35B54"/>
    <w:rsid w:val="00F67828"/>
    <w:rsid w:val="00F80D1C"/>
    <w:rsid w:val="00F86A59"/>
    <w:rsid w:val="00F87930"/>
    <w:rsid w:val="00F9402D"/>
    <w:rsid w:val="00FA3B33"/>
    <w:rsid w:val="00FA785D"/>
    <w:rsid w:val="00FA792B"/>
    <w:rsid w:val="00FB5EE9"/>
    <w:rsid w:val="00FD02EB"/>
    <w:rsid w:val="00FD4BC4"/>
    <w:rsid w:val="00FD6501"/>
    <w:rsid w:val="00FE3EEB"/>
    <w:rsid w:val="00FE442F"/>
    <w:rsid w:val="00FF3F1B"/>
    <w:rsid w:val="00FF728F"/>
    <w:rsid w:val="00FF7557"/>
    <w:rsid w:val="00FF7B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0A3B"/>
  <w15:chartTrackingRefBased/>
  <w15:docId w15:val="{6FB5D898-1DDB-7249-B15D-D63CECAC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F9A"/>
    <w:pPr>
      <w:spacing w:line="276" w:lineRule="auto"/>
      <w:jc w:val="both"/>
    </w:pPr>
    <w:rPr>
      <w:rFonts w:ascii="Times New Roman" w:hAnsi="Times New Roman" w:cs="Times New Roman"/>
      <w:lang w:val="en-GB"/>
    </w:rPr>
  </w:style>
  <w:style w:type="paragraph" w:styleId="Heading1">
    <w:name w:val="heading 1"/>
    <w:basedOn w:val="Normal"/>
    <w:next w:val="Normal"/>
    <w:link w:val="Heading1Char"/>
    <w:uiPriority w:val="9"/>
    <w:qFormat/>
    <w:rsid w:val="00805F9A"/>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F9A"/>
    <w:rPr>
      <w:rFonts w:ascii="Times New Roman" w:hAnsi="Times New Roman" w:cs="Times New Roman"/>
      <w:b/>
      <w:bCs/>
      <w:lang w:val="en-GB"/>
    </w:rPr>
  </w:style>
  <w:style w:type="paragraph" w:styleId="Title">
    <w:name w:val="Title"/>
    <w:basedOn w:val="Normal"/>
    <w:next w:val="Normal"/>
    <w:link w:val="TitleChar"/>
    <w:uiPriority w:val="10"/>
    <w:qFormat/>
    <w:rsid w:val="00805F9A"/>
    <w:pPr>
      <w:jc w:val="center"/>
    </w:pPr>
    <w:rPr>
      <w:b/>
      <w:bCs/>
      <w:sz w:val="32"/>
      <w:szCs w:val="32"/>
    </w:rPr>
  </w:style>
  <w:style w:type="character" w:customStyle="1" w:styleId="TitleChar">
    <w:name w:val="Title Char"/>
    <w:basedOn w:val="DefaultParagraphFont"/>
    <w:link w:val="Title"/>
    <w:uiPriority w:val="10"/>
    <w:rsid w:val="00805F9A"/>
    <w:rPr>
      <w:rFonts w:ascii="Times New Roman" w:hAnsi="Times New Roman" w:cs="Times New Roman"/>
      <w:b/>
      <w:bCs/>
      <w:sz w:val="32"/>
      <w:szCs w:val="32"/>
      <w:lang w:val="en-GB"/>
    </w:rPr>
  </w:style>
  <w:style w:type="paragraph" w:customStyle="1" w:styleId="Bibliografia1">
    <w:name w:val="Bibliografia1"/>
    <w:basedOn w:val="Normal"/>
    <w:link w:val="BibliographyCarattere"/>
    <w:rsid w:val="00226892"/>
    <w:pPr>
      <w:tabs>
        <w:tab w:val="left" w:pos="380"/>
      </w:tabs>
      <w:spacing w:line="240" w:lineRule="auto"/>
      <w:ind w:left="384" w:hanging="384"/>
    </w:pPr>
  </w:style>
  <w:style w:type="character" w:customStyle="1" w:styleId="BibliographyCarattere">
    <w:name w:val="Bibliography Carattere"/>
    <w:basedOn w:val="DefaultParagraphFont"/>
    <w:link w:val="Bibliografia1"/>
    <w:rsid w:val="00226892"/>
    <w:rPr>
      <w:rFonts w:ascii="Times New Roman" w:hAnsi="Times New Roman" w:cs="Times New Roman"/>
      <w:lang w:val="en-GB"/>
    </w:rPr>
  </w:style>
  <w:style w:type="paragraph" w:styleId="Caption">
    <w:name w:val="caption"/>
    <w:basedOn w:val="Normal"/>
    <w:next w:val="Normal"/>
    <w:uiPriority w:val="35"/>
    <w:unhideWhenUsed/>
    <w:qFormat/>
    <w:rsid w:val="00B23735"/>
    <w:pPr>
      <w:spacing w:after="200" w:line="240" w:lineRule="auto"/>
    </w:pPr>
    <w:rPr>
      <w:i/>
      <w:iCs/>
      <w:color w:val="44546A" w:themeColor="text2"/>
      <w:sz w:val="18"/>
      <w:szCs w:val="18"/>
    </w:rPr>
  </w:style>
  <w:style w:type="paragraph" w:styleId="ListParagraph">
    <w:name w:val="List Paragraph"/>
    <w:basedOn w:val="Normal"/>
    <w:uiPriority w:val="34"/>
    <w:qFormat/>
    <w:rsid w:val="00FA3B33"/>
    <w:pPr>
      <w:ind w:left="720"/>
      <w:contextualSpacing/>
    </w:pPr>
  </w:style>
  <w:style w:type="character" w:styleId="Hyperlink">
    <w:name w:val="Hyperlink"/>
    <w:basedOn w:val="DefaultParagraphFont"/>
    <w:uiPriority w:val="99"/>
    <w:unhideWhenUsed/>
    <w:rsid w:val="009F68AE"/>
    <w:rPr>
      <w:color w:val="0563C1" w:themeColor="hyperlink"/>
      <w:u w:val="single"/>
    </w:rPr>
  </w:style>
  <w:style w:type="character" w:styleId="UnresolvedMention">
    <w:name w:val="Unresolved Mention"/>
    <w:basedOn w:val="DefaultParagraphFont"/>
    <w:uiPriority w:val="99"/>
    <w:semiHidden/>
    <w:unhideWhenUsed/>
    <w:rsid w:val="004529A8"/>
    <w:rPr>
      <w:color w:val="605E5C"/>
      <w:shd w:val="clear" w:color="auto" w:fill="E1DFDD"/>
    </w:rPr>
  </w:style>
  <w:style w:type="paragraph" w:styleId="Revision">
    <w:name w:val="Revision"/>
    <w:hidden/>
    <w:uiPriority w:val="99"/>
    <w:semiHidden/>
    <w:rsid w:val="007F2794"/>
    <w:rPr>
      <w:rFonts w:ascii="Times New Roman" w:hAnsi="Times New Roman" w:cs="Times New Roman"/>
      <w:lang w:val="en-GB"/>
    </w:rPr>
  </w:style>
  <w:style w:type="paragraph" w:styleId="Footer">
    <w:name w:val="footer"/>
    <w:basedOn w:val="Normal"/>
    <w:link w:val="FooterChar"/>
    <w:uiPriority w:val="99"/>
    <w:unhideWhenUsed/>
    <w:rsid w:val="00230FDF"/>
    <w:pPr>
      <w:tabs>
        <w:tab w:val="center" w:pos="4819"/>
        <w:tab w:val="right" w:pos="9638"/>
      </w:tabs>
      <w:spacing w:line="240" w:lineRule="auto"/>
    </w:pPr>
  </w:style>
  <w:style w:type="character" w:customStyle="1" w:styleId="FooterChar">
    <w:name w:val="Footer Char"/>
    <w:basedOn w:val="DefaultParagraphFont"/>
    <w:link w:val="Footer"/>
    <w:uiPriority w:val="99"/>
    <w:rsid w:val="00230FDF"/>
    <w:rPr>
      <w:rFonts w:ascii="Times New Roman" w:hAnsi="Times New Roman" w:cs="Times New Roman"/>
      <w:lang w:val="en-GB"/>
    </w:rPr>
  </w:style>
  <w:style w:type="character" w:styleId="PageNumber">
    <w:name w:val="page number"/>
    <w:basedOn w:val="DefaultParagraphFont"/>
    <w:uiPriority w:val="99"/>
    <w:semiHidden/>
    <w:unhideWhenUsed/>
    <w:rsid w:val="00230FDF"/>
  </w:style>
  <w:style w:type="paragraph" w:customStyle="1" w:styleId="Bibliografia2">
    <w:name w:val="Bibliografia2"/>
    <w:basedOn w:val="Normal"/>
    <w:link w:val="BibliographyCarattere1"/>
    <w:rsid w:val="00AE468E"/>
    <w:pPr>
      <w:tabs>
        <w:tab w:val="left" w:pos="500"/>
      </w:tabs>
      <w:spacing w:line="240" w:lineRule="auto"/>
      <w:ind w:left="504" w:hanging="504"/>
    </w:pPr>
    <w:rPr>
      <w:noProof/>
    </w:rPr>
  </w:style>
  <w:style w:type="character" w:customStyle="1" w:styleId="BibliographyCarattere1">
    <w:name w:val="Bibliography Carattere1"/>
    <w:basedOn w:val="DefaultParagraphFont"/>
    <w:link w:val="Bibliografia2"/>
    <w:rsid w:val="00AE468E"/>
    <w:rPr>
      <w:rFonts w:ascii="Times New Roman" w:hAnsi="Times New Roman" w:cs="Times New Roman"/>
      <w:noProof/>
      <w:lang w:val="en-GB"/>
    </w:rPr>
  </w:style>
  <w:style w:type="paragraph" w:styleId="Header">
    <w:name w:val="header"/>
    <w:basedOn w:val="Normal"/>
    <w:link w:val="HeaderChar"/>
    <w:uiPriority w:val="99"/>
    <w:unhideWhenUsed/>
    <w:rsid w:val="00104AB6"/>
    <w:pPr>
      <w:tabs>
        <w:tab w:val="center" w:pos="4513"/>
        <w:tab w:val="right" w:pos="9026"/>
      </w:tabs>
      <w:spacing w:line="240" w:lineRule="auto"/>
    </w:pPr>
  </w:style>
  <w:style w:type="character" w:customStyle="1" w:styleId="HeaderChar">
    <w:name w:val="Header Char"/>
    <w:basedOn w:val="DefaultParagraphFont"/>
    <w:link w:val="Header"/>
    <w:uiPriority w:val="99"/>
    <w:rsid w:val="00104AB6"/>
    <w:rPr>
      <w:rFonts w:ascii="Times New Roman" w:hAnsi="Times New Roman" w:cs="Times New Roman"/>
      <w:lang w:val="en-GB"/>
    </w:rPr>
  </w:style>
  <w:style w:type="character" w:styleId="FollowedHyperlink">
    <w:name w:val="FollowedHyperlink"/>
    <w:basedOn w:val="DefaultParagraphFont"/>
    <w:uiPriority w:val="99"/>
    <w:semiHidden/>
    <w:unhideWhenUsed/>
    <w:rsid w:val="00E05F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693">
      <w:bodyDiv w:val="1"/>
      <w:marLeft w:val="0"/>
      <w:marRight w:val="0"/>
      <w:marTop w:val="0"/>
      <w:marBottom w:val="0"/>
      <w:divBdr>
        <w:top w:val="none" w:sz="0" w:space="0" w:color="auto"/>
        <w:left w:val="none" w:sz="0" w:space="0" w:color="auto"/>
        <w:bottom w:val="none" w:sz="0" w:space="0" w:color="auto"/>
        <w:right w:val="none" w:sz="0" w:space="0" w:color="auto"/>
      </w:divBdr>
    </w:div>
    <w:div w:id="72943348">
      <w:bodyDiv w:val="1"/>
      <w:marLeft w:val="0"/>
      <w:marRight w:val="0"/>
      <w:marTop w:val="0"/>
      <w:marBottom w:val="0"/>
      <w:divBdr>
        <w:top w:val="none" w:sz="0" w:space="0" w:color="auto"/>
        <w:left w:val="none" w:sz="0" w:space="0" w:color="auto"/>
        <w:bottom w:val="none" w:sz="0" w:space="0" w:color="auto"/>
        <w:right w:val="none" w:sz="0" w:space="0" w:color="auto"/>
      </w:divBdr>
      <w:divsChild>
        <w:div w:id="18436725">
          <w:marLeft w:val="0"/>
          <w:marRight w:val="0"/>
          <w:marTop w:val="0"/>
          <w:marBottom w:val="0"/>
          <w:divBdr>
            <w:top w:val="none" w:sz="0" w:space="0" w:color="auto"/>
            <w:left w:val="none" w:sz="0" w:space="0" w:color="auto"/>
            <w:bottom w:val="none" w:sz="0" w:space="0" w:color="auto"/>
            <w:right w:val="none" w:sz="0" w:space="0" w:color="auto"/>
          </w:divBdr>
          <w:divsChild>
            <w:div w:id="1196311677">
              <w:marLeft w:val="0"/>
              <w:marRight w:val="0"/>
              <w:marTop w:val="0"/>
              <w:marBottom w:val="0"/>
              <w:divBdr>
                <w:top w:val="none" w:sz="0" w:space="0" w:color="auto"/>
                <w:left w:val="none" w:sz="0" w:space="0" w:color="auto"/>
                <w:bottom w:val="none" w:sz="0" w:space="0" w:color="auto"/>
                <w:right w:val="none" w:sz="0" w:space="0" w:color="auto"/>
              </w:divBdr>
              <w:divsChild>
                <w:div w:id="34964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68392">
      <w:bodyDiv w:val="1"/>
      <w:marLeft w:val="0"/>
      <w:marRight w:val="0"/>
      <w:marTop w:val="0"/>
      <w:marBottom w:val="0"/>
      <w:divBdr>
        <w:top w:val="none" w:sz="0" w:space="0" w:color="auto"/>
        <w:left w:val="none" w:sz="0" w:space="0" w:color="auto"/>
        <w:bottom w:val="none" w:sz="0" w:space="0" w:color="auto"/>
        <w:right w:val="none" w:sz="0" w:space="0" w:color="auto"/>
      </w:divBdr>
    </w:div>
    <w:div w:id="501772681">
      <w:bodyDiv w:val="1"/>
      <w:marLeft w:val="0"/>
      <w:marRight w:val="0"/>
      <w:marTop w:val="0"/>
      <w:marBottom w:val="0"/>
      <w:divBdr>
        <w:top w:val="none" w:sz="0" w:space="0" w:color="auto"/>
        <w:left w:val="none" w:sz="0" w:space="0" w:color="auto"/>
        <w:bottom w:val="none" w:sz="0" w:space="0" w:color="auto"/>
        <w:right w:val="none" w:sz="0" w:space="0" w:color="auto"/>
      </w:divBdr>
    </w:div>
    <w:div w:id="867137115">
      <w:bodyDiv w:val="1"/>
      <w:marLeft w:val="0"/>
      <w:marRight w:val="0"/>
      <w:marTop w:val="0"/>
      <w:marBottom w:val="0"/>
      <w:divBdr>
        <w:top w:val="none" w:sz="0" w:space="0" w:color="auto"/>
        <w:left w:val="none" w:sz="0" w:space="0" w:color="auto"/>
        <w:bottom w:val="none" w:sz="0" w:space="0" w:color="auto"/>
        <w:right w:val="none" w:sz="0" w:space="0" w:color="auto"/>
      </w:divBdr>
    </w:div>
    <w:div w:id="898325252">
      <w:bodyDiv w:val="1"/>
      <w:marLeft w:val="0"/>
      <w:marRight w:val="0"/>
      <w:marTop w:val="0"/>
      <w:marBottom w:val="0"/>
      <w:divBdr>
        <w:top w:val="none" w:sz="0" w:space="0" w:color="auto"/>
        <w:left w:val="none" w:sz="0" w:space="0" w:color="auto"/>
        <w:bottom w:val="none" w:sz="0" w:space="0" w:color="auto"/>
        <w:right w:val="none" w:sz="0" w:space="0" w:color="auto"/>
      </w:divBdr>
    </w:div>
    <w:div w:id="1043599941">
      <w:bodyDiv w:val="1"/>
      <w:marLeft w:val="0"/>
      <w:marRight w:val="0"/>
      <w:marTop w:val="0"/>
      <w:marBottom w:val="0"/>
      <w:divBdr>
        <w:top w:val="none" w:sz="0" w:space="0" w:color="auto"/>
        <w:left w:val="none" w:sz="0" w:space="0" w:color="auto"/>
        <w:bottom w:val="none" w:sz="0" w:space="0" w:color="auto"/>
        <w:right w:val="none" w:sz="0" w:space="0" w:color="auto"/>
      </w:divBdr>
      <w:divsChild>
        <w:div w:id="251594714">
          <w:marLeft w:val="0"/>
          <w:marRight w:val="0"/>
          <w:marTop w:val="0"/>
          <w:marBottom w:val="0"/>
          <w:divBdr>
            <w:top w:val="none" w:sz="0" w:space="0" w:color="auto"/>
            <w:left w:val="none" w:sz="0" w:space="0" w:color="auto"/>
            <w:bottom w:val="none" w:sz="0" w:space="0" w:color="auto"/>
            <w:right w:val="none" w:sz="0" w:space="0" w:color="auto"/>
          </w:divBdr>
          <w:divsChild>
            <w:div w:id="1256283673">
              <w:marLeft w:val="0"/>
              <w:marRight w:val="0"/>
              <w:marTop w:val="0"/>
              <w:marBottom w:val="0"/>
              <w:divBdr>
                <w:top w:val="none" w:sz="0" w:space="0" w:color="auto"/>
                <w:left w:val="none" w:sz="0" w:space="0" w:color="auto"/>
                <w:bottom w:val="none" w:sz="0" w:space="0" w:color="auto"/>
                <w:right w:val="none" w:sz="0" w:space="0" w:color="auto"/>
              </w:divBdr>
              <w:divsChild>
                <w:div w:id="1765146903">
                  <w:marLeft w:val="0"/>
                  <w:marRight w:val="0"/>
                  <w:marTop w:val="0"/>
                  <w:marBottom w:val="0"/>
                  <w:divBdr>
                    <w:top w:val="none" w:sz="0" w:space="0" w:color="auto"/>
                    <w:left w:val="none" w:sz="0" w:space="0" w:color="auto"/>
                    <w:bottom w:val="none" w:sz="0" w:space="0" w:color="auto"/>
                    <w:right w:val="none" w:sz="0" w:space="0" w:color="auto"/>
                  </w:divBdr>
                  <w:divsChild>
                    <w:div w:id="13236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562652">
      <w:bodyDiv w:val="1"/>
      <w:marLeft w:val="0"/>
      <w:marRight w:val="0"/>
      <w:marTop w:val="0"/>
      <w:marBottom w:val="0"/>
      <w:divBdr>
        <w:top w:val="none" w:sz="0" w:space="0" w:color="auto"/>
        <w:left w:val="none" w:sz="0" w:space="0" w:color="auto"/>
        <w:bottom w:val="none" w:sz="0" w:space="0" w:color="auto"/>
        <w:right w:val="none" w:sz="0" w:space="0" w:color="auto"/>
      </w:divBdr>
    </w:div>
    <w:div w:id="1049453968">
      <w:bodyDiv w:val="1"/>
      <w:marLeft w:val="0"/>
      <w:marRight w:val="0"/>
      <w:marTop w:val="0"/>
      <w:marBottom w:val="0"/>
      <w:divBdr>
        <w:top w:val="none" w:sz="0" w:space="0" w:color="auto"/>
        <w:left w:val="none" w:sz="0" w:space="0" w:color="auto"/>
        <w:bottom w:val="none" w:sz="0" w:space="0" w:color="auto"/>
        <w:right w:val="none" w:sz="0" w:space="0" w:color="auto"/>
      </w:divBdr>
    </w:div>
    <w:div w:id="1169952235">
      <w:bodyDiv w:val="1"/>
      <w:marLeft w:val="0"/>
      <w:marRight w:val="0"/>
      <w:marTop w:val="0"/>
      <w:marBottom w:val="0"/>
      <w:divBdr>
        <w:top w:val="none" w:sz="0" w:space="0" w:color="auto"/>
        <w:left w:val="none" w:sz="0" w:space="0" w:color="auto"/>
        <w:bottom w:val="none" w:sz="0" w:space="0" w:color="auto"/>
        <w:right w:val="none" w:sz="0" w:space="0" w:color="auto"/>
      </w:divBdr>
    </w:div>
    <w:div w:id="1233390432">
      <w:bodyDiv w:val="1"/>
      <w:marLeft w:val="0"/>
      <w:marRight w:val="0"/>
      <w:marTop w:val="0"/>
      <w:marBottom w:val="0"/>
      <w:divBdr>
        <w:top w:val="none" w:sz="0" w:space="0" w:color="auto"/>
        <w:left w:val="none" w:sz="0" w:space="0" w:color="auto"/>
        <w:bottom w:val="none" w:sz="0" w:space="0" w:color="auto"/>
        <w:right w:val="none" w:sz="0" w:space="0" w:color="auto"/>
      </w:divBdr>
      <w:divsChild>
        <w:div w:id="790250876">
          <w:marLeft w:val="0"/>
          <w:marRight w:val="0"/>
          <w:marTop w:val="0"/>
          <w:marBottom w:val="0"/>
          <w:divBdr>
            <w:top w:val="none" w:sz="0" w:space="0" w:color="auto"/>
            <w:left w:val="none" w:sz="0" w:space="0" w:color="auto"/>
            <w:bottom w:val="none" w:sz="0" w:space="0" w:color="auto"/>
            <w:right w:val="none" w:sz="0" w:space="0" w:color="auto"/>
          </w:divBdr>
          <w:divsChild>
            <w:div w:id="1187867934">
              <w:marLeft w:val="0"/>
              <w:marRight w:val="0"/>
              <w:marTop w:val="0"/>
              <w:marBottom w:val="0"/>
              <w:divBdr>
                <w:top w:val="none" w:sz="0" w:space="0" w:color="auto"/>
                <w:left w:val="none" w:sz="0" w:space="0" w:color="auto"/>
                <w:bottom w:val="none" w:sz="0" w:space="0" w:color="auto"/>
                <w:right w:val="none" w:sz="0" w:space="0" w:color="auto"/>
              </w:divBdr>
              <w:divsChild>
                <w:div w:id="557015559">
                  <w:marLeft w:val="0"/>
                  <w:marRight w:val="0"/>
                  <w:marTop w:val="0"/>
                  <w:marBottom w:val="0"/>
                  <w:divBdr>
                    <w:top w:val="none" w:sz="0" w:space="0" w:color="auto"/>
                    <w:left w:val="none" w:sz="0" w:space="0" w:color="auto"/>
                    <w:bottom w:val="none" w:sz="0" w:space="0" w:color="auto"/>
                    <w:right w:val="none" w:sz="0" w:space="0" w:color="auto"/>
                  </w:divBdr>
                  <w:divsChild>
                    <w:div w:id="28482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658272">
      <w:bodyDiv w:val="1"/>
      <w:marLeft w:val="0"/>
      <w:marRight w:val="0"/>
      <w:marTop w:val="0"/>
      <w:marBottom w:val="0"/>
      <w:divBdr>
        <w:top w:val="none" w:sz="0" w:space="0" w:color="auto"/>
        <w:left w:val="none" w:sz="0" w:space="0" w:color="auto"/>
        <w:bottom w:val="none" w:sz="0" w:space="0" w:color="auto"/>
        <w:right w:val="none" w:sz="0" w:space="0" w:color="auto"/>
      </w:divBdr>
    </w:div>
    <w:div w:id="1747452283">
      <w:bodyDiv w:val="1"/>
      <w:marLeft w:val="0"/>
      <w:marRight w:val="0"/>
      <w:marTop w:val="0"/>
      <w:marBottom w:val="0"/>
      <w:divBdr>
        <w:top w:val="none" w:sz="0" w:space="0" w:color="auto"/>
        <w:left w:val="none" w:sz="0" w:space="0" w:color="auto"/>
        <w:bottom w:val="none" w:sz="0" w:space="0" w:color="auto"/>
        <w:right w:val="none" w:sz="0" w:space="0" w:color="auto"/>
      </w:divBdr>
    </w:div>
    <w:div w:id="2102942857">
      <w:bodyDiv w:val="1"/>
      <w:marLeft w:val="0"/>
      <w:marRight w:val="0"/>
      <w:marTop w:val="0"/>
      <w:marBottom w:val="0"/>
      <w:divBdr>
        <w:top w:val="none" w:sz="0" w:space="0" w:color="auto"/>
        <w:left w:val="none" w:sz="0" w:space="0" w:color="auto"/>
        <w:bottom w:val="none" w:sz="0" w:space="0" w:color="auto"/>
        <w:right w:val="none" w:sz="0" w:space="0" w:color="auto"/>
      </w:divBdr>
      <w:divsChild>
        <w:div w:id="1455905932">
          <w:marLeft w:val="0"/>
          <w:marRight w:val="0"/>
          <w:marTop w:val="0"/>
          <w:marBottom w:val="0"/>
          <w:divBdr>
            <w:top w:val="none" w:sz="0" w:space="0" w:color="auto"/>
            <w:left w:val="none" w:sz="0" w:space="0" w:color="auto"/>
            <w:bottom w:val="none" w:sz="0" w:space="0" w:color="auto"/>
            <w:right w:val="none" w:sz="0" w:space="0" w:color="auto"/>
          </w:divBdr>
          <w:divsChild>
            <w:div w:id="838813580">
              <w:marLeft w:val="0"/>
              <w:marRight w:val="0"/>
              <w:marTop w:val="0"/>
              <w:marBottom w:val="0"/>
              <w:divBdr>
                <w:top w:val="none" w:sz="0" w:space="0" w:color="auto"/>
                <w:left w:val="none" w:sz="0" w:space="0" w:color="auto"/>
                <w:bottom w:val="none" w:sz="0" w:space="0" w:color="auto"/>
                <w:right w:val="none" w:sz="0" w:space="0" w:color="auto"/>
              </w:divBdr>
              <w:divsChild>
                <w:div w:id="72753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ra.centobelli@unina.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Reyes@derby.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efano.abbate@unigb.it" TargetMode="Externa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34942-85E5-5142-8A61-CF29083C0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20861</Words>
  <Characters>118911</Characters>
  <Application>Microsoft Office Word</Application>
  <DocSecurity>0</DocSecurity>
  <Lines>990</Lines>
  <Paragraphs>278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Jose Arturo Garza-Reyes</cp:lastModifiedBy>
  <cp:revision>2</cp:revision>
  <dcterms:created xsi:type="dcterms:W3CDTF">2022-08-11T14:38:00Z</dcterms:created>
  <dcterms:modified xsi:type="dcterms:W3CDTF">2022-08-11T14:38:00Z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zotero-version="6.0.9"&gt;&lt;session id="wGAqZHM4"/&gt;&lt;style id="http://www.zotero.org/styles/ieee" locale="it-IT" hasBibliography="1" bibliographyStyleHasBeenSet="1"/&gt;&lt;prefs&gt;&lt;pref name="fieldType" value="Field"/&gt;&lt;/prefs&gt;&lt;/data&gt;</vt:lpwstr>
  </property>
  <property fmtid="{D5CDD505-2E9C-101B-9397-08002B2CF9AE}" pid="3" name="MSIP_Label_b47d098f-2640-4837-b575-e0be04df0525_Enabled">
    <vt:lpwstr>True</vt:lpwstr>
  </property>
  <property fmtid="{D5CDD505-2E9C-101B-9397-08002B2CF9AE}" pid="4" name="MSIP_Label_b47d098f-2640-4837-b575-e0be04df0525_SiteId">
    <vt:lpwstr>98f1bb3a-5efa-4782-88ba-bd897db60e62</vt:lpwstr>
  </property>
  <property fmtid="{D5CDD505-2E9C-101B-9397-08002B2CF9AE}" pid="5" name="MSIP_Label_b47d098f-2640-4837-b575-e0be04df0525_Owner">
    <vt:lpwstr>Nadeem19C1@woodlands.derby.sch.uk</vt:lpwstr>
  </property>
  <property fmtid="{D5CDD505-2E9C-101B-9397-08002B2CF9AE}" pid="6" name="MSIP_Label_b47d098f-2640-4837-b575-e0be04df0525_SetDate">
    <vt:lpwstr>2022-07-21T09:29:26.2327907Z</vt:lpwstr>
  </property>
  <property fmtid="{D5CDD505-2E9C-101B-9397-08002B2CF9AE}" pid="7" name="MSIP_Label_b47d098f-2640-4837-b575-e0be04df0525_Name">
    <vt:lpwstr>Internal</vt:lpwstr>
  </property>
  <property fmtid="{D5CDD505-2E9C-101B-9397-08002B2CF9AE}" pid="8" name="MSIP_Label_b47d098f-2640-4837-b575-e0be04df0525_Application">
    <vt:lpwstr>Microsoft Azure Information Protection</vt:lpwstr>
  </property>
  <property fmtid="{D5CDD505-2E9C-101B-9397-08002B2CF9AE}" pid="9" name="MSIP_Label_b47d098f-2640-4837-b575-e0be04df0525_Extended_MSFT_Method">
    <vt:lpwstr>Automatic</vt:lpwstr>
  </property>
  <property fmtid="{D5CDD505-2E9C-101B-9397-08002B2CF9AE}" pid="10" name="MSIP_Label_501a0944-9d81-4c75-b857-2ec7863455b7_Enabled">
    <vt:lpwstr>True</vt:lpwstr>
  </property>
  <property fmtid="{D5CDD505-2E9C-101B-9397-08002B2CF9AE}" pid="11" name="MSIP_Label_501a0944-9d81-4c75-b857-2ec7863455b7_SiteId">
    <vt:lpwstr>98f1bb3a-5efa-4782-88ba-bd897db60e62</vt:lpwstr>
  </property>
  <property fmtid="{D5CDD505-2E9C-101B-9397-08002B2CF9AE}" pid="12" name="MSIP_Label_501a0944-9d81-4c75-b857-2ec7863455b7_Owner">
    <vt:lpwstr>Nadeem19C1@woodlands.derby.sch.uk</vt:lpwstr>
  </property>
  <property fmtid="{D5CDD505-2E9C-101B-9397-08002B2CF9AE}" pid="13" name="MSIP_Label_501a0944-9d81-4c75-b857-2ec7863455b7_SetDate">
    <vt:lpwstr>2022-07-21T09:29:26.2327907Z</vt:lpwstr>
  </property>
  <property fmtid="{D5CDD505-2E9C-101B-9397-08002B2CF9AE}" pid="14" name="MSIP_Label_501a0944-9d81-4c75-b857-2ec7863455b7_Name">
    <vt:lpwstr>Internal with visible marking</vt:lpwstr>
  </property>
  <property fmtid="{D5CDD505-2E9C-101B-9397-08002B2CF9AE}" pid="15" name="MSIP_Label_501a0944-9d81-4c75-b857-2ec7863455b7_Application">
    <vt:lpwstr>Microsoft Azure Information Protection</vt:lpwstr>
  </property>
  <property fmtid="{D5CDD505-2E9C-101B-9397-08002B2CF9AE}" pid="16" name="MSIP_Label_501a0944-9d81-4c75-b857-2ec7863455b7_Parent">
    <vt:lpwstr>b47d098f-2640-4837-b575-e0be04df0525</vt:lpwstr>
  </property>
  <property fmtid="{D5CDD505-2E9C-101B-9397-08002B2CF9AE}" pid="17" name="MSIP_Label_501a0944-9d81-4c75-b857-2ec7863455b7_Extended_MSFT_Method">
    <vt:lpwstr>Automatic</vt:lpwstr>
  </property>
  <property fmtid="{D5CDD505-2E9C-101B-9397-08002B2CF9AE}" pid="18" name="Sensitivity">
    <vt:lpwstr>Internal Internal with visible marking</vt:lpwstr>
  </property>
</Properties>
</file>