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68C42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14:paraId="3DC11586" w14:textId="69679835" w:rsidR="00C844ED" w:rsidRDefault="009D4348" w:rsidP="00C844ED">
      <w:pPr>
        <w:rPr>
          <w:rFonts w:ascii="Arial" w:hAnsi="Arial" w:cs="Arial"/>
        </w:rPr>
      </w:pPr>
      <w:r>
        <w:rPr>
          <w:rFonts w:ascii="Arial" w:hAnsi="Arial" w:cs="Arial"/>
        </w:rPr>
        <w:t>Night Circus</w:t>
      </w:r>
      <w:r w:rsidR="00EC6533">
        <w:rPr>
          <w:rFonts w:ascii="Arial" w:hAnsi="Arial" w:cs="Arial"/>
        </w:rPr>
        <w:t xml:space="preserve">; </w:t>
      </w:r>
      <w:r w:rsidR="009E1161">
        <w:rPr>
          <w:rFonts w:ascii="Arial" w:hAnsi="Arial" w:cs="Arial"/>
        </w:rPr>
        <w:t xml:space="preserve">An </w:t>
      </w:r>
      <w:proofErr w:type="gramStart"/>
      <w:r w:rsidR="009E1161">
        <w:rPr>
          <w:rFonts w:ascii="Arial" w:hAnsi="Arial" w:cs="Arial"/>
        </w:rPr>
        <w:t>artists</w:t>
      </w:r>
      <w:proofErr w:type="gramEnd"/>
      <w:r w:rsidR="009E1161" w:rsidRPr="00394E8A">
        <w:rPr>
          <w:rFonts w:ascii="Arial" w:hAnsi="Arial" w:cs="Arial"/>
          <w:i/>
        </w:rPr>
        <w:t xml:space="preserve"> </w:t>
      </w:r>
      <w:r w:rsidR="009E1161">
        <w:rPr>
          <w:rFonts w:ascii="Arial" w:hAnsi="Arial" w:cs="Arial"/>
        </w:rPr>
        <w:t>publication</w:t>
      </w:r>
    </w:p>
    <w:p w14:paraId="5D38C089" w14:textId="77777777" w:rsidR="003E6D60" w:rsidRDefault="00D22545" w:rsidP="003E6D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14:paraId="51D2A6E1" w14:textId="653F1D69" w:rsidR="00677A88" w:rsidRPr="003E6D60" w:rsidRDefault="009E1161" w:rsidP="003E6D6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394E8A">
        <w:rPr>
          <w:rFonts w:ascii="Arial" w:hAnsi="Arial" w:cs="Arial"/>
        </w:rPr>
        <w:t>Sheffield International Artist’s Book Prize &amp; Exhibition</w:t>
      </w:r>
      <w:r>
        <w:rPr>
          <w:rFonts w:ascii="Arial" w:hAnsi="Arial" w:cs="Arial"/>
        </w:rPr>
        <w:t xml:space="preserve"> </w:t>
      </w:r>
      <w:r w:rsidR="00753AC4">
        <w:rPr>
          <w:rFonts w:ascii="Arial" w:hAnsi="Arial" w:cs="Arial"/>
        </w:rPr>
        <w:t xml:space="preserve">/ </w:t>
      </w:r>
      <w:r w:rsidR="00677A88" w:rsidRPr="001165B4">
        <w:rPr>
          <w:rFonts w:ascii="Arial" w:hAnsi="Arial" w:cs="Arial"/>
        </w:rPr>
        <w:t>Screen-print, Collage and Drawing</w:t>
      </w:r>
    </w:p>
    <w:p w14:paraId="5DECB0A5" w14:textId="77777777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14:paraId="587AA08D" w14:textId="78BD2A21" w:rsidR="00201405" w:rsidRPr="002B32D4" w:rsidRDefault="003E6D60" w:rsidP="00D22545">
      <w:pPr>
        <w:spacing w:after="0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Oct</w:t>
      </w:r>
      <w:r w:rsidR="00C84D84">
        <w:rPr>
          <w:rFonts w:ascii="Arial" w:eastAsia="Times New Roman" w:hAnsi="Arial" w:cs="Arial"/>
          <w:lang w:val="en" w:eastAsia="en-GB"/>
        </w:rPr>
        <w:t xml:space="preserve"> </w:t>
      </w:r>
      <w:r w:rsidR="00B70C6C">
        <w:rPr>
          <w:rFonts w:ascii="Arial" w:eastAsia="Times New Roman" w:hAnsi="Arial" w:cs="Arial"/>
          <w:lang w:val="en" w:eastAsia="en-GB"/>
        </w:rPr>
        <w:t xml:space="preserve"> </w:t>
      </w:r>
      <w:r w:rsidR="00677A88">
        <w:rPr>
          <w:rFonts w:ascii="Arial" w:eastAsia="Times New Roman" w:hAnsi="Arial" w:cs="Arial"/>
          <w:lang w:val="en" w:eastAsia="en-GB"/>
        </w:rPr>
        <w:t>2015</w:t>
      </w:r>
    </w:p>
    <w:p w14:paraId="736E283F" w14:textId="77777777" w:rsidR="002B32D4" w:rsidRDefault="002B32D4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40AEFB9" w14:textId="77777777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14:paraId="7A497C87" w14:textId="1696BC37" w:rsidR="0085097B" w:rsidRDefault="009E1161" w:rsidP="00D22545">
      <w:pPr>
        <w:spacing w:after="0" w:line="240" w:lineRule="auto"/>
        <w:rPr>
          <w:rFonts w:ascii="Arial" w:hAnsi="Arial" w:cs="Arial"/>
        </w:rPr>
      </w:pPr>
      <w:r w:rsidRPr="00394E8A">
        <w:rPr>
          <w:rFonts w:ascii="Arial" w:hAnsi="Arial" w:cs="Arial"/>
        </w:rPr>
        <w:t>Bank Street Arts, Sheffield</w:t>
      </w:r>
    </w:p>
    <w:p w14:paraId="77CA077A" w14:textId="77777777" w:rsidR="009E1161" w:rsidRDefault="009E1161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</w:p>
    <w:p w14:paraId="4307AB09" w14:textId="77777777" w:rsidR="00753AC4" w:rsidRDefault="00D22545" w:rsidP="00EC6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URL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: </w:t>
      </w:r>
    </w:p>
    <w:p w14:paraId="279DE67D" w14:textId="58599482" w:rsidR="00E81EFD" w:rsidRDefault="009E1161" w:rsidP="00D22545">
      <w:pPr>
        <w:spacing w:after="0" w:line="240" w:lineRule="auto"/>
        <w:rPr>
          <w:rStyle w:val="Hyperlink"/>
          <w:rFonts w:ascii="Arial" w:hAnsi="Arial" w:cs="Arial"/>
        </w:rPr>
      </w:pPr>
      <w:r w:rsidRPr="00394E8A">
        <w:rPr>
          <w:rFonts w:ascii="Arial" w:hAnsi="Arial" w:cs="Arial"/>
        </w:rPr>
        <w:t xml:space="preserve">http://artistsbookprize.co.uk featured in a catalogue published by Bank Street Editions, </w:t>
      </w:r>
      <w:hyperlink r:id="rId5" w:history="1">
        <w:r w:rsidR="00BA742A" w:rsidRPr="00A33D6D">
          <w:rPr>
            <w:rStyle w:val="Hyperlink"/>
            <w:rFonts w:ascii="Arial" w:hAnsi="Arial" w:cs="Arial"/>
          </w:rPr>
          <w:t>http://bankstreetarts.com</w:t>
        </w:r>
      </w:hyperlink>
    </w:p>
    <w:p w14:paraId="4D33BB46" w14:textId="77777777" w:rsidR="00BA742A" w:rsidRDefault="00BA742A" w:rsidP="00D2254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D0D8B4C" w14:textId="19929654" w:rsidR="00D22545" w:rsidRP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Number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 xml:space="preserve">and names </w:t>
      </w: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of additional authors</w:t>
      </w:r>
    </w:p>
    <w:p w14:paraId="2D69BA24" w14:textId="7FA319E3" w:rsidR="00677A88" w:rsidRDefault="000C3313" w:rsidP="00D225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Nicki </w:t>
      </w:r>
      <w:proofErr w:type="spellStart"/>
      <w:r>
        <w:rPr>
          <w:rFonts w:ascii="Arial" w:hAnsi="Arial" w:cs="Arial"/>
        </w:rPr>
        <w:t>McNaney</w:t>
      </w:r>
      <w:proofErr w:type="spellEnd"/>
      <w:r w:rsidR="0085097B">
        <w:rPr>
          <w:rFonts w:ascii="Arial" w:hAnsi="Arial" w:cs="Arial"/>
        </w:rPr>
        <w:t xml:space="preserve">, </w:t>
      </w:r>
    </w:p>
    <w:p w14:paraId="228D56B8" w14:textId="77777777" w:rsidR="00677A88" w:rsidRDefault="00677A88" w:rsidP="00D22545">
      <w:pPr>
        <w:spacing w:after="0" w:line="240" w:lineRule="auto"/>
        <w:rPr>
          <w:rFonts w:ascii="Arial" w:hAnsi="Arial" w:cs="Arial"/>
        </w:rPr>
      </w:pPr>
    </w:p>
    <w:p w14:paraId="12CA8BD7" w14:textId="4C16D244" w:rsidR="00D22545" w:rsidRDefault="00D22545" w:rsidP="00D22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14:paraId="0FD58BB8" w14:textId="6E595035" w:rsidR="00267EDC" w:rsidRPr="00B70C6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lang w:val="en" w:eastAsia="en-GB"/>
        </w:rPr>
      </w:pPr>
    </w:p>
    <w:p w14:paraId="2E1C1C78" w14:textId="3FE3B13B" w:rsidR="0075744E" w:rsidRPr="0075744E" w:rsidRDefault="003E6D60" w:rsidP="0075744E">
      <w:pPr>
        <w:rPr>
          <w:rFonts w:ascii="Arial" w:hAnsi="Arial"/>
        </w:rPr>
      </w:pPr>
      <w:r w:rsidRPr="0075744E">
        <w:rPr>
          <w:rFonts w:ascii="Arial" w:hAnsi="Arial" w:cs="Arial"/>
          <w:color w:val="000000" w:themeColor="text1"/>
          <w:lang w:val="en-US"/>
        </w:rPr>
        <w:t xml:space="preserve">The Sheffield </w:t>
      </w:r>
      <w:r w:rsidR="0075744E" w:rsidRPr="0075744E">
        <w:rPr>
          <w:rFonts w:ascii="Arial" w:hAnsi="Arial" w:cs="Arial"/>
          <w:color w:val="000000" w:themeColor="text1"/>
          <w:lang w:val="en-US"/>
        </w:rPr>
        <w:t>5</w:t>
      </w:r>
      <w:r w:rsidR="0075744E" w:rsidRPr="0075744E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75744E" w:rsidRPr="0075744E">
        <w:rPr>
          <w:rFonts w:ascii="Arial" w:hAnsi="Arial" w:cs="Arial"/>
          <w:color w:val="000000" w:themeColor="text1"/>
          <w:lang w:val="en-US"/>
        </w:rPr>
        <w:t xml:space="preserve"> </w:t>
      </w:r>
      <w:r w:rsidRPr="0075744E">
        <w:rPr>
          <w:rFonts w:ascii="Arial" w:hAnsi="Arial" w:cs="Arial"/>
          <w:color w:val="000000" w:themeColor="text1"/>
          <w:lang w:val="en-US"/>
        </w:rPr>
        <w:t xml:space="preserve">International Artist’s Book Prize </w:t>
      </w:r>
      <w:r w:rsidR="0075744E" w:rsidRPr="0075744E">
        <w:rPr>
          <w:rFonts w:ascii="Arial" w:hAnsi="Arial" w:cs="Arial"/>
          <w:color w:val="000000" w:themeColor="text1"/>
          <w:lang w:val="en-US"/>
        </w:rPr>
        <w:t>and exhibition showcased</w:t>
      </w:r>
      <w:r w:rsidRPr="0075744E">
        <w:rPr>
          <w:rFonts w:ascii="Arial" w:hAnsi="Arial" w:cs="Arial"/>
          <w:color w:val="000000" w:themeColor="text1"/>
          <w:lang w:val="en-US"/>
        </w:rPr>
        <w:t xml:space="preserve"> over 200 books selected from nearly 400 individual entries coming from 42 different countries.</w:t>
      </w:r>
      <w:r w:rsidR="0075744E" w:rsidRPr="0075744E">
        <w:rPr>
          <w:rFonts w:ascii="Arial" w:hAnsi="Arial" w:cs="Arial"/>
          <w:color w:val="000000" w:themeColor="text1"/>
          <w:lang w:val="en-US"/>
        </w:rPr>
        <w:t xml:space="preserve"> </w:t>
      </w:r>
      <w:r w:rsidR="0075744E">
        <w:rPr>
          <w:rFonts w:ascii="Arial" w:hAnsi="Arial"/>
        </w:rPr>
        <w:t>The</w:t>
      </w:r>
      <w:r w:rsidR="0075744E" w:rsidRPr="0075744E">
        <w:rPr>
          <w:rFonts w:ascii="Arial" w:hAnsi="Arial"/>
        </w:rPr>
        <w:t xml:space="preserve"> publication was developed to explore my use of narrative and sequencing </w:t>
      </w:r>
      <w:r w:rsidR="0075744E">
        <w:rPr>
          <w:rFonts w:ascii="Arial" w:hAnsi="Arial"/>
        </w:rPr>
        <w:t>using</w:t>
      </w:r>
      <w:r w:rsidR="0075744E" w:rsidRPr="0075744E">
        <w:rPr>
          <w:rFonts w:ascii="Arial" w:hAnsi="Arial"/>
        </w:rPr>
        <w:t xml:space="preserve"> screen-printing </w:t>
      </w:r>
      <w:r w:rsidR="0075744E">
        <w:rPr>
          <w:rFonts w:ascii="Arial" w:hAnsi="Arial"/>
        </w:rPr>
        <w:t>and collage</w:t>
      </w:r>
      <w:r w:rsidR="0075744E" w:rsidRPr="0075744E">
        <w:rPr>
          <w:rFonts w:ascii="Arial" w:hAnsi="Arial"/>
        </w:rPr>
        <w:t>.  Characters were created initially using the medium of mono</w:t>
      </w:r>
      <w:r w:rsidR="005719E0">
        <w:rPr>
          <w:rFonts w:ascii="Arial" w:hAnsi="Arial"/>
        </w:rPr>
        <w:t>-</w:t>
      </w:r>
      <w:r w:rsidR="0075744E" w:rsidRPr="0075744E">
        <w:rPr>
          <w:rFonts w:ascii="Arial" w:hAnsi="Arial"/>
        </w:rPr>
        <w:t xml:space="preserve">printing and then collaged by hand and created into various colour separations to take forward into screen-print. </w:t>
      </w:r>
      <w:r w:rsidR="0075744E" w:rsidRPr="005719E0">
        <w:rPr>
          <w:rFonts w:ascii="Arial" w:hAnsi="Arial"/>
        </w:rPr>
        <w:t xml:space="preserve">The objective of the project was to explore the surreal nature of the narrative and create characters, and an environment that depicted this within the restrictions of the </w:t>
      </w:r>
      <w:r w:rsidR="005719E0">
        <w:rPr>
          <w:rFonts w:ascii="Arial" w:hAnsi="Arial"/>
        </w:rPr>
        <w:t xml:space="preserve">traditional print </w:t>
      </w:r>
      <w:r w:rsidR="0075744E" w:rsidRPr="005719E0">
        <w:rPr>
          <w:rFonts w:ascii="Arial" w:hAnsi="Arial"/>
        </w:rPr>
        <w:t xml:space="preserve">media and book format. </w:t>
      </w:r>
    </w:p>
    <w:p w14:paraId="62E52660" w14:textId="06D82BFC" w:rsidR="003E6D60" w:rsidRPr="0075744E" w:rsidRDefault="003E6D60" w:rsidP="003E6D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</w:p>
    <w:p w14:paraId="1D815253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53FF91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0243D761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FAA468D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426196C5" w14:textId="77777777" w:rsidR="00267EDC" w:rsidRPr="007A166E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34E1E49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90BA409" w14:textId="77777777" w:rsidR="00267EDC" w:rsidRDefault="00267EDC" w:rsidP="00D22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267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45"/>
    <w:rsid w:val="000C3313"/>
    <w:rsid w:val="000E024A"/>
    <w:rsid w:val="001165B4"/>
    <w:rsid w:val="00133DFF"/>
    <w:rsid w:val="00171A02"/>
    <w:rsid w:val="00201405"/>
    <w:rsid w:val="00256FE5"/>
    <w:rsid w:val="00267EDC"/>
    <w:rsid w:val="002B32D4"/>
    <w:rsid w:val="002B54B1"/>
    <w:rsid w:val="00304E62"/>
    <w:rsid w:val="003C5E8C"/>
    <w:rsid w:val="003E6D60"/>
    <w:rsid w:val="00444B7C"/>
    <w:rsid w:val="004A2485"/>
    <w:rsid w:val="00544B58"/>
    <w:rsid w:val="00550A58"/>
    <w:rsid w:val="005719E0"/>
    <w:rsid w:val="005A0015"/>
    <w:rsid w:val="00677A88"/>
    <w:rsid w:val="006C4B8A"/>
    <w:rsid w:val="007443AF"/>
    <w:rsid w:val="00753AC4"/>
    <w:rsid w:val="0075744E"/>
    <w:rsid w:val="00757D5C"/>
    <w:rsid w:val="007A166E"/>
    <w:rsid w:val="007B5651"/>
    <w:rsid w:val="0085097B"/>
    <w:rsid w:val="008C0F66"/>
    <w:rsid w:val="009853F1"/>
    <w:rsid w:val="009D4348"/>
    <w:rsid w:val="009E1161"/>
    <w:rsid w:val="00A1191E"/>
    <w:rsid w:val="00A37CD0"/>
    <w:rsid w:val="00AB62AF"/>
    <w:rsid w:val="00B70C6C"/>
    <w:rsid w:val="00B8254B"/>
    <w:rsid w:val="00BA742A"/>
    <w:rsid w:val="00BD3F69"/>
    <w:rsid w:val="00C844ED"/>
    <w:rsid w:val="00C84D84"/>
    <w:rsid w:val="00D22545"/>
    <w:rsid w:val="00D72B43"/>
    <w:rsid w:val="00DA7A07"/>
    <w:rsid w:val="00E81EFD"/>
    <w:rsid w:val="00EA5934"/>
    <w:rsid w:val="00EC6533"/>
    <w:rsid w:val="00F144FF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5E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ED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7EDC"/>
    <w:rPr>
      <w:color w:val="0000FF"/>
      <w:u w:val="single"/>
    </w:rPr>
  </w:style>
  <w:style w:type="paragraph" w:customStyle="1" w:styleId="Default">
    <w:name w:val="Default"/>
    <w:rsid w:val="002B3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ＭＳ 明朝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ankstreetar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UoD Staff</cp:lastModifiedBy>
  <cp:revision>6</cp:revision>
  <dcterms:created xsi:type="dcterms:W3CDTF">2016-10-05T09:54:00Z</dcterms:created>
  <dcterms:modified xsi:type="dcterms:W3CDTF">2016-10-05T18:14:00Z</dcterms:modified>
</cp:coreProperties>
</file>