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9FE6" w14:textId="77777777" w:rsidR="008D30CE" w:rsidRPr="009A6884" w:rsidRDefault="00A57A85">
      <w:pPr>
        <w:rPr>
          <w:rFonts w:ascii="Arial" w:hAnsi="Arial" w:cs="Arial"/>
          <w:b/>
          <w:u w:val="single"/>
        </w:rPr>
      </w:pPr>
      <w:r w:rsidRPr="009A6884">
        <w:rPr>
          <w:rFonts w:ascii="Arial" w:hAnsi="Arial" w:cs="Arial"/>
          <w:b/>
          <w:u w:val="single"/>
        </w:rPr>
        <w:t>Huw Davies</w:t>
      </w:r>
      <w:r w:rsidR="00FA7B52" w:rsidRPr="009A6884">
        <w:rPr>
          <w:rFonts w:ascii="Arial" w:hAnsi="Arial" w:cs="Arial"/>
          <w:b/>
          <w:u w:val="single"/>
        </w:rPr>
        <w:t xml:space="preserve">  -  </w:t>
      </w:r>
      <w:proofErr w:type="gramStart"/>
      <w:r w:rsidR="00FA7B52" w:rsidRPr="009A6884">
        <w:rPr>
          <w:rFonts w:ascii="Arial" w:hAnsi="Arial" w:cs="Arial"/>
          <w:b/>
          <w:u w:val="single"/>
        </w:rPr>
        <w:t>Non Standard</w:t>
      </w:r>
      <w:proofErr w:type="gramEnd"/>
      <w:r w:rsidR="00FA7B52" w:rsidRPr="009A6884">
        <w:rPr>
          <w:rFonts w:ascii="Arial" w:hAnsi="Arial" w:cs="Arial"/>
          <w:b/>
          <w:u w:val="single"/>
        </w:rPr>
        <w:t xml:space="preserve"> Outputs</w:t>
      </w:r>
    </w:p>
    <w:p w14:paraId="285DFE13" w14:textId="77777777" w:rsidR="00D409EE" w:rsidRDefault="00D409EE">
      <w:pPr>
        <w:rPr>
          <w:b/>
          <w:u w:val="single"/>
        </w:rPr>
      </w:pPr>
    </w:p>
    <w:p w14:paraId="24A00C9A" w14:textId="77777777" w:rsidR="008D30CE" w:rsidRDefault="008D30CE">
      <w:pPr>
        <w:rPr>
          <w:b/>
          <w:u w:val="single"/>
        </w:rPr>
      </w:pPr>
    </w:p>
    <w:p w14:paraId="2B1045D1" w14:textId="77777777" w:rsidR="00C9223C" w:rsidRPr="0091154C" w:rsidRDefault="00D127FA">
      <w:pPr>
        <w:rPr>
          <w:b/>
          <w:u w:val="single"/>
        </w:rPr>
      </w:pPr>
      <w:r w:rsidRPr="0091154C">
        <w:rPr>
          <w:b/>
          <w:u w:val="single"/>
        </w:rPr>
        <w:t>Title and brief description (20 Words)</w:t>
      </w:r>
    </w:p>
    <w:p w14:paraId="2A531C8C" w14:textId="77777777" w:rsidR="00D127FA" w:rsidRDefault="00D127FA"/>
    <w:p w14:paraId="750219C7" w14:textId="3C66CC51" w:rsidR="00D127FA" w:rsidRDefault="009A688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‘BORDER CROSSING’ – 10</w:t>
      </w:r>
      <w:r w:rsidRPr="009A6884">
        <w:rPr>
          <w:rFonts w:ascii="Arial" w:hAnsi="Arial" w:cs="Arial"/>
          <w:b/>
          <w:i/>
          <w:vertAlign w:val="superscript"/>
        </w:rPr>
        <w:t>th</w:t>
      </w:r>
      <w:r>
        <w:rPr>
          <w:rFonts w:ascii="Arial" w:hAnsi="Arial" w:cs="Arial"/>
          <w:b/>
          <w:i/>
        </w:rPr>
        <w:t xml:space="preserve"> Edition – Berwick Film &amp; Media Arts Festival 2014.</w:t>
      </w:r>
    </w:p>
    <w:p w14:paraId="4EB9160B" w14:textId="77777777" w:rsidR="009A6884" w:rsidRDefault="009A6884"/>
    <w:p w14:paraId="6CA3D43C" w14:textId="77777777" w:rsidR="00D127FA" w:rsidRPr="0091154C" w:rsidRDefault="00D127FA">
      <w:pPr>
        <w:rPr>
          <w:b/>
          <w:u w:val="single"/>
        </w:rPr>
      </w:pPr>
      <w:r w:rsidRPr="0091154C">
        <w:rPr>
          <w:b/>
          <w:u w:val="single"/>
        </w:rPr>
        <w:t xml:space="preserve">Type: </w:t>
      </w:r>
    </w:p>
    <w:p w14:paraId="64120631" w14:textId="77777777" w:rsidR="00D127FA" w:rsidRDefault="00D127FA"/>
    <w:p w14:paraId="22848482" w14:textId="136FFAB9" w:rsidR="00D127FA" w:rsidRPr="00A57A85" w:rsidRDefault="00D127FA">
      <w:pPr>
        <w:rPr>
          <w:rFonts w:ascii="Arial" w:hAnsi="Arial" w:cs="Arial"/>
        </w:rPr>
      </w:pPr>
      <w:r w:rsidRPr="00A57A85">
        <w:rPr>
          <w:rFonts w:ascii="Arial" w:hAnsi="Arial" w:cs="Arial"/>
        </w:rPr>
        <w:t xml:space="preserve">Exhibition Curation </w:t>
      </w:r>
    </w:p>
    <w:p w14:paraId="50DC289F" w14:textId="77777777" w:rsidR="00D127FA" w:rsidRDefault="00D127FA"/>
    <w:p w14:paraId="290F3AD9" w14:textId="77777777" w:rsidR="00D127FA" w:rsidRPr="0091154C" w:rsidRDefault="00D127FA">
      <w:pPr>
        <w:rPr>
          <w:b/>
          <w:u w:val="single"/>
        </w:rPr>
      </w:pPr>
      <w:r w:rsidRPr="0091154C">
        <w:rPr>
          <w:b/>
          <w:u w:val="single"/>
        </w:rPr>
        <w:t>Year:</w:t>
      </w:r>
    </w:p>
    <w:p w14:paraId="48515D90" w14:textId="77777777" w:rsidR="00D127FA" w:rsidRDefault="00D127FA"/>
    <w:p w14:paraId="747F4922" w14:textId="77777777" w:rsidR="00D127FA" w:rsidRPr="00D127FA" w:rsidRDefault="00D127FA">
      <w:pPr>
        <w:rPr>
          <w:rFonts w:ascii="Arial" w:hAnsi="Arial" w:cs="Arial"/>
        </w:rPr>
      </w:pPr>
      <w:r w:rsidRPr="00D127FA">
        <w:rPr>
          <w:rFonts w:ascii="Arial" w:hAnsi="Arial" w:cs="Arial"/>
        </w:rPr>
        <w:t>2014 (17</w:t>
      </w:r>
      <w:r w:rsidRPr="00D127FA">
        <w:rPr>
          <w:rFonts w:ascii="Arial" w:hAnsi="Arial" w:cs="Arial"/>
          <w:vertAlign w:val="superscript"/>
        </w:rPr>
        <w:t>th</w:t>
      </w:r>
      <w:r w:rsidRPr="00D127FA">
        <w:rPr>
          <w:rFonts w:ascii="Arial" w:hAnsi="Arial" w:cs="Arial"/>
        </w:rPr>
        <w:t xml:space="preserve"> – 21</w:t>
      </w:r>
      <w:r w:rsidRPr="00D127FA">
        <w:rPr>
          <w:rFonts w:ascii="Arial" w:hAnsi="Arial" w:cs="Arial"/>
          <w:vertAlign w:val="superscript"/>
        </w:rPr>
        <w:t>st</w:t>
      </w:r>
      <w:r w:rsidRPr="00D127FA">
        <w:rPr>
          <w:rFonts w:ascii="Arial" w:hAnsi="Arial" w:cs="Arial"/>
        </w:rPr>
        <w:t xml:space="preserve"> September) </w:t>
      </w:r>
    </w:p>
    <w:p w14:paraId="522585CD" w14:textId="77777777" w:rsidR="00D127FA" w:rsidRDefault="00D127FA"/>
    <w:p w14:paraId="048AEB68" w14:textId="77777777" w:rsidR="00D127FA" w:rsidRPr="0091154C" w:rsidRDefault="00D127FA">
      <w:pPr>
        <w:rPr>
          <w:b/>
          <w:u w:val="single"/>
        </w:rPr>
      </w:pPr>
      <w:r w:rsidRPr="0091154C">
        <w:rPr>
          <w:b/>
          <w:u w:val="single"/>
        </w:rPr>
        <w:t>Venues:</w:t>
      </w:r>
    </w:p>
    <w:p w14:paraId="6075B7C4" w14:textId="77777777" w:rsidR="00D127FA" w:rsidRDefault="00D127FA"/>
    <w:p w14:paraId="3A944D6A" w14:textId="1792A2BB" w:rsidR="004D11D2" w:rsidRDefault="004D11D2">
      <w:pPr>
        <w:rPr>
          <w:rFonts w:ascii="Arial" w:hAnsi="Arial" w:cs="Arial"/>
        </w:rPr>
      </w:pPr>
      <w:r>
        <w:rPr>
          <w:rFonts w:ascii="Arial" w:hAnsi="Arial" w:cs="Arial"/>
        </w:rPr>
        <w:t>Architectural locations in Berwick-upon-Tweed:</w:t>
      </w:r>
    </w:p>
    <w:p w14:paraId="1F17C2E1" w14:textId="77777777" w:rsidR="00D127FA" w:rsidRPr="004D11D2" w:rsidRDefault="00D127FA" w:rsidP="004D11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11D2">
        <w:rPr>
          <w:rFonts w:ascii="Arial" w:hAnsi="Arial" w:cs="Arial"/>
        </w:rPr>
        <w:t>Bank Hill Ice House</w:t>
      </w:r>
    </w:p>
    <w:p w14:paraId="6D9C020F" w14:textId="77777777" w:rsidR="00D127FA" w:rsidRPr="004D11D2" w:rsidRDefault="00D127FA" w:rsidP="004D11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11D2">
        <w:rPr>
          <w:rFonts w:ascii="Arial" w:hAnsi="Arial" w:cs="Arial"/>
        </w:rPr>
        <w:t>Custom House</w:t>
      </w:r>
    </w:p>
    <w:p w14:paraId="1507EEDD" w14:textId="77777777" w:rsidR="00D127FA" w:rsidRPr="004D11D2" w:rsidRDefault="00D127FA" w:rsidP="004D11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11D2">
        <w:rPr>
          <w:rFonts w:ascii="Arial" w:hAnsi="Arial" w:cs="Arial"/>
        </w:rPr>
        <w:t>Council Chamber, Town Hall</w:t>
      </w:r>
    </w:p>
    <w:p w14:paraId="6C636009" w14:textId="77777777" w:rsidR="00D127FA" w:rsidRPr="004D11D2" w:rsidRDefault="00D127FA" w:rsidP="004D11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11D2">
        <w:rPr>
          <w:rFonts w:ascii="Arial" w:hAnsi="Arial" w:cs="Arial"/>
        </w:rPr>
        <w:t>The Main Guard</w:t>
      </w:r>
    </w:p>
    <w:p w14:paraId="3B682B9C" w14:textId="77777777" w:rsidR="00D127FA" w:rsidRPr="004D11D2" w:rsidRDefault="00D127FA" w:rsidP="004D11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11D2">
        <w:rPr>
          <w:rFonts w:ascii="Arial" w:hAnsi="Arial" w:cs="Arial"/>
        </w:rPr>
        <w:t>The Magazine</w:t>
      </w:r>
    </w:p>
    <w:p w14:paraId="265DE0B5" w14:textId="77777777" w:rsidR="00D127FA" w:rsidRPr="004D11D2" w:rsidRDefault="00D127FA" w:rsidP="004D11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4D11D2">
        <w:rPr>
          <w:rFonts w:ascii="Arial" w:hAnsi="Arial" w:cs="Arial"/>
        </w:rPr>
        <w:t>Coxton’s</w:t>
      </w:r>
      <w:proofErr w:type="spellEnd"/>
      <w:r w:rsidRPr="004D11D2">
        <w:rPr>
          <w:rFonts w:ascii="Arial" w:hAnsi="Arial" w:cs="Arial"/>
        </w:rPr>
        <w:t xml:space="preserve"> Tower</w:t>
      </w:r>
    </w:p>
    <w:p w14:paraId="7A823BD8" w14:textId="77777777" w:rsidR="00D127FA" w:rsidRPr="004D11D2" w:rsidRDefault="00D127FA" w:rsidP="004D11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11D2">
        <w:rPr>
          <w:rFonts w:ascii="Arial" w:hAnsi="Arial" w:cs="Arial"/>
        </w:rPr>
        <w:t>Gymnasium Gallery</w:t>
      </w:r>
    </w:p>
    <w:p w14:paraId="713EC13B" w14:textId="77777777" w:rsidR="00D127FA" w:rsidRPr="004D11D2" w:rsidRDefault="00D127FA" w:rsidP="004D11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11D2">
        <w:rPr>
          <w:rFonts w:ascii="Arial" w:hAnsi="Arial" w:cs="Arial"/>
        </w:rPr>
        <w:t>Prison Cells, Town Hall</w:t>
      </w:r>
    </w:p>
    <w:p w14:paraId="0F87E6B4" w14:textId="77777777" w:rsidR="00D127FA" w:rsidRPr="004D11D2" w:rsidRDefault="00D127FA" w:rsidP="004D11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4D11D2">
        <w:rPr>
          <w:rFonts w:ascii="Arial" w:hAnsi="Arial" w:cs="Arial"/>
        </w:rPr>
        <w:t>Shoregate</w:t>
      </w:r>
      <w:proofErr w:type="spellEnd"/>
      <w:r w:rsidRPr="004D11D2">
        <w:rPr>
          <w:rFonts w:ascii="Arial" w:hAnsi="Arial" w:cs="Arial"/>
        </w:rPr>
        <w:t xml:space="preserve"> Ice House</w:t>
      </w:r>
    </w:p>
    <w:p w14:paraId="6BAA3B04" w14:textId="77777777" w:rsidR="00D127FA" w:rsidRDefault="00D127FA">
      <w:pPr>
        <w:rPr>
          <w:rFonts w:ascii="Arial" w:hAnsi="Arial" w:cs="Arial"/>
        </w:rPr>
      </w:pPr>
    </w:p>
    <w:p w14:paraId="7CA6E80F" w14:textId="77777777" w:rsidR="00D127FA" w:rsidRDefault="00D127FA">
      <w:pPr>
        <w:rPr>
          <w:rFonts w:ascii="Arial" w:hAnsi="Arial" w:cs="Arial"/>
        </w:rPr>
      </w:pPr>
    </w:p>
    <w:p w14:paraId="2A217EF6" w14:textId="77777777" w:rsidR="0091154C" w:rsidRPr="0091154C" w:rsidRDefault="0091154C">
      <w:pPr>
        <w:rPr>
          <w:rFonts w:cs="Arial"/>
          <w:b/>
          <w:u w:val="single"/>
        </w:rPr>
      </w:pPr>
      <w:r w:rsidRPr="0091154C">
        <w:rPr>
          <w:rFonts w:cs="Arial"/>
          <w:b/>
          <w:u w:val="single"/>
        </w:rPr>
        <w:t>URL:</w:t>
      </w:r>
    </w:p>
    <w:p w14:paraId="6210726A" w14:textId="77777777" w:rsidR="0091154C" w:rsidRDefault="0091154C">
      <w:pPr>
        <w:rPr>
          <w:rFonts w:cs="Arial"/>
        </w:rPr>
      </w:pPr>
    </w:p>
    <w:p w14:paraId="2C023E8D" w14:textId="718D98E8" w:rsidR="0091154C" w:rsidRPr="009A6884" w:rsidRDefault="009A6884">
      <w:pPr>
        <w:rPr>
          <w:rFonts w:ascii="Arial" w:hAnsi="Arial" w:cs="Arial"/>
        </w:rPr>
      </w:pPr>
      <w:r w:rsidRPr="009A6884">
        <w:rPr>
          <w:rFonts w:ascii="Arial" w:hAnsi="Arial" w:cs="Arial"/>
        </w:rPr>
        <w:t>https://bfmaf.org/festival/2014</w:t>
      </w:r>
    </w:p>
    <w:p w14:paraId="6D266C3B" w14:textId="77777777" w:rsidR="0091154C" w:rsidRDefault="0091154C">
      <w:pPr>
        <w:rPr>
          <w:rFonts w:cs="Arial"/>
        </w:rPr>
      </w:pPr>
    </w:p>
    <w:p w14:paraId="7612F86F" w14:textId="77777777" w:rsidR="00A57A85" w:rsidRDefault="00A57A85">
      <w:pPr>
        <w:rPr>
          <w:rFonts w:ascii="Arial" w:hAnsi="Arial" w:cs="Arial"/>
        </w:rPr>
      </w:pPr>
    </w:p>
    <w:p w14:paraId="50D1B4D5" w14:textId="77777777" w:rsidR="00D127FA" w:rsidRPr="0091154C" w:rsidRDefault="00D127FA">
      <w:pPr>
        <w:rPr>
          <w:rFonts w:cs="Arial"/>
          <w:b/>
          <w:u w:val="single"/>
        </w:rPr>
      </w:pPr>
      <w:r w:rsidRPr="0091154C">
        <w:rPr>
          <w:rFonts w:cs="Arial"/>
          <w:b/>
          <w:u w:val="single"/>
        </w:rPr>
        <w:t>Number and names of additional authors</w:t>
      </w:r>
      <w:r w:rsidR="0091154C" w:rsidRPr="0091154C">
        <w:rPr>
          <w:rFonts w:cs="Arial"/>
          <w:b/>
          <w:u w:val="single"/>
        </w:rPr>
        <w:t>:</w:t>
      </w:r>
    </w:p>
    <w:p w14:paraId="1813289F" w14:textId="77777777" w:rsidR="00D127FA" w:rsidRDefault="00D127FA">
      <w:pPr>
        <w:rPr>
          <w:rFonts w:ascii="Arial" w:hAnsi="Arial" w:cs="Arial"/>
        </w:rPr>
      </w:pPr>
    </w:p>
    <w:p w14:paraId="320A1C0D" w14:textId="77777777" w:rsidR="00D127FA" w:rsidRPr="00D127FA" w:rsidRDefault="00D127FA" w:rsidP="00D127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27FA">
        <w:rPr>
          <w:rFonts w:ascii="Arial" w:hAnsi="Arial" w:cs="Arial"/>
        </w:rPr>
        <w:t xml:space="preserve">Melanie </w:t>
      </w:r>
      <w:proofErr w:type="spellStart"/>
      <w:r w:rsidRPr="00D127FA">
        <w:rPr>
          <w:rFonts w:ascii="Arial" w:hAnsi="Arial" w:cs="Arial"/>
        </w:rPr>
        <w:t>Iredale</w:t>
      </w:r>
      <w:proofErr w:type="spellEnd"/>
      <w:r w:rsidR="0091154C">
        <w:rPr>
          <w:rFonts w:ascii="Arial" w:hAnsi="Arial" w:cs="Arial"/>
        </w:rPr>
        <w:t xml:space="preserve"> (Exhibition)</w:t>
      </w:r>
    </w:p>
    <w:p w14:paraId="45864812" w14:textId="77777777" w:rsidR="00D127FA" w:rsidRDefault="00D127FA"/>
    <w:p w14:paraId="4B87C277" w14:textId="77777777" w:rsidR="00A57A85" w:rsidRDefault="00A57A85">
      <w:pPr>
        <w:rPr>
          <w:rFonts w:ascii="Arial" w:hAnsi="Arial" w:cs="Arial"/>
          <w:sz w:val="20"/>
          <w:szCs w:val="20"/>
        </w:rPr>
      </w:pPr>
    </w:p>
    <w:p w14:paraId="323C2699" w14:textId="77777777" w:rsidR="00A57A85" w:rsidRDefault="00A57A85">
      <w:pPr>
        <w:rPr>
          <w:rFonts w:cs="Arial"/>
          <w:b/>
          <w:u w:val="single"/>
        </w:rPr>
      </w:pPr>
      <w:r w:rsidRPr="00A57A85">
        <w:rPr>
          <w:rFonts w:cs="Arial"/>
          <w:b/>
          <w:u w:val="single"/>
        </w:rPr>
        <w:t>Additional Information:</w:t>
      </w:r>
    </w:p>
    <w:p w14:paraId="48A18D7A" w14:textId="77777777" w:rsidR="00A57A85" w:rsidRPr="00A57A85" w:rsidRDefault="00A57A85">
      <w:pPr>
        <w:rPr>
          <w:rFonts w:cs="Arial"/>
          <w:b/>
          <w:u w:val="single"/>
        </w:rPr>
      </w:pPr>
    </w:p>
    <w:p w14:paraId="78BD6F9D" w14:textId="43721285" w:rsidR="0091154C" w:rsidRDefault="005C15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Promenade e</w:t>
      </w:r>
      <w:r w:rsidR="00D22070" w:rsidRPr="005C1572">
        <w:rPr>
          <w:rFonts w:ascii="Arial" w:hAnsi="Arial" w:cs="Arial"/>
        </w:rPr>
        <w:t>xhibiti</w:t>
      </w:r>
      <w:r w:rsidR="002B744C">
        <w:rPr>
          <w:rFonts w:ascii="Arial" w:hAnsi="Arial" w:cs="Arial"/>
        </w:rPr>
        <w:t xml:space="preserve">on of artists’ film and video </w:t>
      </w:r>
      <w:r w:rsidR="00A56300">
        <w:rPr>
          <w:rFonts w:ascii="Arial" w:hAnsi="Arial" w:cs="Arial"/>
        </w:rPr>
        <w:t>contextualised by publication and presented as an</w:t>
      </w:r>
      <w:r w:rsidR="00D22070" w:rsidRPr="005C1572">
        <w:rPr>
          <w:rFonts w:ascii="Arial" w:hAnsi="Arial" w:cs="Arial"/>
        </w:rPr>
        <w:t xml:space="preserve"> Artists’ Trail, which links together a number of different site-specific architectural locations within th</w:t>
      </w:r>
      <w:r>
        <w:rPr>
          <w:rFonts w:ascii="Arial" w:hAnsi="Arial" w:cs="Arial"/>
        </w:rPr>
        <w:t>e Elizabethan Ramparts. The 2014</w:t>
      </w:r>
      <w:r w:rsidR="00D22070" w:rsidRPr="005C1572">
        <w:rPr>
          <w:rFonts w:ascii="Arial" w:hAnsi="Arial" w:cs="Arial"/>
        </w:rPr>
        <w:t xml:space="preserve"> edition featured the work of 47 artists and filmmakers from 17 different countries and included 16 UK premiers and 6 specifically commissioned works. The commissions (selected from an international call) provide the opportunity for the creation of original new works as a response to the Festival </w:t>
      </w:r>
      <w:r w:rsidR="00D22070" w:rsidRPr="005C1572">
        <w:rPr>
          <w:rFonts w:ascii="Arial" w:hAnsi="Arial" w:cs="Arial"/>
        </w:rPr>
        <w:lastRenderedPageBreak/>
        <w:t>theme and environmental location.</w:t>
      </w:r>
      <w:r w:rsidR="00A56300">
        <w:rPr>
          <w:rFonts w:ascii="Arial" w:hAnsi="Arial" w:cs="Arial"/>
        </w:rPr>
        <w:t xml:space="preserve"> The audience attendance was 9450. </w:t>
      </w:r>
      <w:r w:rsidR="009A6884">
        <w:rPr>
          <w:rFonts w:ascii="Arial" w:hAnsi="Arial" w:cs="Arial"/>
          <w:sz w:val="22"/>
          <w:szCs w:val="22"/>
        </w:rPr>
        <w:t xml:space="preserve">Catalogue ISBN: </w:t>
      </w:r>
      <w:r w:rsidR="00072E1C">
        <w:rPr>
          <w:rFonts w:ascii="Arial" w:hAnsi="Arial" w:cs="Arial"/>
          <w:sz w:val="22"/>
          <w:szCs w:val="22"/>
        </w:rPr>
        <w:t>978-0-9551203-5-0</w:t>
      </w:r>
    </w:p>
    <w:p w14:paraId="7BD3DA68" w14:textId="77777777" w:rsidR="00D409EE" w:rsidRDefault="00D409EE">
      <w:pPr>
        <w:rPr>
          <w:rFonts w:ascii="Arial" w:hAnsi="Arial" w:cs="Arial"/>
          <w:sz w:val="22"/>
          <w:szCs w:val="22"/>
        </w:rPr>
      </w:pPr>
    </w:p>
    <w:p w14:paraId="096EBD46" w14:textId="77777777" w:rsidR="00D409EE" w:rsidRDefault="00D409EE">
      <w:pPr>
        <w:rPr>
          <w:rFonts w:ascii="Arial" w:hAnsi="Arial" w:cs="Arial"/>
          <w:sz w:val="22"/>
          <w:szCs w:val="22"/>
        </w:rPr>
      </w:pPr>
    </w:p>
    <w:p w14:paraId="27325475" w14:textId="3575DB7C" w:rsidR="004D11D2" w:rsidRPr="00A56300" w:rsidRDefault="004D11D2" w:rsidP="004D11D2">
      <w:pPr>
        <w:rPr>
          <w:rFonts w:ascii="Arial" w:hAnsi="Arial" w:cs="Arial"/>
        </w:rPr>
      </w:pPr>
    </w:p>
    <w:p w14:paraId="364A404E" w14:textId="7DD67423" w:rsidR="00D409EE" w:rsidRPr="00A56300" w:rsidRDefault="00D409EE" w:rsidP="00D409EE">
      <w:pPr>
        <w:rPr>
          <w:rFonts w:ascii="Arial" w:hAnsi="Arial" w:cs="Arial"/>
        </w:rPr>
      </w:pPr>
    </w:p>
    <w:p w14:paraId="785FD2B6" w14:textId="77777777" w:rsidR="00D409EE" w:rsidRPr="00A56300" w:rsidRDefault="00D409EE">
      <w:pPr>
        <w:rPr>
          <w:rFonts w:ascii="Arial" w:hAnsi="Arial" w:cs="Arial"/>
        </w:rPr>
      </w:pPr>
    </w:p>
    <w:sectPr w:rsidR="00D409EE" w:rsidRPr="00A56300" w:rsidSect="00D62FA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62FBF"/>
    <w:multiLevelType w:val="hybridMultilevel"/>
    <w:tmpl w:val="B48A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8272C"/>
    <w:multiLevelType w:val="hybridMultilevel"/>
    <w:tmpl w:val="01B8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F2754"/>
    <w:multiLevelType w:val="hybridMultilevel"/>
    <w:tmpl w:val="B48A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FA"/>
    <w:rsid w:val="00072E1C"/>
    <w:rsid w:val="00097692"/>
    <w:rsid w:val="002B744C"/>
    <w:rsid w:val="004D11D2"/>
    <w:rsid w:val="005C1572"/>
    <w:rsid w:val="00895E5B"/>
    <w:rsid w:val="008D30CE"/>
    <w:rsid w:val="0091154C"/>
    <w:rsid w:val="00921E13"/>
    <w:rsid w:val="009A6884"/>
    <w:rsid w:val="00A56300"/>
    <w:rsid w:val="00A57A85"/>
    <w:rsid w:val="00C55BE3"/>
    <w:rsid w:val="00C9223C"/>
    <w:rsid w:val="00D127FA"/>
    <w:rsid w:val="00D22070"/>
    <w:rsid w:val="00D409EE"/>
    <w:rsid w:val="00D62FA8"/>
    <w:rsid w:val="00FA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C514A"/>
  <w14:defaultImageDpi w14:val="300"/>
  <w15:docId w15:val="{CBE2C14E-0E44-49FE-BE97-A99F04E4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27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27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5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173</Words>
  <Characters>1051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Derby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 Art &amp; Design</dc:creator>
  <cp:keywords/>
  <dc:description/>
  <cp:lastModifiedBy>Huw Davies</cp:lastModifiedBy>
  <cp:revision>4</cp:revision>
  <cp:lastPrinted>2021-01-18T14:07:00Z</cp:lastPrinted>
  <dcterms:created xsi:type="dcterms:W3CDTF">2016-04-12T08:49:00Z</dcterms:created>
  <dcterms:modified xsi:type="dcterms:W3CDTF">2021-01-18T14:44:00Z</dcterms:modified>
</cp:coreProperties>
</file>