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"/>
        <w:tblpPr w:leftFromText="180" w:rightFromText="180" w:vertAnchor="text" w:horzAnchor="margin" w:tblpXSpec="center" w:tblpY="-11"/>
        <w:tblW w:w="9210" w:type="dxa"/>
        <w:tblLook w:val="04A0" w:firstRow="1" w:lastRow="0" w:firstColumn="1" w:lastColumn="0" w:noHBand="0" w:noVBand="1"/>
      </w:tblPr>
      <w:tblGrid>
        <w:gridCol w:w="6246"/>
        <w:gridCol w:w="1363"/>
        <w:gridCol w:w="1601"/>
      </w:tblGrid>
      <w:tr w:rsidR="006E36AD" w:rsidRPr="00F11F2D" w14:paraId="32451DF8" w14:textId="77777777" w:rsidTr="00CA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47944BD2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Cs w:val="0"/>
              </w:rPr>
              <w:t>Table 5: Filler Scenarios: Final Stimulus Set</w:t>
            </w:r>
          </w:p>
        </w:tc>
        <w:tc>
          <w:tcPr>
            <w:tcW w:w="1363" w:type="dxa"/>
          </w:tcPr>
          <w:p w14:paraId="1F2D8AD6" w14:textId="77777777" w:rsidR="006E36AD" w:rsidRPr="00F11F2D" w:rsidRDefault="006E36AD" w:rsidP="00F11F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Cs w:val="0"/>
              </w:rPr>
              <w:t>Top Filler Solution 1</w:t>
            </w:r>
          </w:p>
        </w:tc>
        <w:tc>
          <w:tcPr>
            <w:tcW w:w="1601" w:type="dxa"/>
          </w:tcPr>
          <w:p w14:paraId="3133FB86" w14:textId="77777777" w:rsidR="006E36AD" w:rsidRPr="00F11F2D" w:rsidRDefault="006E36AD" w:rsidP="00F11F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Cs w:val="0"/>
              </w:rPr>
              <w:t>Top Filler Solution 2</w:t>
            </w:r>
          </w:p>
        </w:tc>
      </w:tr>
      <w:tr w:rsidR="006E36AD" w:rsidRPr="00F11F2D" w14:paraId="0C86F77F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209B8837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You watch the weather forecast on the TV. Tomorrow it is forecast to be a … day.</w:t>
            </w:r>
          </w:p>
        </w:tc>
        <w:tc>
          <w:tcPr>
            <w:tcW w:w="1363" w:type="dxa"/>
          </w:tcPr>
          <w:p w14:paraId="09C566A6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(Sunny)</w:t>
            </w:r>
          </w:p>
        </w:tc>
        <w:tc>
          <w:tcPr>
            <w:tcW w:w="1601" w:type="dxa"/>
          </w:tcPr>
          <w:p w14:paraId="74FF9869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(Rainy)</w:t>
            </w:r>
          </w:p>
        </w:tc>
      </w:tr>
      <w:tr w:rsidR="006E36AD" w:rsidRPr="00F11F2D" w14:paraId="50214022" w14:textId="77777777" w:rsidTr="00CA11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30D186A6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You receive a letter from your child’s head teacher. This was written using a …</w:t>
            </w:r>
          </w:p>
        </w:tc>
        <w:tc>
          <w:tcPr>
            <w:tcW w:w="1363" w:type="dxa"/>
          </w:tcPr>
          <w:p w14:paraId="71275B07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(Pen)</w:t>
            </w:r>
          </w:p>
        </w:tc>
        <w:tc>
          <w:tcPr>
            <w:tcW w:w="1601" w:type="dxa"/>
          </w:tcPr>
          <w:p w14:paraId="0DDC1BC0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(Computer)</w:t>
            </w:r>
          </w:p>
        </w:tc>
      </w:tr>
      <w:tr w:rsidR="006E36AD" w:rsidRPr="00F11F2D" w14:paraId="37F4C033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26A638B6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You see some fish swimming in the water. They are swimming in a …</w:t>
            </w:r>
          </w:p>
        </w:tc>
        <w:tc>
          <w:tcPr>
            <w:tcW w:w="1363" w:type="dxa"/>
          </w:tcPr>
          <w:p w14:paraId="51DA6838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(Pond)</w:t>
            </w:r>
          </w:p>
        </w:tc>
        <w:tc>
          <w:tcPr>
            <w:tcW w:w="1601" w:type="dxa"/>
          </w:tcPr>
          <w:p w14:paraId="42DD1ED6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(Circle)</w:t>
            </w:r>
          </w:p>
        </w:tc>
      </w:tr>
      <w:tr w:rsidR="006E36AD" w:rsidRPr="00F11F2D" w14:paraId="42E32EBC" w14:textId="77777777" w:rsidTr="00CA11C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437E30CE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Your partner is late to an important meeting. This is because they forgot their …</w:t>
            </w:r>
          </w:p>
        </w:tc>
        <w:tc>
          <w:tcPr>
            <w:tcW w:w="1363" w:type="dxa"/>
          </w:tcPr>
          <w:p w14:paraId="5B23253A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(Phone)</w:t>
            </w:r>
          </w:p>
        </w:tc>
        <w:tc>
          <w:tcPr>
            <w:tcW w:w="1601" w:type="dxa"/>
          </w:tcPr>
          <w:p w14:paraId="6E580C77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(Keys)</w:t>
            </w:r>
          </w:p>
        </w:tc>
      </w:tr>
      <w:tr w:rsidR="006E36AD" w:rsidRPr="00F11F2D" w14:paraId="06C15A3E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2084C5BB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You get home from work and realise you left the … on.</w:t>
            </w:r>
          </w:p>
        </w:tc>
        <w:tc>
          <w:tcPr>
            <w:tcW w:w="1363" w:type="dxa"/>
          </w:tcPr>
          <w:p w14:paraId="20A24BD6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(Light)</w:t>
            </w:r>
          </w:p>
        </w:tc>
        <w:tc>
          <w:tcPr>
            <w:tcW w:w="1601" w:type="dxa"/>
          </w:tcPr>
          <w:p w14:paraId="0D440D5D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(Oven)</w:t>
            </w:r>
          </w:p>
        </w:tc>
      </w:tr>
      <w:tr w:rsidR="006E36AD" w:rsidRPr="00F11F2D" w14:paraId="2F38DF6F" w14:textId="77777777" w:rsidTr="00CA11C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42AFAB81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After a long day, your grandmother likes to have a drink of …</w:t>
            </w:r>
          </w:p>
        </w:tc>
        <w:tc>
          <w:tcPr>
            <w:tcW w:w="1363" w:type="dxa"/>
          </w:tcPr>
          <w:p w14:paraId="6853496E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(Tea)</w:t>
            </w:r>
          </w:p>
        </w:tc>
        <w:tc>
          <w:tcPr>
            <w:tcW w:w="1601" w:type="dxa"/>
          </w:tcPr>
          <w:p w14:paraId="5E34EB6F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(Wine)</w:t>
            </w:r>
          </w:p>
        </w:tc>
      </w:tr>
      <w:tr w:rsidR="006E36AD" w:rsidRPr="00F11F2D" w14:paraId="71FD1604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33E0848F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You get distracted and when you return you realise you forgot to boil the…</w:t>
            </w:r>
          </w:p>
        </w:tc>
        <w:tc>
          <w:tcPr>
            <w:tcW w:w="1363" w:type="dxa"/>
          </w:tcPr>
          <w:p w14:paraId="474A369E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(Water)</w:t>
            </w:r>
          </w:p>
        </w:tc>
        <w:tc>
          <w:tcPr>
            <w:tcW w:w="1601" w:type="dxa"/>
          </w:tcPr>
          <w:p w14:paraId="051E2EFB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(Kettle)</w:t>
            </w:r>
          </w:p>
        </w:tc>
      </w:tr>
      <w:tr w:rsidR="006E36AD" w:rsidRPr="00F11F2D" w14:paraId="3C479E35" w14:textId="77777777" w:rsidTr="00CA11C0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1542988F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During a chat, your younger sister tells you she wants to learn how to ride a …</w:t>
            </w:r>
          </w:p>
        </w:tc>
        <w:tc>
          <w:tcPr>
            <w:tcW w:w="1363" w:type="dxa"/>
          </w:tcPr>
          <w:p w14:paraId="36E3583A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(Bike)</w:t>
            </w:r>
          </w:p>
        </w:tc>
        <w:tc>
          <w:tcPr>
            <w:tcW w:w="1601" w:type="dxa"/>
          </w:tcPr>
          <w:p w14:paraId="4ABC7E57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(Horse)</w:t>
            </w:r>
          </w:p>
        </w:tc>
      </w:tr>
      <w:tr w:rsidR="006E36AD" w:rsidRPr="00F11F2D" w14:paraId="6104516B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228D1F7D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You let your dog off the lead at the local park. Immediately your dog sprints to fetch a …</w:t>
            </w:r>
          </w:p>
        </w:tc>
        <w:tc>
          <w:tcPr>
            <w:tcW w:w="1363" w:type="dxa"/>
          </w:tcPr>
          <w:p w14:paraId="1AFDB5C9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(Stick)</w:t>
            </w:r>
          </w:p>
        </w:tc>
        <w:tc>
          <w:tcPr>
            <w:tcW w:w="1601" w:type="dxa"/>
          </w:tcPr>
          <w:p w14:paraId="12339C6A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(Ball)</w:t>
            </w:r>
          </w:p>
        </w:tc>
      </w:tr>
      <w:tr w:rsidR="006E36AD" w:rsidRPr="00F11F2D" w14:paraId="3E4ABF51" w14:textId="77777777" w:rsidTr="00CA11C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7DB45793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The postman brings you a delivery you had been expecting. You open the…</w:t>
            </w:r>
          </w:p>
        </w:tc>
        <w:tc>
          <w:tcPr>
            <w:tcW w:w="1363" w:type="dxa"/>
          </w:tcPr>
          <w:p w14:paraId="0A909D37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(Package)</w:t>
            </w:r>
          </w:p>
        </w:tc>
        <w:tc>
          <w:tcPr>
            <w:tcW w:w="1601" w:type="dxa"/>
          </w:tcPr>
          <w:p w14:paraId="68EBEF5D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(Box)</w:t>
            </w:r>
          </w:p>
        </w:tc>
      </w:tr>
      <w:tr w:rsidR="006E36AD" w:rsidRPr="00F11F2D" w14:paraId="6128112B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549A5BEB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You look across the room and see your cat. He is sat on the…</w:t>
            </w:r>
          </w:p>
        </w:tc>
        <w:tc>
          <w:tcPr>
            <w:tcW w:w="1363" w:type="dxa"/>
          </w:tcPr>
          <w:p w14:paraId="40C529E0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(Sofa)</w:t>
            </w:r>
          </w:p>
        </w:tc>
        <w:tc>
          <w:tcPr>
            <w:tcW w:w="1601" w:type="dxa"/>
          </w:tcPr>
          <w:p w14:paraId="66E4589B" w14:textId="77777777" w:rsidR="006E36AD" w:rsidRPr="00F11F2D" w:rsidRDefault="006E36AD" w:rsidP="00F11F2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(Mat)</w:t>
            </w:r>
          </w:p>
        </w:tc>
      </w:tr>
      <w:tr w:rsidR="006E36AD" w:rsidRPr="00AE5D10" w14:paraId="72C1E171" w14:textId="77777777" w:rsidTr="00CA11C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6" w:type="dxa"/>
          </w:tcPr>
          <w:p w14:paraId="592776CF" w14:textId="77777777" w:rsidR="006E36AD" w:rsidRPr="00F11F2D" w:rsidRDefault="006E36AD" w:rsidP="00F11F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F11F2D">
              <w:rPr>
                <w:rFonts w:ascii="Times New Roman" w:eastAsia="Calibri" w:hAnsi="Times New Roman" w:cs="Times New Roman"/>
                <w:b w:val="0"/>
                <w:bCs w:val="0"/>
              </w:rPr>
              <w:t>You arrive at the office to start the working day. You turn on the...</w:t>
            </w:r>
          </w:p>
        </w:tc>
        <w:tc>
          <w:tcPr>
            <w:tcW w:w="1363" w:type="dxa"/>
          </w:tcPr>
          <w:p w14:paraId="5A05DB62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(Computer)</w:t>
            </w:r>
          </w:p>
        </w:tc>
        <w:tc>
          <w:tcPr>
            <w:tcW w:w="1601" w:type="dxa"/>
          </w:tcPr>
          <w:p w14:paraId="2DBE25EE" w14:textId="77777777" w:rsidR="006E36AD" w:rsidRPr="00F11F2D" w:rsidRDefault="006E36AD" w:rsidP="00F11F2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F11F2D">
              <w:rPr>
                <w:rFonts w:ascii="Times New Roman" w:eastAsia="Calibri" w:hAnsi="Times New Roman" w:cs="Times New Roman"/>
              </w:rPr>
              <w:t>(Light)</w:t>
            </w:r>
          </w:p>
        </w:tc>
      </w:tr>
    </w:tbl>
    <w:p w14:paraId="51B8E078" w14:textId="77777777" w:rsidR="0073308F" w:rsidRDefault="0073308F" w:rsidP="00F11F2D"/>
    <w:sectPr w:rsidR="0073308F" w:rsidSect="00AE601D">
      <w:pgSz w:w="12240" w:h="15840" w:code="1"/>
      <w:pgMar w:top="1440" w:right="1440" w:bottom="1440" w:left="1440" w:header="85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AD"/>
    <w:rsid w:val="0004282F"/>
    <w:rsid w:val="004B7E78"/>
    <w:rsid w:val="006E36AD"/>
    <w:rsid w:val="0073308F"/>
    <w:rsid w:val="00AE601D"/>
    <w:rsid w:val="00B76A80"/>
    <w:rsid w:val="00C0567B"/>
    <w:rsid w:val="00F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114D"/>
  <w15:chartTrackingRefBased/>
  <w15:docId w15:val="{81F99C41-D322-4CBC-8E50-E0E04F5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6E36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Gaffiero</dc:creator>
  <cp:keywords/>
  <dc:description/>
  <cp:lastModifiedBy>Daniel Gaffiero</cp:lastModifiedBy>
  <cp:revision>2</cp:revision>
  <dcterms:created xsi:type="dcterms:W3CDTF">2021-11-12T17:31:00Z</dcterms:created>
  <dcterms:modified xsi:type="dcterms:W3CDTF">2022-03-25T16:08:00Z</dcterms:modified>
</cp:coreProperties>
</file>