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98" w:rsidRDefault="00AF1D98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AVA HUNT</w:t>
      </w:r>
    </w:p>
    <w:p w:rsidR="00AF1D98" w:rsidRDefault="00AF1D98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Title and brief description 20 words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132811" w:rsidRPr="00C614B9" w:rsidRDefault="00132811" w:rsidP="00C61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  <w:r w:rsidRPr="00C614B9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Acting Alone – </w:t>
      </w:r>
      <w:r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enquiry into performer/audience relationship</w:t>
      </w:r>
      <w:r w:rsidRPr="00C614B9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</w:t>
      </w:r>
    </w:p>
    <w:p w:rsidR="00132811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Type</w:t>
      </w:r>
    </w:p>
    <w:p w:rsidR="00132811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132811" w:rsidRPr="009667C9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Performance</w:t>
      </w:r>
      <w:r w:rsidR="00FA72C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and Participation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Year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January 2014 – March 2016</w:t>
      </w:r>
      <w:r w:rsidR="00D22545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(full dates)</w:t>
      </w:r>
    </w:p>
    <w:p w:rsidR="00132811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132811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17 public performances from July 2015-March 2016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Venues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</w:p>
    <w:p w:rsidR="00132811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132811" w:rsidRDefault="00132811" w:rsidP="00132811">
      <w:r w:rsidRPr="06C0B8AA">
        <w:rPr>
          <w:rFonts w:ascii="Cambria" w:eastAsia="Cambria" w:hAnsi="Cambria" w:cs="Cambria"/>
        </w:rPr>
        <w:t>Derby Theatre, Nottingham Playhouse, Buxton Festival, (July 2015)</w:t>
      </w:r>
    </w:p>
    <w:p w:rsidR="00132811" w:rsidRDefault="00132811" w:rsidP="00132811">
      <w:r>
        <w:t xml:space="preserve">Political Theatre Conference at Cork University and Hull, (Sept 15) </w:t>
      </w:r>
    </w:p>
    <w:p w:rsidR="00132811" w:rsidRDefault="00132811" w:rsidP="00132811">
      <w:r>
        <w:t xml:space="preserve">Three school performances Nottingham Clarendon College, Grantham, </w:t>
      </w:r>
      <w:proofErr w:type="spellStart"/>
      <w:proofErr w:type="gramStart"/>
      <w:r>
        <w:t>Belper</w:t>
      </w:r>
      <w:proofErr w:type="spellEnd"/>
      <w:proofErr w:type="gramEnd"/>
      <w:r>
        <w:t xml:space="preserve"> </w:t>
      </w:r>
    </w:p>
    <w:p w:rsidR="00132811" w:rsidRDefault="00132811" w:rsidP="00132811">
      <w:r>
        <w:t>Theatre Conference Auckland University, New Zealand (Nov 2015</w:t>
      </w:r>
      <w:proofErr w:type="gramStart"/>
      <w:r>
        <w:t>) ,</w:t>
      </w:r>
      <w:proofErr w:type="gramEnd"/>
    </w:p>
    <w:p w:rsidR="00132811" w:rsidRDefault="00132811" w:rsidP="00132811">
      <w:r>
        <w:t>Square Chapel Theatre, Halifax, Buxton Opera House</w:t>
      </w:r>
      <w:proofErr w:type="gramStart"/>
      <w:r>
        <w:t>,  (</w:t>
      </w:r>
      <w:proofErr w:type="gramEnd"/>
      <w:r>
        <w:t>Feb 2016)</w:t>
      </w:r>
    </w:p>
    <w:p w:rsidR="00132811" w:rsidRDefault="00132811" w:rsidP="00132811">
      <w:r>
        <w:t>Merlin Theatre Frome (March 2016)</w:t>
      </w:r>
    </w:p>
    <w:p w:rsidR="00132811" w:rsidRDefault="00132811" w:rsidP="00132811">
      <w:r>
        <w:t>Labour Club, Chesterfield (March 2016)</w:t>
      </w:r>
    </w:p>
    <w:p w:rsidR="00132811" w:rsidRDefault="00132811" w:rsidP="00132811">
      <w:r>
        <w:t>New York University (April 2016)</w:t>
      </w:r>
    </w:p>
    <w:p w:rsidR="00D22545" w:rsidRPr="009667C9" w:rsidRDefault="00833D61" w:rsidP="00833D61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ab/>
      </w: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proofErr w:type="gramStart"/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URL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 </w:t>
      </w:r>
    </w:p>
    <w:p w:rsidR="00D22545" w:rsidRPr="009667C9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P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Number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 xml:space="preserve">and names </w:t>
      </w: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of additional authors</w:t>
      </w: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D75530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Tilly Branson</w:t>
      </w:r>
      <w:r w:rsidR="00FA72C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(Acting Alone)</w:t>
      </w:r>
    </w:p>
    <w:p w:rsidR="00D22545" w:rsidRPr="009667C9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D22545" w:rsidRDefault="00D22545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  <w:r w:rsidRPr="00D2254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  <w:t>Additional information 100 words</w:t>
      </w:r>
    </w:p>
    <w:p w:rsidR="00132811" w:rsidRDefault="00132811" w:rsidP="00D22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en-GB"/>
        </w:rPr>
      </w:pPr>
    </w:p>
    <w:p w:rsidR="00F21253" w:rsidRPr="00C614B9" w:rsidRDefault="00F21253" w:rsidP="00C6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proofErr w:type="gramStart"/>
      <w:r w:rsidRPr="00C614B9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Performances :</w:t>
      </w:r>
      <w:proofErr w:type="gramEnd"/>
      <w:r w:rsidRPr="00C614B9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 xml:space="preserve"> </w:t>
      </w:r>
      <w:r w:rsidR="00132811" w:rsidRPr="00C614B9">
        <w:rPr>
          <w:rFonts w:ascii="Times New Roman" w:eastAsia="Times New Roman" w:hAnsi="Times New Roman" w:cs="Times New Roman"/>
          <w:b/>
          <w:sz w:val="24"/>
          <w:szCs w:val="24"/>
          <w:lang w:val="en" w:eastAsia="en-GB"/>
        </w:rPr>
        <w:t>Acting Alone</w:t>
      </w:r>
      <w:r w:rsidR="00132811"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–continue to tour</w:t>
      </w:r>
      <w:r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,</w:t>
      </w:r>
      <w:r w:rsidR="00132811"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present papers </w:t>
      </w:r>
      <w:r w:rsidR="00727DEF"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on</w:t>
      </w:r>
      <w:r w:rsidR="00132811"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  <w:r w:rsidR="00727DEF"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political panels/ </w:t>
      </w:r>
      <w:r w:rsidR="00132811"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conferences (Stockholm, New York, Lincoln University) documenting</w:t>
      </w:r>
      <w:r w:rsidRPr="00C614B9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:</w:t>
      </w:r>
    </w:p>
    <w:p w:rsidR="00F21253" w:rsidRDefault="00F21253" w:rsidP="00F212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F21253" w:rsidRDefault="00132811" w:rsidP="00F212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practice as research</w:t>
      </w:r>
      <w:r w:rsidR="00727DE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F21253" w:rsidRDefault="00727DEF" w:rsidP="00F212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assessing impact on a</w:t>
      </w:r>
      <w:r w:rsidR="00F21253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udience/performer relationship</w:t>
      </w: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</w:t>
      </w:r>
    </w:p>
    <w:p w:rsidR="00F21253" w:rsidRDefault="00F21253" w:rsidP="00F212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</w:p>
    <w:p w:rsidR="00132811" w:rsidRDefault="00F21253" w:rsidP="00F2125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</w:t>
      </w:r>
      <w:r w:rsidR="00213F00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ublication of </w:t>
      </w:r>
      <w:r w:rsidR="00727DEF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peer reviewed journal article with Tilly Branson.</w:t>
      </w:r>
      <w:bookmarkStart w:id="0" w:name="_GoBack"/>
      <w:bookmarkEnd w:id="0"/>
    </w:p>
    <w:sectPr w:rsidR="00132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B0B14"/>
    <w:multiLevelType w:val="hybridMultilevel"/>
    <w:tmpl w:val="6F908386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50B5C"/>
    <w:multiLevelType w:val="hybridMultilevel"/>
    <w:tmpl w:val="E5266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5A7F85"/>
    <w:multiLevelType w:val="hybridMultilevel"/>
    <w:tmpl w:val="708AB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329A6"/>
    <w:multiLevelType w:val="hybridMultilevel"/>
    <w:tmpl w:val="708AB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45"/>
    <w:rsid w:val="00132811"/>
    <w:rsid w:val="00213F00"/>
    <w:rsid w:val="002B54B1"/>
    <w:rsid w:val="00727DEF"/>
    <w:rsid w:val="00833D61"/>
    <w:rsid w:val="00AF1D98"/>
    <w:rsid w:val="00C614B9"/>
    <w:rsid w:val="00D22545"/>
    <w:rsid w:val="00D75530"/>
    <w:rsid w:val="00F21253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C5206-7E02-414B-BC9B-12B967DC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4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8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7D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Richard Swift</cp:lastModifiedBy>
  <cp:revision>3</cp:revision>
  <dcterms:created xsi:type="dcterms:W3CDTF">2016-04-11T08:39:00Z</dcterms:created>
  <dcterms:modified xsi:type="dcterms:W3CDTF">2016-08-05T15:46:00Z</dcterms:modified>
</cp:coreProperties>
</file>