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DA43" w14:textId="255B7961" w:rsidR="00C40EE5" w:rsidRPr="00C40EE5" w:rsidRDefault="00384AFA">
      <w:pPr>
        <w:rPr>
          <w:u w:val="single"/>
        </w:rPr>
      </w:pPr>
      <w:r>
        <w:rPr>
          <w:u w:val="single"/>
        </w:rPr>
        <w:t>Bloc Projects</w:t>
      </w:r>
      <w:r w:rsidR="00C40EE5" w:rsidRPr="00C40EE5">
        <w:rPr>
          <w:u w:val="single"/>
        </w:rPr>
        <w:t xml:space="preserve"> from the outside</w:t>
      </w:r>
    </w:p>
    <w:p w14:paraId="7D57235D" w14:textId="77777777" w:rsidR="00C40EE5" w:rsidRDefault="00C40EE5"/>
    <w:p w14:paraId="49D302A7" w14:textId="0C7A1559" w:rsidR="00FA5D38" w:rsidRDefault="004D0C3C">
      <w:r>
        <w:t>Bloc Projects is the</w:t>
      </w:r>
      <w:r w:rsidR="002250D4">
        <w:t xml:space="preserve"> gallery I’ve been </w:t>
      </w:r>
      <w:r w:rsidR="00C40EE5">
        <w:t>going to</w:t>
      </w:r>
      <w:r w:rsidR="00FA5D38">
        <w:t xml:space="preserve"> </w:t>
      </w:r>
      <w:r w:rsidR="002250D4">
        <w:t xml:space="preserve">since I arrived in Sheffield in 2005. </w:t>
      </w:r>
      <w:r w:rsidR="003E28E7">
        <w:t xml:space="preserve">Whenever I go there I feel I am visiting </w:t>
      </w:r>
      <w:r w:rsidR="002250D4">
        <w:t xml:space="preserve">from </w:t>
      </w:r>
      <w:r w:rsidR="00AC2376">
        <w:t>the outside</w:t>
      </w:r>
      <w:r w:rsidR="00FA5D38">
        <w:t>. By this I mean</w:t>
      </w:r>
      <w:r>
        <w:t xml:space="preserve"> </w:t>
      </w:r>
      <w:r w:rsidR="00FA5D38">
        <w:t>two things—firstly</w:t>
      </w:r>
      <w:r w:rsidR="002250D4">
        <w:t xml:space="preserve"> </w:t>
      </w:r>
      <w:r w:rsidR="00FA5D38">
        <w:t xml:space="preserve">that I </w:t>
      </w:r>
      <w:r>
        <w:t>go</w:t>
      </w:r>
      <w:r w:rsidR="00FA5D38">
        <w:t xml:space="preserve"> expe</w:t>
      </w:r>
      <w:r>
        <w:t xml:space="preserve">cting an encounter with something that I do not know about </w:t>
      </w:r>
      <w:r w:rsidR="00C40EE5">
        <w:t xml:space="preserve">or even understand </w:t>
      </w:r>
      <w:r>
        <w:t xml:space="preserve">and second </w:t>
      </w:r>
      <w:r w:rsidR="00FA5D38">
        <w:t xml:space="preserve">that I </w:t>
      </w:r>
      <w:r>
        <w:t>go</w:t>
      </w:r>
      <w:r w:rsidR="00FA5D38">
        <w:t xml:space="preserve"> to experience a </w:t>
      </w:r>
      <w:r w:rsidR="008C0B41">
        <w:t>place</w:t>
      </w:r>
      <w:r w:rsidR="00FA5D38">
        <w:t xml:space="preserve"> I </w:t>
      </w:r>
      <w:r>
        <w:t>am not</w:t>
      </w:r>
      <w:r w:rsidR="00C40EE5">
        <w:t xml:space="preserve"> quite</w:t>
      </w:r>
      <w:r w:rsidR="00C40EE5">
        <w:rPr>
          <w:b/>
          <w:bCs/>
        </w:rPr>
        <w:t xml:space="preserve"> </w:t>
      </w:r>
      <w:r w:rsidR="00FA5D38">
        <w:t xml:space="preserve">part of. I think the first motivation is typical of anyone who likes to </w:t>
      </w:r>
      <w:r>
        <w:t xml:space="preserve">be </w:t>
      </w:r>
      <w:r w:rsidR="00FA5D38">
        <w:t xml:space="preserve">surprised and challenged in art galleries. The second one might </w:t>
      </w:r>
      <w:r w:rsidR="00C40EE5">
        <w:t>be more particular to me.</w:t>
      </w:r>
    </w:p>
    <w:p w14:paraId="3F199E67" w14:textId="77777777" w:rsidR="00FA5D38" w:rsidRDefault="00FA5D38"/>
    <w:p w14:paraId="032BD04A" w14:textId="6E015B0D" w:rsidR="00C40EE5" w:rsidRDefault="00FA5D38">
      <w:r>
        <w:t xml:space="preserve">Bloc Projects was one of the ways that </w:t>
      </w:r>
      <w:r w:rsidR="004D0C3C">
        <w:t>I got to know what Sheffield was</w:t>
      </w:r>
      <w:r w:rsidR="00AC2376">
        <w:t xml:space="preserve"> or could be</w:t>
      </w:r>
      <w:r w:rsidR="004D0C3C">
        <w:t xml:space="preserve">. I came to the city when I was 28. I’d decided to do a PhD. I’d worked in </w:t>
      </w:r>
      <w:r w:rsidR="008C0B41">
        <w:t xml:space="preserve">contemporary </w:t>
      </w:r>
      <w:r w:rsidR="00C40EE5">
        <w:t>art, but had left that</w:t>
      </w:r>
      <w:r w:rsidR="003E28E7">
        <w:t xml:space="preserve"> and London</w:t>
      </w:r>
      <w:r w:rsidR="004D0C3C">
        <w:t xml:space="preserve"> behind. I didn’t know any artists</w:t>
      </w:r>
      <w:r w:rsidR="00C40EE5">
        <w:t xml:space="preserve"> when I moved here</w:t>
      </w:r>
      <w:r w:rsidR="004D0C3C">
        <w:t>.</w:t>
      </w:r>
      <w:r w:rsidR="00C40EE5">
        <w:t xml:space="preserve"> Part of my motivation for visiting Bloc was to be around them,</w:t>
      </w:r>
      <w:r w:rsidR="003E28E7">
        <w:t xml:space="preserve"> because I like being around artists and find</w:t>
      </w:r>
      <w:r w:rsidR="00C42496">
        <w:t>ing out about their ideas and work</w:t>
      </w:r>
      <w:r w:rsidR="003E28E7">
        <w:t>.</w:t>
      </w:r>
    </w:p>
    <w:p w14:paraId="7F4C5941" w14:textId="77777777" w:rsidR="002250D4" w:rsidRDefault="002250D4"/>
    <w:p w14:paraId="7DB4D2A6" w14:textId="77777777" w:rsidR="003E28E7" w:rsidRDefault="004D0C3C" w:rsidP="00AE3E53">
      <w:r>
        <w:t>I’m</w:t>
      </w:r>
      <w:r w:rsidR="002250D4">
        <w:t xml:space="preserve"> no</w:t>
      </w:r>
      <w:r>
        <w:t>t</w:t>
      </w:r>
      <w:r w:rsidR="002250D4">
        <w:t xml:space="preserve"> </w:t>
      </w:r>
      <w:r>
        <w:t>clear</w:t>
      </w:r>
      <w:r w:rsidR="003E28E7">
        <w:t xml:space="preserve"> how I discovered</w:t>
      </w:r>
      <w:r>
        <w:t xml:space="preserve"> the gallery</w:t>
      </w:r>
      <w:r w:rsidR="002250D4">
        <w:t xml:space="preserve">. I </w:t>
      </w:r>
      <w:r w:rsidR="00FF0A1C">
        <w:t xml:space="preserve">probably </w:t>
      </w:r>
      <w:r w:rsidR="002250D4">
        <w:t xml:space="preserve">went to the Showroom Cinema a few months after moving here and I </w:t>
      </w:r>
      <w:r w:rsidR="00FF0A1C">
        <w:t xml:space="preserve">probably </w:t>
      </w:r>
      <w:r w:rsidR="002250D4">
        <w:t xml:space="preserve">went through all of the leaflets and flyers they still have out on the shelves in the foyer, and one of them was probably from Bloc Projects, and I probably showed up to an event or maybe </w:t>
      </w:r>
      <w:r w:rsidR="00FF0A1C">
        <w:t>subscribed to a mailing list</w:t>
      </w:r>
      <w:r w:rsidR="00364FB1">
        <w:t xml:space="preserve">. </w:t>
      </w:r>
    </w:p>
    <w:p w14:paraId="74E3C90A" w14:textId="77777777" w:rsidR="003E28E7" w:rsidRDefault="003E28E7" w:rsidP="00AE3E53"/>
    <w:p w14:paraId="2F091AAF" w14:textId="7F85C116" w:rsidR="004D0C3C" w:rsidRDefault="00F05FD8" w:rsidP="00AE3E53">
      <w:r>
        <w:t>I’ve searched my email</w:t>
      </w:r>
      <w:r w:rsidR="003E28E7">
        <w:t xml:space="preserve"> records</w:t>
      </w:r>
      <w:r>
        <w:t xml:space="preserve"> and the first mention </w:t>
      </w:r>
      <w:r w:rsidR="003E28E7">
        <w:t xml:space="preserve">of </w:t>
      </w:r>
      <w:r w:rsidR="00995D57">
        <w:t>the gallery</w:t>
      </w:r>
      <w:r w:rsidR="003E28E7">
        <w:t xml:space="preserve"> </w:t>
      </w:r>
      <w:r w:rsidR="00AE3E53">
        <w:t xml:space="preserve">on my computer </w:t>
      </w:r>
      <w:r w:rsidR="00995D57">
        <w:t>i</w:t>
      </w:r>
      <w:r>
        <w:t>s from</w:t>
      </w:r>
      <w:r w:rsidR="00FF0A1C">
        <w:t xml:space="preserve"> 2007 when I sent an email asking to</w:t>
      </w:r>
      <w:r w:rsidR="00AE3E53">
        <w:t xml:space="preserve"> be ta</w:t>
      </w:r>
      <w:r w:rsidR="00995D57">
        <w:t>ken off the mailing list. R</w:t>
      </w:r>
      <w:r w:rsidR="00AE3E53">
        <w:t xml:space="preserve">eading it now has reminded me of all the post </w:t>
      </w:r>
      <w:r w:rsidR="004D0C3C">
        <w:t>Bloc</w:t>
      </w:r>
      <w:r w:rsidR="00AE3E53">
        <w:t xml:space="preserve"> used to send out. I</w:t>
      </w:r>
      <w:r w:rsidR="004D0C3C">
        <w:t>n my email I</w:t>
      </w:r>
      <w:r w:rsidR="00AE3E53">
        <w:t xml:space="preserve"> suggested sending emails</w:t>
      </w:r>
      <w:r w:rsidR="008516AE">
        <w:t xml:space="preserve"> instead</w:t>
      </w:r>
      <w:r w:rsidR="00AE3E53">
        <w:t xml:space="preserve">, or </w:t>
      </w:r>
      <w:r w:rsidR="008516AE">
        <w:t>to quote myself:</w:t>
      </w:r>
      <w:r w:rsidR="00AE3E53">
        <w:t xml:space="preserve"> ‘</w:t>
      </w:r>
      <w:r w:rsidR="00AE3E53" w:rsidRPr="00AE3E53">
        <w:t>You should utilise social networking sites like MySpace and Facebook more.</w:t>
      </w:r>
      <w:r w:rsidR="00AE3E53">
        <w:t xml:space="preserve">’ </w:t>
      </w:r>
    </w:p>
    <w:p w14:paraId="0B518006" w14:textId="77777777" w:rsidR="004D0C3C" w:rsidRDefault="004D0C3C" w:rsidP="00AE3E53"/>
    <w:p w14:paraId="50A90E7E" w14:textId="17542460" w:rsidR="00AE3E53" w:rsidRPr="00AE3E53" w:rsidRDefault="00AC2376" w:rsidP="00AE3E53">
      <w:r>
        <w:t>Well!</w:t>
      </w:r>
    </w:p>
    <w:p w14:paraId="009DC6FA" w14:textId="77777777" w:rsidR="00F05FD8" w:rsidRDefault="00F05FD8">
      <w:r>
        <w:t xml:space="preserve"> </w:t>
      </w:r>
    </w:p>
    <w:p w14:paraId="71178A56" w14:textId="08D6044E" w:rsidR="00AE3E53" w:rsidRDefault="008C0B41">
      <w:r>
        <w:t>I</w:t>
      </w:r>
      <w:r w:rsidR="00C42496">
        <w:t>’d like to point out that I didn’t write</w:t>
      </w:r>
      <w:r>
        <w:t xml:space="preserve"> because </w:t>
      </w:r>
      <w:r w:rsidR="00AE3E53">
        <w:t>I am the sort of person to send unsolicited email on contact preferences to arts organisations</w:t>
      </w:r>
      <w:r>
        <w:t>. I want to make that clear.</w:t>
      </w:r>
      <w:r w:rsidR="008516AE">
        <w:t xml:space="preserve"> </w:t>
      </w:r>
      <w:r>
        <w:t xml:space="preserve">It’s </w:t>
      </w:r>
      <w:r w:rsidR="008516AE">
        <w:t xml:space="preserve">rather I was </w:t>
      </w:r>
      <w:r>
        <w:t xml:space="preserve">(probably) </w:t>
      </w:r>
      <w:r w:rsidR="00C42496">
        <w:t>responding to a now lost</w:t>
      </w:r>
      <w:r w:rsidR="008516AE">
        <w:t xml:space="preserve"> emai</w:t>
      </w:r>
      <w:r w:rsidR="004D0C3C">
        <w:t xml:space="preserve">l </w:t>
      </w:r>
      <w:r>
        <w:t xml:space="preserve">or postcard </w:t>
      </w:r>
      <w:r w:rsidR="004D0C3C">
        <w:t>from Bloc Projects as</w:t>
      </w:r>
      <w:r w:rsidR="00E14A20">
        <w:t>king for feedback</w:t>
      </w:r>
      <w:r>
        <w:t xml:space="preserve"> on contact preferences</w:t>
      </w:r>
      <w:r w:rsidR="00E14A20">
        <w:t>. And</w:t>
      </w:r>
      <w:r>
        <w:t xml:space="preserve"> in answering, I was probably, almost certainly</w:t>
      </w:r>
      <w:r w:rsidR="004D0F36">
        <w:t>,</w:t>
      </w:r>
      <w:r>
        <w:t xml:space="preserve"> procrastinating. A</w:t>
      </w:r>
      <w:r w:rsidR="00E14A20">
        <w:t>nyone who has ever done an extended project like a PhD knows that req</w:t>
      </w:r>
      <w:r>
        <w:t xml:space="preserve">uests for feedback or surveys are dutifully filled </w:t>
      </w:r>
      <w:r w:rsidR="004D0F36">
        <w:t>in</w:t>
      </w:r>
      <w:r>
        <w:t>, often under the pretence of helping other researchers out, but really so that you don’t have to do your own re</w:t>
      </w:r>
      <w:r w:rsidR="006071D5">
        <w:t xml:space="preserve">search. In the same email I </w:t>
      </w:r>
      <w:r w:rsidR="003E28E7">
        <w:t>also responded to the question</w:t>
      </w:r>
    </w:p>
    <w:p w14:paraId="2B3C2969" w14:textId="77777777" w:rsidR="008516AE" w:rsidRPr="008516AE" w:rsidRDefault="008516AE" w:rsidP="008516AE">
      <w:pPr>
        <w:rPr>
          <w:lang w:val="en-US"/>
        </w:rPr>
      </w:pPr>
    </w:p>
    <w:p w14:paraId="3E0D7271" w14:textId="77777777" w:rsidR="008516AE" w:rsidRPr="008516AE" w:rsidRDefault="008516AE" w:rsidP="006071D5">
      <w:pPr>
        <w:ind w:firstLine="720"/>
        <w:rPr>
          <w:lang w:val="en-US"/>
        </w:rPr>
      </w:pPr>
      <w:r w:rsidRPr="008516AE">
        <w:rPr>
          <w:lang w:val="en-US"/>
        </w:rPr>
        <w:t>What impact do you think Bloc has on the city as a whole?</w:t>
      </w:r>
    </w:p>
    <w:p w14:paraId="3B20A788" w14:textId="77777777" w:rsidR="006071D5" w:rsidRDefault="006071D5"/>
    <w:p w14:paraId="7BA03565" w14:textId="080CF497" w:rsidR="00C42496" w:rsidRPr="00C42496" w:rsidRDefault="006071D5" w:rsidP="00C42496">
      <w:pPr>
        <w:rPr>
          <w:lang w:val="en-US"/>
        </w:rPr>
      </w:pPr>
      <w:r>
        <w:lastRenderedPageBreak/>
        <w:t>Which is</w:t>
      </w:r>
      <w:r w:rsidR="003E28E7">
        <w:t xml:space="preserve"> a hard </w:t>
      </w:r>
      <w:r w:rsidR="00AC2376">
        <w:t>one</w:t>
      </w:r>
      <w:r w:rsidR="003E28E7">
        <w:t xml:space="preserve"> to answer</w:t>
      </w:r>
      <w:r w:rsidR="0086207D">
        <w:t>.</w:t>
      </w:r>
      <w:r>
        <w:t xml:space="preserve"> </w:t>
      </w:r>
      <w:r w:rsidR="004D0F36">
        <w:t xml:space="preserve">Even after another decade </w:t>
      </w:r>
      <w:r w:rsidR="0086207D">
        <w:t xml:space="preserve">I’m not qualified to answer that. </w:t>
      </w:r>
      <w:r w:rsidR="00C42496">
        <w:t>Back then I put ‘</w:t>
      </w:r>
      <w:r w:rsidR="00C42496">
        <w:rPr>
          <w:lang w:val="en-US"/>
        </w:rPr>
        <w:t>It's accessible to everyone—</w:t>
      </w:r>
      <w:r w:rsidR="00C42496" w:rsidRPr="00C42496">
        <w:rPr>
          <w:lang w:val="en-US"/>
        </w:rPr>
        <w:t>doesn't exclude peopl</w:t>
      </w:r>
      <w:r w:rsidR="00C42496">
        <w:rPr>
          <w:lang w:val="en-US"/>
        </w:rPr>
        <w:t>e or market itself as exclusive’.</w:t>
      </w:r>
    </w:p>
    <w:p w14:paraId="681A0D5F" w14:textId="77777777" w:rsidR="00C42496" w:rsidRDefault="00C42496"/>
    <w:p w14:paraId="3F252365" w14:textId="69E5C59E" w:rsidR="003E28E7" w:rsidRDefault="0086207D">
      <w:r>
        <w:t>I</w:t>
      </w:r>
      <w:r w:rsidR="00AC2376">
        <w:t>’m still not sure what Sheffield is, as a whole</w:t>
      </w:r>
      <w:r w:rsidR="004D0F36">
        <w:t>.</w:t>
      </w:r>
      <w:r w:rsidR="00AC2376">
        <w:t xml:space="preserve"> </w:t>
      </w:r>
      <w:r w:rsidR="00995D57">
        <w:t>My understanding changes depending on where I am</w:t>
      </w:r>
      <w:r w:rsidR="00AC2376">
        <w:t xml:space="preserve">. </w:t>
      </w:r>
      <w:r w:rsidR="006071D5">
        <w:t>Bloc Projects was</w:t>
      </w:r>
      <w:r w:rsidR="003E28E7">
        <w:t xml:space="preserve"> </w:t>
      </w:r>
      <w:r w:rsidR="006071D5">
        <w:t>one of the</w:t>
      </w:r>
      <w:r w:rsidR="003E28E7">
        <w:t xml:space="preserve"> places</w:t>
      </w:r>
      <w:r w:rsidR="00995D57">
        <w:t xml:space="preserve"> where</w:t>
      </w:r>
      <w:r w:rsidR="006071D5">
        <w:t xml:space="preserve"> I got to</w:t>
      </w:r>
      <w:r>
        <w:t xml:space="preserve"> </w:t>
      </w:r>
      <w:r w:rsidR="00995D57">
        <w:t>know</w:t>
      </w:r>
      <w:r>
        <w:t xml:space="preserve"> the</w:t>
      </w:r>
      <w:r w:rsidR="00AC2376">
        <w:t xml:space="preserve"> city </w:t>
      </w:r>
      <w:r w:rsidR="002129C3">
        <w:t xml:space="preserve">outside of the </w:t>
      </w:r>
      <w:r w:rsidR="00AC2376">
        <w:t>university</w:t>
      </w:r>
      <w:r w:rsidR="002129C3">
        <w:t xml:space="preserve"> where I studied and later worked. </w:t>
      </w:r>
      <w:r w:rsidR="00995D57">
        <w:t xml:space="preserve">It had a different agenda: it lacked a corporate </w:t>
      </w:r>
      <w:proofErr w:type="gramStart"/>
      <w:r w:rsidR="00995D57">
        <w:t>mission,</w:t>
      </w:r>
      <w:proofErr w:type="gramEnd"/>
      <w:r w:rsidR="00995D57">
        <w:t xml:space="preserve"> it was closer to the ground. </w:t>
      </w:r>
      <w:r w:rsidR="002129C3">
        <w:t xml:space="preserve">That’s not to say that </w:t>
      </w:r>
      <w:r w:rsidR="003E28E7">
        <w:t>the gallery</w:t>
      </w:r>
      <w:r w:rsidR="002129C3">
        <w:t xml:space="preserve"> </w:t>
      </w:r>
      <w:r w:rsidR="00560245">
        <w:t xml:space="preserve">transcends all socio-economic, </w:t>
      </w:r>
      <w:r w:rsidR="00153092">
        <w:t xml:space="preserve">gender, </w:t>
      </w:r>
      <w:r w:rsidR="00560245">
        <w:t xml:space="preserve">ethnic and class divisions, but it </w:t>
      </w:r>
      <w:r w:rsidR="001B6441">
        <w:t>tries</w:t>
      </w:r>
      <w:r w:rsidR="00153092">
        <w:t xml:space="preserve">. I learnt, through Bloc Projects, that Sheffield was </w:t>
      </w:r>
      <w:r>
        <w:t>independent, contemporary, o</w:t>
      </w:r>
      <w:r w:rsidR="00153092">
        <w:t>pen and politically responsible. I learnt that Sheffield wasn’t boring. It could be silly and it could be intelligent. It was cool</w:t>
      </w:r>
      <w:r w:rsidR="00AC2376">
        <w:t xml:space="preserve"> </w:t>
      </w:r>
      <w:r w:rsidR="00153092">
        <w:t xml:space="preserve">without being fashionable. </w:t>
      </w:r>
      <w:r w:rsidR="001B6441">
        <w:t>It had cheap beer. Sometimes free</w:t>
      </w:r>
      <w:r w:rsidR="00C42496">
        <w:t xml:space="preserve"> beer</w:t>
      </w:r>
      <w:r w:rsidR="001B6441">
        <w:t>.</w:t>
      </w:r>
    </w:p>
    <w:p w14:paraId="0ECBAA78" w14:textId="77777777" w:rsidR="003E28E7" w:rsidRDefault="003E28E7"/>
    <w:p w14:paraId="4A3DCB68" w14:textId="52F20766" w:rsidR="002250D4" w:rsidRDefault="00364FB1">
      <w:r>
        <w:t xml:space="preserve">My first memory of the </w:t>
      </w:r>
      <w:r w:rsidR="00C42496">
        <w:t>gallery</w:t>
      </w:r>
      <w:r>
        <w:t>—which may be a later memory—I’m not sure—</w:t>
      </w:r>
      <w:r w:rsidR="00FF0A1C">
        <w:t xml:space="preserve">but my first big impression </w:t>
      </w:r>
      <w:r>
        <w:t xml:space="preserve">was </w:t>
      </w:r>
      <w:r w:rsidR="00FF0A1C">
        <w:t xml:space="preserve">of </w:t>
      </w:r>
      <w:r w:rsidR="00384AFA">
        <w:t>an event when</w:t>
      </w:r>
      <w:r w:rsidR="00153092">
        <w:t xml:space="preserve"> both Bloc Projects and Bloc Studios </w:t>
      </w:r>
      <w:r w:rsidR="00FF0A1C">
        <w:t>w</w:t>
      </w:r>
      <w:r w:rsidR="00153092">
        <w:t>ere</w:t>
      </w:r>
      <w:r w:rsidR="00FF0A1C">
        <w:t xml:space="preserve"> open</w:t>
      </w:r>
      <w:r w:rsidR="00153092">
        <w:t xml:space="preserve">. There was </w:t>
      </w:r>
      <w:r w:rsidR="00C42496">
        <w:t>a show</w:t>
      </w:r>
      <w:r w:rsidR="00FF0A1C">
        <w:t xml:space="preserve"> and</w:t>
      </w:r>
      <w:r w:rsidR="00153092">
        <w:t xml:space="preserve"> performances in the </w:t>
      </w:r>
      <w:proofErr w:type="gramStart"/>
      <w:r w:rsidR="00153092">
        <w:t>courtyard which</w:t>
      </w:r>
      <w:proofErr w:type="gramEnd"/>
      <w:r w:rsidR="00153092">
        <w:t xml:space="preserve"> culminated with someone silhouett</w:t>
      </w:r>
      <w:r w:rsidR="00AC2376">
        <w:t>ed behind a screen, dressed as some kind of</w:t>
      </w:r>
      <w:r w:rsidR="00153092">
        <w:t xml:space="preserve"> wolf, on a balcony, screaming</w:t>
      </w:r>
      <w:r w:rsidR="007B37E5">
        <w:t xml:space="preserve"> into a microphone. It was loud and funny and atmospheric </w:t>
      </w:r>
      <w:r w:rsidR="002416CE">
        <w:t>and mysterious and definitely of its time.</w:t>
      </w:r>
      <w:r w:rsidR="007B37E5">
        <w:t xml:space="preserve"> I</w:t>
      </w:r>
      <w:r w:rsidR="00AC2376">
        <w:t xml:space="preserve">’ll never forget it: </w:t>
      </w:r>
      <w:r w:rsidR="007B37E5">
        <w:t xml:space="preserve">one </w:t>
      </w:r>
      <w:r w:rsidR="00AC2376">
        <w:t xml:space="preserve">of those </w:t>
      </w:r>
      <w:r w:rsidR="007B37E5">
        <w:t>moment</w:t>
      </w:r>
      <w:r w:rsidR="00AC2376">
        <w:t xml:space="preserve">s that encapsulated </w:t>
      </w:r>
      <w:r w:rsidR="00C42496">
        <w:t>my</w:t>
      </w:r>
      <w:r w:rsidR="007B37E5">
        <w:t xml:space="preserve"> 2000s (that weird, </w:t>
      </w:r>
      <w:r w:rsidR="002416CE">
        <w:t>shifting</w:t>
      </w:r>
      <w:r w:rsidR="007B37E5">
        <w:t xml:space="preserve"> d</w:t>
      </w:r>
      <w:r w:rsidR="00C42496">
        <w:t>ecade)</w:t>
      </w:r>
      <w:r w:rsidR="00AC2376">
        <w:t>.</w:t>
      </w:r>
    </w:p>
    <w:p w14:paraId="6A151C9E" w14:textId="77777777" w:rsidR="002416CE" w:rsidRDefault="002416CE"/>
    <w:p w14:paraId="12D6D9B6" w14:textId="2EDB1C82" w:rsidR="00C42496" w:rsidRDefault="002416CE">
      <w:r>
        <w:t xml:space="preserve">I also went on a date to Bloc Projects. She was doing a PhD in Ecology (or Plant sciences, I can’t quite remember) and hadn’t spent much time outside </w:t>
      </w:r>
      <w:r w:rsidR="000E4A1B">
        <w:t xml:space="preserve">her circle of </w:t>
      </w:r>
      <w:r w:rsidR="00AC2376">
        <w:t xml:space="preserve">expat </w:t>
      </w:r>
      <w:r w:rsidR="000E4A1B">
        <w:t xml:space="preserve">researchers. I suggested Bloc because </w:t>
      </w:r>
      <w:r w:rsidR="00E94704">
        <w:t>it stood in such a contrast to the bubble of the University of Sheffield (which, unlike Sheffield Hall</w:t>
      </w:r>
      <w:r w:rsidR="00AC2376">
        <w:t>am University, doesn’t have an art s</w:t>
      </w:r>
      <w:r w:rsidR="00E94704">
        <w:t>chool)</w:t>
      </w:r>
      <w:r w:rsidR="000E4A1B">
        <w:t xml:space="preserve">. There was an opening that evening and an open studio </w:t>
      </w:r>
      <w:r w:rsidR="00E94704">
        <w:t>at the same time. We visited the gallery and a</w:t>
      </w:r>
      <w:r w:rsidR="00F3540B">
        <w:t xml:space="preserve"> number of studios (memorably Pee</w:t>
      </w:r>
      <w:r w:rsidR="00E94704">
        <w:t>p</w:t>
      </w:r>
      <w:r w:rsidR="00F3540B">
        <w:t xml:space="preserve"> Priestl</w:t>
      </w:r>
      <w:r w:rsidR="00995D57">
        <w:t>e</w:t>
      </w:r>
      <w:r w:rsidR="00F3540B">
        <w:t>y</w:t>
      </w:r>
      <w:r w:rsidR="00C42496">
        <w:t>’s). My date and I</w:t>
      </w:r>
      <w:r w:rsidR="00AC2376">
        <w:t xml:space="preserve"> had a drink</w:t>
      </w:r>
      <w:r w:rsidR="00384AFA">
        <w:t xml:space="preserve"> and talked to people and looked at the exhibits, </w:t>
      </w:r>
      <w:r w:rsidR="00C42496">
        <w:t xml:space="preserve">then </w:t>
      </w:r>
      <w:r w:rsidR="00384AFA">
        <w:t>I asked her whether I could walk her home, and she said, ‘yes please.’</w:t>
      </w:r>
    </w:p>
    <w:p w14:paraId="3875E407" w14:textId="77777777" w:rsidR="00C42496" w:rsidRDefault="00C42496"/>
    <w:p w14:paraId="2242196E" w14:textId="48923C71" w:rsidR="007B37E5" w:rsidRDefault="00C42496">
      <w:r>
        <w:t xml:space="preserve">I’m not sure if she ever came back, but I have, </w:t>
      </w:r>
      <w:r w:rsidR="00384AFA">
        <w:t>many times</w:t>
      </w:r>
      <w:r>
        <w:t>.</w:t>
      </w:r>
      <w:r w:rsidR="00995D57">
        <w:t xml:space="preserve"> I</w:t>
      </w:r>
      <w:r w:rsidR="00384AFA">
        <w:t xml:space="preserve"> got to know</w:t>
      </w:r>
      <w:r w:rsidR="00F3540B">
        <w:t xml:space="preserve"> the curators,</w:t>
      </w:r>
      <w:r w:rsidR="00384AFA">
        <w:t xml:space="preserve"> Lesley, Charlotte and now David. </w:t>
      </w:r>
      <w:r w:rsidR="00AC2376">
        <w:t>I was asked to sit on their Board of Directors and have done my best to contribut</w:t>
      </w:r>
      <w:r w:rsidR="00995D57">
        <w:t>e in a more formal way, aside from just showing up</w:t>
      </w:r>
      <w:r w:rsidR="00AC2376">
        <w:t xml:space="preserve">. Despite all this, I still feel as if I am visiting ‘from the outside’ as it were, </w:t>
      </w:r>
      <w:r w:rsidR="00F3540B">
        <w:t>which is</w:t>
      </w:r>
      <w:r>
        <w:t>, to be honest, exactly</w:t>
      </w:r>
      <w:r w:rsidR="00F3540B">
        <w:t xml:space="preserve"> where I like to be, </w:t>
      </w:r>
      <w:r w:rsidR="00AC2376">
        <w:t>le</w:t>
      </w:r>
      <w:r w:rsidR="00F3540B">
        <w:t>arning and seeing</w:t>
      </w:r>
      <w:r>
        <w:t xml:space="preserve"> more</w:t>
      </w:r>
      <w:r w:rsidR="00F3540B">
        <w:t xml:space="preserve"> </w:t>
      </w:r>
      <w:r w:rsidR="00995D57">
        <w:t xml:space="preserve">of </w:t>
      </w:r>
      <w:r w:rsidR="00F3540B">
        <w:t>contemporary art</w:t>
      </w:r>
      <w:r>
        <w:t xml:space="preserve"> and the city’s artistic community</w:t>
      </w:r>
      <w:r w:rsidR="00F3540B">
        <w:t>. In fact, it’s precisely this sense of ‘welcome distance’ that I love so much about t</w:t>
      </w:r>
      <w:r w:rsidR="00995D57">
        <w:t>he place. It takes what is not part of me</w:t>
      </w:r>
      <w:bookmarkStart w:id="0" w:name="_GoBack"/>
      <w:bookmarkEnd w:id="0"/>
      <w:r w:rsidR="00995D57">
        <w:t xml:space="preserve"> </w:t>
      </w:r>
      <w:proofErr w:type="gramStart"/>
      <w:r w:rsidR="00995D57">
        <w:t>me</w:t>
      </w:r>
      <w:proofErr w:type="gramEnd"/>
      <w:r w:rsidR="00995D57">
        <w:t xml:space="preserve"> and allows me to approach</w:t>
      </w:r>
      <w:r w:rsidR="00F3540B">
        <w:t xml:space="preserve"> it. </w:t>
      </w:r>
      <w:proofErr w:type="gramStart"/>
      <w:r w:rsidR="00F3540B">
        <w:t>As in art, as in people, as in places.</w:t>
      </w:r>
      <w:proofErr w:type="gramEnd"/>
    </w:p>
    <w:p w14:paraId="353A0F93" w14:textId="77777777" w:rsidR="00C40EE5" w:rsidRDefault="00C40EE5"/>
    <w:p w14:paraId="794A08CD" w14:textId="6AB04200" w:rsidR="00C40EE5" w:rsidRPr="00C40EE5" w:rsidRDefault="00C40EE5" w:rsidP="00C40EE5">
      <w:r w:rsidRPr="00C40EE5">
        <w:rPr>
          <w:b/>
        </w:rPr>
        <w:t>Dr Matthew Cheeseman</w:t>
      </w:r>
      <w:r w:rsidRPr="00C40EE5">
        <w:t xml:space="preserve"> is Senior Lecturer in Creative Writing at the University of Derby. He runs </w:t>
      </w:r>
      <w:hyperlink r:id="rId6" w:history="1">
        <w:r w:rsidRPr="00C40EE5">
          <w:rPr>
            <w:rStyle w:val="Hyperlink"/>
          </w:rPr>
          <w:t>Spirit Duplicator</w:t>
        </w:r>
      </w:hyperlink>
      <w:r w:rsidRPr="00C40EE5">
        <w:t xml:space="preserve">, a small press </w:t>
      </w:r>
      <w:r>
        <w:t>focused</w:t>
      </w:r>
      <w:r w:rsidRPr="00C40EE5">
        <w:t xml:space="preserve"> on design and writing. </w:t>
      </w:r>
      <w:r>
        <w:t>He is a Director of Bloc Projects.</w:t>
      </w:r>
    </w:p>
    <w:p w14:paraId="0F743CB8" w14:textId="77777777" w:rsidR="00C40EE5" w:rsidRDefault="00C40EE5"/>
    <w:sectPr w:rsidR="00C40EE5" w:rsidSect="00C562D9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UOS Stephenson">
    <w:panose1 w:val="02070503080000020004"/>
    <w:charset w:val="00"/>
    <w:family w:val="auto"/>
    <w:pitch w:val="variable"/>
    <w:sig w:usb0="8000002F" w:usb1="4000004A" w:usb2="00000000" w:usb3="00000000" w:csb0="00000011" w:csb1="00000000"/>
  </w:font>
  <w:font w:name="TUOS Blake">
    <w:panose1 w:val="020B0503040000020004"/>
    <w:charset w:val="00"/>
    <w:family w:val="auto"/>
    <w:pitch w:val="variable"/>
    <w:sig w:usb0="8000002F" w:usb1="4000004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7AD2"/>
    <w:multiLevelType w:val="multilevel"/>
    <w:tmpl w:val="2F5A13E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Heading6"/>
      <w:lvlText w:val="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2.%3.%4.%5.%6.%7.%8.%9"/>
      <w:lvlJc w:val="left"/>
      <w:pPr>
        <w:ind w:left="1418" w:hanging="141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7C"/>
    <w:rsid w:val="00044DB1"/>
    <w:rsid w:val="000A32F0"/>
    <w:rsid w:val="000E4A1B"/>
    <w:rsid w:val="00153092"/>
    <w:rsid w:val="001B6441"/>
    <w:rsid w:val="002129C3"/>
    <w:rsid w:val="002250D4"/>
    <w:rsid w:val="002416CE"/>
    <w:rsid w:val="002C450F"/>
    <w:rsid w:val="00364FB1"/>
    <w:rsid w:val="00384AFA"/>
    <w:rsid w:val="003E28E7"/>
    <w:rsid w:val="004C5F7C"/>
    <w:rsid w:val="004D0C3C"/>
    <w:rsid w:val="004D0F36"/>
    <w:rsid w:val="004F5CDE"/>
    <w:rsid w:val="00560245"/>
    <w:rsid w:val="005A2DAB"/>
    <w:rsid w:val="006071D5"/>
    <w:rsid w:val="006D2387"/>
    <w:rsid w:val="00747407"/>
    <w:rsid w:val="007B37E5"/>
    <w:rsid w:val="008516AE"/>
    <w:rsid w:val="0086207D"/>
    <w:rsid w:val="008C0B41"/>
    <w:rsid w:val="00995D57"/>
    <w:rsid w:val="00A05C39"/>
    <w:rsid w:val="00AC2376"/>
    <w:rsid w:val="00AE3E53"/>
    <w:rsid w:val="00B5004D"/>
    <w:rsid w:val="00BD617F"/>
    <w:rsid w:val="00C40EE5"/>
    <w:rsid w:val="00C42496"/>
    <w:rsid w:val="00C52641"/>
    <w:rsid w:val="00C562D9"/>
    <w:rsid w:val="00D23E0B"/>
    <w:rsid w:val="00DC6B39"/>
    <w:rsid w:val="00E14A20"/>
    <w:rsid w:val="00E94704"/>
    <w:rsid w:val="00F05FD8"/>
    <w:rsid w:val="00F3540B"/>
    <w:rsid w:val="00FA5D38"/>
    <w:rsid w:val="00FF0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F76C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39"/>
    <w:pPr>
      <w:spacing w:line="300" w:lineRule="auto"/>
    </w:pPr>
    <w:rPr>
      <w:rFonts w:ascii="TUOS Stephenson" w:hAnsi="TUOS Stephenson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DC6B39"/>
    <w:pPr>
      <w:keepNext/>
      <w:keepLines/>
      <w:spacing w:line="300" w:lineRule="auto"/>
      <w:jc w:val="center"/>
      <w:outlineLvl w:val="0"/>
    </w:pPr>
    <w:rPr>
      <w:rFonts w:ascii="TUOS Blake" w:eastAsiaTheme="majorEastAsia" w:hAnsi="TUOS Blake" w:cstheme="majorBidi"/>
      <w:b/>
      <w:bCs/>
      <w:sz w:val="4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C6B39"/>
    <w:pPr>
      <w:keepNext/>
      <w:keepLines/>
      <w:numPr>
        <w:ilvl w:val="1"/>
        <w:numId w:val="12"/>
      </w:numPr>
      <w:spacing w:line="300" w:lineRule="auto"/>
      <w:outlineLvl w:val="1"/>
    </w:pPr>
    <w:rPr>
      <w:rFonts w:ascii="TUOS Blake" w:eastAsiaTheme="majorEastAsia" w:hAnsi="TUOS Blake" w:cstheme="majorBidi"/>
      <w:b/>
      <w:bCs/>
      <w:sz w:val="28"/>
      <w:szCs w:val="26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C6B39"/>
    <w:pPr>
      <w:numPr>
        <w:ilvl w:val="2"/>
      </w:numPr>
      <w:outlineLvl w:val="2"/>
    </w:pPr>
    <w:rPr>
      <w:b w:val="0"/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C6B39"/>
    <w:pPr>
      <w:numPr>
        <w:ilvl w:val="3"/>
      </w:numPr>
      <w:outlineLvl w:val="3"/>
    </w:pPr>
    <w:rPr>
      <w:bCs/>
      <w:iCs/>
      <w:u w:val="non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C6B3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C6B39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C6B39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rsid w:val="00DC6B39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DC6B39"/>
    <w:pPr>
      <w:numPr>
        <w:ilvl w:val="8"/>
      </w:numPr>
      <w:outlineLvl w:val="8"/>
    </w:pPr>
    <w:rPr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6B39"/>
  </w:style>
  <w:style w:type="character" w:customStyle="1" w:styleId="Heading5Char">
    <w:name w:val="Heading 5 Char"/>
    <w:basedOn w:val="DefaultParagraphFont"/>
    <w:link w:val="Heading5"/>
    <w:uiPriority w:val="9"/>
    <w:rsid w:val="00BD617F"/>
    <w:rPr>
      <w:rFonts w:ascii="TUOS Blake" w:eastAsiaTheme="majorEastAsia" w:hAnsi="TUOS Blake" w:cstheme="majorBidi"/>
      <w:bCs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617F"/>
    <w:rPr>
      <w:rFonts w:ascii="TUOS Blake" w:eastAsiaTheme="majorEastAsia" w:hAnsi="TUOS Blake" w:cstheme="majorBidi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D617F"/>
    <w:rPr>
      <w:rFonts w:ascii="TUOS Blake" w:eastAsiaTheme="majorEastAsia" w:hAnsi="TUOS Blake" w:cstheme="majorBidi"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D617F"/>
    <w:rPr>
      <w:rFonts w:ascii="TUOS Blake" w:eastAsiaTheme="majorEastAsia" w:hAnsi="TUOS Blake" w:cstheme="majorBidi"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BD617F"/>
    <w:rPr>
      <w:rFonts w:ascii="TUOS Blake" w:eastAsiaTheme="majorEastAsia" w:hAnsi="TUOS Blake" w:cstheme="majorBidi"/>
      <w:bCs/>
      <w:sz w:val="24"/>
    </w:rPr>
  </w:style>
  <w:style w:type="character" w:customStyle="1" w:styleId="apple-style-span">
    <w:name w:val="apple-style-span"/>
    <w:basedOn w:val="DefaultParagraphFont"/>
    <w:rsid w:val="00DC6B39"/>
  </w:style>
  <w:style w:type="character" w:customStyle="1" w:styleId="author">
    <w:name w:val="author"/>
    <w:basedOn w:val="DefaultParagraphFont"/>
    <w:rsid w:val="00DC6B39"/>
  </w:style>
  <w:style w:type="paragraph" w:styleId="BodyText">
    <w:name w:val="Body Text"/>
    <w:basedOn w:val="Normal"/>
    <w:link w:val="BodyTextChar"/>
    <w:rsid w:val="00DC6B39"/>
  </w:style>
  <w:style w:type="character" w:customStyle="1" w:styleId="BodyTextChar">
    <w:name w:val="Body Text Char"/>
    <w:basedOn w:val="DefaultParagraphFont"/>
    <w:link w:val="BodyText"/>
    <w:rsid w:val="00DC6B39"/>
    <w:rPr>
      <w:rFonts w:ascii="TUOS Stephenson" w:hAnsi="TUOS Stephenson"/>
      <w:sz w:val="22"/>
      <w:szCs w:val="24"/>
    </w:rPr>
  </w:style>
  <w:style w:type="paragraph" w:styleId="DocumentMap">
    <w:name w:val="Document Map"/>
    <w:basedOn w:val="Normal"/>
    <w:link w:val="DocumentMapChar"/>
    <w:rsid w:val="00DC6B39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DC6B39"/>
    <w:rPr>
      <w:rFonts w:ascii="Lucida Grande" w:hAnsi="Lucida Grande"/>
      <w:sz w:val="24"/>
      <w:szCs w:val="24"/>
    </w:rPr>
  </w:style>
  <w:style w:type="paragraph" w:styleId="EndnoteText">
    <w:name w:val="endnote text"/>
    <w:basedOn w:val="Normal"/>
    <w:link w:val="EndnoteTextChar"/>
    <w:rsid w:val="00DC6B39"/>
  </w:style>
  <w:style w:type="character" w:customStyle="1" w:styleId="EndnoteTextChar">
    <w:name w:val="Endnote Text Char"/>
    <w:basedOn w:val="DefaultParagraphFont"/>
    <w:link w:val="EndnoteText"/>
    <w:rsid w:val="00DC6B39"/>
    <w:rPr>
      <w:rFonts w:ascii="TUOS Stephenson" w:hAnsi="TUOS Stephenson"/>
      <w:sz w:val="22"/>
      <w:szCs w:val="24"/>
    </w:rPr>
  </w:style>
  <w:style w:type="paragraph" w:styleId="Footer">
    <w:name w:val="footer"/>
    <w:basedOn w:val="Normal"/>
    <w:link w:val="FooterChar"/>
    <w:rsid w:val="00DC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6B39"/>
    <w:rPr>
      <w:rFonts w:ascii="TUOS Stephenson" w:hAnsi="TUOS Stephenson"/>
      <w:sz w:val="22"/>
      <w:szCs w:val="24"/>
    </w:rPr>
  </w:style>
  <w:style w:type="character" w:styleId="FootnoteReference">
    <w:name w:val="footnote reference"/>
    <w:basedOn w:val="DefaultParagraphFont"/>
    <w:rsid w:val="00DC6B39"/>
    <w:rPr>
      <w:vertAlign w:val="superscript"/>
    </w:rPr>
  </w:style>
  <w:style w:type="paragraph" w:styleId="FootnoteText">
    <w:name w:val="footnote text"/>
    <w:basedOn w:val="Normal"/>
    <w:link w:val="FootnoteTextChar"/>
    <w:rsid w:val="00DC6B3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C6B39"/>
    <w:rPr>
      <w:rFonts w:ascii="TUOS Stephenson" w:hAnsi="TUOS Stephenso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B39"/>
    <w:rPr>
      <w:rFonts w:ascii="TUOS Blake" w:eastAsiaTheme="majorEastAsia" w:hAnsi="TUOS Blake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B39"/>
    <w:rPr>
      <w:rFonts w:ascii="TUOS Blake" w:eastAsiaTheme="majorEastAsia" w:hAnsi="TUOS Blake" w:cstheme="majorBidi"/>
      <w:b/>
      <w:bCs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6B39"/>
    <w:rPr>
      <w:rFonts w:ascii="TUOS Blake" w:eastAsiaTheme="majorEastAsia" w:hAnsi="TUOS Blake" w:cstheme="majorBidi"/>
      <w:sz w:val="24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DC6B39"/>
    <w:rPr>
      <w:rFonts w:ascii="TUOS Blake" w:eastAsiaTheme="majorEastAsia" w:hAnsi="TUOS Blake" w:cstheme="majorBidi"/>
      <w:bCs/>
      <w:iCs/>
      <w:sz w:val="24"/>
    </w:rPr>
  </w:style>
  <w:style w:type="character" w:styleId="Hyperlink">
    <w:name w:val="Hyperlink"/>
    <w:basedOn w:val="DefaultParagraphFont"/>
    <w:uiPriority w:val="99"/>
    <w:rsid w:val="00DC6B39"/>
    <w:rPr>
      <w:color w:val="0000FF"/>
      <w:u w:val="single"/>
    </w:rPr>
  </w:style>
  <w:style w:type="paragraph" w:styleId="ListParagraph">
    <w:name w:val="List Paragraph"/>
    <w:basedOn w:val="Normal"/>
    <w:rsid w:val="00DC6B39"/>
    <w:pPr>
      <w:ind w:left="720"/>
      <w:contextualSpacing/>
    </w:pPr>
  </w:style>
  <w:style w:type="paragraph" w:styleId="NormalWeb">
    <w:name w:val="Normal (Web)"/>
    <w:basedOn w:val="Normal"/>
    <w:uiPriority w:val="99"/>
    <w:rsid w:val="00DC6B3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originally">
    <w:name w:val="originally"/>
    <w:basedOn w:val="Normal"/>
    <w:rsid w:val="00DC6B39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DC6B39"/>
  </w:style>
  <w:style w:type="character" w:customStyle="1" w:styleId="source">
    <w:name w:val="source"/>
    <w:basedOn w:val="DefaultParagraphFont"/>
    <w:rsid w:val="00DC6B39"/>
  </w:style>
  <w:style w:type="character" w:styleId="Strong">
    <w:name w:val="Strong"/>
    <w:basedOn w:val="DefaultParagraphFont"/>
    <w:uiPriority w:val="22"/>
    <w:qFormat/>
    <w:rsid w:val="00C40EE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39"/>
    <w:pPr>
      <w:spacing w:line="300" w:lineRule="auto"/>
    </w:pPr>
    <w:rPr>
      <w:rFonts w:ascii="TUOS Stephenson" w:hAnsi="TUOS Stephenson"/>
      <w:sz w:val="22"/>
      <w:szCs w:val="24"/>
    </w:rPr>
  </w:style>
  <w:style w:type="paragraph" w:styleId="Heading1">
    <w:name w:val="heading 1"/>
    <w:next w:val="Normal"/>
    <w:link w:val="Heading1Char"/>
    <w:uiPriority w:val="9"/>
    <w:qFormat/>
    <w:rsid w:val="00DC6B39"/>
    <w:pPr>
      <w:keepNext/>
      <w:keepLines/>
      <w:spacing w:line="300" w:lineRule="auto"/>
      <w:jc w:val="center"/>
      <w:outlineLvl w:val="0"/>
    </w:pPr>
    <w:rPr>
      <w:rFonts w:ascii="TUOS Blake" w:eastAsiaTheme="majorEastAsia" w:hAnsi="TUOS Blake" w:cstheme="majorBidi"/>
      <w:b/>
      <w:bCs/>
      <w:sz w:val="4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C6B39"/>
    <w:pPr>
      <w:keepNext/>
      <w:keepLines/>
      <w:numPr>
        <w:ilvl w:val="1"/>
        <w:numId w:val="12"/>
      </w:numPr>
      <w:spacing w:line="300" w:lineRule="auto"/>
      <w:outlineLvl w:val="1"/>
    </w:pPr>
    <w:rPr>
      <w:rFonts w:ascii="TUOS Blake" w:eastAsiaTheme="majorEastAsia" w:hAnsi="TUOS Blake" w:cstheme="majorBidi"/>
      <w:b/>
      <w:bCs/>
      <w:sz w:val="28"/>
      <w:szCs w:val="26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C6B39"/>
    <w:pPr>
      <w:numPr>
        <w:ilvl w:val="2"/>
      </w:numPr>
      <w:outlineLvl w:val="2"/>
    </w:pPr>
    <w:rPr>
      <w:b w:val="0"/>
      <w:bC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DC6B39"/>
    <w:pPr>
      <w:numPr>
        <w:ilvl w:val="3"/>
      </w:numPr>
      <w:outlineLvl w:val="3"/>
    </w:pPr>
    <w:rPr>
      <w:bCs/>
      <w:iCs/>
      <w:u w:val="none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C6B39"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DC6B39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DC6B39"/>
    <w:pPr>
      <w:numPr>
        <w:ilvl w:val="6"/>
      </w:numPr>
      <w:outlineLvl w:val="6"/>
    </w:pPr>
    <w:rPr>
      <w:iCs w:val="0"/>
    </w:rPr>
  </w:style>
  <w:style w:type="paragraph" w:styleId="Heading8">
    <w:name w:val="heading 8"/>
    <w:basedOn w:val="Heading4"/>
    <w:next w:val="Normal"/>
    <w:link w:val="Heading8Char"/>
    <w:uiPriority w:val="9"/>
    <w:unhideWhenUsed/>
    <w:qFormat/>
    <w:rsid w:val="00DC6B39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DC6B39"/>
    <w:pPr>
      <w:numPr>
        <w:ilvl w:val="8"/>
      </w:numPr>
      <w:outlineLvl w:val="8"/>
    </w:pPr>
    <w:rPr>
      <w:i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6B39"/>
  </w:style>
  <w:style w:type="character" w:customStyle="1" w:styleId="Heading5Char">
    <w:name w:val="Heading 5 Char"/>
    <w:basedOn w:val="DefaultParagraphFont"/>
    <w:link w:val="Heading5"/>
    <w:uiPriority w:val="9"/>
    <w:rsid w:val="00BD617F"/>
    <w:rPr>
      <w:rFonts w:ascii="TUOS Blake" w:eastAsiaTheme="majorEastAsia" w:hAnsi="TUOS Blake" w:cstheme="majorBidi"/>
      <w:bCs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617F"/>
    <w:rPr>
      <w:rFonts w:ascii="TUOS Blake" w:eastAsiaTheme="majorEastAsia" w:hAnsi="TUOS Blake" w:cstheme="majorBidi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D617F"/>
    <w:rPr>
      <w:rFonts w:ascii="TUOS Blake" w:eastAsiaTheme="majorEastAsia" w:hAnsi="TUOS Blake" w:cstheme="majorBidi"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D617F"/>
    <w:rPr>
      <w:rFonts w:ascii="TUOS Blake" w:eastAsiaTheme="majorEastAsia" w:hAnsi="TUOS Blake" w:cstheme="majorBidi"/>
      <w:bCs/>
      <w:sz w:val="24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BD617F"/>
    <w:rPr>
      <w:rFonts w:ascii="TUOS Blake" w:eastAsiaTheme="majorEastAsia" w:hAnsi="TUOS Blake" w:cstheme="majorBidi"/>
      <w:bCs/>
      <w:sz w:val="24"/>
    </w:rPr>
  </w:style>
  <w:style w:type="character" w:customStyle="1" w:styleId="apple-style-span">
    <w:name w:val="apple-style-span"/>
    <w:basedOn w:val="DefaultParagraphFont"/>
    <w:rsid w:val="00DC6B39"/>
  </w:style>
  <w:style w:type="character" w:customStyle="1" w:styleId="author">
    <w:name w:val="author"/>
    <w:basedOn w:val="DefaultParagraphFont"/>
    <w:rsid w:val="00DC6B39"/>
  </w:style>
  <w:style w:type="paragraph" w:styleId="BodyText">
    <w:name w:val="Body Text"/>
    <w:basedOn w:val="Normal"/>
    <w:link w:val="BodyTextChar"/>
    <w:rsid w:val="00DC6B39"/>
  </w:style>
  <w:style w:type="character" w:customStyle="1" w:styleId="BodyTextChar">
    <w:name w:val="Body Text Char"/>
    <w:basedOn w:val="DefaultParagraphFont"/>
    <w:link w:val="BodyText"/>
    <w:rsid w:val="00DC6B39"/>
    <w:rPr>
      <w:rFonts w:ascii="TUOS Stephenson" w:hAnsi="TUOS Stephenson"/>
      <w:sz w:val="22"/>
      <w:szCs w:val="24"/>
    </w:rPr>
  </w:style>
  <w:style w:type="paragraph" w:styleId="DocumentMap">
    <w:name w:val="Document Map"/>
    <w:basedOn w:val="Normal"/>
    <w:link w:val="DocumentMapChar"/>
    <w:rsid w:val="00DC6B39"/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DC6B39"/>
    <w:rPr>
      <w:rFonts w:ascii="Lucida Grande" w:hAnsi="Lucida Grande"/>
      <w:sz w:val="24"/>
      <w:szCs w:val="24"/>
    </w:rPr>
  </w:style>
  <w:style w:type="paragraph" w:styleId="EndnoteText">
    <w:name w:val="endnote text"/>
    <w:basedOn w:val="Normal"/>
    <w:link w:val="EndnoteTextChar"/>
    <w:rsid w:val="00DC6B39"/>
  </w:style>
  <w:style w:type="character" w:customStyle="1" w:styleId="EndnoteTextChar">
    <w:name w:val="Endnote Text Char"/>
    <w:basedOn w:val="DefaultParagraphFont"/>
    <w:link w:val="EndnoteText"/>
    <w:rsid w:val="00DC6B39"/>
    <w:rPr>
      <w:rFonts w:ascii="TUOS Stephenson" w:hAnsi="TUOS Stephenson"/>
      <w:sz w:val="22"/>
      <w:szCs w:val="24"/>
    </w:rPr>
  </w:style>
  <w:style w:type="paragraph" w:styleId="Footer">
    <w:name w:val="footer"/>
    <w:basedOn w:val="Normal"/>
    <w:link w:val="FooterChar"/>
    <w:rsid w:val="00DC6B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6B39"/>
    <w:rPr>
      <w:rFonts w:ascii="TUOS Stephenson" w:hAnsi="TUOS Stephenson"/>
      <w:sz w:val="22"/>
      <w:szCs w:val="24"/>
    </w:rPr>
  </w:style>
  <w:style w:type="character" w:styleId="FootnoteReference">
    <w:name w:val="footnote reference"/>
    <w:basedOn w:val="DefaultParagraphFont"/>
    <w:rsid w:val="00DC6B39"/>
    <w:rPr>
      <w:vertAlign w:val="superscript"/>
    </w:rPr>
  </w:style>
  <w:style w:type="paragraph" w:styleId="FootnoteText">
    <w:name w:val="footnote text"/>
    <w:basedOn w:val="Normal"/>
    <w:link w:val="FootnoteTextChar"/>
    <w:rsid w:val="00DC6B3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C6B39"/>
    <w:rPr>
      <w:rFonts w:ascii="TUOS Stephenson" w:hAnsi="TUOS Stephenson"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6B39"/>
    <w:rPr>
      <w:rFonts w:ascii="TUOS Blake" w:eastAsiaTheme="majorEastAsia" w:hAnsi="TUOS Blake" w:cstheme="majorBidi"/>
      <w:b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B39"/>
    <w:rPr>
      <w:rFonts w:ascii="TUOS Blake" w:eastAsiaTheme="majorEastAsia" w:hAnsi="TUOS Blake" w:cstheme="majorBidi"/>
      <w:b/>
      <w:bCs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6B39"/>
    <w:rPr>
      <w:rFonts w:ascii="TUOS Blake" w:eastAsiaTheme="majorEastAsia" w:hAnsi="TUOS Blake" w:cstheme="majorBidi"/>
      <w:sz w:val="24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DC6B39"/>
    <w:rPr>
      <w:rFonts w:ascii="TUOS Blake" w:eastAsiaTheme="majorEastAsia" w:hAnsi="TUOS Blake" w:cstheme="majorBidi"/>
      <w:bCs/>
      <w:iCs/>
      <w:sz w:val="24"/>
    </w:rPr>
  </w:style>
  <w:style w:type="character" w:styleId="Hyperlink">
    <w:name w:val="Hyperlink"/>
    <w:basedOn w:val="DefaultParagraphFont"/>
    <w:uiPriority w:val="99"/>
    <w:rsid w:val="00DC6B39"/>
    <w:rPr>
      <w:color w:val="0000FF"/>
      <w:u w:val="single"/>
    </w:rPr>
  </w:style>
  <w:style w:type="paragraph" w:styleId="ListParagraph">
    <w:name w:val="List Paragraph"/>
    <w:basedOn w:val="Normal"/>
    <w:rsid w:val="00DC6B39"/>
    <w:pPr>
      <w:ind w:left="720"/>
      <w:contextualSpacing/>
    </w:pPr>
  </w:style>
  <w:style w:type="paragraph" w:styleId="NormalWeb">
    <w:name w:val="Normal (Web)"/>
    <w:basedOn w:val="Normal"/>
    <w:uiPriority w:val="99"/>
    <w:rsid w:val="00DC6B39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originally">
    <w:name w:val="originally"/>
    <w:basedOn w:val="Normal"/>
    <w:rsid w:val="00DC6B39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DC6B39"/>
  </w:style>
  <w:style w:type="character" w:customStyle="1" w:styleId="source">
    <w:name w:val="source"/>
    <w:basedOn w:val="DefaultParagraphFont"/>
    <w:rsid w:val="00DC6B39"/>
  </w:style>
  <w:style w:type="character" w:styleId="Strong">
    <w:name w:val="Strong"/>
    <w:basedOn w:val="DefaultParagraphFont"/>
    <w:uiPriority w:val="22"/>
    <w:qFormat/>
    <w:rsid w:val="00C4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piritduplicato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804</Words>
  <Characters>4586</Characters>
  <Application>Microsoft Macintosh Word</Application>
  <DocSecurity>0</DocSecurity>
  <Lines>38</Lines>
  <Paragraphs>10</Paragraphs>
  <ScaleCrop>false</ScaleCrop>
  <Company>The University of Sheffield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6</cp:revision>
  <dcterms:created xsi:type="dcterms:W3CDTF">2017-06-07T19:14:00Z</dcterms:created>
  <dcterms:modified xsi:type="dcterms:W3CDTF">2017-07-27T08:40:00Z</dcterms:modified>
</cp:coreProperties>
</file>