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FF48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Tim Shore</w:t>
      </w:r>
    </w:p>
    <w:p w14:paraId="04203D42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63DAC71E" w14:textId="77777777" w:rsidR="0070130B" w:rsidRPr="00553349" w:rsidRDefault="00B935FF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Thirteen</w:t>
      </w:r>
    </w:p>
    <w:p w14:paraId="5B15C84D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6DB21C38" w14:textId="77777777" w:rsidR="00B935FF" w:rsidRDefault="00B935FF" w:rsidP="00B93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 w:rsidRPr="00B935F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Thirteen is a series of artworks, including a digital animation, gifs, digital prints and an artist’s book, exploring the history and significance of 27/28 Queen Street, Derby, a now derelict building that was once the home of John </w:t>
      </w:r>
      <w:proofErr w:type="spellStart"/>
      <w:r w:rsidRPr="00B935F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Flamsteed</w:t>
      </w:r>
      <w:proofErr w:type="spellEnd"/>
      <w:r w:rsidRPr="00B935FF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(1646-1719), the first Astronomer Royal. </w:t>
      </w:r>
    </w:p>
    <w:p w14:paraId="64F17FE9" w14:textId="77777777" w:rsidR="00B935FF" w:rsidRDefault="00B935FF" w:rsidP="00B93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14:paraId="1FC4F952" w14:textId="77777777" w:rsidR="00B935FF" w:rsidRPr="00B935FF" w:rsidRDefault="00B935FF" w:rsidP="00B93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Commissioned by D-LAB (Digital Arts Derbyshire) and exhibited at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Wirksworth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Festival 2016.</w:t>
      </w:r>
    </w:p>
    <w:p w14:paraId="629D72F0" w14:textId="77777777" w:rsidR="00B935FF" w:rsidRDefault="00B935FF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4D4F4B36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14:paraId="76053147" w14:textId="77777777" w:rsidR="0070130B" w:rsidRPr="00D22545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404068C1" w14:textId="77777777" w:rsidR="0070130B" w:rsidRPr="009667C9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Artwork and Exhibition</w:t>
      </w:r>
    </w:p>
    <w:p w14:paraId="01FF869D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42DBE7FD" w14:textId="77777777" w:rsidR="0070130B" w:rsidRPr="00D22545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Year</w:t>
      </w:r>
    </w:p>
    <w:p w14:paraId="095F9C2C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33F70480" w14:textId="77777777" w:rsidR="0070130B" w:rsidRDefault="00B935FF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10 September 2016</w:t>
      </w:r>
      <w:r w:rsidR="0070130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(UK)</w:t>
      </w:r>
    </w:p>
    <w:p w14:paraId="2674650A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5A54EF7F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Venues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</w:p>
    <w:p w14:paraId="0774C431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597323E" w14:textId="77777777" w:rsidR="0070130B" w:rsidRDefault="00B935FF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Moot Hall, Wirksworth, Derbyshire</w:t>
      </w:r>
      <w:r w:rsidR="0070130B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(UK)</w:t>
      </w:r>
    </w:p>
    <w:p w14:paraId="346F2EF8" w14:textId="77777777" w:rsidR="0070130B" w:rsidRPr="009667C9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869ADA5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URL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: </w:t>
      </w:r>
    </w:p>
    <w:p w14:paraId="79376CB4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5E522675" w14:textId="77777777" w:rsidR="0070130B" w:rsidRPr="00655A78" w:rsidRDefault="00B935FF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D-LAB</w:t>
      </w:r>
    </w:p>
    <w:p w14:paraId="109A3418" w14:textId="77777777" w:rsidR="0070130B" w:rsidRDefault="00B935FF" w:rsidP="0070130B">
      <w:pPr>
        <w:spacing w:after="0" w:line="240" w:lineRule="auto"/>
      </w:pPr>
      <w:hyperlink r:id="rId5" w:history="1">
        <w:r w:rsidRPr="00A14B38">
          <w:rPr>
            <w:rStyle w:val="Hyperlink"/>
          </w:rPr>
          <w:t>http://www.d-lab.org.uk/</w:t>
        </w:r>
      </w:hyperlink>
    </w:p>
    <w:p w14:paraId="06CD2B2E" w14:textId="77777777" w:rsidR="00B935FF" w:rsidRDefault="00B935FF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07FE2881" w14:textId="77777777" w:rsidR="0070130B" w:rsidRDefault="00B935FF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Wirksworth Festival</w:t>
      </w:r>
    </w:p>
    <w:p w14:paraId="3C649775" w14:textId="77777777" w:rsidR="0070130B" w:rsidRDefault="00B935FF" w:rsidP="0070130B">
      <w:pPr>
        <w:spacing w:after="0" w:line="240" w:lineRule="auto"/>
      </w:pPr>
      <w:hyperlink r:id="rId6" w:history="1">
        <w:r w:rsidRPr="00A14B38">
          <w:rPr>
            <w:rStyle w:val="Hyperlink"/>
          </w:rPr>
          <w:t>http://www.wirksworthfestival.co.uk/events/oblique-cartographies-wirksworth</w:t>
        </w:r>
      </w:hyperlink>
    </w:p>
    <w:p w14:paraId="7A133EFD" w14:textId="77777777" w:rsidR="00B935FF" w:rsidRPr="007E149C" w:rsidRDefault="00B935FF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4F6467CB" w14:textId="77777777" w:rsidR="0070130B" w:rsidRPr="007E149C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59EEC890" w14:textId="77777777" w:rsidR="0070130B" w:rsidRPr="00D22545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Number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and names </w:t>
      </w: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of additional authors</w:t>
      </w:r>
    </w:p>
    <w:p w14:paraId="389112C8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308A4DA9" w14:textId="77777777" w:rsidR="0070130B" w:rsidRDefault="00B935FF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Michael Brown (sound)</w:t>
      </w:r>
    </w:p>
    <w:p w14:paraId="44D21F6A" w14:textId="77777777" w:rsidR="0070130B" w:rsidRPr="009667C9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4C0C093D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14:paraId="04CB39F0" w14:textId="77777777" w:rsidR="0070130B" w:rsidRDefault="0070130B" w:rsidP="0070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037A5853" w14:textId="77777777" w:rsidR="00B935FF" w:rsidRDefault="00B935FF" w:rsidP="00B9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935F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Thirteen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was exhibited 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Wirksworth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Festival 2016 and will also be exhibited at Derby Cathedral (date TBA).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 artist’s book will be published by QUAD (TBA)</w:t>
      </w:r>
      <w:proofErr w:type="gramEnd"/>
    </w:p>
    <w:p w14:paraId="079B1B1B" w14:textId="77777777" w:rsidR="00B935FF" w:rsidRDefault="00B935FF" w:rsidP="00B9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646BA210" w14:textId="77777777" w:rsidR="00B935FF" w:rsidRDefault="00B935FF" w:rsidP="00B9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935F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Before moving south to Greenwich in 1675, </w:t>
      </w:r>
      <w:proofErr w:type="spellStart"/>
      <w:r w:rsidRPr="00B935F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Flamsteed</w:t>
      </w:r>
      <w:proofErr w:type="spellEnd"/>
      <w:r w:rsidRPr="00B935F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compiled a ‘great catalogue of the stars’ from a series of observations all based on a Derby Meridian that ran through the back garden of his Derby home. The place from where the position of every other place – on Earth, and in the Heavens - was determined was in his back garden in Derby. Thirteen considers the resonance of Derby having shifted from being the </w:t>
      </w:r>
      <w:proofErr w:type="spellStart"/>
      <w:r w:rsidRPr="00B935F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centre</w:t>
      </w:r>
      <w:proofErr w:type="spellEnd"/>
      <w:r w:rsidRPr="00B935F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 beginning of the world, to being 5 minutes 54.6 seconds behind. </w:t>
      </w:r>
    </w:p>
    <w:p w14:paraId="1035360D" w14:textId="77777777" w:rsidR="00B935FF" w:rsidRPr="00B935FF" w:rsidRDefault="00B935FF" w:rsidP="00B9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64675C53" w14:textId="77777777" w:rsidR="00797B49" w:rsidRPr="00B935FF" w:rsidRDefault="00B935FF" w:rsidP="00B93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935F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>The work will draw on m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y research and the notions and ideas I uncover </w:t>
      </w:r>
      <w:r w:rsidRPr="00B935F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using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extracts from historical texts and </w:t>
      </w:r>
      <w:r w:rsidRPr="00B935F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archive imagery. I will catalogue the historical and contemporary references, as a document of my earnest, though perhaps futile, </w:t>
      </w:r>
      <w:proofErr w:type="spellStart"/>
      <w:r w:rsidRPr="00B935F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endeavour</w:t>
      </w:r>
      <w:proofErr w:type="spellEnd"/>
      <w:r w:rsidRPr="00B935F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The publication will include commissioned essays that consider the themes of </w:t>
      </w:r>
      <w:proofErr w:type="gramStart"/>
      <w:r w:rsidRPr="00B935F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Thir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teen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from range of disciplines.</w:t>
      </w:r>
      <w:bookmarkStart w:id="0" w:name="_GoBack"/>
      <w:bookmarkEnd w:id="0"/>
    </w:p>
    <w:sectPr w:rsidR="00797B49" w:rsidRPr="00B93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0B"/>
    <w:rsid w:val="0070130B"/>
    <w:rsid w:val="00797B49"/>
    <w:rsid w:val="00B935FF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0F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0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3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0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-lab.org.uk/" TargetMode="External"/><Relationship Id="rId6" Type="http://schemas.openxmlformats.org/officeDocument/2006/relationships/hyperlink" Target="http://www.wirksworthfestival.co.uk/events/oblique-cartographies-wirkswort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Swift</dc:creator>
  <cp:keywords/>
  <dc:description/>
  <cp:lastModifiedBy>Tim Shore</cp:lastModifiedBy>
  <cp:revision>3</cp:revision>
  <dcterms:created xsi:type="dcterms:W3CDTF">2016-10-09T13:32:00Z</dcterms:created>
  <dcterms:modified xsi:type="dcterms:W3CDTF">2016-10-09T13:42:00Z</dcterms:modified>
</cp:coreProperties>
</file>