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4A81C" w14:textId="3F9E76EE" w:rsidR="00281585" w:rsidRDefault="00E16273" w:rsidP="00E16273">
      <w:pPr>
        <w:jc w:val="center"/>
      </w:pPr>
      <w:r w:rsidRPr="00E16273">
        <w:rPr>
          <w:noProof/>
        </w:rPr>
        <w:drawing>
          <wp:inline distT="0" distB="0" distL="0" distR="0" wp14:anchorId="7255C2BA" wp14:editId="7B6E01A2">
            <wp:extent cx="8214360" cy="5226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9" t="4869" r="2230" b="2365"/>
                    <a:stretch/>
                  </pic:blipFill>
                  <pic:spPr bwMode="auto">
                    <a:xfrm>
                      <a:off x="0" y="0"/>
                      <a:ext cx="8215507" cy="522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F79351" w14:textId="6C4D66A9" w:rsidR="00CA290C" w:rsidRDefault="00AE5CF4" w:rsidP="00DA3F2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CA290C" w:rsidSect="00CA29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993" w:right="1440" w:bottom="993" w:left="1440" w:header="708" w:footer="708" w:gutter="0"/>
          <w:cols w:space="708"/>
          <w:docGrid w:linePitch="360"/>
        </w:sectPr>
      </w:pPr>
      <w:r w:rsidRPr="00AE5CF4">
        <w:rPr>
          <w:rFonts w:ascii="Times New Roman" w:hAnsi="Times New Roman" w:cs="Times New Roman"/>
          <w:sz w:val="20"/>
          <w:szCs w:val="20"/>
        </w:rPr>
        <w:t xml:space="preserve">Figure 1 – </w:t>
      </w:r>
      <w:r w:rsidR="00687019">
        <w:rPr>
          <w:rFonts w:ascii="Times New Roman" w:hAnsi="Times New Roman" w:cs="Times New Roman"/>
          <w:sz w:val="20"/>
          <w:szCs w:val="20"/>
        </w:rPr>
        <w:t>M</w:t>
      </w:r>
      <w:r w:rsidR="007E6820">
        <w:rPr>
          <w:rFonts w:ascii="Times New Roman" w:hAnsi="Times New Roman" w:cs="Times New Roman"/>
          <w:sz w:val="20"/>
          <w:szCs w:val="20"/>
        </w:rPr>
        <w:t xml:space="preserve">odels </w:t>
      </w:r>
      <w:r w:rsidR="00687019">
        <w:rPr>
          <w:rFonts w:ascii="Times New Roman" w:hAnsi="Times New Roman" w:cs="Times New Roman"/>
          <w:sz w:val="20"/>
          <w:szCs w:val="20"/>
        </w:rPr>
        <w:t xml:space="preserve">representing </w:t>
      </w:r>
      <w:r w:rsidR="007E6820">
        <w:rPr>
          <w:rFonts w:ascii="Times New Roman" w:hAnsi="Times New Roman" w:cs="Times New Roman"/>
          <w:sz w:val="20"/>
          <w:szCs w:val="20"/>
        </w:rPr>
        <w:t xml:space="preserve">the relationships between </w:t>
      </w:r>
      <w:r w:rsidR="005F39A4">
        <w:rPr>
          <w:rFonts w:ascii="Times New Roman" w:hAnsi="Times New Roman" w:cs="Times New Roman"/>
          <w:sz w:val="20"/>
          <w:szCs w:val="20"/>
        </w:rPr>
        <w:t>learning dimension</w:t>
      </w:r>
      <w:r w:rsidR="00D77ADA">
        <w:rPr>
          <w:rFonts w:ascii="Times New Roman" w:hAnsi="Times New Roman" w:cs="Times New Roman"/>
          <w:sz w:val="20"/>
          <w:szCs w:val="20"/>
        </w:rPr>
        <w:t>s</w:t>
      </w:r>
      <w:r w:rsidR="005F39A4">
        <w:rPr>
          <w:rFonts w:ascii="Times New Roman" w:hAnsi="Times New Roman" w:cs="Times New Roman"/>
          <w:sz w:val="20"/>
          <w:szCs w:val="20"/>
        </w:rPr>
        <w:t xml:space="preserve"> </w:t>
      </w:r>
      <w:r w:rsidR="007E6820">
        <w:rPr>
          <w:rFonts w:ascii="Times New Roman" w:hAnsi="Times New Roman" w:cs="Times New Roman"/>
          <w:sz w:val="20"/>
          <w:szCs w:val="20"/>
        </w:rPr>
        <w:t xml:space="preserve">and </w:t>
      </w:r>
      <w:r w:rsidRPr="00AE5CF4">
        <w:rPr>
          <w:rFonts w:ascii="Times New Roman" w:hAnsi="Times New Roman" w:cs="Times New Roman"/>
          <w:sz w:val="20"/>
          <w:szCs w:val="20"/>
        </w:rPr>
        <w:t>the adoption level of I4.0 base technologies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AE5CF4">
        <w:rPr>
          <w:rFonts w:ascii="Times New Roman" w:hAnsi="Times New Roman" w:cs="Times New Roman"/>
          <w:i/>
          <w:iCs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 = 129)</w:t>
      </w:r>
    </w:p>
    <w:p w14:paraId="78B9D731" w14:textId="77777777" w:rsidR="00835DE1" w:rsidRPr="00B00CB0" w:rsidRDefault="00835DE1" w:rsidP="00835DE1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1BFB">
        <w:rPr>
          <w:noProof/>
        </w:rPr>
        <w:lastRenderedPageBreak/>
        <w:drawing>
          <wp:inline distT="0" distB="0" distL="0" distR="0" wp14:anchorId="5E22B3BA" wp14:editId="7455DBE8">
            <wp:extent cx="2608738" cy="2209800"/>
            <wp:effectExtent l="0" t="0" r="127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76" t="9575" r="14026" b="5895"/>
                    <a:stretch/>
                  </pic:blipFill>
                  <pic:spPr bwMode="auto">
                    <a:xfrm>
                      <a:off x="0" y="0"/>
                      <a:ext cx="2622773" cy="2221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81799A" w14:textId="7C330E36" w:rsidR="00835DE1" w:rsidRDefault="00835DE1" w:rsidP="00835DE1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1BFB">
        <w:rPr>
          <w:rFonts w:ascii="Times New Roman" w:hAnsi="Times New Roman" w:cs="Times New Roman"/>
          <w:sz w:val="20"/>
          <w:szCs w:val="20"/>
        </w:rPr>
        <w:t xml:space="preserve">Figure 2 </w:t>
      </w:r>
      <w:r>
        <w:rPr>
          <w:rFonts w:ascii="Times New Roman" w:hAnsi="Times New Roman" w:cs="Times New Roman"/>
          <w:sz w:val="20"/>
          <w:szCs w:val="20"/>
        </w:rPr>
        <w:t xml:space="preserve">– Relationship between learning dimensions improvement and I4.0 base technologies' adoption </w:t>
      </w:r>
    </w:p>
    <w:p w14:paraId="25C30848" w14:textId="77777777" w:rsidR="00AE3536" w:rsidRDefault="00AE3536" w:rsidP="009841F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4F635" w14:textId="77777777" w:rsidR="007735CA" w:rsidRPr="007735CA" w:rsidRDefault="007735CA" w:rsidP="00A1017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5014A" w14:textId="00789E4C" w:rsidR="00E306BE" w:rsidRPr="00AE3536" w:rsidRDefault="00B80FE9" w:rsidP="00A1017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E3536">
        <w:rPr>
          <w:rFonts w:ascii="Times New Roman" w:hAnsi="Times New Roman" w:cs="Times New Roman"/>
          <w:noProof/>
          <w:sz w:val="24"/>
          <w:szCs w:val="24"/>
          <w:highlight w:val="yellow"/>
        </w:rPr>
        <w:drawing>
          <wp:inline distT="0" distB="0" distL="0" distR="0" wp14:anchorId="6D0071C8" wp14:editId="5ACDB52A">
            <wp:extent cx="5725160" cy="1480820"/>
            <wp:effectExtent l="0" t="0" r="8890" b="508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D7E10" w14:textId="363E368A" w:rsidR="00B80FE9" w:rsidRDefault="003126DF" w:rsidP="007735CA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735CA">
        <w:rPr>
          <w:rFonts w:ascii="Times New Roman" w:hAnsi="Times New Roman" w:cs="Times New Roman"/>
          <w:sz w:val="20"/>
          <w:szCs w:val="20"/>
        </w:rPr>
        <w:t xml:space="preserve">Figure 3 – Dendrogram indicating three clusters </w:t>
      </w:r>
      <w:r w:rsidR="006F525E" w:rsidRPr="007735CA">
        <w:rPr>
          <w:rFonts w:ascii="Times New Roman" w:hAnsi="Times New Roman" w:cs="Times New Roman"/>
          <w:sz w:val="20"/>
          <w:szCs w:val="20"/>
        </w:rPr>
        <w:t xml:space="preserve">in the sample of </w:t>
      </w:r>
      <w:r w:rsidR="00530F90" w:rsidRPr="007735CA">
        <w:rPr>
          <w:rFonts w:ascii="Times New Roman" w:hAnsi="Times New Roman" w:cs="Times New Roman"/>
          <w:sz w:val="20"/>
          <w:szCs w:val="20"/>
        </w:rPr>
        <w:t>companies</w:t>
      </w:r>
    </w:p>
    <w:p w14:paraId="56F2A3D6" w14:textId="77777777" w:rsidR="00AE3536" w:rsidRDefault="00AE3536" w:rsidP="002B73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093BC" w14:textId="44C6324C" w:rsidR="005F05C5" w:rsidRPr="007735CA" w:rsidRDefault="000F70E3" w:rsidP="002B73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5C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1C12B3" wp14:editId="57BCC5FD">
            <wp:extent cx="5725160" cy="1624330"/>
            <wp:effectExtent l="0" t="0" r="889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460DC" w14:textId="6E01430D" w:rsidR="000F70E3" w:rsidRDefault="000F70E3" w:rsidP="007735CA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735CA">
        <w:rPr>
          <w:rFonts w:ascii="Times New Roman" w:hAnsi="Times New Roman" w:cs="Times New Roman"/>
          <w:sz w:val="20"/>
          <w:szCs w:val="20"/>
        </w:rPr>
        <w:t xml:space="preserve">Figure 4 – Box-plots </w:t>
      </w:r>
      <w:r w:rsidR="0048526F" w:rsidRPr="007735CA">
        <w:rPr>
          <w:rFonts w:ascii="Times New Roman" w:hAnsi="Times New Roman" w:cs="Times New Roman"/>
          <w:sz w:val="20"/>
          <w:szCs w:val="20"/>
        </w:rPr>
        <w:t>of</w:t>
      </w:r>
      <w:r w:rsidRPr="007735CA">
        <w:rPr>
          <w:rFonts w:ascii="Times New Roman" w:hAnsi="Times New Roman" w:cs="Times New Roman"/>
          <w:sz w:val="20"/>
          <w:szCs w:val="20"/>
        </w:rPr>
        <w:t xml:space="preserve"> I4.0 technologies' adoption levels </w:t>
      </w:r>
      <w:r w:rsidR="002B1E8F" w:rsidRPr="007735CA">
        <w:rPr>
          <w:rFonts w:ascii="Times New Roman" w:hAnsi="Times New Roman" w:cs="Times New Roman"/>
          <w:sz w:val="20"/>
          <w:szCs w:val="20"/>
        </w:rPr>
        <w:t>in (a) beginners, (b) in-transition, and (c) advanced</w:t>
      </w:r>
      <w:r w:rsidR="0048526F" w:rsidRPr="007735CA">
        <w:rPr>
          <w:rFonts w:ascii="Times New Roman" w:hAnsi="Times New Roman" w:cs="Times New Roman"/>
          <w:sz w:val="20"/>
          <w:szCs w:val="20"/>
        </w:rPr>
        <w:t xml:space="preserve"> clusters</w:t>
      </w:r>
    </w:p>
    <w:p w14:paraId="2ABC9092" w14:textId="77777777" w:rsidR="00AE3536" w:rsidRDefault="00AE3536" w:rsidP="002B73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3536" w:rsidSect="00F46EE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05DD5" w14:textId="77777777" w:rsidR="00DE1D46" w:rsidRDefault="00DE1D46" w:rsidP="00131DEE">
      <w:pPr>
        <w:spacing w:after="0" w:line="240" w:lineRule="auto"/>
      </w:pPr>
      <w:r>
        <w:separator/>
      </w:r>
    </w:p>
  </w:endnote>
  <w:endnote w:type="continuationSeparator" w:id="0">
    <w:p w14:paraId="34B15F54" w14:textId="77777777" w:rsidR="00DE1D46" w:rsidRDefault="00DE1D46" w:rsidP="00131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8C472" w14:textId="77777777" w:rsidR="00A2420B" w:rsidRDefault="00A242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D02B" w14:textId="5484567A" w:rsidR="00090281" w:rsidRDefault="00A2420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3F675BC" wp14:editId="66E2520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57200"/>
              <wp:effectExtent l="0" t="0" r="0" b="0"/>
              <wp:wrapNone/>
              <wp:docPr id="2" name="MSIPCM195e45b68e3062bb8a60ca8f" descr="{&quot;HashCode&quot;:269818377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486D39" w14:textId="443996AA" w:rsidR="00A2420B" w:rsidRPr="00A2420B" w:rsidRDefault="00A2420B" w:rsidP="00A2420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A2420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F675BC" id="_x0000_t202" coordsize="21600,21600" o:spt="202" path="m,l,21600r21600,l21600,xe">
              <v:stroke joinstyle="miter"/>
              <v:path gradientshapeok="t" o:connecttype="rect"/>
            </v:shapetype>
            <v:shape id="MSIPCM195e45b68e3062bb8a60ca8f" o:spid="_x0000_s1026" type="#_x0000_t202" alt="{&quot;HashCode&quot;:269818377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pt;z-index:251659264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" o:allowincell="f" filled="f" stroked="f" strokeweight=".5pt">
              <v:fill o:detectmouseclick="t"/>
              <v:textbox inset="20pt,0,,0">
                <w:txbxContent>
                  <w:p w14:paraId="30486D39" w14:textId="443996AA" w:rsidR="00A2420B" w:rsidRPr="00A2420B" w:rsidRDefault="00A2420B" w:rsidP="00A2420B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A2420B">
                      <w:rPr>
                        <w:rFonts w:ascii="Calibri" w:hAnsi="Calibri" w:cs="Calibri"/>
                        <w:color w:val="000000"/>
                        <w:sz w:val="24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9415232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90281">
          <w:fldChar w:fldCharType="begin"/>
        </w:r>
        <w:r w:rsidR="00090281">
          <w:instrText xml:space="preserve"> PAGE   \* MERGEFORMAT </w:instrText>
        </w:r>
        <w:r w:rsidR="00090281">
          <w:fldChar w:fldCharType="separate"/>
        </w:r>
        <w:r w:rsidR="00090281">
          <w:rPr>
            <w:noProof/>
          </w:rPr>
          <w:t>2</w:t>
        </w:r>
        <w:r w:rsidR="00090281">
          <w:rPr>
            <w:noProof/>
          </w:rPr>
          <w:fldChar w:fldCharType="end"/>
        </w:r>
      </w:sdtContent>
    </w:sdt>
  </w:p>
  <w:p w14:paraId="6EBBB803" w14:textId="77777777" w:rsidR="00090281" w:rsidRDefault="000902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9E10" w14:textId="77777777" w:rsidR="00A2420B" w:rsidRDefault="00A242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8B1E1" w14:textId="77777777" w:rsidR="00DE1D46" w:rsidRDefault="00DE1D46" w:rsidP="00131DEE">
      <w:pPr>
        <w:spacing w:after="0" w:line="240" w:lineRule="auto"/>
      </w:pPr>
      <w:r>
        <w:separator/>
      </w:r>
    </w:p>
  </w:footnote>
  <w:footnote w:type="continuationSeparator" w:id="0">
    <w:p w14:paraId="609AF545" w14:textId="77777777" w:rsidR="00DE1D46" w:rsidRDefault="00DE1D46" w:rsidP="00131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0768" w14:textId="77777777" w:rsidR="00A2420B" w:rsidRDefault="00A242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F1A25" w14:textId="77777777" w:rsidR="00A2420B" w:rsidRDefault="00A242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F412C" w14:textId="77777777" w:rsidR="00A2420B" w:rsidRDefault="00A242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zMrawMDU2NjSztDRV0lEKTi0uzszPAykwrQUA5I3POCwAAAA="/>
  </w:docVars>
  <w:rsids>
    <w:rsidRoot w:val="003E03D7"/>
    <w:rsid w:val="000033E1"/>
    <w:rsid w:val="0001103E"/>
    <w:rsid w:val="0001119E"/>
    <w:rsid w:val="00013BCB"/>
    <w:rsid w:val="00014069"/>
    <w:rsid w:val="00015CE1"/>
    <w:rsid w:val="00017D77"/>
    <w:rsid w:val="000213F0"/>
    <w:rsid w:val="000216F7"/>
    <w:rsid w:val="00022FC3"/>
    <w:rsid w:val="0003191E"/>
    <w:rsid w:val="000320B8"/>
    <w:rsid w:val="000323C1"/>
    <w:rsid w:val="00033BFA"/>
    <w:rsid w:val="000342A0"/>
    <w:rsid w:val="00035416"/>
    <w:rsid w:val="0004071D"/>
    <w:rsid w:val="00042499"/>
    <w:rsid w:val="0004538F"/>
    <w:rsid w:val="000500E1"/>
    <w:rsid w:val="00060F0A"/>
    <w:rsid w:val="0006192B"/>
    <w:rsid w:val="00063F15"/>
    <w:rsid w:val="00066663"/>
    <w:rsid w:val="00066CBF"/>
    <w:rsid w:val="00070F4E"/>
    <w:rsid w:val="00074E59"/>
    <w:rsid w:val="000763C3"/>
    <w:rsid w:val="00080BE4"/>
    <w:rsid w:val="00086AE5"/>
    <w:rsid w:val="00090281"/>
    <w:rsid w:val="00097084"/>
    <w:rsid w:val="000A4477"/>
    <w:rsid w:val="000B3CC5"/>
    <w:rsid w:val="000B69A1"/>
    <w:rsid w:val="000C679A"/>
    <w:rsid w:val="000D5AE2"/>
    <w:rsid w:val="000D7F19"/>
    <w:rsid w:val="000E028F"/>
    <w:rsid w:val="000E694F"/>
    <w:rsid w:val="000F70E3"/>
    <w:rsid w:val="00101057"/>
    <w:rsid w:val="00105FAF"/>
    <w:rsid w:val="001076D9"/>
    <w:rsid w:val="00126065"/>
    <w:rsid w:val="00131DEE"/>
    <w:rsid w:val="00134DDC"/>
    <w:rsid w:val="00135D45"/>
    <w:rsid w:val="001370C5"/>
    <w:rsid w:val="00141DF4"/>
    <w:rsid w:val="00150448"/>
    <w:rsid w:val="0015054E"/>
    <w:rsid w:val="001518AE"/>
    <w:rsid w:val="001537A1"/>
    <w:rsid w:val="00156618"/>
    <w:rsid w:val="001606FD"/>
    <w:rsid w:val="0016316F"/>
    <w:rsid w:val="00163303"/>
    <w:rsid w:val="00164395"/>
    <w:rsid w:val="001726FE"/>
    <w:rsid w:val="001733DC"/>
    <w:rsid w:val="001746C7"/>
    <w:rsid w:val="001816A2"/>
    <w:rsid w:val="00181F3E"/>
    <w:rsid w:val="00183ABD"/>
    <w:rsid w:val="001843CA"/>
    <w:rsid w:val="00192051"/>
    <w:rsid w:val="001A045C"/>
    <w:rsid w:val="001A1696"/>
    <w:rsid w:val="001A3676"/>
    <w:rsid w:val="001B0023"/>
    <w:rsid w:val="001B250D"/>
    <w:rsid w:val="001B5E95"/>
    <w:rsid w:val="001C4C58"/>
    <w:rsid w:val="001C6B0A"/>
    <w:rsid w:val="001D042D"/>
    <w:rsid w:val="001D5538"/>
    <w:rsid w:val="001D5FFC"/>
    <w:rsid w:val="001D661B"/>
    <w:rsid w:val="001E1AE6"/>
    <w:rsid w:val="001E6312"/>
    <w:rsid w:val="001F1EF6"/>
    <w:rsid w:val="001F401D"/>
    <w:rsid w:val="00201B2F"/>
    <w:rsid w:val="0020359D"/>
    <w:rsid w:val="00211A6C"/>
    <w:rsid w:val="00211BFB"/>
    <w:rsid w:val="002152B9"/>
    <w:rsid w:val="0022699D"/>
    <w:rsid w:val="0023674F"/>
    <w:rsid w:val="00241CFE"/>
    <w:rsid w:val="0024286C"/>
    <w:rsid w:val="002471CE"/>
    <w:rsid w:val="00255F58"/>
    <w:rsid w:val="00262816"/>
    <w:rsid w:val="0026679E"/>
    <w:rsid w:val="0026781F"/>
    <w:rsid w:val="00270F92"/>
    <w:rsid w:val="00271A44"/>
    <w:rsid w:val="00274FD3"/>
    <w:rsid w:val="002756D9"/>
    <w:rsid w:val="00281585"/>
    <w:rsid w:val="0028336E"/>
    <w:rsid w:val="00285C05"/>
    <w:rsid w:val="00287FF0"/>
    <w:rsid w:val="0029785A"/>
    <w:rsid w:val="002A3114"/>
    <w:rsid w:val="002B1E8F"/>
    <w:rsid w:val="002B2B32"/>
    <w:rsid w:val="002B39B6"/>
    <w:rsid w:val="002B43BD"/>
    <w:rsid w:val="002B732A"/>
    <w:rsid w:val="002C1CF5"/>
    <w:rsid w:val="002C3811"/>
    <w:rsid w:val="002C3CFE"/>
    <w:rsid w:val="002C520D"/>
    <w:rsid w:val="002D2C76"/>
    <w:rsid w:val="002D4613"/>
    <w:rsid w:val="002D4770"/>
    <w:rsid w:val="002E0C10"/>
    <w:rsid w:val="002E553E"/>
    <w:rsid w:val="002F215D"/>
    <w:rsid w:val="002F302C"/>
    <w:rsid w:val="00300FD5"/>
    <w:rsid w:val="0030417A"/>
    <w:rsid w:val="003126DF"/>
    <w:rsid w:val="00312932"/>
    <w:rsid w:val="00325D19"/>
    <w:rsid w:val="00327B59"/>
    <w:rsid w:val="00330899"/>
    <w:rsid w:val="00334B07"/>
    <w:rsid w:val="00351354"/>
    <w:rsid w:val="0037069B"/>
    <w:rsid w:val="003739FC"/>
    <w:rsid w:val="0038088C"/>
    <w:rsid w:val="00380FF5"/>
    <w:rsid w:val="003866DB"/>
    <w:rsid w:val="003A1480"/>
    <w:rsid w:val="003A310E"/>
    <w:rsid w:val="003B45F9"/>
    <w:rsid w:val="003C25F4"/>
    <w:rsid w:val="003C290B"/>
    <w:rsid w:val="003C42F7"/>
    <w:rsid w:val="003C72FF"/>
    <w:rsid w:val="003D067F"/>
    <w:rsid w:val="003D3EDB"/>
    <w:rsid w:val="003E03D7"/>
    <w:rsid w:val="003F17A9"/>
    <w:rsid w:val="003F3A8F"/>
    <w:rsid w:val="003F7CD3"/>
    <w:rsid w:val="0040498C"/>
    <w:rsid w:val="004108FC"/>
    <w:rsid w:val="00410943"/>
    <w:rsid w:val="00412531"/>
    <w:rsid w:val="0041301C"/>
    <w:rsid w:val="00413CE6"/>
    <w:rsid w:val="0041423A"/>
    <w:rsid w:val="0041560F"/>
    <w:rsid w:val="0041643B"/>
    <w:rsid w:val="004228CF"/>
    <w:rsid w:val="00427663"/>
    <w:rsid w:val="004308C7"/>
    <w:rsid w:val="00431282"/>
    <w:rsid w:val="00442307"/>
    <w:rsid w:val="004424ED"/>
    <w:rsid w:val="0044282E"/>
    <w:rsid w:val="00443433"/>
    <w:rsid w:val="004525BC"/>
    <w:rsid w:val="00454F21"/>
    <w:rsid w:val="00456DA8"/>
    <w:rsid w:val="0046080F"/>
    <w:rsid w:val="0046086B"/>
    <w:rsid w:val="00474AB0"/>
    <w:rsid w:val="00477293"/>
    <w:rsid w:val="004800D1"/>
    <w:rsid w:val="00481A58"/>
    <w:rsid w:val="0048526F"/>
    <w:rsid w:val="00487A16"/>
    <w:rsid w:val="00496639"/>
    <w:rsid w:val="00496FA5"/>
    <w:rsid w:val="004C09F1"/>
    <w:rsid w:val="004C2E62"/>
    <w:rsid w:val="004C5EAC"/>
    <w:rsid w:val="004D40FA"/>
    <w:rsid w:val="004D56EE"/>
    <w:rsid w:val="004D5A53"/>
    <w:rsid w:val="004D6BFC"/>
    <w:rsid w:val="004D77A8"/>
    <w:rsid w:val="004E0106"/>
    <w:rsid w:val="004E0152"/>
    <w:rsid w:val="00501359"/>
    <w:rsid w:val="00501398"/>
    <w:rsid w:val="005045CD"/>
    <w:rsid w:val="00512345"/>
    <w:rsid w:val="0051572F"/>
    <w:rsid w:val="00516315"/>
    <w:rsid w:val="00517328"/>
    <w:rsid w:val="0052095D"/>
    <w:rsid w:val="005213FB"/>
    <w:rsid w:val="005244A3"/>
    <w:rsid w:val="0052450D"/>
    <w:rsid w:val="005251CA"/>
    <w:rsid w:val="00526865"/>
    <w:rsid w:val="00530662"/>
    <w:rsid w:val="00530F90"/>
    <w:rsid w:val="00534A4E"/>
    <w:rsid w:val="005365A2"/>
    <w:rsid w:val="005430C2"/>
    <w:rsid w:val="00544C10"/>
    <w:rsid w:val="005465B5"/>
    <w:rsid w:val="005478F0"/>
    <w:rsid w:val="005632A4"/>
    <w:rsid w:val="0056777B"/>
    <w:rsid w:val="0057257D"/>
    <w:rsid w:val="00572A24"/>
    <w:rsid w:val="00573523"/>
    <w:rsid w:val="00580C4A"/>
    <w:rsid w:val="00582476"/>
    <w:rsid w:val="00583074"/>
    <w:rsid w:val="005854D0"/>
    <w:rsid w:val="00594B40"/>
    <w:rsid w:val="00594FAD"/>
    <w:rsid w:val="005974FF"/>
    <w:rsid w:val="005A0611"/>
    <w:rsid w:val="005A1245"/>
    <w:rsid w:val="005A507E"/>
    <w:rsid w:val="005B0EDF"/>
    <w:rsid w:val="005B55D6"/>
    <w:rsid w:val="005B74A0"/>
    <w:rsid w:val="005C5FD8"/>
    <w:rsid w:val="005D0F85"/>
    <w:rsid w:val="005D3DE0"/>
    <w:rsid w:val="005E024F"/>
    <w:rsid w:val="005E0931"/>
    <w:rsid w:val="005E1310"/>
    <w:rsid w:val="005E5146"/>
    <w:rsid w:val="005E5F9D"/>
    <w:rsid w:val="005E6EF7"/>
    <w:rsid w:val="005E7D63"/>
    <w:rsid w:val="005F0474"/>
    <w:rsid w:val="005F05C5"/>
    <w:rsid w:val="005F39A4"/>
    <w:rsid w:val="005F3E66"/>
    <w:rsid w:val="006018D6"/>
    <w:rsid w:val="006022CB"/>
    <w:rsid w:val="00604DE3"/>
    <w:rsid w:val="006150FC"/>
    <w:rsid w:val="006205E0"/>
    <w:rsid w:val="00620C73"/>
    <w:rsid w:val="006268FD"/>
    <w:rsid w:val="00630A00"/>
    <w:rsid w:val="00632A84"/>
    <w:rsid w:val="00636D00"/>
    <w:rsid w:val="00641A75"/>
    <w:rsid w:val="00642DB0"/>
    <w:rsid w:val="006471D9"/>
    <w:rsid w:val="006530A8"/>
    <w:rsid w:val="0065522F"/>
    <w:rsid w:val="00655D73"/>
    <w:rsid w:val="00655D80"/>
    <w:rsid w:val="006626B1"/>
    <w:rsid w:val="00662A0A"/>
    <w:rsid w:val="00663F7D"/>
    <w:rsid w:val="0066684F"/>
    <w:rsid w:val="00682813"/>
    <w:rsid w:val="00682A8F"/>
    <w:rsid w:val="006836B2"/>
    <w:rsid w:val="00683F31"/>
    <w:rsid w:val="00687019"/>
    <w:rsid w:val="006918B1"/>
    <w:rsid w:val="00694A92"/>
    <w:rsid w:val="006A3896"/>
    <w:rsid w:val="006B03A9"/>
    <w:rsid w:val="006B2CA9"/>
    <w:rsid w:val="006B40C1"/>
    <w:rsid w:val="006C394C"/>
    <w:rsid w:val="006D19C1"/>
    <w:rsid w:val="006D270E"/>
    <w:rsid w:val="006E2F45"/>
    <w:rsid w:val="006E443C"/>
    <w:rsid w:val="006E512E"/>
    <w:rsid w:val="006E71F1"/>
    <w:rsid w:val="006F1E14"/>
    <w:rsid w:val="006F2819"/>
    <w:rsid w:val="006F525E"/>
    <w:rsid w:val="00700E16"/>
    <w:rsid w:val="0070388C"/>
    <w:rsid w:val="00703F6F"/>
    <w:rsid w:val="00704678"/>
    <w:rsid w:val="00707DD9"/>
    <w:rsid w:val="00711F75"/>
    <w:rsid w:val="00715592"/>
    <w:rsid w:val="00724ECB"/>
    <w:rsid w:val="00727F39"/>
    <w:rsid w:val="00735BBF"/>
    <w:rsid w:val="007433C0"/>
    <w:rsid w:val="007560D4"/>
    <w:rsid w:val="00757D00"/>
    <w:rsid w:val="00770ACD"/>
    <w:rsid w:val="007735CA"/>
    <w:rsid w:val="00773F7A"/>
    <w:rsid w:val="00774B5E"/>
    <w:rsid w:val="007779CA"/>
    <w:rsid w:val="0078060E"/>
    <w:rsid w:val="00781681"/>
    <w:rsid w:val="007827FF"/>
    <w:rsid w:val="00794D2D"/>
    <w:rsid w:val="00794E8A"/>
    <w:rsid w:val="007A5C18"/>
    <w:rsid w:val="007A6E49"/>
    <w:rsid w:val="007B1DED"/>
    <w:rsid w:val="007B6707"/>
    <w:rsid w:val="007B7EE3"/>
    <w:rsid w:val="007D4354"/>
    <w:rsid w:val="007D505F"/>
    <w:rsid w:val="007D7630"/>
    <w:rsid w:val="007E10FD"/>
    <w:rsid w:val="007E3F63"/>
    <w:rsid w:val="007E65FB"/>
    <w:rsid w:val="007E6820"/>
    <w:rsid w:val="007F37CE"/>
    <w:rsid w:val="0080306B"/>
    <w:rsid w:val="00803D4C"/>
    <w:rsid w:val="00804AD8"/>
    <w:rsid w:val="00807A29"/>
    <w:rsid w:val="00813B98"/>
    <w:rsid w:val="00820BEF"/>
    <w:rsid w:val="00820F8D"/>
    <w:rsid w:val="0082442E"/>
    <w:rsid w:val="008248A3"/>
    <w:rsid w:val="008248D0"/>
    <w:rsid w:val="00825CB4"/>
    <w:rsid w:val="00830B71"/>
    <w:rsid w:val="00834A6C"/>
    <w:rsid w:val="008351D0"/>
    <w:rsid w:val="00835856"/>
    <w:rsid w:val="00835DE1"/>
    <w:rsid w:val="00846F57"/>
    <w:rsid w:val="0085416B"/>
    <w:rsid w:val="00854B73"/>
    <w:rsid w:val="00856126"/>
    <w:rsid w:val="008641FA"/>
    <w:rsid w:val="0086487E"/>
    <w:rsid w:val="00867214"/>
    <w:rsid w:val="008724C9"/>
    <w:rsid w:val="008B1612"/>
    <w:rsid w:val="008B1A5F"/>
    <w:rsid w:val="008C0B5B"/>
    <w:rsid w:val="008C4ED9"/>
    <w:rsid w:val="008C705A"/>
    <w:rsid w:val="008C7F18"/>
    <w:rsid w:val="008D011B"/>
    <w:rsid w:val="008D3C51"/>
    <w:rsid w:val="008D413C"/>
    <w:rsid w:val="008D4A08"/>
    <w:rsid w:val="008D4F92"/>
    <w:rsid w:val="008E7FA9"/>
    <w:rsid w:val="008F0A5D"/>
    <w:rsid w:val="008F1999"/>
    <w:rsid w:val="008F3675"/>
    <w:rsid w:val="008F4289"/>
    <w:rsid w:val="00903B47"/>
    <w:rsid w:val="00904A64"/>
    <w:rsid w:val="00905533"/>
    <w:rsid w:val="009079AB"/>
    <w:rsid w:val="00912DE8"/>
    <w:rsid w:val="0091686D"/>
    <w:rsid w:val="00923ADC"/>
    <w:rsid w:val="00931630"/>
    <w:rsid w:val="00934501"/>
    <w:rsid w:val="009356BE"/>
    <w:rsid w:val="009377C4"/>
    <w:rsid w:val="00951727"/>
    <w:rsid w:val="00951C26"/>
    <w:rsid w:val="00953A25"/>
    <w:rsid w:val="009603AB"/>
    <w:rsid w:val="009618C4"/>
    <w:rsid w:val="00961DA1"/>
    <w:rsid w:val="00970FC5"/>
    <w:rsid w:val="00976E20"/>
    <w:rsid w:val="009815B6"/>
    <w:rsid w:val="00983F1B"/>
    <w:rsid w:val="009841FF"/>
    <w:rsid w:val="00985E89"/>
    <w:rsid w:val="009A21E8"/>
    <w:rsid w:val="009A35EA"/>
    <w:rsid w:val="009A575E"/>
    <w:rsid w:val="009B5614"/>
    <w:rsid w:val="009C5F1B"/>
    <w:rsid w:val="009C73D4"/>
    <w:rsid w:val="009D0C6C"/>
    <w:rsid w:val="009D5406"/>
    <w:rsid w:val="009D773E"/>
    <w:rsid w:val="009E03A7"/>
    <w:rsid w:val="009E2591"/>
    <w:rsid w:val="009E4AF2"/>
    <w:rsid w:val="009F1777"/>
    <w:rsid w:val="009F5B70"/>
    <w:rsid w:val="00A061B0"/>
    <w:rsid w:val="00A07A83"/>
    <w:rsid w:val="00A1017F"/>
    <w:rsid w:val="00A125FB"/>
    <w:rsid w:val="00A15891"/>
    <w:rsid w:val="00A173D8"/>
    <w:rsid w:val="00A17D38"/>
    <w:rsid w:val="00A206EC"/>
    <w:rsid w:val="00A225C0"/>
    <w:rsid w:val="00A2420B"/>
    <w:rsid w:val="00A257E9"/>
    <w:rsid w:val="00A32965"/>
    <w:rsid w:val="00A34F34"/>
    <w:rsid w:val="00A4031B"/>
    <w:rsid w:val="00A40946"/>
    <w:rsid w:val="00A428EA"/>
    <w:rsid w:val="00A510C7"/>
    <w:rsid w:val="00A57726"/>
    <w:rsid w:val="00A601D7"/>
    <w:rsid w:val="00A6438C"/>
    <w:rsid w:val="00A65F38"/>
    <w:rsid w:val="00A70ACA"/>
    <w:rsid w:val="00A73BD0"/>
    <w:rsid w:val="00A83194"/>
    <w:rsid w:val="00A84C73"/>
    <w:rsid w:val="00A85AC3"/>
    <w:rsid w:val="00A85D04"/>
    <w:rsid w:val="00A90437"/>
    <w:rsid w:val="00A93FB6"/>
    <w:rsid w:val="00AA0004"/>
    <w:rsid w:val="00AA195F"/>
    <w:rsid w:val="00AA3134"/>
    <w:rsid w:val="00AA3E0D"/>
    <w:rsid w:val="00AB2DD7"/>
    <w:rsid w:val="00AC1A22"/>
    <w:rsid w:val="00AC1D3A"/>
    <w:rsid w:val="00AC3785"/>
    <w:rsid w:val="00AC50A9"/>
    <w:rsid w:val="00AC7A38"/>
    <w:rsid w:val="00AD2E21"/>
    <w:rsid w:val="00AD37F4"/>
    <w:rsid w:val="00AD413E"/>
    <w:rsid w:val="00AE3536"/>
    <w:rsid w:val="00AE5CF4"/>
    <w:rsid w:val="00AF1E8F"/>
    <w:rsid w:val="00AF5153"/>
    <w:rsid w:val="00B00CB0"/>
    <w:rsid w:val="00B01E89"/>
    <w:rsid w:val="00B07F47"/>
    <w:rsid w:val="00B1139C"/>
    <w:rsid w:val="00B1246D"/>
    <w:rsid w:val="00B125BC"/>
    <w:rsid w:val="00B1573E"/>
    <w:rsid w:val="00B16033"/>
    <w:rsid w:val="00B22E24"/>
    <w:rsid w:val="00B252AA"/>
    <w:rsid w:val="00B2660D"/>
    <w:rsid w:val="00B26D4B"/>
    <w:rsid w:val="00B27983"/>
    <w:rsid w:val="00B40108"/>
    <w:rsid w:val="00B4151F"/>
    <w:rsid w:val="00B4235A"/>
    <w:rsid w:val="00B43BD0"/>
    <w:rsid w:val="00B45D1A"/>
    <w:rsid w:val="00B4701B"/>
    <w:rsid w:val="00B50643"/>
    <w:rsid w:val="00B5374E"/>
    <w:rsid w:val="00B5665A"/>
    <w:rsid w:val="00B612AE"/>
    <w:rsid w:val="00B663A0"/>
    <w:rsid w:val="00B66F76"/>
    <w:rsid w:val="00B77060"/>
    <w:rsid w:val="00B80082"/>
    <w:rsid w:val="00B8073D"/>
    <w:rsid w:val="00B80FE9"/>
    <w:rsid w:val="00B812F2"/>
    <w:rsid w:val="00B83E71"/>
    <w:rsid w:val="00B87110"/>
    <w:rsid w:val="00B91367"/>
    <w:rsid w:val="00B92F08"/>
    <w:rsid w:val="00BA15F9"/>
    <w:rsid w:val="00BB405C"/>
    <w:rsid w:val="00BB671B"/>
    <w:rsid w:val="00BB6D40"/>
    <w:rsid w:val="00BC235A"/>
    <w:rsid w:val="00BC4855"/>
    <w:rsid w:val="00BD0BB9"/>
    <w:rsid w:val="00BE097C"/>
    <w:rsid w:val="00BE2C1A"/>
    <w:rsid w:val="00BE6445"/>
    <w:rsid w:val="00BF1554"/>
    <w:rsid w:val="00BF7D68"/>
    <w:rsid w:val="00C00716"/>
    <w:rsid w:val="00C04C61"/>
    <w:rsid w:val="00C07DC1"/>
    <w:rsid w:val="00C1695F"/>
    <w:rsid w:val="00C2143E"/>
    <w:rsid w:val="00C232F9"/>
    <w:rsid w:val="00C2589C"/>
    <w:rsid w:val="00C304F4"/>
    <w:rsid w:val="00C32352"/>
    <w:rsid w:val="00C353F3"/>
    <w:rsid w:val="00C56294"/>
    <w:rsid w:val="00C634F3"/>
    <w:rsid w:val="00C64A58"/>
    <w:rsid w:val="00C71847"/>
    <w:rsid w:val="00C737ED"/>
    <w:rsid w:val="00C93162"/>
    <w:rsid w:val="00CA290C"/>
    <w:rsid w:val="00CC7B05"/>
    <w:rsid w:val="00CD6995"/>
    <w:rsid w:val="00CD69B3"/>
    <w:rsid w:val="00CE12F7"/>
    <w:rsid w:val="00CE3B0D"/>
    <w:rsid w:val="00CE4D93"/>
    <w:rsid w:val="00CE6C75"/>
    <w:rsid w:val="00CF01C4"/>
    <w:rsid w:val="00CF133A"/>
    <w:rsid w:val="00CF7293"/>
    <w:rsid w:val="00D02696"/>
    <w:rsid w:val="00D06826"/>
    <w:rsid w:val="00D12B6A"/>
    <w:rsid w:val="00D12B94"/>
    <w:rsid w:val="00D1538E"/>
    <w:rsid w:val="00D248D2"/>
    <w:rsid w:val="00D24BC8"/>
    <w:rsid w:val="00D25059"/>
    <w:rsid w:val="00D2560E"/>
    <w:rsid w:val="00D326D7"/>
    <w:rsid w:val="00D34F38"/>
    <w:rsid w:val="00D36990"/>
    <w:rsid w:val="00D37B1F"/>
    <w:rsid w:val="00D405A8"/>
    <w:rsid w:val="00D437EB"/>
    <w:rsid w:val="00D454C5"/>
    <w:rsid w:val="00D56506"/>
    <w:rsid w:val="00D77ADA"/>
    <w:rsid w:val="00D8342D"/>
    <w:rsid w:val="00D86154"/>
    <w:rsid w:val="00D94E5A"/>
    <w:rsid w:val="00DA2D61"/>
    <w:rsid w:val="00DA3F2F"/>
    <w:rsid w:val="00DA418D"/>
    <w:rsid w:val="00DA432B"/>
    <w:rsid w:val="00DB02BC"/>
    <w:rsid w:val="00DB371C"/>
    <w:rsid w:val="00DC0E32"/>
    <w:rsid w:val="00DD6DC8"/>
    <w:rsid w:val="00DE1D46"/>
    <w:rsid w:val="00DF3134"/>
    <w:rsid w:val="00DF7F28"/>
    <w:rsid w:val="00E01350"/>
    <w:rsid w:val="00E06D7F"/>
    <w:rsid w:val="00E1108D"/>
    <w:rsid w:val="00E12321"/>
    <w:rsid w:val="00E138EB"/>
    <w:rsid w:val="00E16273"/>
    <w:rsid w:val="00E22102"/>
    <w:rsid w:val="00E264D0"/>
    <w:rsid w:val="00E306BE"/>
    <w:rsid w:val="00E33B5C"/>
    <w:rsid w:val="00E422E1"/>
    <w:rsid w:val="00E44C02"/>
    <w:rsid w:val="00E459AF"/>
    <w:rsid w:val="00E45D43"/>
    <w:rsid w:val="00E47BF9"/>
    <w:rsid w:val="00E5714A"/>
    <w:rsid w:val="00E64265"/>
    <w:rsid w:val="00E6794A"/>
    <w:rsid w:val="00E715AA"/>
    <w:rsid w:val="00E72D70"/>
    <w:rsid w:val="00E73C8D"/>
    <w:rsid w:val="00E7588A"/>
    <w:rsid w:val="00E779D1"/>
    <w:rsid w:val="00E83489"/>
    <w:rsid w:val="00E945CF"/>
    <w:rsid w:val="00E94654"/>
    <w:rsid w:val="00E94A11"/>
    <w:rsid w:val="00E96CAB"/>
    <w:rsid w:val="00EA362F"/>
    <w:rsid w:val="00EA475D"/>
    <w:rsid w:val="00EB056A"/>
    <w:rsid w:val="00EB3381"/>
    <w:rsid w:val="00EB3978"/>
    <w:rsid w:val="00EC19BA"/>
    <w:rsid w:val="00EC4BE0"/>
    <w:rsid w:val="00EC52C4"/>
    <w:rsid w:val="00EC5B58"/>
    <w:rsid w:val="00EC5DE5"/>
    <w:rsid w:val="00EC5ED3"/>
    <w:rsid w:val="00EE23B9"/>
    <w:rsid w:val="00EE3C54"/>
    <w:rsid w:val="00EE4E0A"/>
    <w:rsid w:val="00EF42B4"/>
    <w:rsid w:val="00F0253B"/>
    <w:rsid w:val="00F036AE"/>
    <w:rsid w:val="00F059D6"/>
    <w:rsid w:val="00F06773"/>
    <w:rsid w:val="00F06E4E"/>
    <w:rsid w:val="00F07FCC"/>
    <w:rsid w:val="00F1031B"/>
    <w:rsid w:val="00F10B7B"/>
    <w:rsid w:val="00F11820"/>
    <w:rsid w:val="00F1382D"/>
    <w:rsid w:val="00F21742"/>
    <w:rsid w:val="00F25584"/>
    <w:rsid w:val="00F35ED1"/>
    <w:rsid w:val="00F417D1"/>
    <w:rsid w:val="00F46EEE"/>
    <w:rsid w:val="00F50B5A"/>
    <w:rsid w:val="00F50DAE"/>
    <w:rsid w:val="00F513C0"/>
    <w:rsid w:val="00F522D6"/>
    <w:rsid w:val="00F539A4"/>
    <w:rsid w:val="00F54C0B"/>
    <w:rsid w:val="00F60C8A"/>
    <w:rsid w:val="00F61918"/>
    <w:rsid w:val="00F624CC"/>
    <w:rsid w:val="00F67BB4"/>
    <w:rsid w:val="00F715DF"/>
    <w:rsid w:val="00F71639"/>
    <w:rsid w:val="00F74F4F"/>
    <w:rsid w:val="00F81339"/>
    <w:rsid w:val="00F84F46"/>
    <w:rsid w:val="00F877B5"/>
    <w:rsid w:val="00F92371"/>
    <w:rsid w:val="00F92B34"/>
    <w:rsid w:val="00F939AC"/>
    <w:rsid w:val="00F94E58"/>
    <w:rsid w:val="00FB1DBA"/>
    <w:rsid w:val="00FB37A6"/>
    <w:rsid w:val="00FB3C93"/>
    <w:rsid w:val="00FB5FE7"/>
    <w:rsid w:val="00FC58C4"/>
    <w:rsid w:val="00FC6F98"/>
    <w:rsid w:val="00FD1160"/>
    <w:rsid w:val="00FD135D"/>
    <w:rsid w:val="00FD1742"/>
    <w:rsid w:val="00FE060A"/>
    <w:rsid w:val="00FE27CF"/>
    <w:rsid w:val="00FE40D4"/>
    <w:rsid w:val="00FE47C3"/>
    <w:rsid w:val="00FF1BD8"/>
    <w:rsid w:val="00FF3439"/>
    <w:rsid w:val="00FF3843"/>
    <w:rsid w:val="00FF471E"/>
    <w:rsid w:val="00F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C97EF"/>
  <w15:chartTrackingRefBased/>
  <w15:docId w15:val="{66E95E1C-A704-4A95-AB5E-089585B3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DE1"/>
  </w:style>
  <w:style w:type="paragraph" w:styleId="Heading1">
    <w:name w:val="heading 1"/>
    <w:basedOn w:val="Normal"/>
    <w:next w:val="Normal"/>
    <w:link w:val="Heading1Char"/>
    <w:uiPriority w:val="9"/>
    <w:qFormat/>
    <w:rsid w:val="00281585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81585"/>
    <w:rPr>
      <w:rFonts w:ascii="Courier New" w:hAnsi="Courier New" w:cs="Courier New"/>
      <w:b/>
      <w:bCs/>
      <w:color w:val="00000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74E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E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74E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1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DEE"/>
  </w:style>
  <w:style w:type="paragraph" w:styleId="Footer">
    <w:name w:val="footer"/>
    <w:basedOn w:val="Normal"/>
    <w:link w:val="FooterChar"/>
    <w:uiPriority w:val="99"/>
    <w:unhideWhenUsed/>
    <w:rsid w:val="00131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DEE"/>
  </w:style>
  <w:style w:type="paragraph" w:styleId="BalloonText">
    <w:name w:val="Balloon Text"/>
    <w:basedOn w:val="Normal"/>
    <w:link w:val="BalloonTextChar"/>
    <w:uiPriority w:val="99"/>
    <w:semiHidden/>
    <w:unhideWhenUsed/>
    <w:rsid w:val="008C4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ED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94E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E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E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E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E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5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57B4F-1B01-478A-BBBE-58BC73BC8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Melbourne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Luz Tortorella</dc:creator>
  <cp:keywords/>
  <dc:description/>
  <cp:lastModifiedBy>Jose Arturo Garza-Reyes</cp:lastModifiedBy>
  <cp:revision>2</cp:revision>
  <dcterms:created xsi:type="dcterms:W3CDTF">2022-09-30T11:31:00Z</dcterms:created>
  <dcterms:modified xsi:type="dcterms:W3CDTF">2022-09-30T11:31:00Z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7d098f-2640-4837-b575-e0be04df0525_Enabled">
    <vt:lpwstr>True</vt:lpwstr>
  </property>
  <property fmtid="{D5CDD505-2E9C-101B-9397-08002B2CF9AE}" pid="3" name="MSIP_Label_b47d098f-2640-4837-b575-e0be04df0525_SiteId">
    <vt:lpwstr>98f1bb3a-5efa-4782-88ba-bd897db60e62</vt:lpwstr>
  </property>
  <property fmtid="{D5CDD505-2E9C-101B-9397-08002B2CF9AE}" pid="4" name="MSIP_Label_b47d098f-2640-4837-b575-e0be04df0525_Owner">
    <vt:lpwstr>SADT275@derby.ac.uk</vt:lpwstr>
  </property>
  <property fmtid="{D5CDD505-2E9C-101B-9397-08002B2CF9AE}" pid="5" name="MSIP_Label_b47d098f-2640-4837-b575-e0be04df0525_SetDate">
    <vt:lpwstr>2022-09-30T11:31:43.7397197Z</vt:lpwstr>
  </property>
  <property fmtid="{D5CDD505-2E9C-101B-9397-08002B2CF9AE}" pid="6" name="MSIP_Label_b47d098f-2640-4837-b575-e0be04df0525_Name">
    <vt:lpwstr>Internal</vt:lpwstr>
  </property>
  <property fmtid="{D5CDD505-2E9C-101B-9397-08002B2CF9AE}" pid="7" name="MSIP_Label_b47d098f-2640-4837-b575-e0be04df0525_Application">
    <vt:lpwstr>Microsoft Azure Information Protection</vt:lpwstr>
  </property>
  <property fmtid="{D5CDD505-2E9C-101B-9397-08002B2CF9AE}" pid="8" name="MSIP_Label_b47d098f-2640-4837-b575-e0be04df0525_ActionId">
    <vt:lpwstr>bb986862-c11c-4372-b6a4-f4c8b6094cff</vt:lpwstr>
  </property>
  <property fmtid="{D5CDD505-2E9C-101B-9397-08002B2CF9AE}" pid="9" name="MSIP_Label_b47d098f-2640-4837-b575-e0be04df0525_Extended_MSFT_Method">
    <vt:lpwstr>Automatic</vt:lpwstr>
  </property>
  <property fmtid="{D5CDD505-2E9C-101B-9397-08002B2CF9AE}" pid="10" name="MSIP_Label_501a0944-9d81-4c75-b857-2ec7863455b7_Enabled">
    <vt:lpwstr>True</vt:lpwstr>
  </property>
  <property fmtid="{D5CDD505-2E9C-101B-9397-08002B2CF9AE}" pid="11" name="MSIP_Label_501a0944-9d81-4c75-b857-2ec7863455b7_SiteId">
    <vt:lpwstr>98f1bb3a-5efa-4782-88ba-bd897db60e62</vt:lpwstr>
  </property>
  <property fmtid="{D5CDD505-2E9C-101B-9397-08002B2CF9AE}" pid="12" name="MSIP_Label_501a0944-9d81-4c75-b857-2ec7863455b7_Owner">
    <vt:lpwstr>SADT275@derby.ac.uk</vt:lpwstr>
  </property>
  <property fmtid="{D5CDD505-2E9C-101B-9397-08002B2CF9AE}" pid="13" name="MSIP_Label_501a0944-9d81-4c75-b857-2ec7863455b7_SetDate">
    <vt:lpwstr>2022-09-30T11:31:43.7397197Z</vt:lpwstr>
  </property>
  <property fmtid="{D5CDD505-2E9C-101B-9397-08002B2CF9AE}" pid="14" name="MSIP_Label_501a0944-9d81-4c75-b857-2ec7863455b7_Name">
    <vt:lpwstr>Internal with visible marking</vt:lpwstr>
  </property>
  <property fmtid="{D5CDD505-2E9C-101B-9397-08002B2CF9AE}" pid="15" name="MSIP_Label_501a0944-9d81-4c75-b857-2ec7863455b7_Application">
    <vt:lpwstr>Microsoft Azure Information Protection</vt:lpwstr>
  </property>
  <property fmtid="{D5CDD505-2E9C-101B-9397-08002B2CF9AE}" pid="16" name="MSIP_Label_501a0944-9d81-4c75-b857-2ec7863455b7_ActionId">
    <vt:lpwstr>bb986862-c11c-4372-b6a4-f4c8b6094cff</vt:lpwstr>
  </property>
  <property fmtid="{D5CDD505-2E9C-101B-9397-08002B2CF9AE}" pid="17" name="MSIP_Label_501a0944-9d81-4c75-b857-2ec7863455b7_Parent">
    <vt:lpwstr>b47d098f-2640-4837-b575-e0be04df0525</vt:lpwstr>
  </property>
  <property fmtid="{D5CDD505-2E9C-101B-9397-08002B2CF9AE}" pid="18" name="MSIP_Label_501a0944-9d81-4c75-b857-2ec7863455b7_Extended_MSFT_Method">
    <vt:lpwstr>Automatic</vt:lpwstr>
  </property>
  <property fmtid="{D5CDD505-2E9C-101B-9397-08002B2CF9AE}" pid="19" name="Sensitivity">
    <vt:lpwstr>Internal Internal with visible marking</vt:lpwstr>
  </property>
</Properties>
</file>