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8C42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3DC11586" w14:textId="2BA506CC" w:rsidR="00C844ED" w:rsidRDefault="00586B2E" w:rsidP="00C844ED">
      <w:pPr>
        <w:rPr>
          <w:rFonts w:ascii="Arial" w:hAnsi="Arial" w:cs="Arial"/>
        </w:rPr>
      </w:pPr>
      <w:r w:rsidRPr="00586B2E">
        <w:rPr>
          <w:rFonts w:ascii="Arial" w:hAnsi="Arial" w:cs="Arial"/>
        </w:rPr>
        <w:t>Curious Apothecary</w:t>
      </w:r>
      <w:r w:rsidR="00EC6533">
        <w:rPr>
          <w:rFonts w:ascii="Arial" w:hAnsi="Arial" w:cs="Arial"/>
        </w:rPr>
        <w:t xml:space="preserve">; </w:t>
      </w:r>
      <w:r w:rsidR="009E1161">
        <w:rPr>
          <w:rFonts w:ascii="Arial" w:hAnsi="Arial" w:cs="Arial"/>
        </w:rPr>
        <w:t xml:space="preserve">An </w:t>
      </w:r>
      <w:proofErr w:type="gramStart"/>
      <w:r w:rsidR="009E1161">
        <w:rPr>
          <w:rFonts w:ascii="Arial" w:hAnsi="Arial" w:cs="Arial"/>
        </w:rPr>
        <w:t>artists</w:t>
      </w:r>
      <w:proofErr w:type="gramEnd"/>
      <w:r w:rsidR="009E1161" w:rsidRPr="00394E8A">
        <w:rPr>
          <w:rFonts w:ascii="Arial" w:hAnsi="Arial" w:cs="Arial"/>
          <w:i/>
        </w:rPr>
        <w:t xml:space="preserve"> </w:t>
      </w:r>
      <w:r w:rsidR="009E1161">
        <w:rPr>
          <w:rFonts w:ascii="Arial" w:hAnsi="Arial" w:cs="Arial"/>
        </w:rPr>
        <w:t>publication</w:t>
      </w:r>
    </w:p>
    <w:p w14:paraId="0C83B22B" w14:textId="77777777" w:rsidR="005472FF" w:rsidRDefault="00D22545" w:rsidP="003E6D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51D2A6E1" w14:textId="3356E56D" w:rsidR="00677A88" w:rsidRPr="003E6D60" w:rsidRDefault="00FC04F4" w:rsidP="003E6D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bookmarkStart w:id="0" w:name="_GoBack"/>
      <w:bookmarkEnd w:id="0"/>
      <w:r>
        <w:rPr>
          <w:rFonts w:ascii="Arial" w:hAnsi="Arial" w:cs="Arial"/>
          <w:color w:val="212F3F"/>
        </w:rPr>
        <w:t>“</w:t>
      </w:r>
      <w:r w:rsidRPr="000B15AE">
        <w:rPr>
          <w:rFonts w:ascii="Arial" w:hAnsi="Arial" w:cs="Arial"/>
          <w:color w:val="212F3F"/>
        </w:rPr>
        <w:t>Prescriptions</w:t>
      </w:r>
      <w:r>
        <w:rPr>
          <w:rFonts w:ascii="Arial" w:hAnsi="Arial" w:cs="Arial"/>
          <w:color w:val="212F3F"/>
        </w:rPr>
        <w:t>”</w:t>
      </w:r>
      <w:r>
        <w:rPr>
          <w:rFonts w:ascii="Arial" w:hAnsi="Arial" w:cs="Arial"/>
        </w:rPr>
        <w:t xml:space="preserve"> </w:t>
      </w:r>
      <w:r w:rsidRPr="000B15AE">
        <w:rPr>
          <w:rFonts w:ascii="Arial" w:hAnsi="Arial" w:cs="Arial"/>
          <w:color w:val="212F3F"/>
        </w:rPr>
        <w:t xml:space="preserve">is a juried exhibition of book art </w:t>
      </w:r>
      <w:r w:rsidR="00753AC4">
        <w:rPr>
          <w:rFonts w:ascii="Arial" w:hAnsi="Arial" w:cs="Arial"/>
        </w:rPr>
        <w:t xml:space="preserve">/ </w:t>
      </w:r>
      <w:r w:rsidR="00677A88" w:rsidRPr="001165B4">
        <w:rPr>
          <w:rFonts w:ascii="Arial" w:hAnsi="Arial" w:cs="Arial"/>
        </w:rPr>
        <w:t>Screen-print, Collage and Drawing</w:t>
      </w:r>
    </w:p>
    <w:p w14:paraId="5DECB0A5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587AA08D" w14:textId="5A90DAC1" w:rsidR="00201405" w:rsidRPr="002B32D4" w:rsidRDefault="00976805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April</w:t>
      </w:r>
      <w:r w:rsidR="00586B2E">
        <w:rPr>
          <w:rFonts w:ascii="Arial" w:eastAsia="Times New Roman" w:hAnsi="Arial" w:cs="Arial"/>
          <w:lang w:val="en" w:eastAsia="en-GB"/>
        </w:rPr>
        <w:t xml:space="preserve"> - August</w:t>
      </w:r>
      <w:r w:rsidR="00C84D84">
        <w:rPr>
          <w:rFonts w:ascii="Arial" w:eastAsia="Times New Roman" w:hAnsi="Arial" w:cs="Arial"/>
          <w:lang w:val="en" w:eastAsia="en-GB"/>
        </w:rPr>
        <w:t xml:space="preserve"> </w:t>
      </w:r>
      <w:r w:rsidR="00B70C6C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2016</w:t>
      </w:r>
    </w:p>
    <w:p w14:paraId="736E283F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40AEFB9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77CA077A" w14:textId="62DB342F" w:rsidR="009E1161" w:rsidRDefault="00586B2E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394E8A">
        <w:rPr>
          <w:rFonts w:ascii="Arial" w:hAnsi="Arial" w:cs="Arial"/>
        </w:rPr>
        <w:t xml:space="preserve">University of Kent and University of New </w:t>
      </w:r>
      <w:proofErr w:type="gramStart"/>
      <w:r w:rsidRPr="00394E8A">
        <w:rPr>
          <w:rFonts w:ascii="Arial" w:hAnsi="Arial" w:cs="Arial"/>
        </w:rPr>
        <w:t>England,</w:t>
      </w:r>
      <w:proofErr w:type="gramEnd"/>
      <w:r w:rsidRPr="00394E8A">
        <w:rPr>
          <w:rFonts w:ascii="Arial" w:hAnsi="Arial" w:cs="Arial"/>
        </w:rPr>
        <w:t xml:space="preserve"> supported by Welcome Trust. Exhibition held at </w:t>
      </w:r>
      <w:proofErr w:type="spellStart"/>
      <w:r w:rsidRPr="00394E8A">
        <w:rPr>
          <w:rFonts w:ascii="Arial" w:hAnsi="Arial" w:cs="Arial"/>
        </w:rPr>
        <w:t>Beaney</w:t>
      </w:r>
      <w:proofErr w:type="spellEnd"/>
      <w:r w:rsidRPr="00394E8A">
        <w:rPr>
          <w:rFonts w:ascii="Arial" w:hAnsi="Arial" w:cs="Arial"/>
        </w:rPr>
        <w:t xml:space="preserve"> Art Museum, Canterbury</w:t>
      </w:r>
    </w:p>
    <w:p w14:paraId="0E6DE8B0" w14:textId="77777777" w:rsidR="00586B2E" w:rsidRDefault="00586B2E" w:rsidP="00EC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4307AB09" w14:textId="77777777" w:rsidR="00753AC4" w:rsidRDefault="00D22545" w:rsidP="00EC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4D33BB46" w14:textId="2EBAEFAE" w:rsidR="00BA742A" w:rsidRDefault="005472FF" w:rsidP="00D22545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5" w:history="1">
        <w:r w:rsidR="00FC04F4" w:rsidRPr="00FC04F4">
          <w:rPr>
            <w:rFonts w:ascii="Arial" w:hAnsi="Arial" w:cs="Arial"/>
            <w:color w:val="000000" w:themeColor="text1"/>
          </w:rPr>
          <w:t>www.kent.ac.uk/english/research/conferences/artistsbooks.html</w:t>
        </w:r>
      </w:hyperlink>
    </w:p>
    <w:p w14:paraId="0D741A9D" w14:textId="0570CD11" w:rsidR="000D3A84" w:rsidRPr="00FC04F4" w:rsidRDefault="000D3A84" w:rsidP="00D22545">
      <w:pPr>
        <w:spacing w:after="0" w:line="240" w:lineRule="auto"/>
        <w:rPr>
          <w:rFonts w:ascii="Arial" w:hAnsi="Arial" w:cs="Arial"/>
          <w:color w:val="000000" w:themeColor="text1"/>
        </w:rPr>
      </w:pPr>
      <w:r w:rsidRPr="000D3A84">
        <w:rPr>
          <w:rFonts w:ascii="Arial" w:hAnsi="Arial" w:cs="Arial"/>
          <w:color w:val="000000" w:themeColor="text1"/>
        </w:rPr>
        <w:t>http://canterburymuseums.co.uk/events/prescriptions/</w:t>
      </w:r>
    </w:p>
    <w:p w14:paraId="54899FAE" w14:textId="77777777" w:rsidR="00FC04F4" w:rsidRDefault="00FC04F4" w:rsidP="00D22545">
      <w:pPr>
        <w:spacing w:after="0" w:line="240" w:lineRule="auto"/>
        <w:rPr>
          <w:rFonts w:ascii="Arial" w:hAnsi="Arial" w:cs="Arial"/>
        </w:rPr>
      </w:pPr>
    </w:p>
    <w:p w14:paraId="2D0D8B4C" w14:textId="19929654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2D69BA24" w14:textId="7FA319E3" w:rsidR="00677A88" w:rsidRDefault="000C3313" w:rsidP="00D22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Nicki </w:t>
      </w:r>
      <w:proofErr w:type="spellStart"/>
      <w:r>
        <w:rPr>
          <w:rFonts w:ascii="Arial" w:hAnsi="Arial" w:cs="Arial"/>
        </w:rPr>
        <w:t>McNaney</w:t>
      </w:r>
      <w:proofErr w:type="spellEnd"/>
      <w:r w:rsidR="0085097B">
        <w:rPr>
          <w:rFonts w:ascii="Arial" w:hAnsi="Arial" w:cs="Arial"/>
        </w:rPr>
        <w:t xml:space="preserve">, </w:t>
      </w:r>
    </w:p>
    <w:p w14:paraId="228D56B8" w14:textId="77777777" w:rsidR="00677A88" w:rsidRDefault="00677A88" w:rsidP="00D22545">
      <w:pPr>
        <w:spacing w:after="0" w:line="240" w:lineRule="auto"/>
        <w:rPr>
          <w:rFonts w:ascii="Arial" w:hAnsi="Arial" w:cs="Arial"/>
        </w:rPr>
      </w:pPr>
    </w:p>
    <w:p w14:paraId="12CA8BD7" w14:textId="4C16D244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0FD58BB8" w14:textId="6E595035" w:rsidR="00267EDC" w:rsidRPr="00B70C6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lang w:val="en" w:eastAsia="en-GB"/>
        </w:rPr>
      </w:pPr>
    </w:p>
    <w:p w14:paraId="62E52660" w14:textId="3D8401E4" w:rsidR="003E6D60" w:rsidRDefault="00C267ED" w:rsidP="003E6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color w:val="212F3F"/>
        </w:rPr>
        <w:t>“</w:t>
      </w:r>
      <w:r w:rsidRPr="00C267ED">
        <w:rPr>
          <w:rFonts w:ascii="Arial" w:hAnsi="Arial" w:cs="Arial"/>
          <w:color w:val="212F3F"/>
        </w:rPr>
        <w:t>Prescriptions</w:t>
      </w:r>
      <w:r>
        <w:rPr>
          <w:rFonts w:ascii="Arial" w:hAnsi="Arial" w:cs="Arial"/>
          <w:color w:val="212F3F"/>
        </w:rPr>
        <w:t>”</w:t>
      </w:r>
      <w:r w:rsidR="00FC04F4" w:rsidRPr="00C267ED">
        <w:rPr>
          <w:rFonts w:ascii="Arial" w:hAnsi="Arial" w:cs="Arial"/>
          <w:color w:val="212F3F"/>
        </w:rPr>
        <w:t xml:space="preserve"> was a juried exhibition of book art to supplement Martha Hall’s exhibition of works as part of Artists’ Books and the Medical Humanities symposium and workshop</w:t>
      </w:r>
      <w:r>
        <w:rPr>
          <w:rFonts w:ascii="Arial" w:hAnsi="Arial" w:cs="Arial"/>
          <w:color w:val="212F3F"/>
        </w:rPr>
        <w:t xml:space="preserve">. </w:t>
      </w:r>
      <w:r w:rsidRPr="00C267ED">
        <w:rPr>
          <w:rFonts w:ascii="Arial" w:hAnsi="Arial" w:cs="Arial"/>
          <w:lang w:val="en-US"/>
        </w:rPr>
        <w:t xml:space="preserve">The </w:t>
      </w:r>
      <w:hyperlink r:id="rId6" w:history="1">
        <w:r w:rsidRPr="00C267ED">
          <w:rPr>
            <w:rFonts w:ascii="Arial" w:hAnsi="Arial" w:cs="Arial"/>
            <w:color w:val="193C6F"/>
            <w:lang w:val="en-US"/>
          </w:rPr>
          <w:t>symposium</w:t>
        </w:r>
      </w:hyperlink>
      <w:r w:rsidRPr="00C267ED">
        <w:rPr>
          <w:rFonts w:ascii="Arial" w:hAnsi="Arial" w:cs="Arial"/>
          <w:lang w:val="en-US"/>
        </w:rPr>
        <w:t xml:space="preserve">, which launched </w:t>
      </w:r>
      <w:r w:rsidRPr="00C267ED">
        <w:rPr>
          <w:rFonts w:ascii="Arial" w:hAnsi="Arial" w:cs="Arial"/>
          <w:iCs/>
          <w:lang w:val="en-US"/>
        </w:rPr>
        <w:t>Prescription</w:t>
      </w:r>
      <w:r w:rsidRPr="00C267ED">
        <w:rPr>
          <w:rFonts w:ascii="Arial" w:hAnsi="Arial" w:cs="Arial"/>
          <w:i/>
          <w:iCs/>
          <w:lang w:val="en-US"/>
        </w:rPr>
        <w:t>s</w:t>
      </w:r>
      <w:r w:rsidRPr="00C267ED">
        <w:rPr>
          <w:rFonts w:ascii="Arial" w:hAnsi="Arial" w:cs="Arial"/>
          <w:lang w:val="en-US"/>
        </w:rPr>
        <w:t>, explored connections between artists' books, health/illness and medicine from interdisciplinary perspectives.</w:t>
      </w:r>
    </w:p>
    <w:p w14:paraId="0C4964E4" w14:textId="77777777" w:rsidR="00C267ED" w:rsidRPr="00C267ED" w:rsidRDefault="00C267ED" w:rsidP="003E6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4420ABA7" w14:textId="6F66240C" w:rsidR="00F163A2" w:rsidRPr="007A166E" w:rsidRDefault="00C267ED" w:rsidP="00F163A2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</w:rPr>
        <w:t>The publication “</w:t>
      </w:r>
      <w:r w:rsidRPr="00586B2E">
        <w:rPr>
          <w:rFonts w:ascii="Arial" w:hAnsi="Arial" w:cs="Arial"/>
        </w:rPr>
        <w:t>Curious Apothecary</w:t>
      </w:r>
      <w:r>
        <w:rPr>
          <w:rFonts w:ascii="Arial" w:hAnsi="Arial" w:cs="Arial"/>
        </w:rPr>
        <w:t>” invites</w:t>
      </w:r>
      <w:r w:rsidR="00F163A2" w:rsidRPr="00C267ED">
        <w:rPr>
          <w:rFonts w:ascii="Arial" w:hAnsi="Arial" w:cs="Arial"/>
        </w:rPr>
        <w:t xml:space="preserve"> the viewer to create their own interpretation of the curious nature of the medical practices that took place in the 18</w:t>
      </w:r>
      <w:r w:rsidR="00F163A2" w:rsidRPr="00C267ED">
        <w:rPr>
          <w:rFonts w:ascii="Arial" w:hAnsi="Arial" w:cs="Arial"/>
          <w:vertAlign w:val="superscript"/>
        </w:rPr>
        <w:t>th</w:t>
      </w:r>
      <w:r w:rsidR="00F163A2" w:rsidRPr="00C267ED">
        <w:rPr>
          <w:rFonts w:ascii="Arial" w:hAnsi="Arial" w:cs="Arial"/>
        </w:rPr>
        <w:t xml:space="preserve"> century and challenges the traditional processes of illustration through printmaking, while exploring its application in a more contemporary artists book format.</w:t>
      </w:r>
    </w:p>
    <w:p w14:paraId="1D815253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3FF91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243D761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AA468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26196C5" w14:textId="77777777" w:rsidR="00267EDC" w:rsidRPr="007A166E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4E1E49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90BA40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26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0C3313"/>
    <w:rsid w:val="000D3A84"/>
    <w:rsid w:val="000E024A"/>
    <w:rsid w:val="001165B4"/>
    <w:rsid w:val="00133DFF"/>
    <w:rsid w:val="00171A02"/>
    <w:rsid w:val="00201405"/>
    <w:rsid w:val="00256FE5"/>
    <w:rsid w:val="00267EDC"/>
    <w:rsid w:val="002B32D4"/>
    <w:rsid w:val="002B54B1"/>
    <w:rsid w:val="00304E62"/>
    <w:rsid w:val="003C5E8C"/>
    <w:rsid w:val="003E6D60"/>
    <w:rsid w:val="004330C9"/>
    <w:rsid w:val="00444B7C"/>
    <w:rsid w:val="004A2485"/>
    <w:rsid w:val="00544B58"/>
    <w:rsid w:val="005472FF"/>
    <w:rsid w:val="00550A58"/>
    <w:rsid w:val="00586B2E"/>
    <w:rsid w:val="005A0015"/>
    <w:rsid w:val="00677A88"/>
    <w:rsid w:val="006C4B8A"/>
    <w:rsid w:val="00753AC4"/>
    <w:rsid w:val="0075744E"/>
    <w:rsid w:val="00757D5C"/>
    <w:rsid w:val="007A166E"/>
    <w:rsid w:val="007B5651"/>
    <w:rsid w:val="0085097B"/>
    <w:rsid w:val="008C0F66"/>
    <w:rsid w:val="00976805"/>
    <w:rsid w:val="009853F1"/>
    <w:rsid w:val="009D4348"/>
    <w:rsid w:val="009E1161"/>
    <w:rsid w:val="00A1191E"/>
    <w:rsid w:val="00A37CD0"/>
    <w:rsid w:val="00AB62AF"/>
    <w:rsid w:val="00B70C6C"/>
    <w:rsid w:val="00B8254B"/>
    <w:rsid w:val="00BA742A"/>
    <w:rsid w:val="00BD3F69"/>
    <w:rsid w:val="00C20B6D"/>
    <w:rsid w:val="00C267ED"/>
    <w:rsid w:val="00C844ED"/>
    <w:rsid w:val="00C84D84"/>
    <w:rsid w:val="00D22545"/>
    <w:rsid w:val="00D72B43"/>
    <w:rsid w:val="00DA7A07"/>
    <w:rsid w:val="00E81EFD"/>
    <w:rsid w:val="00EA5934"/>
    <w:rsid w:val="00EC6533"/>
    <w:rsid w:val="00F144FF"/>
    <w:rsid w:val="00F163A2"/>
    <w:rsid w:val="00F62900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5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nt.ac.uk/english/research/conferences/artistsbooks.html" TargetMode="External"/><Relationship Id="rId6" Type="http://schemas.openxmlformats.org/officeDocument/2006/relationships/hyperlink" Target="https://www.kent.ac.uk/english/research/conferences/Artists'bookssymposium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UoD Staff</cp:lastModifiedBy>
  <cp:revision>9</cp:revision>
  <dcterms:created xsi:type="dcterms:W3CDTF">2016-10-05T11:31:00Z</dcterms:created>
  <dcterms:modified xsi:type="dcterms:W3CDTF">2016-10-05T18:26:00Z</dcterms:modified>
</cp:coreProperties>
</file>